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28"/>
        </w:rPr>
        <w:t>HOJA DE LA PROFE — CLASE CON CÁMARA · 09/10/2026</w:t>
      </w:r>
    </w:p>
    <w:p>
      <w:r>
        <w:rPr>
          <w:color w:val="666666"/>
          <w:sz w:val="19"/>
        </w:rPr>
        <w:t>Tú diriges. La cámara te sigue. La clase ocurre igual que siempre: las dos simulaciones son tu Bloque 3 y la corrección es tu error paper. Habla normal, corrige en voz alta como siempre, no mires a la cámara salvo cuando diga "A CÁMARA". Son 35-40 minutos de clase; el resto sigue normal.</w:t>
      </w:r>
    </w:p>
    <w:p>
      <w:r>
        <w:rPr>
          <w:sz w:val="20"/>
        </w:rPr>
        <w:t>Quien graba: Isaac.   Coordinación (fechas de matrícula de los 3): Jacqueline.</w:t>
      </w:r>
    </w:p>
    <w:p>
      <w:pPr>
        <w:spacing w:after="60"/>
      </w:pPr>
      <w:r>
        <w:rPr>
          <w:b/>
          <w:sz w:val="20"/>
        </w:rPr>
        <w:t>Al empezar la clase (antes de prender la cámara):</w:t>
      </w:r>
      <w:r>
        <w:rPr>
          <w:b w:val="0"/>
          <w:sz w:val="20"/>
        </w:rPr>
        <w:t xml:space="preserve"> pregúntales si están contentos con la clase. Cuando digan que sí: "Parte de mi trabajo es grabar contenido de la academia, y hoy me ayudarían mucho: la clase de simulación se graba. Es la misma clase de siempre, con cámara." Con ánimo, como algo normal. Si alguien dice voluntariamente que no quiere salir, lo ubicas fuera de plano y participa desde ahí como observador; no se discute ni se insiste. (Todos tienen firmada la autorización de imagen en su contrato.)</w:t>
      </w:r>
    </w:p>
    <w:p>
      <w:pPr>
        <w:spacing w:after="60"/>
      </w:pPr>
      <w:r>
        <w:rPr>
          <w:b/>
          <w:sz w:val="20"/>
        </w:rPr>
        <w:t>Dentro de la clase todo va en inglés</w:t>
      </w:r>
      <w:r>
        <w:rPr>
          <w:b w:val="0"/>
          <w:sz w:val="20"/>
        </w:rPr>
        <w:t xml:space="preserve"> (es un grupo B2): escenario, preguntas, instrucciones y correcciones. Solo las frases marcadas A CÁMARA se dicen en español: son para el anuncio.</w:t>
      </w:r>
    </w:p>
    <w:p>
      <w:pPr>
        <w:spacing w:after="60"/>
      </w:pPr>
      <w:r>
        <w:rPr>
          <w:b/>
          <w:sz w:val="20"/>
        </w:rPr>
        <w:t>ANTES de la clase, salón vacío (10 min, cuando Isaac llegue):</w:t>
      </w:r>
    </w:p>
    <w:p>
      <w:pPr>
        <w:spacing w:after="60"/>
      </w:pPr>
      <w:r>
        <w:rPr>
          <w:b w:val="0"/>
          <w:sz w:val="20"/>
        </w:rPr>
        <w:t xml:space="preserve">  1. Escribe en el tablero un "5 AÑOS" grande y táchalo. A CÁMARA: "El Marco Común Europeo calcula entre quinientas y seiscientas horas de clase para llegar a B2. Si estudias dos horas por semana, son cinco años. Aquí: cuatro horas al día, siete meses. O si trabajas, dos horas cada noche: catorce. No es fácil. Es rápido porque es intenso." Mientras hablas, escribe "575 h", "7 meses" y "14 meses". CIERRE: "Pregúntanos qué fecha te queda. Escríbenos." (2 tomas.)</w:t>
      </w:r>
    </w:p>
    <w:p>
      <w:pPr>
        <w:spacing w:after="60"/>
      </w:pPr>
      <w:r>
        <w:rPr>
          <w:b w:val="0"/>
          <w:sz w:val="20"/>
        </w:rPr>
        <w:t xml:space="preserve">  2. Sentada en el borde del escritorio, A CÁMARA, seria: "Hay vacantes que dicen inglés intermedio. Ese renglón deja a mucha gente sin poder aplicar. El inglés no te da el puesto. Pero sin inglés, ese puesto ni se abre. Aquí la entrevista se ensaya en clase, pregunta por pregunta, hasta que se contesta sin pensar." CIERRE: "Cuéntanos para qué necesitas el inglés y te decimos por dónde empezar. Escríbenos." (2 tomas.)</w:t>
      </w:r>
    </w:p>
    <w:p>
      <w:pPr>
        <w:spacing w:after="60"/>
      </w:pPr>
      <w:r>
        <w:rPr>
          <w:b/>
          <w:sz w:val="20"/>
        </w:rPr>
        <w:t>EN LA CLASE (la cámara graba estos 35-40 minutos; después sigue tu clase normal y se acabó la jornada):</w:t>
      </w:r>
    </w:p>
    <w:p>
      <w:pPr>
        <w:spacing w:after="60"/>
      </w:pPr>
      <w:r>
        <w:rPr>
          <w:b w:val="0"/>
          <w:sz w:val="20"/>
        </w:rPr>
        <w:t xml:space="preserve">  3. Minuto 0-7 · Corrección del día. Si el grupo tiene error paper, usa el error más repetido. Si no, usa UNO de estos tres, típicos de hispanohablantes (elige el que más oyes en el grupo): (a) "I am agree" → "I agree"; (b) "It depends of the company" → "It depends on the company"; (c) "People is waiting" → "People are waiting". Con el grupo de pie: escribe la frase con el error y pregunta "Can anyone tell me why this is wrong?"; deja que uno lo explique; táchala, escribe la correcta y di "Repeat". Todos la repiten dos veces; pide a uno de los 3 que empezó de cero que la use en una frase propia. Tu voz en inglés es corta (el contenido va escrito en el tablero; lo que se ve es la corrección). CIERRE, A CÁMARA, en español: "Mándanos un audio con tu propia frase usando esto, y te la corregimos."</w:t>
      </w:r>
    </w:p>
    <w:p>
      <w:pPr>
        <w:spacing w:after="60"/>
      </w:pPr>
      <w:r>
        <w:rPr>
          <w:b w:val="0"/>
          <w:sz w:val="20"/>
        </w:rPr>
        <w:t xml:space="preserve">  4. Minuto 7-19 · Simulación 1, entrevista de trabajo. ESCENARIO (lo dices en inglés y lo escribes en el tablero): "A company in Bucaramanga is hiring a bilingual customer service assistant. Today is the interview." Las 3 preguntas, en el tablero: "Tell me about yourself." / "Why should we hire you?" / "Tell me about a problem you solved at work." ROLES: 1 candidato (empieza el más seguro del grupo, no el más tímido), 1 entrevistador (lee las preguntas del tablero), los otros 3 son observadores de pie con su error paper: anotan UNA cosa que el candidato hizo bien y UN error que oyeron. ROTACIÓN: cada 4 minutos cambia candidato y entrevistador; en 12 minutos pasan los 5 (3 candidatos). CORRECCIÓN EN CÁMARA: corrige lo seguro y visible (volumen, mirar al entrevistador, repetir la frase completa, pronunciación de una palabra): "Again. Louder. Look at her, not at me." La gramática la corriges después, fuera de cámara, con lo que anotaron los observadores. PÁNICO: si alguien se bloquea, el entrevistador repite la pregunta más despacio y el candidato contesta con una sola frase; eso también sirve. Al terminar, A CÁMARA: "Aquí nadie copia del tablero. Desde la primera clase hablas, te equivocas, te corregimos y lo vuelves a decir. Así se entrena un idioma." CIERRE: "¿Quieres ver una clase así por dentro? Escríbenos."</w:t>
      </w:r>
    </w:p>
    <w:p>
      <w:pPr>
        <w:spacing w:after="60"/>
      </w:pPr>
      <w:r>
        <w:rPr>
          <w:b w:val="0"/>
          <w:sz w:val="20"/>
        </w:rPr>
        <w:t xml:space="preserve">  5. Minuto 19-29 · Simulación 2, entrevista de Au Pair (solo Au Pair: es el programa donde la familia sí entrevista en inglés antes de elegir). ESCENARIO en el tablero, en inglés: "A family in the United States is interviewing their Au Pair candidate by video call." ROLES: el hombre del grupo hace de papá de la familia (lee las preguntas del tablero), las mujeres son las candidatas, una a la vez, 3 minutos cada una; las que no están en turno observan y anotan. Preguntas en el tablero: "Tell me about yourself." / "Why do you want to live with a family abroad?" / "What would you do if the child refuses to eat?" Misma corrección que en la simulación 1. Al terminar, A CÁMARA: "En Au Pair, la familia te entrevista en inglés antes de elegirte. Sin esa entrevista, no hay familia. Aquí la ensayamos hasta que la contestas sin pensar." CIERRE: "Cuéntanos a dónde quieres ir y te decimos qué nivel te pide. Escríbenos."</w:t>
      </w:r>
    </w:p>
    <w:p>
      <w:pPr>
        <w:spacing w:after="60"/>
      </w:pPr>
      <w:r>
        <w:rPr>
          <w:b w:val="0"/>
          <w:sz w:val="20"/>
        </w:rPr>
        <w:t xml:space="preserve">  6. Minuto 29-37 · Los 3 que empezaron de cero en Heiiu, uno por uno, de pie frente a la cámara: (a) en español, una frase: "Llegué el primer día sin hablar una palabra de inglés. Hace ___ meses." (cada uno dice su dato real); (b) luego 10 segundos hablando en inglés de algo suyo (su trabajo, su plan). Después tú, A CÁMARA: "Esto no pasa por venir a clase a copiar. Pasa porque desde el primer día hablan, se equivocan, los corregimos y lo vuelven a decir. Eso es lo que compras aquí." CIERRE: "¿Quieres llegar ahí? Escríbenos." TOMA 2 DEL CIERRE (5 segundos más, se graba adicional): "Mándanos un audio de 30 segundos y te decimos tu nivel."</w:t>
      </w:r>
    </w:p>
    <w:p>
      <w:pPr>
        <w:spacing w:after="60"/>
      </w:pPr>
      <w:r>
        <w:rPr>
          <w:b w:val="0"/>
          <w:sz w:val="20"/>
        </w:rPr>
        <w:t xml:space="preserve">  7. Se apaga la cámara. Sigues tu clase normal (Bloque 4, ticket de salida, tarea). La grabación en clase terminó.</w:t>
      </w:r>
    </w:p>
    <w:p>
      <w:pPr>
        <w:spacing w:after="60"/>
      </w:pPr>
      <w:r>
        <w:rPr>
          <w:b/>
          <w:sz w:val="20"/>
        </w:rPr>
        <w:t>8. Después de la clase (5 min, a solas):</w:t>
      </w:r>
      <w:r>
        <w:rPr>
          <w:b w:val="0"/>
          <w:sz w:val="20"/>
        </w:rPr>
        <w:t xml:space="preserve"> muy cerca de la cámara, hablando bajo: "Te voy a decir lo que no te prometemos: que sea fácil, ni que te guste todos los días. Vas a tener clases pesadas y días de no querer venir. Lo que sí te prometemos: que hablas desde el primer día, que te corrigen todos los días, y que si cumples y no avanzas, te devolvemos la plata. Te lo entregamos firmado. Si buscas que sea divertido, no somos tu academia. Si buscas hablar inglés, sí." CIERRE: "Si vas en serio, escríbenos."</w:t>
      </w:r>
    </w:p>
    <w:p>
      <w:pPr>
        <w:spacing w:after="60"/>
      </w:pPr>
      <w:r>
        <w:rPr>
          <w:b/>
          <w:sz w:val="20"/>
        </w:rPr>
        <w:t>Reglas mientras la cámara está prendida:</w:t>
      </w:r>
      <w:r>
        <w:rPr>
          <w:b w:val="0"/>
          <w:sz w:val="20"/>
        </w:rPr>
        <w:t xml:space="preserve"> no digas precio, ni "Arranque", ni "fácil", ni "gratis", ni "rápido" sin el número, ni "garantizado en siete meses", ni "consigue trabajo", ni nombres de estudiantes. Si se te sale, repites la toma; no pasa nada.</w:t>
      </w:r>
    </w:p>
    <w:p>
      <w:pPr>
        <w:spacing w:after="60"/>
      </w:pPr>
      <w:r>
        <w:rPr>
          <w:b/>
          <w:sz w:val="20"/>
        </w:rPr>
        <w:t>Si algo falla:</w:t>
      </w:r>
      <w:r>
        <w:rPr>
          <w:b w:val="0"/>
          <w:sz w:val="20"/>
        </w:rPr>
        <w:t xml:space="preserve"> si uno de los 3 "de cero" no quiere salir, el paso 6 se hace con los que sí. Si alguien se bloquea, una sola frase basta. Si una toma sale mal, se repite. Todo queda grabado hoy.</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