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Cada jornada abre con grupo mínimo (6). Se le dice ANTES de firmar: "si tu jornada no completa el mínimo, eliges: te pasas a la otra o esperas la siguiente cohorte con tu cupo y precio congelados". Nunca de sorpresa después. La consolidación de grupos la decide gerencia al cierre de cupos.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audio de práctica de 1 a 3 minutos diarios, en tu celular — nadie de tu clase lo escucha. Ese portafolio es tu póliza: es lo que respalda tu garantía, y es donde TÚ mismo vas a oír tu cambio mes a mes. La garantía y el audio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audio diario nace como parte del trato ANTES de firmar. El que firma la garantía firma su evidencia — nunca es sorpresa del profesor en la semana 2.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3.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