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Reserva de $100.000-$150.000 el día 1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Contado, Cajasan o tarjeta: igual que arriba. Si toca crédito directo (1,9% mensual, reserva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