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(mentor),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les pregunta si están contentos con la clase y les pide ayuda: "parte de mi trabajo es grabar contenido"; si alguien dice voluntariamente que no quiere salir, queda fuera de plano. Coordinación le confirma a cada uno de los 3 que empezaron de cero cuántos meses lleva desde su PRIMERA CLASE (no desde la matrícula: a veces el grupo arrancó hasta dos meses después), para "hace ___ meses".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1 "Te acompañamos" (Jacqueline con el anexo de garantía impreso), guion 7 "El año después del colegio" (Jacqueline en recepción) y guion 8 "El Pacto" (profe, 5 minutos, a solas). Se graban los 9; ninguno es opcional. Total estimado: 3 horas.</w:t>
      </w:r>
    </w:p>
    <w:p>
      <w:pPr>
        <w:spacing w:after="60"/>
      </w:pPr>
      <w:r>
        <w:rPr>
          <w:b/>
          <w:i w:val="0"/>
          <w:sz w:val="21"/>
        </w:rPr>
        <w:t>Qué se entrega (al WhatsApp de gerencia, enviados como DOCUMENTO, no como video, para que WhatsApp no los comprima; tanda 1 el lunes 12/10 y tanda 2 el miércoles 14/10, ver "Qué se edita primero"):</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Al empezar la clase (antes de prender la cámara):</w:t>
      </w:r>
      <w:r>
        <w:rPr>
          <w:b w:val="0"/>
          <w:i w:val="0"/>
          <w:sz w:val="21"/>
        </w:rPr>
        <w:t xml:space="preserve"> pregúntales si están contentos con la clase. Cuando digan que sí: "Parte de mi trabajo es grabar contenido de la academia, y hoy me ayudarían mucho: la clase de simulación se graba. Es la misma clase de siempre, con cámara." Con ánimo, como algo normal. Si alguien dice voluntariamente que no quiere salir, lo ubicas fuera de plano y participa desde ahí como observador; no se discute ni se insiste. (Todos tienen firmada la autorización de imagen en su contrato.)</w:t>
      </w:r>
    </w:p>
    <w:p>
      <w:pPr>
        <w:spacing w:after="60"/>
      </w:pPr>
      <w:r>
        <w:rPr>
          <w:b/>
          <w:i w:val="0"/>
          <w:sz w:val="21"/>
        </w:rPr>
        <w:t>Dentro de la clase todo va en inglés</w:t>
      </w:r>
      <w:r>
        <w:rPr>
          <w:b w:val="0"/>
          <w:i w:val="0"/>
          <w:sz w:val="21"/>
        </w:rPr>
        <w:t xml:space="preserve"> (es un grupo B2): escenario, preguntas, instrucciones y correcciones. Solo las frases marcadas A CÁMARA se dicen en español: son para el anuncio.</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Si estudias dos horas por semana, son cinco años. Aquí: cuatro horas al día, siete meses. O si trabajas, dos horas cada noche: catorce. No es fácil. Es rápido porque es intenso." Mientras hablas, escribe "575 h", "7 meses" y "14 meses". CIERRE: "Pregúntanos qué fecha te queda. Escríbenos." (2 tomas.)</w:t>
      </w:r>
    </w:p>
    <w:p>
      <w:pPr>
        <w:spacing w:after="60"/>
      </w:pPr>
      <w:r>
        <w:rPr>
          <w:b w:val="0"/>
          <w:i w:val="0"/>
          <w:sz w:val="21"/>
        </w:rPr>
        <w:t xml:space="preserve">  2. Sentada en el borde del escritorio, A CÁMARA, seria: "Hay vacantes que dicen inglés intermedio. Ese renglón deja a mucha gente sin poder aplicar. El inglés no te da el puesto. Pero sin inglés, ese puesto ni se abre. Aquí la entrevista se ensaya en clase, pregunta por pregunta, hasta que se contesta sin pensar." CIERRE: "Cuéntanos para qué necesitas el inglés y te decimos por dónde empezar. Escríbenos."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(elige el que más oyes en el grupo): (a) "I am agree" → "I agree"; (b) "It depends of the company" → "It depends on the company"; (c) "People is waiting" → "People are waiting". Con el grupo de pie: escribe la frase con el error y pregunta "Can anyone tell me why this is wrong?"; deja que uno lo explique; táchala, escribe la correcta y di "Repeat". Todos la repiten dos veces; pide a uno de los 3 que empezó de cero que la use en una frase propia. Tu voz en inglés es corta (el contenido va escrito en el tablero; lo que se ve es la corrección). CIERRE, A CÁMARA, en español: "Mándanos un audio con tu propia frase usando esto, y te la corregimos."</w:t>
      </w:r>
    </w:p>
    <w:p>
      <w:pPr>
        <w:spacing w:after="60"/>
      </w:pPr>
      <w:r>
        <w:rPr>
          <w:b w:val="0"/>
          <w:i w:val="0"/>
          <w:sz w:val="21"/>
        </w:rPr>
        <w:t xml:space="preserve">  4. Minuto 7-19 · Simulación 1, entrevista de trabajo. ESCENARIO (lo dices en inglés y lo escribes en el tablero): "A company in Bucaramanga is hiring a bilingual customer service assistant. Today is the interview." Las 3 preguntas,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 CIERRE: "¿Quieres ver una clase así por dentro? Escríbenos."</w:t>
      </w:r>
    </w:p>
    <w:p>
      <w:pPr>
        <w:spacing w:after="60"/>
      </w:pPr>
      <w:r>
        <w:rPr>
          <w:b w:val="0"/>
          <w:i w:val="0"/>
          <w:sz w:val="21"/>
        </w:rPr>
        <w:t xml:space="preserve">  5. Minuto 19-29 · Simulación 2, entrevista de Au Pair (solo Au Pair: es el programa donde la familia sí entrevista en inglés antes de elegir). ESCENARIO en el tablero, en inglés: "A family in the United States is interviewing their Au Pair candidate by video call."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 CIERRE: "Cuéntanos a dónde quieres ir y te decimos qué nivel te pide. Escríbenos."</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CIERRE: "¿Quieres llegar ahí? Escríbenos." TOMA 2 DEL CIERRE (5 segundos más, se graba adicional):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 CIERRE: "Si vas en serio, escríbenos."</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hoy.</w:t>
      </w:r>
    </w:p>
    <w:p>
      <w:r>
        <w:br w:type="page"/>
      </w:r>
    </w:p>
    <w:p>
      <w:pPr>
        <w:spacing w:before="200" w:after="80"/>
      </w:pPr>
      <w:r>
        <w:rPr>
          <w:b/>
          <w:color w:val="E54C09"/>
          <w:sz w:val="24"/>
        </w:rPr>
        <w:t>QUÉ SE EDITA PRIMERO Y CUÁNDO SE ENTREGA</w:t>
      </w:r>
    </w:p>
    <w:p>
      <w:pPr>
        <w:spacing w:after="60"/>
      </w:pPr>
      <w:r>
        <w:rPr>
          <w:b w:val="0"/>
          <w:i w:val="0"/>
          <w:sz w:val="21"/>
        </w:rPr>
        <w:t>Salen 11 videos en dos duraciones = 22 archivos. Se editan en dos tandas:</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w:t>
            </w:r>
          </w:p>
        </w:tc>
        <w:tc>
          <w:tcPr>
            <w:tcW w:type="dxa" w:w="3280"/>
          </w:tcPr>
          <w:p>
            <w:r>
              <w:rPr>
                <w:b/>
                <w:sz w:val="18"/>
              </w:rPr>
              <w:t>TANDA 1 — los 9 primeros (versión de 30 s) · entrega lunes 12/10</w:t>
            </w:r>
          </w:p>
        </w:tc>
        <w:tc>
          <w:tcPr>
            <w:tcW w:type="dxa" w:w="3280"/>
          </w:tcPr>
          <w:p>
            <w:r>
              <w:rPr>
                <w:b/>
                <w:sz w:val="18"/>
              </w:rPr>
              <w:t>Archivo</w:t>
            </w:r>
          </w:p>
        </w:tc>
      </w:tr>
      <w:tr>
        <w:tc>
          <w:tcPr>
            <w:tcW w:type="dxa" w:w="3280"/>
          </w:tcPr>
          <w:p>
            <w:r>
              <w:rPr>
                <w:sz w:val="18"/>
              </w:rPr>
              <w:t>1</w:t>
            </w:r>
          </w:p>
        </w:tc>
        <w:tc>
          <w:tcPr>
            <w:tcW w:type="dxa" w:w="3280"/>
          </w:tcPr>
          <w:p>
            <w:r>
              <w:rPr>
                <w:sz w:val="18"/>
              </w:rPr>
              <w:t>Llegué sin una palabra — el MEJOR de los 3 estudiantes (el que hable más claro en inglés)</w:t>
            </w:r>
          </w:p>
        </w:tc>
        <w:tc>
          <w:tcPr>
            <w:tcW w:type="dxa" w:w="3280"/>
          </w:tcPr>
          <w:p>
            <w:r>
              <w:rPr>
                <w:sz w:val="18"/>
              </w:rPr>
              <w:t>V1_VIDEODEHOY_A_30s.mp4</w:t>
            </w:r>
          </w:p>
        </w:tc>
      </w:tr>
      <w:tr>
        <w:tc>
          <w:tcPr>
            <w:tcW w:type="dxa" w:w="3280"/>
          </w:tcPr>
          <w:p>
            <w:r>
              <w:rPr>
                <w:sz w:val="18"/>
              </w:rPr>
              <w:t>2</w:t>
            </w:r>
          </w:p>
        </w:tc>
        <w:tc>
          <w:tcPr>
            <w:tcW w:type="dxa" w:w="3280"/>
          </w:tcPr>
          <w:p>
            <w:r>
              <w:rPr>
                <w:sz w:val="18"/>
              </w:rPr>
              <w:t>Esto es una clase</w:t>
            </w:r>
          </w:p>
        </w:tc>
        <w:tc>
          <w:tcPr>
            <w:tcW w:type="dxa" w:w="3280"/>
          </w:tcPr>
          <w:p>
            <w:r>
              <w:rPr>
                <w:sz w:val="18"/>
              </w:rPr>
              <w:t>V2_CLASE_30s.mp4</w:t>
            </w:r>
          </w:p>
        </w:tc>
      </w:tr>
      <w:tr>
        <w:tc>
          <w:tcPr>
            <w:tcW w:type="dxa" w:w="3280"/>
          </w:tcPr>
          <w:p>
            <w:r>
              <w:rPr>
                <w:sz w:val="18"/>
              </w:rPr>
              <w:t>3</w:t>
            </w:r>
          </w:p>
        </w:tc>
        <w:tc>
          <w:tcPr>
            <w:tcW w:type="dxa" w:w="3280"/>
          </w:tcPr>
          <w:p>
            <w:r>
              <w:rPr>
                <w:sz w:val="18"/>
              </w:rPr>
              <w:t>Siete meses</w:t>
            </w:r>
          </w:p>
        </w:tc>
        <w:tc>
          <w:tcPr>
            <w:tcW w:type="dxa" w:w="3280"/>
          </w:tcPr>
          <w:p>
            <w:r>
              <w:rPr>
                <w:sz w:val="18"/>
              </w:rPr>
              <w:t>V3_575H_30s.mp4</w:t>
            </w:r>
          </w:p>
        </w:tc>
      </w:tr>
      <w:tr>
        <w:tc>
          <w:tcPr>
            <w:tcW w:type="dxa" w:w="3280"/>
          </w:tcPr>
          <w:p>
            <w:r>
              <w:rPr>
                <w:sz w:val="18"/>
              </w:rPr>
              <w:t>4</w:t>
            </w:r>
          </w:p>
        </w:tc>
        <w:tc>
          <w:tcPr>
            <w:tcW w:type="dxa" w:w="3280"/>
          </w:tcPr>
          <w:p>
            <w:r>
              <w:rPr>
                <w:sz w:val="18"/>
              </w:rPr>
              <w:t>La vacante</w:t>
            </w:r>
          </w:p>
        </w:tc>
        <w:tc>
          <w:tcPr>
            <w:tcW w:type="dxa" w:w="3280"/>
          </w:tcPr>
          <w:p>
            <w:r>
              <w:rPr>
                <w:sz w:val="18"/>
              </w:rPr>
              <w:t>V4_VACANTE_30s.mp4</w:t>
            </w:r>
          </w:p>
        </w:tc>
      </w:tr>
      <w:tr>
        <w:tc>
          <w:tcPr>
            <w:tcW w:type="dxa" w:w="3280"/>
          </w:tcPr>
          <w:p>
            <w:r>
              <w:rPr>
                <w:sz w:val="18"/>
              </w:rPr>
              <w:t>5</w:t>
            </w:r>
          </w:p>
        </w:tc>
        <w:tc>
          <w:tcPr>
            <w:tcW w:type="dxa" w:w="3280"/>
          </w:tcPr>
          <w:p>
            <w:r>
              <w:rPr>
                <w:sz w:val="18"/>
              </w:rPr>
              <w:t>El pasaporte (Au Pair)</w:t>
            </w:r>
          </w:p>
        </w:tc>
        <w:tc>
          <w:tcPr>
            <w:tcW w:type="dxa" w:w="3280"/>
          </w:tcPr>
          <w:p>
            <w:r>
              <w:rPr>
                <w:sz w:val="18"/>
              </w:rPr>
              <w:t>V5_PASAPORTE_30s.mp4</w:t>
            </w:r>
          </w:p>
        </w:tc>
      </w:tr>
      <w:tr>
        <w:tc>
          <w:tcPr>
            <w:tcW w:type="dxa" w:w="3280"/>
          </w:tcPr>
          <w:p>
            <w:r>
              <w:rPr>
                <w:sz w:val="18"/>
              </w:rPr>
              <w:t>6</w:t>
            </w:r>
          </w:p>
        </w:tc>
        <w:tc>
          <w:tcPr>
            <w:tcW w:type="dxa" w:w="3280"/>
          </w:tcPr>
          <w:p>
            <w:r>
              <w:rPr>
                <w:sz w:val="18"/>
              </w:rPr>
              <w:t>Te acompañamos</w:t>
            </w:r>
          </w:p>
        </w:tc>
        <w:tc>
          <w:tcPr>
            <w:tcW w:type="dxa" w:w="3280"/>
          </w:tcPr>
          <w:p>
            <w:r>
              <w:rPr>
                <w:sz w:val="18"/>
              </w:rPr>
              <w:t>V6_GARANTIA_30s.mp4</w:t>
            </w:r>
          </w:p>
        </w:tc>
      </w:tr>
      <w:tr>
        <w:tc>
          <w:tcPr>
            <w:tcW w:type="dxa" w:w="3280"/>
          </w:tcPr>
          <w:p>
            <w:r>
              <w:rPr>
                <w:sz w:val="18"/>
              </w:rPr>
              <w:t>7</w:t>
            </w:r>
          </w:p>
        </w:tc>
        <w:tc>
          <w:tcPr>
            <w:tcW w:type="dxa" w:w="3280"/>
          </w:tcPr>
          <w:p>
            <w:r>
              <w:rPr>
                <w:sz w:val="18"/>
              </w:rPr>
              <w:t>El Pacto</w:t>
            </w:r>
          </w:p>
        </w:tc>
        <w:tc>
          <w:tcPr>
            <w:tcW w:type="dxa" w:w="3280"/>
          </w:tcPr>
          <w:p>
            <w:r>
              <w:rPr>
                <w:sz w:val="18"/>
              </w:rPr>
              <w:t>V7_NOESFACIL_30s.mp4</w:t>
            </w:r>
          </w:p>
        </w:tc>
      </w:tr>
      <w:tr>
        <w:tc>
          <w:tcPr>
            <w:tcW w:type="dxa" w:w="3280"/>
          </w:tcPr>
          <w:p>
            <w:r>
              <w:rPr>
                <w:sz w:val="18"/>
              </w:rPr>
              <w:t>8</w:t>
            </w:r>
          </w:p>
        </w:tc>
        <w:tc>
          <w:tcPr>
            <w:tcW w:type="dxa" w:w="3280"/>
          </w:tcPr>
          <w:p>
            <w:r>
              <w:rPr>
                <w:sz w:val="18"/>
              </w:rPr>
              <w:t>El año después del colegio</w:t>
            </w:r>
          </w:p>
        </w:tc>
        <w:tc>
          <w:tcPr>
            <w:tcW w:type="dxa" w:w="3280"/>
          </w:tcPr>
          <w:p>
            <w:r>
              <w:rPr>
                <w:sz w:val="18"/>
              </w:rPr>
              <w:t>V8_PADRES_30s.mp4</w:t>
            </w:r>
          </w:p>
        </w:tc>
      </w:tr>
      <w:tr>
        <w:tc>
          <w:tcPr>
            <w:tcW w:type="dxa" w:w="3280"/>
          </w:tcPr>
          <w:p>
            <w:r>
              <w:rPr>
                <w:sz w:val="18"/>
              </w:rPr>
              <w:t>9</w:t>
            </w:r>
          </w:p>
        </w:tc>
        <w:tc>
          <w:tcPr>
            <w:tcW w:type="dxa" w:w="3280"/>
          </w:tcPr>
          <w:p>
            <w:r>
              <w:rPr>
                <w:sz w:val="18"/>
              </w:rPr>
              <w:t>La corrección del día</w:t>
            </w:r>
          </w:p>
        </w:tc>
        <w:tc>
          <w:tcPr>
            <w:tcW w:type="dxa" w:w="3280"/>
          </w:tcPr>
          <w:p>
            <w:r>
              <w:rPr>
                <w:sz w:val="18"/>
              </w:rPr>
              <w:t>V9_CORRECCION_30s.mp4</w:t>
            </w:r>
          </w:p>
        </w:tc>
      </w:tr>
    </w:tbl>
    <w:p>
      <w:pPr>
        <w:spacing w:after="60"/>
      </w:pPr>
      <w:r>
        <w:rPr>
          <w:b w:val="0"/>
          <w:i w:val="0"/>
          <w:sz w:val="21"/>
        </w:rPr>
        <w:t>TANDA 2 — los 13 restantes · entrega miércoles 14/10: las 9 versiones de 15 s (V1_A_15s … V9_15s) + los otros 2 estudiantes de "Llegué sin una palabra" en 30 s y 15 s (V1_VIDEODEHOY_B_30s, V1_VIDEODEHOY_B_15s, V1_VIDEODEHOY_C_30s, V1_VIDEODEHOY_C_15s).</w:t>
      </w:r>
    </w:p>
    <w:p>
      <w:pPr>
        <w:spacing w:after="160"/>
      </w:pPr>
      <w:r>
        <w:rPr>
          <w:b w:val="0"/>
          <w:i w:val="0"/>
          <w:color w:val="666666"/>
          <w:sz w:val="19"/>
        </w:rPr>
        <w:t>Las variantes con el cierre "Mándanos un audio" NO se editan hasta que gerencia lo autorice.</w:t>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acompañamos":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"El año después del colegio". Se graban los 9; el orden es de prioridad por si algo falla, no una lista opcional.</w:t>
      </w:r>
    </w:p>
    <w:p>
      <w:pPr>
        <w:spacing w:before="280" w:after="80"/>
      </w:pPr>
      <w:r>
        <w:rPr>
          <w:b/>
          <w:color w:val="E54C09"/>
          <w:sz w:val="25"/>
        </w:rPr>
        <w:t>GUION 1 — TE ACOMPAÑAMOS (Y TE LO FIRMAMOS)   [PRIORITARIO]   · anuncio V6_GARANTIA</w:t>
      </w:r>
    </w:p>
    <w:p>
      <w:pPr>
        <w:spacing w:after="40"/>
      </w:pPr>
      <w:r>
        <w:rPr>
          <w:b/>
          <w:i w:val="0"/>
          <w:sz w:val="21"/>
        </w:rPr>
        <w:t>Mensaje prellenado del botón de WhatsApp:</w:t>
      </w:r>
      <w:r>
        <w:rPr>
          <w:b w:val="0"/>
          <w:i w:val="0"/>
          <w:sz w:val="21"/>
        </w:rPr>
        <w:t xml:space="preserve"> "Hola, vi el video del acompañamiento (V6). ¿Me muestran la garantía?"</w:t>
      </w:r>
    </w:p>
    <w:p>
      <w:pPr>
        <w:spacing w:after="40"/>
      </w:pPr>
      <w:r>
        <w:rPr>
          <w:b/>
          <w:i w:val="0"/>
          <w:sz w:val="21"/>
        </w:rPr>
        <w:t>GANCHO (segundos 0-2, lo que para el dedo):</w:t>
      </w:r>
      <w:r>
        <w:rPr>
          <w:b w:val="0"/>
          <w:i w:val="0"/>
          <w:sz w:val="21"/>
        </w:rPr>
        <w:t xml:space="preserve"> Jacqueline a cámara, sin papel todavía: "Tienes las ganas. Pero a veces te falla la motivación." Texto grande: "Las ganas no bastan."</w:t>
      </w:r>
    </w:p>
    <w:p>
      <w:pPr>
        <w:spacing w:after="40"/>
      </w:pPr>
      <w:r>
        <w:rPr>
          <w:b/>
          <w:i w:val="0"/>
          <w:sz w:val="21"/>
        </w:rPr>
        <w:t>Qué vende:</w:t>
      </w:r>
      <w:r>
        <w:rPr>
          <w:b w:val="0"/>
          <w:i w:val="0"/>
          <w:sz w:val="21"/>
        </w:rPr>
        <w:t xml:space="preserve"> La motivación que falla y el acompañamiento que la sostiene (el profe como mentor), cerrado con la garantía por escrito. OJO: siempre "única academia PRESENCIAL de Bucaramanga" (las plataformas online E4CC y EF sí tienen garantía escrita).</w:t>
      </w:r>
    </w:p>
    <w:p>
      <w:pPr>
        <w:spacing w:after="40"/>
      </w:pPr>
      <w:r>
        <w:rPr>
          <w:b/>
          <w:i w:val="0"/>
          <w:sz w:val="21"/>
        </w:rPr>
        <w:t>Quién habla:</w:t>
      </w:r>
      <w:r>
        <w:rPr>
          <w:b w:val="0"/>
          <w:i w:val="0"/>
          <w:sz w:val="21"/>
        </w:rPr>
        <w:t xml:space="preserve"> Coordinación (Jacqueline), de pie, con el ANEXO DE GARANTÍA impreso en la mano (el documento que se firma con la matrícula; la garantía no está en el contrato de 24 cláusulas). Fondo: la recepción o un aula vacía con el tablero.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En la última frase, muestra el anexo a cámara y señala la garantía con el dedo. Cierre sobre la hoja, legible.</w:t>
      </w:r>
    </w:p>
    <w:p>
      <w:pPr>
        <w:spacing w:after="20"/>
      </w:pPr>
      <w:r>
        <w:rPr>
          <w:b/>
          <w:i w:val="0"/>
          <w:sz w:val="21"/>
        </w:rPr>
        <w:t>Texto (se dice tal cual, con subtítulos):</w:t>
      </w:r>
    </w:p>
    <w:p>
      <w:pPr>
        <w:spacing w:after="40"/>
      </w:pPr>
      <w:r>
        <w:rPr>
          <w:b w:val="0"/>
          <w:i/>
          <w:sz w:val="21"/>
        </w:rPr>
        <w:t>"Tienes las ganas de aprender inglés. Pero a veces te falla la motivación. Eso no solo pasa con el inglés: pasa con todo."</w:t>
      </w:r>
    </w:p>
    <w:p>
      <w:pPr>
        <w:spacing w:after="40"/>
      </w:pPr>
      <w:r>
        <w:rPr>
          <w:b w:val="0"/>
          <w:i/>
          <w:sz w:val="21"/>
        </w:rPr>
        <w:t>"Por eso aquí no solo te enseñamos. Te acompañamos: tu profe es tu mentor. Te corrige, te pide cuentas y no te suelta."</w:t>
      </w:r>
    </w:p>
    <w:p>
      <w:pPr>
        <w:spacing w:after="40"/>
      </w:pPr>
      <w:r>
        <w:rPr>
          <w:b w:val="0"/>
          <w:i/>
          <w:sz w:val="21"/>
        </w:rPr>
        <w:t>"Es un trabajo en equipo: tú pones tu parte y, si no aprendes, te devolvemos el cien por ciento del nivel. Te lo entregamos firmado."</w:t>
      </w:r>
    </w:p>
    <w:p>
      <w:pPr>
        <w:spacing w:after="40"/>
      </w:pPr>
      <w:r>
        <w:rPr>
          <w:b/>
          <w:i w:val="0"/>
          <w:sz w:val="21"/>
        </w:rPr>
        <w:t>Texto en pantalla:</w:t>
      </w:r>
      <w:r>
        <w:rPr>
          <w:b w:val="0"/>
          <w:i w:val="0"/>
          <w:sz w:val="21"/>
        </w:rPr>
        <w:t xml:space="preserve"> "Las ganas no bastan" · "Tu profe es tu mentor" · "Garantía de aprendizaje por escrito · única academia presencial de Bucaramanga que la firma"</w:t>
      </w:r>
    </w:p>
    <w:p>
      <w:pPr>
        <w:spacing w:after="40"/>
      </w:pPr>
      <w:r>
        <w:rPr>
          <w:b/>
          <w:i w:val="0"/>
          <w:sz w:val="21"/>
        </w:rPr>
        <w:t>Cierre:</w:t>
      </w:r>
      <w:r>
        <w:rPr>
          <w:b w:val="0"/>
          <w:i w:val="0"/>
          <w:sz w:val="21"/>
        </w:rPr>
        <w:t xml:space="preserve"> "Escríbenos y te mostramos cómo lo hacemos, antes de decidir algo fácil que no te lleve a los resultados que necesitas." Botón: WhatsApp.</w:t>
      </w:r>
    </w:p>
    <w:p>
      <w:pPr>
        <w:spacing w:after="40"/>
      </w:pPr>
      <w:r>
        <w:rPr>
          <w:b/>
          <w:i w:val="0"/>
          <w:sz w:val="21"/>
        </w:rPr>
        <w:t>VERSIÓN DE 15 SEGUNDOS (se corta en edición del mismo material; no se graba aparte):</w:t>
      </w:r>
      <w:r>
        <w:rPr>
          <w:b w:val="0"/>
          <w:i w:val="0"/>
          <w:sz w:val="21"/>
        </w:rPr>
        <w:t xml:space="preserve"> 0-3 s Jacqueline: "Tienes las ganas. Pero a veces te falla la motivación." (texto: "Las ganas no bastan") → 3-11 s: "Aquí tu profe es tu mentor: te corrige, te pide cuentas y no te suelta. Tú pones tu parte y, si no aprendes, te devolvemos el nivel." (levanta el anexo) → 11-15 s cierre: "Escríbenos."</w:t>
      </w:r>
    </w:p>
    <w:p>
      <w:pPr>
        <w:spacing w:after="80"/>
      </w:pPr>
      <w:r>
        <w:rPr>
          <w:b w:val="0"/>
          <w:i w:val="0"/>
          <w:color w:val="666666"/>
          <w:sz w:val="19"/>
        </w:rPr>
        <w:t>Nota: El anexo real se ve legible en el plano final. Sin cifras de precio en cuadro. Esta pieza se usa en retargeting (quien ya vio otro anuncio o preguntó precio).</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mentor, no como conferencista.</w:t>
      </w:r>
    </w:p>
    <w:p>
      <w:pPr>
        <w:spacing w:after="40"/>
      </w:pPr>
      <w:r>
        <w:rPr>
          <w:b/>
          <w:i w:val="0"/>
          <w:sz w:val="21"/>
        </w:rPr>
        <w:t>Quién habla:</w:t>
      </w:r>
      <w:r>
        <w:rPr>
          <w:b w:val="0"/>
          <w:i w:val="0"/>
          <w:sz w:val="21"/>
        </w:rPr>
        <w:t xml:space="preserve"> Nadie a cámara: se graba la simulación real del grupo B2, toda en inglés: entrevista de trabajo (escenario en el tablero: "A company in Bucaramanga is hiring a bilingual customer service assistant";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40"/>
      </w:pPr>
      <w:r>
        <w:rPr>
          <w:b/>
          <w:i w:val="0"/>
          <w:sz w:val="21"/>
        </w:rPr>
        <w:t>VERSIÓN DE 15 SEGUNDOS (se corta en edición del mismo material; no se graba aparte):</w:t>
      </w:r>
      <w:r>
        <w:rPr>
          <w:b w:val="0"/>
          <w:i w:val="0"/>
          <w:sz w:val="21"/>
        </w:rPr>
        <w:t xml:space="preserve"> 0-3 s estudiante a mitad de frase + profe "Again. Louder." (texto: "Empezó de cero aquí. Escúchalo.") → 3-10 s la misma frase dicha bien + 3 s más de simulación → 10-15 s profe a cámara: "Aquí nadie copia del tablero. Hablas, te equivocas, te corregimos." + "Escríbenos."</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sin poder aplicar."</w:t>
      </w:r>
    </w:p>
    <w:p>
      <w:pPr>
        <w:spacing w:after="40"/>
      </w:pPr>
      <w:r>
        <w:rPr>
          <w:b w:val="0"/>
          <w:i/>
          <w:sz w:val="21"/>
        </w:rPr>
        <w:t>"El inglés no te da el puesto. Pero sin inglés, ese puesto ni se abre."</w:t>
      </w:r>
    </w:p>
    <w:p>
      <w:pPr>
        <w:spacing w:after="40"/>
      </w:pPr>
      <w:r>
        <w:rPr>
          <w:b w:val="0"/>
          <w:i/>
          <w:sz w:val="21"/>
        </w:rPr>
        <w:t>"Aquí la entrevista se ensaya en clase,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40"/>
      </w:pPr>
      <w:r>
        <w:rPr>
          <w:b/>
          <w:i w:val="0"/>
          <w:sz w:val="21"/>
        </w:rPr>
        <w:t>VERSIÓN DE 15 SEGUNDOS (se corta en edición del mismo material; no se graba aparte):</w:t>
      </w:r>
      <w:r>
        <w:rPr>
          <w:b w:val="0"/>
          <w:i w:val="0"/>
          <w:sz w:val="21"/>
        </w:rPr>
        <w:t xml:space="preserve"> 0-3 s fachada + texto "La vacante decía: inglés intermedio." → 3-10 s profe: "El inglés no te da el puesto. Pero sin inglés, ese puesto ni se abre." → 10-15 s 2 s de entrevista en clase + "Cuéntanos para qué necesitas el inglés. Escríbenos."</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w:t>
      </w:r>
    </w:p>
    <w:p>
      <w:pPr>
        <w:spacing w:after="40"/>
      </w:pPr>
      <w:r>
        <w:rPr>
          <w:b w:val="0"/>
          <w:i/>
          <w:sz w:val="21"/>
        </w:rPr>
        <w:t>"Si estudias dos horas por semana, son cinco años. Aquí: cuatro horas al día, siete meses. O si trabajas, dos horas cada noche: catorce."</w:t>
      </w:r>
    </w:p>
    <w:p>
      <w:pPr>
        <w:spacing w:after="40"/>
      </w:pPr>
      <w:r>
        <w:rPr>
          <w:b w:val="0"/>
          <w:i/>
          <w:sz w:val="21"/>
        </w:rPr>
        <w:t>"No es fácil. Es rápido porque es intenso."</w:t>
      </w:r>
    </w:p>
    <w:p>
      <w:pPr>
        <w:spacing w:after="40"/>
      </w:pPr>
      <w:r>
        <w:rPr>
          <w:b/>
          <w:i w:val="0"/>
          <w:sz w:val="21"/>
        </w:rPr>
        <w:t>Texto en pantalla:</w:t>
      </w:r>
      <w:r>
        <w:rPr>
          <w:b w:val="0"/>
          <w:i w:val="0"/>
          <w:sz w:val="21"/>
        </w:rPr>
        <w:t xml:space="preserve"> "B2 = 500-600 h (Marco Común Europeo)" · "2 h/semana = 5 años" · "Aquí: 7 meses · noche: 14" · al final: "Garantía por escrito"</w:t>
      </w:r>
    </w:p>
    <w:p>
      <w:pPr>
        <w:spacing w:after="40"/>
      </w:pPr>
      <w:r>
        <w:rPr>
          <w:b/>
          <w:i w:val="0"/>
          <w:sz w:val="21"/>
        </w:rPr>
        <w:t>Cierre:</w:t>
      </w:r>
      <w:r>
        <w:rPr>
          <w:b w:val="0"/>
          <w:i w:val="0"/>
          <w:sz w:val="21"/>
        </w:rPr>
        <w:t xml:space="preserve"> "Pregúntanos qué fecha te queda. Escríbenos." Botón: WhatsApp.</w:t>
      </w:r>
    </w:p>
    <w:p>
      <w:pPr>
        <w:spacing w:after="40"/>
      </w:pPr>
      <w:r>
        <w:rPr>
          <w:b/>
          <w:i w:val="0"/>
          <w:sz w:val="21"/>
        </w:rPr>
        <w:t>VERSIÓN DE 15 SEGUNDOS (se corta en edición del mismo material; no se graba aparte):</w:t>
      </w:r>
      <w:r>
        <w:rPr>
          <w:b w:val="0"/>
          <w:i w:val="0"/>
          <w:sz w:val="21"/>
        </w:rPr>
        <w:t xml:space="preserve"> 0-3 s la profe tacha "5 AÑOS" en el tablero → 3-11 s: "Si estudias dos horas por semana, son cinco años. Aquí: cuatro horas al día, siete meses." (escribe "7 meses") → 11-15 s: "No es fácil. Es intenso. Pregúntanos qué fecha te queda."</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40"/>
      </w:pPr>
      <w:r>
        <w:rPr>
          <w:b/>
          <w:i w:val="0"/>
          <w:sz w:val="21"/>
        </w:rPr>
        <w:t>VERSIÓN DE 15 SEGUNDOS (se corta en edición del mismo material; no se graba aparte):</w:t>
      </w:r>
      <w:r>
        <w:rPr>
          <w:b w:val="0"/>
          <w:i w:val="0"/>
          <w:sz w:val="21"/>
        </w:rPr>
        <w:t xml:space="preserve"> 0-3 s profe muy cerca: "No te voy a decir que es fácil." → 3-11 s: "Si buscas que sea divertido, no somos tu academia. Si buscas hablar inglés, sí." → 11-15 s: "Si vas en serio, escríbenos."</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llegar ahí? Escríbenos." Botón: WhatsApp. TOMA 2 DEL CIERRE (se graba adicional, 5 s de la profe): "Mándanos un audio de 30 segundos y te decimos tu nivel." Solo se publica si el agente recibe audios y alguien los responde en menos de 24 h; si no, "te decimos tu nivel en la cita".</w:t>
      </w:r>
    </w:p>
    <w:p>
      <w:pPr>
        <w:spacing w:after="40"/>
      </w:pPr>
      <w:r>
        <w:rPr>
          <w:b/>
          <w:i w:val="0"/>
          <w:sz w:val="21"/>
        </w:rPr>
        <w:t>VERSIÓN DE 15 SEGUNDOS (se corta en edición del mismo material; no se graba aparte):</w:t>
      </w:r>
      <w:r>
        <w:rPr>
          <w:b w:val="0"/>
          <w:i w:val="0"/>
          <w:sz w:val="21"/>
        </w:rPr>
        <w:t xml:space="preserve"> 0-4 s estudiante en español: "Llegué el primer día sin hablar una palabra de inglés. Hace ___ meses." → 4-11 s el mismo estudiante hablando en inglés (texto: "Hoy") → 11-15 s profe: "¿Quieres llegar ahí? Escríbenos." Se arma una versión de 15 s por cada uno de los 3 estudiantes.</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EL AÑO DESPUÉS DEL COLEGIO   [SE GRABA (padres de jóvenes de 17-20 años)]   · anuncio V8_PADRES</w:t>
      </w:r>
    </w:p>
    <w:p>
      <w:pPr>
        <w:spacing w:after="40"/>
      </w:pPr>
      <w:r>
        <w:rPr>
          <w:b/>
          <w:i w:val="0"/>
          <w:sz w:val="21"/>
        </w:rPr>
        <w:t>Mensaje prellenado del botón de WhatsApp:</w:t>
      </w:r>
      <w:r>
        <w:rPr>
          <w:b w:val="0"/>
          <w:i w:val="0"/>
          <w:sz w:val="21"/>
        </w:rPr>
        <w:t xml:space="preserve"> "Hola, vi el video del año después del colegio (V8). Es para mi hijo/a."</w:t>
      </w:r>
    </w:p>
    <w:p>
      <w:pPr>
        <w:spacing w:after="40"/>
      </w:pPr>
      <w:r>
        <w:rPr>
          <w:b/>
          <w:i w:val="0"/>
          <w:sz w:val="21"/>
        </w:rPr>
        <w:t>GANCHO (segundos 0-2, lo que para el dedo):</w:t>
      </w:r>
      <w:r>
        <w:rPr>
          <w:b w:val="0"/>
          <w:i w:val="0"/>
          <w:sz w:val="21"/>
        </w:rPr>
        <w:t xml:space="preserve"> Texto grande sobre jóvenes en clase: "Salió del colegio. ¿Y ahora qué?"</w:t>
      </w:r>
    </w:p>
    <w:p>
      <w:pPr>
        <w:spacing w:after="40"/>
      </w:pPr>
      <w:r>
        <w:rPr>
          <w:b/>
          <w:i w:val="0"/>
          <w:sz w:val="21"/>
        </w:rPr>
        <w:t>Qué vende:</w:t>
      </w:r>
      <w:r>
        <w:rPr>
          <w:b w:val="0"/>
          <w:i w:val="0"/>
          <w:sz w:val="21"/>
        </w:rPr>
        <w:t xml:space="preserve"> Padres de jóvenes que ya salieron del colegio y no han entrado a la universidad (no saben qué estudiar o todavía no alcanza la plata): ese año resuelve el inglés. Más la constancia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mejor él.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corte de 3 segundos a jóvenes del grupo en clase (de espaldas o con autorización).</w:t>
      </w:r>
    </w:p>
    <w:p>
      <w:pPr>
        <w:spacing w:after="20"/>
      </w:pPr>
      <w:r>
        <w:rPr>
          <w:b/>
          <w:i w:val="0"/>
          <w:sz w:val="21"/>
        </w:rPr>
        <w:t>Texto (se dice tal cual, con subtítulos):</w:t>
      </w:r>
    </w:p>
    <w:p>
      <w:pPr>
        <w:spacing w:after="40"/>
      </w:pPr>
      <w:r>
        <w:rPr>
          <w:b w:val="0"/>
          <w:i/>
          <w:sz w:val="21"/>
        </w:rPr>
        <w:t>"Su hijo ya salió del colegio y todavía no ha entrado a la universidad. No sabe qué estudiar, o todavía no alcanza la plata."</w:t>
      </w:r>
    </w:p>
    <w:p>
      <w:pPr>
        <w:spacing w:after="40"/>
      </w:pPr>
      <w:r>
        <w:rPr>
          <w:b w:val="0"/>
          <w:i/>
          <w:sz w:val="21"/>
        </w:rPr>
        <w:t>"Ese año no tiene que perderse: puede ser el año en que resuelve el inglés, y llega a la universidad o a su primer trabajo con eso listo."</w:t>
      </w:r>
    </w:p>
    <w:p>
      <w:pPr>
        <w:spacing w:after="40"/>
      </w:pPr>
      <w:r>
        <w:rPr>
          <w:b w:val="0"/>
          <w:i/>
          <w:sz w:val="21"/>
        </w:rPr>
        <w:t>"Y algo que los papás nos agradecen más que el inglés: aquí se entrena constancia. Asistencia, tareas, cumplir. Y cumplir no es solo para aprender inglés: es para la vida."</w:t>
      </w:r>
    </w:p>
    <w:p>
      <w:pPr>
        <w:spacing w:after="40"/>
      </w:pPr>
      <w:r>
        <w:rPr>
          <w:b w:val="0"/>
          <w:i/>
          <w:sz w:val="21"/>
        </w:rPr>
        <w:t>"En un mundo con inteligencia artificial, el que se sabe comunicar y cumple es el que avanza. Su hijo se lo va a agradecer. En la tarde, en la noche o los sábados."</w:t>
      </w:r>
    </w:p>
    <w:p>
      <w:pPr>
        <w:spacing w:after="40"/>
      </w:pPr>
      <w:r>
        <w:rPr>
          <w:b/>
          <w:i w:val="0"/>
          <w:sz w:val="21"/>
        </w:rPr>
        <w:t>Texto en pantalla:</w:t>
      </w:r>
      <w:r>
        <w:rPr>
          <w:b w:val="0"/>
          <w:i w:val="0"/>
          <w:sz w:val="21"/>
        </w:rPr>
        <w:t xml:space="preserve"> "Salió del colegio. ¿Y ahora qué?" · "El año en que resuelve el inglés" · "Tarde · noche · sábados"</w:t>
      </w:r>
    </w:p>
    <w:p>
      <w:pPr>
        <w:spacing w:after="40"/>
      </w:pPr>
      <w:r>
        <w:rPr>
          <w:b/>
          <w:i w:val="0"/>
          <w:sz w:val="21"/>
        </w:rPr>
        <w:t>Cierre:</w:t>
      </w:r>
      <w:r>
        <w:rPr>
          <w:b w:val="0"/>
          <w:i w:val="0"/>
          <w:sz w:val="21"/>
        </w:rPr>
        <w:t xml:space="preserve"> "Pregúntenos qué horario le sirve. Escríbanos." Botón: WhatsApp.</w:t>
      </w:r>
    </w:p>
    <w:p>
      <w:pPr>
        <w:spacing w:after="40"/>
      </w:pPr>
      <w:r>
        <w:rPr>
          <w:b/>
          <w:i w:val="0"/>
          <w:sz w:val="21"/>
        </w:rPr>
        <w:t>VERSIÓN DE 15 SEGUNDOS (se corta en edición del mismo material; no se graba aparte):</w:t>
      </w:r>
      <w:r>
        <w:rPr>
          <w:b w:val="0"/>
          <w:i w:val="0"/>
          <w:sz w:val="21"/>
        </w:rPr>
        <w:t xml:space="preserve"> 0-3 s texto sobre jóvenes en clase: "Salió del colegio. ¿Y ahora qué?" → 3-11 s Jacqueline: "Ese año no tiene que perderse: puede ser el año en que resuelve el inglés." → 11-15 s: "Pregúntenos qué horario le sirve. Escríbanos."</w:t>
      </w:r>
    </w:p>
    <w:p>
      <w:pPr>
        <w:spacing w:after="80"/>
      </w:pPr>
      <w:r>
        <w:rPr>
          <w:b w:val="0"/>
          <w:i w:val="0"/>
          <w:color w:val="666666"/>
          <w:sz w:val="19"/>
        </w:rPr>
        <w:t>Nota: Nada de Saber 11 ni de niños de colegio: el público son los que ya salieron. Sin precio.</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40"/>
      </w:pPr>
      <w:r>
        <w:rPr>
          <w:b/>
          <w:i w:val="0"/>
          <w:sz w:val="21"/>
        </w:rPr>
        <w:t>VERSIÓN DE 15 SEGUNDOS (se corta en edición del mismo material; no se graba aparte):</w:t>
      </w:r>
      <w:r>
        <w:rPr>
          <w:b w:val="0"/>
          <w:i w:val="0"/>
          <w:sz w:val="21"/>
        </w:rPr>
        <w:t xml:space="preserve"> 0-3 s candidata respondiendo "Tell me about yourself" (texto: "La familia te entrevista en inglés antes de elegirte.") → 3-11 s profe: "Sin esa entrevista, no hay familia. Aquí la ensayamos hasta que la contestas sin pensar." → 11-15 s: "Cuéntanos a dónde quieres ir. Escríbenos."</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(en inglés): "Can anyone tell me why this is wrong?" → lo tacha, escribe la correcta → "Repeat.""</w:t>
      </w:r>
    </w:p>
    <w:p>
      <w:pPr>
        <w:spacing w:after="40"/>
      </w:pPr>
      <w:r>
        <w:rPr>
          <w:b w:val="0"/>
          <w:i/>
          <w:sz w:val="21"/>
        </w:rPr>
        <w:t>"Profe a cámara, en español: Mándanos un audio con tu propia frase usando esto,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con tu propia frase usando esto, y te la corregimos." Botón: WhatsApp. (Si el agente no recibe audios: "Escríbenos y te decimos tu nivel en la cita".)</w:t>
      </w:r>
    </w:p>
    <w:p>
      <w:pPr>
        <w:spacing w:after="40"/>
      </w:pPr>
      <w:r>
        <w:rPr>
          <w:b/>
          <w:i w:val="0"/>
          <w:sz w:val="21"/>
        </w:rPr>
        <w:t>VERSIÓN DE 15 SEGUNDOS (se corta en edición del mismo material; no se graba aparte):</w:t>
      </w:r>
      <w:r>
        <w:rPr>
          <w:b w:val="0"/>
          <w:i w:val="0"/>
          <w:sz w:val="21"/>
        </w:rPr>
        <w:t xml:space="preserve"> 0-3 s el marcador escribiendo el error (texto: "El error que más oigo en clase") → 3-10 s lo tacha, escribe la forma correcta, el grupo repite → 10-15 s profe: "Mándanos un audio con tu propia frase usando esto, y te la corregimos."</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PRIMERA CLASE (no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lo plantea como ayuda a su trabajo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completo (2 tomas). La versión de 15 segundos NO se graba aparte: se corta en edición siguiendo la línea "VERSIÓN DE 15 SEGUNDOS" de cada guion.</w:t>
      </w:r>
    </w:p>
    <w:p>
      <w:pPr>
        <w:spacing w:after="40"/>
      </w:pPr>
      <w:r>
        <w:rPr>
          <w:b w:val="0"/>
          <w:i w:val="0"/>
          <w:sz w:val="21"/>
        </w:rPr>
        <w:t>• Tomas de apoyo (10 minutos): estudiantes de pie en simulación, el tablero con la Frase del Día, el anexo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