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B1 NOCTURNO — CÓMO FUNCIONA ESTE COHORTE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los dos docentes · Inicia 28 de septiembre de 2026 · 6:30 a 8:30 PM, lunes a viernes · 88 clases</w:t>
      </w:r>
    </w:p>
    <w:p>
      <w:pPr>
        <w:spacing w:before="160" w:after="40"/>
      </w:pPr>
      <w:r>
        <w:rPr>
          <w:b/>
          <w:color w:val="E54C09"/>
          <w:sz w:val="23"/>
        </w:rPr>
        <w:t>1. DOS PISTAS, DOS DOCENTES, DÍAS ALTERNOS</w:t>
      </w:r>
    </w:p>
    <w:p>
      <w:pPr>
        <w:spacing w:after="60"/>
      </w:pPr>
      <w:r>
        <w:rPr>
          <w:b w:val="0"/>
          <w:sz w:val="20"/>
        </w:rPr>
        <w:t>Es el mismo nivel B1 Mastery del cohorte de la mañana, pero en 2 horas diarias. En vez de dos clases el mismo día, las pistas se alternan por día: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Pista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Clases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CONVERSACIÓN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Angie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Impares: 1, 3, 5…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Produce ORAL el módulo del día: historia, pares, simulación profesional. No enseña la regla en papel.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GRAMÁTICA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Cristian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Pares: 2, 4, 6…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Sella EN PAPEL lo que salió oral el día anterior: regla del libro citada en el tablero, drill, ejercicio escrito, y una simulación DISTINTA a la de Conversación.</w:t>
            </w:r>
          </w:p>
        </w:tc>
      </w:tr>
    </w:tbl>
    <w:p>
      <w:pPr>
        <w:spacing w:after="60"/>
      </w:pPr>
      <w:r>
        <w:rPr>
          <w:b/>
          <w:sz w:val="20"/>
        </w:rPr>
        <w:t>Hoy, Clase 1, abre Conversación. Mañana, Clase 2, Gramática. Cada docente recibe únicamente la guía de su día.</w:t>
      </w:r>
    </w:p>
    <w:p>
      <w:pPr>
        <w:spacing w:before="160" w:after="40"/>
      </w:pPr>
      <w:r>
        <w:rPr>
          <w:b/>
          <w:color w:val="E54C09"/>
          <w:sz w:val="23"/>
        </w:rPr>
        <w:t>2. EL PASE ENTRE LOS DOS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terminar cada clase, </w:t>
      </w:r>
      <w:r>
        <w:rPr>
          <w:sz w:val="20"/>
        </w:rPr>
        <w:t>el docente escribe el PASE al otro: 3 líneas con lo que salió bien, los 3 errores más repetidos y qué queda pendiente del módulo. Se manda por el grupo de docentes esa misma noche.</w:t>
      </w:r>
    </w:p>
    <w:p>
      <w:pPr>
        <w:spacing w:after="40"/>
        <w:ind w:left="283"/>
      </w:pPr>
      <w:r>
        <w:rPr>
          <w:b/>
          <w:sz w:val="20"/>
        </w:rPr>
        <w:t xml:space="preserve">• El que dicta al día siguiente lo lee antes de entrar </w:t>
      </w:r>
      <w:r>
        <w:rPr>
          <w:sz w:val="20"/>
        </w:rPr>
        <w:t>y abre su clase con eso: "ayer les salió X; hoy lo sellamos".</w:t>
      </w:r>
    </w:p>
    <w:p>
      <w:pPr>
        <w:spacing w:after="40"/>
        <w:ind w:left="283"/>
      </w:pPr>
      <w:r>
        <w:rPr>
          <w:b/>
          <w:sz w:val="20"/>
        </w:rPr>
        <w:t xml:space="preserve">• Regla dura: </w:t>
      </w:r>
      <w:r>
        <w:rPr>
          <w:sz w:val="20"/>
        </w:rPr>
        <w:t>la simulación de Gramática NUNCA repite la de Conversación del día anterior. Mismo punto gramatical, escenario distinto. Si los estudiantes sienten que es "la misma clase de ayer", falló el PASE.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 (aplica a los dos)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Angie graba a cada estudiante 1-2 minutos hablando, mientras el resto trabaja. Es la foto de partida del nivel para la garantía. Se sube esa noche a la carpeta que coordinación indique.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3 minutos, hablado de corrido y sin leer, y lo envía el mismo día al canal del cohorte. Ya no es audio y ya no se queda en el celular. Audio solo por excepción, máximo 2 por semana. El docente del día revisa al inicio quién lo ENVIÓ (no quién "lo hizo") y lo marca en el reporte.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6:30 en punto. Llegada después de las 6:45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1. El español solo para el cronograma, los rituales y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Nada de notas ni resultados a los estudiantes: </w:t>
      </w:r>
      <w:r>
        <w:rPr>
          <w:sz w:val="20"/>
        </w:rPr>
        <w:t>toda pregunta de evaluación se responde "coordinación". El docente enseña; coordinación evalúa y comunica.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NOCHE (a coordinación, antes de dormir)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nueva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 y quién no.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after="40"/>
        <w:ind w:left="283"/>
      </w:pPr>
      <w:r>
        <w:rPr>
          <w:b/>
          <w:sz w:val="20"/>
        </w:rPr>
        <w:t xml:space="preserve">• El PASE </w:t>
      </w:r>
      <w:r>
        <w:rPr>
          <w:sz w:val="20"/>
        </w:rPr>
        <w:t>al otro docente, por el grupo.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los dos lo tengan en la cabeza)</w:t>
      </w:r>
    </w:p>
    <w:p>
      <w:pPr>
        <w:spacing w:after="60"/>
      </w:pPr>
      <w:r>
        <w:rPr>
          <w:b w:val="0"/>
          <w:sz w:val="20"/>
        </w:rPr>
        <w:t>Cl 1-5 puente de repaso A1/A2 · Cl 6-43 módulos con simulaciones profesionales, con entrevistas simuladas en Cl 20 y Cl 36 · Cl 44 MIDTERM "My Story, My Goals" (5 min) · Cl 45-85 segunda mitad, con negociación en Cl 56 y Cl 70 y debate en Cl 62 y Cl 76 · Cl 80-84 taller de pitch · Cl 86-87 presentaciones finales en formato panel ("Shark Tank": 3 minutos ante tres compañeros que preguntan) · Cl 88 examen final con evaluador externo. Estos hitos llegan dentro de la guía del día; en la Clase 1 solo se anuncian las fechas del midterm y del final.</w:t>
      </w:r>
    </w:p>
    <w:p>
      <w:pPr>
        <w:spacing w:before="160" w:after="40"/>
      </w:pPr>
      <w:r>
        <w:rPr>
          <w:b/>
          <w:color w:val="E54C09"/>
          <w:sz w:val="23"/>
        </w:rPr>
        <w:t>6.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 (la misma para los dos docentes del mismo día). Cuatro bloques largos. Cero material impreso preparado: todo en tablero o dictado. Simulación profesional con un guest, observadores con tarea y el docente como coach (nunca como guest). Tarea con hora de entrega: siempre antes de las 6:30 PM del día siguiente. Sin nombres de estudiantes en la guía;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Dudas: coordinación, por el grupo de docentes. La guía del día llega la noche anterior.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