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7DFE2" w14:textId="77777777" w:rsidR="00A372B7" w:rsidRDefault="008A4DA6">
      <w:r>
        <w:rPr>
          <w:b/>
          <w:color w:val="E54C09"/>
          <w:sz w:val="30"/>
        </w:rPr>
        <w:t>META ADS — ESTRUCTURA 15 AL 31 DE OCTUBRE 2026</w:t>
      </w:r>
    </w:p>
    <w:p w14:paraId="51E49314" w14:textId="77777777" w:rsidR="00A372B7" w:rsidRDefault="008A4DA6">
      <w:pPr>
        <w:spacing w:after="160"/>
      </w:pPr>
      <w:r>
        <w:rPr>
          <w:color w:val="666666"/>
          <w:sz w:val="19"/>
        </w:rPr>
        <w:t>Para el trafficker. Basado en documentación oficial de Meta y evidencia publicada (investigación interna 08/10/2026). Presupuesto total: $70.000/día. Arranca el jueves 15 con los 3 videos que ya están (V1, V3, V4); los demás entran en el corte del 22/10 (ver sección 9). Objetivo del periodo: saber cuál de los videos nuevos trae citas más baratas, y dejar de perder leads de formulario que no contestan.</w:t>
      </w:r>
    </w:p>
    <w:p w14:paraId="48EB4606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1. Campañas (tres, no más) — con lo que hay hoy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2"/>
        <w:gridCol w:w="1922"/>
        <w:gridCol w:w="1919"/>
        <w:gridCol w:w="1844"/>
        <w:gridCol w:w="1919"/>
      </w:tblGrid>
      <w:tr w:rsidR="00A372B7" w14:paraId="3C508729" w14:textId="77777777">
        <w:tc>
          <w:tcPr>
            <w:tcW w:w="1968" w:type="dxa"/>
          </w:tcPr>
          <w:p w14:paraId="04EA3345" w14:textId="77777777" w:rsidR="00A372B7" w:rsidRDefault="008A4DA6">
            <w:r>
              <w:rPr>
                <w:b/>
                <w:sz w:val="18"/>
              </w:rPr>
              <w:t>Campaña</w:t>
            </w:r>
          </w:p>
        </w:tc>
        <w:tc>
          <w:tcPr>
            <w:tcW w:w="1968" w:type="dxa"/>
          </w:tcPr>
          <w:p w14:paraId="27BD7E70" w14:textId="77777777" w:rsidR="00A372B7" w:rsidRDefault="008A4DA6">
            <w:r>
              <w:rPr>
                <w:b/>
                <w:sz w:val="18"/>
              </w:rPr>
              <w:t>Objetivo y destino</w:t>
            </w:r>
          </w:p>
        </w:tc>
        <w:tc>
          <w:tcPr>
            <w:tcW w:w="1968" w:type="dxa"/>
          </w:tcPr>
          <w:p w14:paraId="2BA85426" w14:textId="77777777" w:rsidR="00A372B7" w:rsidRDefault="008A4DA6">
            <w:r>
              <w:rPr>
                <w:b/>
                <w:sz w:val="18"/>
              </w:rPr>
              <w:t>Conjunto (uno solo)</w:t>
            </w:r>
          </w:p>
        </w:tc>
        <w:tc>
          <w:tcPr>
            <w:tcW w:w="1968" w:type="dxa"/>
          </w:tcPr>
          <w:p w14:paraId="73B0F7E3" w14:textId="77777777" w:rsidR="00A372B7" w:rsidRDefault="008A4DA6">
            <w:r>
              <w:rPr>
                <w:b/>
                <w:sz w:val="18"/>
              </w:rPr>
              <w:t>$/día</w:t>
            </w:r>
          </w:p>
        </w:tc>
        <w:tc>
          <w:tcPr>
            <w:tcW w:w="1968" w:type="dxa"/>
          </w:tcPr>
          <w:p w14:paraId="6722C79C" w14:textId="77777777" w:rsidR="00A372B7" w:rsidRDefault="008A4DA6">
            <w:r>
              <w:rPr>
                <w:b/>
                <w:sz w:val="18"/>
              </w:rPr>
              <w:t>Anuncios desde el 15/10</w:t>
            </w:r>
          </w:p>
        </w:tc>
      </w:tr>
      <w:tr w:rsidR="00A372B7" w14:paraId="544E55A3" w14:textId="77777777">
        <w:tc>
          <w:tcPr>
            <w:tcW w:w="1968" w:type="dxa"/>
          </w:tcPr>
          <w:p w14:paraId="785E016A" w14:textId="77777777" w:rsidR="00A372B7" w:rsidRDefault="008A4DA6">
            <w:r>
              <w:rPr>
                <w:b/>
                <w:sz w:val="18"/>
              </w:rPr>
              <w:t>HEIIU_CTWA_BGA_1510</w:t>
            </w:r>
          </w:p>
        </w:tc>
        <w:tc>
          <w:tcPr>
            <w:tcW w:w="1968" w:type="dxa"/>
          </w:tcPr>
          <w:p w14:paraId="49693153" w14:textId="77777777" w:rsidR="00A372B7" w:rsidRDefault="008A4DA6">
            <w:r>
              <w:rPr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w="1968" w:type="dxa"/>
          </w:tcPr>
          <w:p w14:paraId="639613B1" w14:textId="77777777" w:rsidR="00A372B7" w:rsidRDefault="008A4DA6">
            <w:r>
              <w:rPr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w="1968" w:type="dxa"/>
          </w:tcPr>
          <w:p w14:paraId="0F7E65A4" w14:textId="77777777" w:rsidR="00A372B7" w:rsidRDefault="008A4DA6">
            <w:r>
              <w:rPr>
                <w:sz w:val="18"/>
              </w:rPr>
              <w:t>$55.000 hasta el 21/10 (toma $10.000 del control); $45.000 desde el 22</w:t>
            </w:r>
          </w:p>
        </w:tc>
        <w:tc>
          <w:tcPr>
            <w:tcW w:w="1968" w:type="dxa"/>
          </w:tcPr>
          <w:p w14:paraId="7F0DED1C" w14:textId="77777777" w:rsidR="00A372B7" w:rsidRDefault="008A4DA6">
            <w:r>
              <w:rPr>
                <w:sz w:val="18"/>
              </w:rPr>
              <w:t>TRES anuncios, uno por video: V1_VIDEODEHOY, V3_575H, V4_VACANTE. Los que falten se agregan SOLO en el corte del 22/10.</w:t>
            </w:r>
          </w:p>
        </w:tc>
      </w:tr>
      <w:tr w:rsidR="00A372B7" w14:paraId="79F7A3AB" w14:textId="77777777">
        <w:tc>
          <w:tcPr>
            <w:tcW w:w="1968" w:type="dxa"/>
          </w:tcPr>
          <w:p w14:paraId="5C3841D4" w14:textId="77777777" w:rsidR="00A372B7" w:rsidRDefault="008A4DA6">
            <w:r>
              <w:rPr>
                <w:b/>
                <w:sz w:val="18"/>
              </w:rPr>
              <w:t>HEIIU_FORM_CONTROL_1510</w:t>
            </w:r>
          </w:p>
        </w:tc>
        <w:tc>
          <w:tcPr>
            <w:tcW w:w="1968" w:type="dxa"/>
          </w:tcPr>
          <w:p w14:paraId="75424644" w14:textId="77777777" w:rsidR="00A372B7" w:rsidRDefault="008A4DA6">
            <w:r>
              <w:rPr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w="1968" w:type="dxa"/>
          </w:tcPr>
          <w:p w14:paraId="0A8EA042" w14:textId="77777777" w:rsidR="00A372B7" w:rsidRDefault="008A4DA6">
            <w:r>
              <w:rPr>
                <w:sz w:val="18"/>
              </w:rPr>
              <w:t>Misma segmentación.</w:t>
            </w:r>
          </w:p>
        </w:tc>
        <w:tc>
          <w:tcPr>
            <w:tcW w:w="1968" w:type="dxa"/>
          </w:tcPr>
          <w:p w14:paraId="1CA6B9B4" w14:textId="77777777" w:rsidR="00A372B7" w:rsidRDefault="008A4DA6">
            <w:r>
              <w:rPr>
                <w:sz w:val="18"/>
              </w:rPr>
              <w:t>$15.000</w:t>
            </w:r>
          </w:p>
        </w:tc>
        <w:tc>
          <w:tcPr>
            <w:tcW w:w="1968" w:type="dxa"/>
          </w:tcPr>
          <w:p w14:paraId="432EEAEF" w14:textId="77777777" w:rsidR="00A372B7" w:rsidRDefault="008A4DA6">
            <w:r>
              <w:rPr>
                <w:sz w:val="18"/>
              </w:rPr>
              <w:t>V3_575H y V4_VACANTE (los dos de profe). Se revisa en el corte del 22.</w:t>
            </w:r>
          </w:p>
        </w:tc>
      </w:tr>
      <w:tr w:rsidR="00A372B7" w14:paraId="592980FF" w14:textId="77777777">
        <w:tc>
          <w:tcPr>
            <w:tcW w:w="1968" w:type="dxa"/>
          </w:tcPr>
          <w:p w14:paraId="2C4ED6F3" w14:textId="77777777" w:rsidR="00A372B7" w:rsidRDefault="008A4DA6">
            <w:r>
              <w:rPr>
                <w:b/>
                <w:sz w:val="18"/>
              </w:rPr>
              <w:t>HEIIU_RTG_GARANTIA_2210</w:t>
            </w:r>
          </w:p>
        </w:tc>
        <w:tc>
          <w:tcPr>
            <w:tcW w:w="1968" w:type="dxa"/>
          </w:tcPr>
          <w:p w14:paraId="6798FD9E" w14:textId="77777777" w:rsidR="00A372B7" w:rsidRDefault="008A4DA6">
            <w:r>
              <w:rPr>
                <w:sz w:val="18"/>
              </w:rPr>
              <w:t>Clientes potenciales → WhatsApp.</w:t>
            </w:r>
          </w:p>
        </w:tc>
        <w:tc>
          <w:tcPr>
            <w:tcW w:w="1968" w:type="dxa"/>
          </w:tcPr>
          <w:p w14:paraId="73469254" w14:textId="77777777" w:rsidR="00A372B7" w:rsidRDefault="008A4DA6">
            <w:r>
              <w:rPr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w="1968" w:type="dxa"/>
          </w:tcPr>
          <w:p w14:paraId="75688AFC" w14:textId="77777777" w:rsidR="00A372B7" w:rsidRDefault="008A4DA6">
            <w:r>
              <w:rPr>
                <w:sz w:val="18"/>
              </w:rPr>
              <w:t>$10.000 desde el 22/10</w:t>
            </w:r>
          </w:p>
        </w:tc>
        <w:tc>
          <w:tcPr>
            <w:tcW w:w="1968" w:type="dxa"/>
          </w:tcPr>
          <w:p w14:paraId="46A8EA18" w14:textId="77777777" w:rsidR="00A372B7" w:rsidRDefault="008A4DA6">
            <w:r>
              <w:rPr>
                <w:sz w:val="18"/>
              </w:rPr>
              <w:t>V6_GARANTIA (cuando llegue regrabado) y V7_NOESFACIL (cuando llegue). Hasta entonces, no se crea.</w:t>
            </w:r>
          </w:p>
        </w:tc>
      </w:tr>
    </w:tbl>
    <w:p w14:paraId="28468E28" w14:textId="77777777" w:rsidR="00A372B7" w:rsidRDefault="00A372B7">
      <w:pPr>
        <w:spacing w:after="40"/>
      </w:pPr>
    </w:p>
    <w:p w14:paraId="35C84E01" w14:textId="77777777" w:rsidR="00A372B7" w:rsidRDefault="008A4DA6">
      <w:pPr>
        <w:spacing w:after="80"/>
      </w:pPr>
      <w:r>
        <w:rPr>
          <w:color w:val="666666"/>
          <w:sz w:val="19"/>
        </w:rPr>
        <w:t>Por qué un solo conjunto con todos los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 w14:paraId="60653C0D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2. Los 3 anuncios de hoy: código, archivo y mensaje prellenado</w:t>
      </w:r>
    </w:p>
    <w:p w14:paraId="26BDA7B3" w14:textId="77777777" w:rsidR="00A372B7" w:rsidRDefault="008A4DA6">
      <w:pPr>
        <w:spacing w:after="80"/>
      </w:pPr>
      <w:r>
        <w:t>El mensaje que el lead envía al tocar el botón es distinto por anuncio y lleva el código entre paréntesis. Es la única forma de saber qué video trajo cada cita sin desarrollador. El nombre del anuncio en Meta = el código.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0"/>
        <w:gridCol w:w="2460"/>
        <w:gridCol w:w="2460"/>
        <w:gridCol w:w="2460"/>
      </w:tblGrid>
      <w:tr w:rsidR="00A372B7" w14:paraId="597CBD6B" w14:textId="77777777">
        <w:tc>
          <w:tcPr>
            <w:tcW w:w="2460" w:type="dxa"/>
          </w:tcPr>
          <w:p w14:paraId="54D743DC" w14:textId="77777777" w:rsidR="00A372B7" w:rsidRDefault="008A4DA6">
            <w:r>
              <w:rPr>
                <w:b/>
                <w:sz w:val="18"/>
              </w:rPr>
              <w:t>Código (nombre del anuncio)</w:t>
            </w:r>
          </w:p>
        </w:tc>
        <w:tc>
          <w:tcPr>
            <w:tcW w:w="2460" w:type="dxa"/>
          </w:tcPr>
          <w:p w14:paraId="615333D9" w14:textId="77777777" w:rsidR="00A372B7" w:rsidRDefault="008A4DA6">
            <w:r>
              <w:rPr>
                <w:b/>
                <w:sz w:val="18"/>
              </w:rPr>
              <w:t>Guion</w:t>
            </w:r>
          </w:p>
        </w:tc>
        <w:tc>
          <w:tcPr>
            <w:tcW w:w="2460" w:type="dxa"/>
          </w:tcPr>
          <w:p w14:paraId="4FF8FF5F" w14:textId="77777777" w:rsidR="00A372B7" w:rsidRDefault="008A4DA6">
            <w:r>
              <w:rPr>
                <w:b/>
                <w:sz w:val="18"/>
              </w:rPr>
              <w:t>Archivo</w:t>
            </w:r>
          </w:p>
        </w:tc>
        <w:tc>
          <w:tcPr>
            <w:tcW w:w="2460" w:type="dxa"/>
          </w:tcPr>
          <w:p w14:paraId="1E69BCCD" w14:textId="77777777" w:rsidR="00A372B7" w:rsidRDefault="008A4DA6">
            <w:r>
              <w:rPr>
                <w:b/>
                <w:sz w:val="18"/>
              </w:rPr>
              <w:t>Mensaje prellenado del botón de WhatsApp</w:t>
            </w:r>
          </w:p>
        </w:tc>
      </w:tr>
      <w:tr w:rsidR="00A372B7" w14:paraId="2C3BC924" w14:textId="77777777">
        <w:tc>
          <w:tcPr>
            <w:tcW w:w="2460" w:type="dxa"/>
          </w:tcPr>
          <w:p w14:paraId="217B8D83" w14:textId="77777777" w:rsidR="00A372B7" w:rsidRDefault="008A4DA6">
            <w:r>
              <w:rPr>
                <w:b/>
                <w:sz w:val="18"/>
              </w:rPr>
              <w:t>V1_VIDEODEHOY</w:t>
            </w:r>
          </w:p>
        </w:tc>
        <w:tc>
          <w:tcPr>
            <w:tcW w:w="2460" w:type="dxa"/>
          </w:tcPr>
          <w:p w14:paraId="1BF093B0" w14:textId="77777777" w:rsidR="00A372B7" w:rsidRDefault="008A4DA6">
            <w:r>
              <w:rPr>
                <w:sz w:val="18"/>
              </w:rPr>
              <w:t>Llegué sin una palabra (estudiante)</w:t>
            </w:r>
          </w:p>
        </w:tc>
        <w:tc>
          <w:tcPr>
            <w:tcW w:w="2460" w:type="dxa"/>
          </w:tcPr>
          <w:p w14:paraId="775E8A25" w14:textId="77777777" w:rsidR="00A372B7" w:rsidRDefault="008A4DA6">
            <w:r>
              <w:rPr>
                <w:sz w:val="18"/>
              </w:rPr>
              <w:t>V1_VIDEODEHOY_A_30s.mp4</w:t>
            </w:r>
          </w:p>
        </w:tc>
        <w:tc>
          <w:tcPr>
            <w:tcW w:w="2460" w:type="dxa"/>
          </w:tcPr>
          <w:p w14:paraId="00E6AB07" w14:textId="77777777" w:rsidR="00A372B7" w:rsidRDefault="008A4DA6">
            <w:r>
              <w:rPr>
                <w:sz w:val="18"/>
              </w:rPr>
              <w:t>Hola, vi el video del antes y después (V1). Quiero saber más.</w:t>
            </w:r>
          </w:p>
        </w:tc>
      </w:tr>
      <w:tr w:rsidR="00A372B7" w14:paraId="48964F03" w14:textId="77777777">
        <w:tc>
          <w:tcPr>
            <w:tcW w:w="2460" w:type="dxa"/>
          </w:tcPr>
          <w:p w14:paraId="0CA03A42" w14:textId="77777777" w:rsidR="00A372B7" w:rsidRDefault="008A4DA6">
            <w:r>
              <w:rPr>
                <w:b/>
                <w:sz w:val="18"/>
              </w:rPr>
              <w:t>V3_575H</w:t>
            </w:r>
          </w:p>
        </w:tc>
        <w:tc>
          <w:tcPr>
            <w:tcW w:w="2460" w:type="dxa"/>
          </w:tcPr>
          <w:p w14:paraId="79E79C39" w14:textId="77777777" w:rsidR="00A372B7" w:rsidRDefault="008A4DA6">
            <w:r>
              <w:rPr>
                <w:sz w:val="18"/>
              </w:rPr>
              <w:t>Siete meses (profe)</w:t>
            </w:r>
          </w:p>
        </w:tc>
        <w:tc>
          <w:tcPr>
            <w:tcW w:w="2460" w:type="dxa"/>
          </w:tcPr>
          <w:p w14:paraId="45613FA3" w14:textId="77777777" w:rsidR="00A372B7" w:rsidRDefault="008A4DA6">
            <w:r>
              <w:rPr>
                <w:sz w:val="18"/>
              </w:rPr>
              <w:t>V3_575H_30s.mp4</w:t>
            </w:r>
          </w:p>
        </w:tc>
        <w:tc>
          <w:tcPr>
            <w:tcW w:w="2460" w:type="dxa"/>
          </w:tcPr>
          <w:p w14:paraId="3ED33B4A" w14:textId="77777777" w:rsidR="00A372B7" w:rsidRDefault="008A4DA6">
            <w:r>
              <w:rPr>
                <w:sz w:val="18"/>
              </w:rPr>
              <w:t>Hola, vi el video de los 7 meses (V3). ¿Qué jornada me sirve?</w:t>
            </w:r>
          </w:p>
        </w:tc>
      </w:tr>
      <w:tr w:rsidR="00A372B7" w14:paraId="76882723" w14:textId="77777777">
        <w:tc>
          <w:tcPr>
            <w:tcW w:w="2460" w:type="dxa"/>
          </w:tcPr>
          <w:p w14:paraId="49620AB8" w14:textId="77777777" w:rsidR="00A372B7" w:rsidRDefault="008A4DA6">
            <w:r>
              <w:rPr>
                <w:b/>
                <w:sz w:val="18"/>
              </w:rPr>
              <w:t>V4_VACANTE</w:t>
            </w:r>
          </w:p>
        </w:tc>
        <w:tc>
          <w:tcPr>
            <w:tcW w:w="2460" w:type="dxa"/>
          </w:tcPr>
          <w:p w14:paraId="51420C82" w14:textId="77777777" w:rsidR="00A372B7" w:rsidRDefault="008A4DA6">
            <w:r>
              <w:rPr>
                <w:sz w:val="18"/>
              </w:rPr>
              <w:t>La vacante (profe)</w:t>
            </w:r>
          </w:p>
        </w:tc>
        <w:tc>
          <w:tcPr>
            <w:tcW w:w="2460" w:type="dxa"/>
          </w:tcPr>
          <w:p w14:paraId="6DE6C4FE" w14:textId="77777777" w:rsidR="00A372B7" w:rsidRDefault="008A4DA6">
            <w:r>
              <w:rPr>
                <w:sz w:val="18"/>
              </w:rPr>
              <w:t>V4_VACANTE_30s.mp4</w:t>
            </w:r>
          </w:p>
        </w:tc>
        <w:tc>
          <w:tcPr>
            <w:tcW w:w="2460" w:type="dxa"/>
          </w:tcPr>
          <w:p w14:paraId="49204872" w14:textId="77777777" w:rsidR="00A372B7" w:rsidRDefault="008A4DA6">
            <w:r>
              <w:rPr>
                <w:sz w:val="18"/>
              </w:rPr>
              <w:t>Hola, vi el video de la vacante (V4). Necesito el inglés para el trabajo.</w:t>
            </w:r>
          </w:p>
        </w:tc>
      </w:tr>
    </w:tbl>
    <w:p w14:paraId="60524EDE" w14:textId="77777777" w:rsidR="00A372B7" w:rsidRDefault="00A372B7">
      <w:pPr>
        <w:spacing w:after="40"/>
      </w:pPr>
    </w:p>
    <w:p w14:paraId="50A87CE1" w14:textId="77777777" w:rsidR="00A372B7" w:rsidRDefault="008A4DA6">
      <w:pPr>
        <w:spacing w:after="80"/>
      </w:pPr>
      <w:r>
        <w:rPr>
          <w:color w:val="666666"/>
          <w:sz w:val="19"/>
        </w:rPr>
        <w:t>Nada de precio ni de "quiero información" en el prellenado: el agente necesita un motivo para arrancar la conversación.</w:t>
      </w:r>
    </w:p>
    <w:p w14:paraId="6ACBA298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lastRenderedPageBreak/>
        <w:t>3. Formularios actuales</w:t>
      </w:r>
    </w:p>
    <w:p w14:paraId="21299FC6" w14:textId="77777777" w:rsidR="00A372B7" w:rsidRDefault="008A4DA6">
      <w:pPr>
        <w:spacing w:after="40"/>
      </w:pPr>
      <w:r>
        <w:t>• "Au Pair" ya quedó pausada el 08/10 (dato: de 7 citas por LaHaus, 4 vinieron de Curso Inglés, 2 de base de datos y 1 de Au Pair). "Curso Inglés" sigue al aire hasta que la campaña de WhatsApp esté activa el 15/10; ese día se pausa y la reemplaza el control con formulario "mayor intención".</w:t>
      </w:r>
    </w:p>
    <w:p w14:paraId="54E340D3" w14:textId="77777777" w:rsidR="00A372B7" w:rsidRDefault="008A4DA6">
      <w:pPr>
        <w:spacing w:after="40"/>
      </w:pPr>
      <w: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 w14:paraId="2D3ACCF3" w14:textId="77777777" w:rsidR="00A372B7" w:rsidRDefault="008A4DA6">
      <w:pPr>
        <w:spacing w:after="40"/>
      </w:pPr>
      <w:r>
        <w:t>• Pantalla de introducción: "Te escribirá nuestro asistente por WhatsApp en menos de 5 minutos. Responde para agendar tu videollamada de 20 minutos."</w:t>
      </w:r>
    </w:p>
    <w:p w14:paraId="43D54824" w14:textId="77777777" w:rsidR="00A372B7" w:rsidRDefault="008A4DA6">
      <w:pPr>
        <w:spacing w:after="40"/>
      </w:pPr>
      <w: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</w:t>
      </w:r>
      <w:r>
        <w:t xml:space="preserve"> y cuotas / solo si es gratis) · Nombre y WhatsApp (el teléfono SIN autorrelleno).</w:t>
      </w:r>
    </w:p>
    <w:p w14:paraId="683D59F4" w14:textId="77777777" w:rsidR="00A372B7" w:rsidRDefault="008A4DA6">
      <w:pPr>
        <w:spacing w:after="40"/>
      </w:pPr>
      <w: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 w14:paraId="14B0CD6B" w14:textId="77777777" w:rsidR="00A372B7" w:rsidRDefault="008A4DA6">
      <w:pPr>
        <w:spacing w:after="40"/>
      </w:pPr>
      <w:r>
        <w:t>• Pantalla final con el botón "Chatear en WhatsApp" (función nueva de Meta): el lead llega ya escribiendo.</w:t>
      </w:r>
    </w:p>
    <w:p w14:paraId="5DC54B4D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4. Au Pair</w:t>
      </w:r>
    </w:p>
    <w:p w14:paraId="74E6A31C" w14:textId="77777777" w:rsidR="00A372B7" w:rsidRDefault="008A4DA6">
      <w:pPr>
        <w:spacing w:after="40"/>
      </w:pPr>
      <w: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 w14:paraId="4F0C56B7" w14:textId="77777777" w:rsidR="00A372B7" w:rsidRDefault="008A4DA6">
      <w:pPr>
        <w:spacing w:after="40"/>
      </w:pPr>
      <w:r>
        <w:t>• Vuelve como UN anuncio (V5_PASAPORTE) dentro del conjunto de WhatsApp. Primera línea del texto del anuncio: "No somos agencia: te preparamos en inglés para la entrevista de Au Pair o de trabajo en el exterior. El trámite lo haces con la agencia que elijas."</w:t>
      </w:r>
    </w:p>
    <w:p w14:paraId="276799E7" w14:textId="77777777" w:rsidR="00A372B7" w:rsidRDefault="008A4DA6">
      <w:pPr>
        <w:spacing w:after="40"/>
      </w:pPr>
      <w:r>
        <w:t>• Prohibido por política de Meta (resultados irreales): prometer empleo, visa, familia anfitriona o salario. Solo preparación.</w:t>
      </w:r>
    </w:p>
    <w:p w14:paraId="4C87EA37" w14:textId="77777777" w:rsidR="00A372B7" w:rsidRDefault="008A4DA6">
      <w:pPr>
        <w:spacing w:after="40"/>
      </w:pPr>
      <w:r>
        <w:t>• La categoría especial "Empleo" no es obligatoria para audiencia en Colombia; no marcarla.</w:t>
      </w:r>
    </w:p>
    <w:p w14:paraId="15311BC5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5. Reglas de los videos (política de Meta y nuestras)</w:t>
      </w:r>
    </w:p>
    <w:p w14:paraId="18031B9A" w14:textId="77777777" w:rsidR="00A372B7" w:rsidRDefault="008A4DA6">
      <w:pPr>
        <w:spacing w:after="40"/>
      </w:pPr>
      <w:r>
        <w:t>• 9:16, audio y texto dentro de la zona segura de Reels (Meta reporta 34,5% menos costo por resultado que imágenes en Reels).</w:t>
      </w:r>
    </w:p>
    <w:p w14:paraId="4A469DEA" w14:textId="77777777" w:rsidR="00A372B7" w:rsidRDefault="008A4DA6">
      <w:pPr>
        <w:spacing w:after="40"/>
      </w:pPr>
      <w:r>
        <w:t>• "7 meses / 575 horas" se dice como descripción del programa. NUNCA "garantizado que hablas en 7 meses". La garantía siempre "por escrito, con condiciones".</w:t>
      </w:r>
    </w:p>
    <w:p w14:paraId="1224F1FA" w14:textId="77777777" w:rsidR="00A372B7" w:rsidRDefault="008A4DA6">
      <w:pPr>
        <w:spacing w:after="40"/>
      </w:pPr>
      <w:r>
        <w:t>• Nunca atribuir carencias a la persona en el texto ("¿No sabes inglés?", "¿Te congelas?"): política de atributos personales + ya no funcionó.</w:t>
      </w:r>
    </w:p>
    <w:p w14:paraId="2E63C0BD" w14:textId="77777777" w:rsidR="00A372B7" w:rsidRDefault="008A4DA6">
      <w:pPr>
        <w:spacing w:after="40"/>
      </w:pPr>
      <w:r>
        <w:t>• Sin precio, sin "descuento/gratis/fácil", sin "profesores nativos", sin nombre del programa.</w:t>
      </w:r>
    </w:p>
    <w:p w14:paraId="43E5DFFC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6. Medición y cortes</w:t>
      </w:r>
    </w:p>
    <w:p w14:paraId="64CEB1C4" w14:textId="77777777" w:rsidR="00A372B7" w:rsidRDefault="008A4DA6">
      <w:pPr>
        <w:spacing w:after="40"/>
      </w:pPr>
      <w:r>
        <w:t>• Hoja diaria (coordinación comercial): fecha · código V# · conversación sí/no · cita agendada · cita atendida. Costo por cita de un video = gasto de ese anuncio (desglose por anuncio) ÷ citas con su código.</w:t>
      </w:r>
    </w:p>
    <w:p w14:paraId="6886A9A2" w14:textId="77777777" w:rsidR="00A372B7" w:rsidRDefault="008A4DA6">
      <w:pPr>
        <w:spacing w:after="40"/>
      </w:pPr>
      <w:r>
        <w:t>• Lectura temprana de creativos (tienen más volumen que las citas): tasa de gancho = reproducciones de 3 s ÷ impresiones · reproducciones completas (ThruPlay) · CTR · costo por conversación iniciada.</w:t>
      </w:r>
    </w:p>
    <w:p w14:paraId="1126883E" w14:textId="77777777" w:rsidR="00A372B7" w:rsidRDefault="008A4DA6">
      <w:pPr>
        <w:spacing w:after="40"/>
      </w:pPr>
      <w:r>
        <w:lastRenderedPageBreak/>
        <w:t>• Primer corte: 22/10. Cierre: 31/10. No se apaga un video antes del 22 y no se declara ganador ninguno con menos de 5 citas.</w:t>
      </w:r>
    </w:p>
    <w:p w14:paraId="0E456494" w14:textId="77777777" w:rsidR="00A372B7" w:rsidRDefault="008A4DA6">
      <w:pPr>
        <w:spacing w:after="40"/>
      </w:pPr>
      <w:r>
        <w:t>• No editar el conjunto a diario (cada edición reinicia el aprendizaje). Cambios solo en los cortes.</w:t>
      </w:r>
    </w:p>
    <w:p w14:paraId="17304222" w14:textId="77777777" w:rsidR="00A372B7" w:rsidRDefault="008A4DA6">
      <w:pPr>
        <w:spacing w:after="40"/>
      </w:pPr>
      <w:r>
        <w:t>• Preguntar a LaHaus por escrito: (a) ¿guardan el identificador del anuncio (ctwa_clid / source_id) que llega en el primer mensaje? (b) ¿envían a Meta el evento de "cliente potencial" por la API de conversiones de mensajería? Si (a) es sí, pueden exportar las citas con el anuncio de origen y el código sobra.</w:t>
      </w:r>
    </w:p>
    <w:p w14:paraId="3165C6F4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7. Qué hacer con el lead que no contesta (protocolo con la Ley 2300 de 2023; cadencia en revisión del abogado)</w:t>
      </w:r>
    </w:p>
    <w:p w14:paraId="288E45C0" w14:textId="77777777" w:rsidR="00A372B7" w:rsidRDefault="008A4DA6">
      <w:pPr>
        <w:spacing w:after="40"/>
      </w:pPr>
      <w:r>
        <w:t>• Lead que escribe por WhatsApp: el agente responde y perfila en segundos, a cualquier hora. NO llamadas de voz de la IA en frío (505 llamadas en el último informe dieron 2 citas y las 2 faltaron).</w:t>
      </w:r>
    </w:p>
    <w:p w14:paraId="751698AF" w14:textId="77777777" w:rsidR="00A372B7" w:rsidRDefault="008A4DA6">
      <w:pPr>
        <w:spacing w:after="40"/>
      </w:pPr>
      <w:r>
        <w:t>• Primer contacto humano = "llamada anunciada": la asesora escribe por la misma línea "¿te llamo ahora 5 minutos? te marco desde el 3xx…" y llama cuando el lead dice sí. Lead de FORMULARIO (no está chateando): llamada en menos de 5 minutos, y si no contesta, un mensaje.</w:t>
      </w:r>
    </w:p>
    <w:p w14:paraId="7EEC6BC7" w14:textId="77777777" w:rsidR="00A372B7" w:rsidRDefault="008A4DA6">
      <w:pPr>
        <w:spacing w:after="40"/>
      </w:pPr>
      <w:r>
        <w:t>• Horario legal: lunes a viernes 7:00 a.m.-7:00 p.m. y sábados 8:00 a.m.-3:00 p.m.; nunca domingos ni festivos. Fuera de ese horario el agente SOLO responde lo que el lead escriba; nada sale por iniciativa nuestra.</w:t>
      </w:r>
    </w:p>
    <w:p w14:paraId="4EEFBB63" w14:textId="77777777" w:rsidR="00A372B7" w:rsidRDefault="008A4DA6">
      <w:pPr>
        <w:spacing w:after="40"/>
      </w:pPr>
      <w:r>
        <w:t>• Máximo 1 contacto por iniciativa de Heiiu al día por lead: día 0 (llamada anunciada), día 1 (mensaje de la asesora), día 3 (un reintento del agente), día 7 (despedida y silencio).</w:t>
      </w:r>
    </w:p>
    <w:p w14:paraId="5DF495D0" w14:textId="77777777" w:rsidR="00A372B7" w:rsidRDefault="008A4DA6">
      <w:pPr>
        <w:spacing w:after="40"/>
      </w:pPr>
      <w:r>
        <w:t>• Recordatorios de cita: 6:30 p.m. del día anterior y 1 hora antes solo si cae en horario legal.</w:t>
      </w:r>
    </w:p>
    <w:p w14:paraId="0B242608" w14:textId="77777777" w:rsidR="00A372B7" w:rsidRDefault="008A4DA6">
      <w:pPr>
        <w:spacing w:after="40"/>
      </w:pPr>
      <w:r>
        <w:t>• Indicador semanal: minutos hasta el primer contacto humano en horario (meta: 15 o menos) y % de contacto por fuente (formulario vs. WhatsApp).</w:t>
      </w:r>
    </w:p>
    <w:p w14:paraId="04D3AFBE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8. Lo que NO se hace</w:t>
      </w:r>
    </w:p>
    <w:p w14:paraId="4809AD4B" w14:textId="77777777" w:rsidR="00A372B7" w:rsidRDefault="008A4DA6">
      <w:pPr>
        <w:spacing w:after="40"/>
      </w:pPr>
      <w: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p w14:paraId="3649E299" w14:textId="77777777" w:rsidR="00A372B7" w:rsidRDefault="008A4DA6">
      <w:pPr>
        <w:spacing w:before="200" w:after="80"/>
      </w:pPr>
      <w:r>
        <w:rPr>
          <w:b/>
          <w:color w:val="E54C09"/>
          <w:sz w:val="26"/>
        </w:rPr>
        <w:t>9. Lo que falta y cuándo entra (para que no se pierda de vista)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0"/>
        <w:gridCol w:w="2460"/>
        <w:gridCol w:w="2460"/>
        <w:gridCol w:w="2460"/>
      </w:tblGrid>
      <w:tr w:rsidR="00A372B7" w14:paraId="492C5636" w14:textId="77777777">
        <w:tc>
          <w:tcPr>
            <w:tcW w:w="2460" w:type="dxa"/>
          </w:tcPr>
          <w:p w14:paraId="4B86E4F1" w14:textId="77777777" w:rsidR="00A372B7" w:rsidRDefault="008A4DA6">
            <w:r>
              <w:rPr>
                <w:b/>
                <w:sz w:val="18"/>
              </w:rPr>
              <w:t>Código</w:t>
            </w:r>
          </w:p>
        </w:tc>
        <w:tc>
          <w:tcPr>
            <w:tcW w:w="2460" w:type="dxa"/>
          </w:tcPr>
          <w:p w14:paraId="1109D7D5" w14:textId="77777777" w:rsidR="00A372B7" w:rsidRDefault="008A4DA6">
            <w:r>
              <w:rPr>
                <w:b/>
                <w:sz w:val="18"/>
              </w:rPr>
              <w:t>Guion</w:t>
            </w:r>
          </w:p>
        </w:tc>
        <w:tc>
          <w:tcPr>
            <w:tcW w:w="2460" w:type="dxa"/>
          </w:tcPr>
          <w:p w14:paraId="41A9B788" w14:textId="77777777" w:rsidR="00A372B7" w:rsidRDefault="008A4DA6">
            <w:r>
              <w:rPr>
                <w:b/>
                <w:sz w:val="18"/>
              </w:rPr>
              <w:t>Estado</w:t>
            </w:r>
          </w:p>
        </w:tc>
        <w:tc>
          <w:tcPr>
            <w:tcW w:w="2460" w:type="dxa"/>
          </w:tcPr>
          <w:p w14:paraId="26F2BC3E" w14:textId="77777777" w:rsidR="00A372B7" w:rsidRDefault="008A4DA6">
            <w:r>
              <w:rPr>
                <w:b/>
                <w:sz w:val="18"/>
              </w:rPr>
              <w:t>Entra</w:t>
            </w:r>
          </w:p>
        </w:tc>
      </w:tr>
      <w:tr w:rsidR="00A372B7" w14:paraId="06D110E8" w14:textId="77777777">
        <w:tc>
          <w:tcPr>
            <w:tcW w:w="2460" w:type="dxa"/>
          </w:tcPr>
          <w:p w14:paraId="44F43E97" w14:textId="77777777" w:rsidR="00A372B7" w:rsidRDefault="008A4DA6">
            <w:r>
              <w:rPr>
                <w:b/>
                <w:sz w:val="18"/>
              </w:rPr>
              <w:t>V6_GARANTIA</w:t>
            </w:r>
          </w:p>
        </w:tc>
        <w:tc>
          <w:tcPr>
            <w:tcW w:w="2460" w:type="dxa"/>
          </w:tcPr>
          <w:p w14:paraId="6912130D" w14:textId="77777777" w:rsidR="00A372B7" w:rsidRDefault="008A4DA6">
            <w:r>
              <w:rPr>
                <w:sz w:val="18"/>
              </w:rPr>
              <w:t>Te acompañamos (coordinación, garantía)</w:t>
            </w:r>
          </w:p>
        </w:tc>
        <w:tc>
          <w:tcPr>
            <w:tcW w:w="2460" w:type="dxa"/>
          </w:tcPr>
          <w:p w14:paraId="7571BEA6" w14:textId="77777777" w:rsidR="00A372B7" w:rsidRDefault="008A4DA6">
            <w:r>
              <w:rPr>
                <w:sz w:val="18"/>
              </w:rPr>
              <w:t>Llegó, pero se REGRABA: decía "coach" y la palabra es "mentor" ("tu profe es tu mentor", también en el texto en pantalla)</w:t>
            </w:r>
          </w:p>
        </w:tc>
        <w:tc>
          <w:tcPr>
            <w:tcW w:w="2460" w:type="dxa"/>
          </w:tcPr>
          <w:p w14:paraId="27ABD9D9" w14:textId="77777777" w:rsidR="00A372B7" w:rsidRDefault="008A4DA6">
            <w:r>
              <w:rPr>
                <w:sz w:val="18"/>
              </w:rPr>
              <w:t>Retargeting del 22/10</w:t>
            </w:r>
          </w:p>
        </w:tc>
      </w:tr>
      <w:tr w:rsidR="00A372B7" w14:paraId="6089D6A6" w14:textId="77777777">
        <w:tc>
          <w:tcPr>
            <w:tcW w:w="2460" w:type="dxa"/>
          </w:tcPr>
          <w:p w14:paraId="1D825B2A" w14:textId="77777777" w:rsidR="00A372B7" w:rsidRDefault="008A4DA6">
            <w:r>
              <w:rPr>
                <w:b/>
                <w:sz w:val="18"/>
              </w:rPr>
              <w:t>V2_CLASE</w:t>
            </w:r>
          </w:p>
        </w:tc>
        <w:tc>
          <w:tcPr>
            <w:tcW w:w="2460" w:type="dxa"/>
          </w:tcPr>
          <w:p w14:paraId="2CF02DA8" w14:textId="77777777" w:rsidR="00A372B7" w:rsidRDefault="008A4DA6">
            <w:r>
              <w:rPr>
                <w:sz w:val="18"/>
              </w:rPr>
              <w:t>Esto es una clase (simulación real)</w:t>
            </w:r>
          </w:p>
        </w:tc>
        <w:tc>
          <w:tcPr>
            <w:tcW w:w="2460" w:type="dxa"/>
          </w:tcPr>
          <w:p w14:paraId="15143FE1" w14:textId="77777777" w:rsidR="00A372B7" w:rsidRDefault="008A4DA6">
            <w:r>
              <w:rPr>
                <w:sz w:val="18"/>
              </w:rPr>
              <w:t>Falta (30 s)</w:t>
            </w:r>
          </w:p>
        </w:tc>
        <w:tc>
          <w:tcPr>
            <w:tcW w:w="2460" w:type="dxa"/>
          </w:tcPr>
          <w:p w14:paraId="44E356E8" w14:textId="77777777" w:rsidR="00A372B7" w:rsidRDefault="008A4DA6">
            <w:r>
              <w:rPr>
                <w:sz w:val="18"/>
              </w:rPr>
              <w:t>Corte del 22/10</w:t>
            </w:r>
          </w:p>
        </w:tc>
      </w:tr>
      <w:tr w:rsidR="00A372B7" w14:paraId="518C6D88" w14:textId="77777777">
        <w:tc>
          <w:tcPr>
            <w:tcW w:w="2460" w:type="dxa"/>
          </w:tcPr>
          <w:p w14:paraId="22FC8C60" w14:textId="77777777" w:rsidR="00A372B7" w:rsidRDefault="008A4DA6">
            <w:r>
              <w:rPr>
                <w:b/>
                <w:sz w:val="18"/>
              </w:rPr>
              <w:t>V5_PASAPORTE</w:t>
            </w:r>
          </w:p>
        </w:tc>
        <w:tc>
          <w:tcPr>
            <w:tcW w:w="2460" w:type="dxa"/>
          </w:tcPr>
          <w:p w14:paraId="4DA21232" w14:textId="77777777" w:rsidR="00A372B7" w:rsidRDefault="008A4DA6">
            <w:r>
              <w:rPr>
                <w:sz w:val="18"/>
              </w:rPr>
              <w:t>El pasaporte (Au Pair / irse)</w:t>
            </w:r>
          </w:p>
        </w:tc>
        <w:tc>
          <w:tcPr>
            <w:tcW w:w="2460" w:type="dxa"/>
          </w:tcPr>
          <w:p w14:paraId="5DA0E167" w14:textId="77777777" w:rsidR="00A372B7" w:rsidRDefault="008A4DA6">
            <w:r>
              <w:rPr>
                <w:sz w:val="18"/>
              </w:rPr>
              <w:t>Falta (30 s)</w:t>
            </w:r>
          </w:p>
        </w:tc>
        <w:tc>
          <w:tcPr>
            <w:tcW w:w="2460" w:type="dxa"/>
          </w:tcPr>
          <w:p w14:paraId="7FF41311" w14:textId="77777777" w:rsidR="00A372B7" w:rsidRDefault="008A4DA6">
            <w:r>
              <w:rPr>
                <w:sz w:val="18"/>
              </w:rPr>
              <w:t>Corte del 22/10</w:t>
            </w:r>
          </w:p>
        </w:tc>
      </w:tr>
      <w:tr w:rsidR="00A372B7" w14:paraId="05875659" w14:textId="77777777">
        <w:tc>
          <w:tcPr>
            <w:tcW w:w="2460" w:type="dxa"/>
          </w:tcPr>
          <w:p w14:paraId="1352EC13" w14:textId="77777777" w:rsidR="00A372B7" w:rsidRDefault="008A4DA6">
            <w:r>
              <w:rPr>
                <w:b/>
                <w:sz w:val="18"/>
              </w:rPr>
              <w:t>V7_NOESFACIL</w:t>
            </w:r>
          </w:p>
        </w:tc>
        <w:tc>
          <w:tcPr>
            <w:tcW w:w="2460" w:type="dxa"/>
          </w:tcPr>
          <w:p w14:paraId="6F375D6E" w14:textId="77777777" w:rsidR="00A372B7" w:rsidRDefault="008A4DA6">
            <w:r>
              <w:rPr>
                <w:sz w:val="18"/>
              </w:rPr>
              <w:t>El Pacto (profe a solas)</w:t>
            </w:r>
          </w:p>
        </w:tc>
        <w:tc>
          <w:tcPr>
            <w:tcW w:w="2460" w:type="dxa"/>
          </w:tcPr>
          <w:p w14:paraId="3A083E92" w14:textId="77777777" w:rsidR="00A372B7" w:rsidRDefault="008A4DA6">
            <w:r>
              <w:rPr>
                <w:sz w:val="18"/>
              </w:rPr>
              <w:t>Falta (30 s)</w:t>
            </w:r>
          </w:p>
        </w:tc>
        <w:tc>
          <w:tcPr>
            <w:tcW w:w="2460" w:type="dxa"/>
          </w:tcPr>
          <w:p w14:paraId="69553962" w14:textId="77777777" w:rsidR="00A372B7" w:rsidRDefault="008A4DA6">
            <w:r>
              <w:rPr>
                <w:sz w:val="18"/>
              </w:rPr>
              <w:t>Retargeting del 22/10</w:t>
            </w:r>
          </w:p>
        </w:tc>
      </w:tr>
      <w:tr w:rsidR="00A372B7" w14:paraId="26A71EED" w14:textId="77777777">
        <w:tc>
          <w:tcPr>
            <w:tcW w:w="2460" w:type="dxa"/>
          </w:tcPr>
          <w:p w14:paraId="34083D78" w14:textId="77777777" w:rsidR="00A372B7" w:rsidRDefault="008A4DA6">
            <w:r>
              <w:rPr>
                <w:b/>
                <w:sz w:val="18"/>
              </w:rPr>
              <w:t>V8_PADRES</w:t>
            </w:r>
          </w:p>
        </w:tc>
        <w:tc>
          <w:tcPr>
            <w:tcW w:w="2460" w:type="dxa"/>
          </w:tcPr>
          <w:p w14:paraId="3B2AF3B8" w14:textId="77777777" w:rsidR="00A372B7" w:rsidRDefault="008A4DA6">
            <w:r>
              <w:rPr>
                <w:sz w:val="18"/>
              </w:rPr>
              <w:t>El año después del colegio (coordinación)</w:t>
            </w:r>
          </w:p>
        </w:tc>
        <w:tc>
          <w:tcPr>
            <w:tcW w:w="2460" w:type="dxa"/>
          </w:tcPr>
          <w:p w14:paraId="79D4AC7D" w14:textId="77777777" w:rsidR="00A372B7" w:rsidRDefault="008A4DA6">
            <w:r>
              <w:rPr>
                <w:sz w:val="18"/>
              </w:rPr>
              <w:t>Falta (30 s)</w:t>
            </w:r>
          </w:p>
        </w:tc>
        <w:tc>
          <w:tcPr>
            <w:tcW w:w="2460" w:type="dxa"/>
          </w:tcPr>
          <w:p w14:paraId="6EEA1EA9" w14:textId="77777777" w:rsidR="00A372B7" w:rsidRDefault="008A4DA6">
            <w:r>
              <w:rPr>
                <w:sz w:val="18"/>
              </w:rPr>
              <w:t>Corte del 22/10</w:t>
            </w:r>
          </w:p>
        </w:tc>
      </w:tr>
      <w:tr w:rsidR="00A372B7" w14:paraId="286F441C" w14:textId="77777777">
        <w:tc>
          <w:tcPr>
            <w:tcW w:w="2460" w:type="dxa"/>
          </w:tcPr>
          <w:p w14:paraId="745A225E" w14:textId="77777777" w:rsidR="00A372B7" w:rsidRDefault="008A4DA6">
            <w:r>
              <w:rPr>
                <w:b/>
                <w:sz w:val="18"/>
              </w:rPr>
              <w:t>V9_CORRECCION</w:t>
            </w:r>
          </w:p>
        </w:tc>
        <w:tc>
          <w:tcPr>
            <w:tcW w:w="2460" w:type="dxa"/>
          </w:tcPr>
          <w:p w14:paraId="40E559CC" w14:textId="77777777" w:rsidR="00A372B7" w:rsidRDefault="008A4DA6">
            <w:r>
              <w:rPr>
                <w:sz w:val="18"/>
              </w:rPr>
              <w:t>La corrección del día (10 min)</w:t>
            </w:r>
          </w:p>
        </w:tc>
        <w:tc>
          <w:tcPr>
            <w:tcW w:w="2460" w:type="dxa"/>
          </w:tcPr>
          <w:p w14:paraId="39B2C572" w14:textId="77777777" w:rsidR="00A372B7" w:rsidRDefault="008A4DA6">
            <w:r>
              <w:rPr>
                <w:sz w:val="18"/>
              </w:rPr>
              <w:t>Falta (30 s)</w:t>
            </w:r>
          </w:p>
        </w:tc>
        <w:tc>
          <w:tcPr>
            <w:tcW w:w="2460" w:type="dxa"/>
          </w:tcPr>
          <w:p w14:paraId="1A4D7431" w14:textId="77777777" w:rsidR="00A372B7" w:rsidRDefault="008A4DA6">
            <w:r>
              <w:rPr>
                <w:sz w:val="18"/>
              </w:rPr>
              <w:t>Corte del 22/10</w:t>
            </w:r>
          </w:p>
        </w:tc>
      </w:tr>
      <w:tr w:rsidR="00A372B7" w14:paraId="3B5185BA" w14:textId="77777777">
        <w:tc>
          <w:tcPr>
            <w:tcW w:w="2460" w:type="dxa"/>
          </w:tcPr>
          <w:p w14:paraId="4F94A483" w14:textId="77777777" w:rsidR="00A372B7" w:rsidRDefault="008A4DA6">
            <w:r>
              <w:rPr>
                <w:b/>
                <w:sz w:val="18"/>
              </w:rPr>
              <w:t>Todos</w:t>
            </w:r>
          </w:p>
        </w:tc>
        <w:tc>
          <w:tcPr>
            <w:tcW w:w="2460" w:type="dxa"/>
          </w:tcPr>
          <w:p w14:paraId="1478143A" w14:textId="77777777" w:rsidR="00A372B7" w:rsidRDefault="008A4DA6">
            <w:r>
              <w:rPr>
                <w:sz w:val="18"/>
              </w:rPr>
              <w:t>Versiones de 15 s + V1 versiones B y C</w:t>
            </w:r>
          </w:p>
        </w:tc>
        <w:tc>
          <w:tcPr>
            <w:tcW w:w="2460" w:type="dxa"/>
          </w:tcPr>
          <w:p w14:paraId="5DACB85B" w14:textId="77777777" w:rsidR="00A372B7" w:rsidRDefault="008A4DA6">
            <w:r>
              <w:rPr>
                <w:sz w:val="18"/>
              </w:rPr>
              <w:t>Faltan</w:t>
            </w:r>
          </w:p>
        </w:tc>
        <w:tc>
          <w:tcPr>
            <w:tcW w:w="2460" w:type="dxa"/>
          </w:tcPr>
          <w:p w14:paraId="4629593E" w14:textId="77777777" w:rsidR="00A372B7" w:rsidRDefault="008A4DA6">
            <w:r>
              <w:rPr>
                <w:sz w:val="18"/>
              </w:rPr>
              <w:t>Corte del 22/10</w:t>
            </w:r>
          </w:p>
        </w:tc>
      </w:tr>
    </w:tbl>
    <w:p w14:paraId="4184011E" w14:textId="77777777" w:rsidR="00A372B7" w:rsidRDefault="00A372B7">
      <w:pPr>
        <w:spacing w:after="40"/>
      </w:pPr>
    </w:p>
    <w:p w14:paraId="002BBFDB" w14:textId="77777777" w:rsidR="00A372B7" w:rsidRDefault="008A4DA6">
      <w:pPr>
        <w:spacing w:after="80"/>
      </w:pPr>
      <w:r>
        <w:rPr>
          <w:color w:val="666666"/>
          <w:sz w:val="19"/>
        </w:rPr>
        <w:t>Prellenados de estos anuncios: V2 "Hola, vi el video de la clase (V2). Quiero ver una por dentro." · V5 "Hola, quiero prepararme en inglés para Au Pair / irme (V5)." · V6 "Hola, vi el video del acompañamiento (V6). ¿Me muestran la garantía?" · V7 "Hola, vi el video de lo que no prometen (V7). Voy en serio." · V8 "Hola, vi el video del año después del colegio (V8). Es para mi hijo/a." · V9 "Hola, vi la corrección del día (V9). Aquí va mi audio."</w:t>
      </w:r>
    </w:p>
    <w:p w14:paraId="296BF3E0" w14:textId="77777777" w:rsidR="00A372B7" w:rsidRDefault="008A4DA6">
      <w:pPr>
        <w:spacing w:after="80"/>
      </w:pPr>
      <w:r>
        <w:rPr>
          <w:color w:val="666666"/>
          <w:sz w:val="19"/>
        </w:rPr>
        <w:lastRenderedPageBreak/>
        <w:t>Regla: los videos que lleguen entre el 15 y el 21 NO se agregan al conjunto activo (reinicia el aprendizaje). Entran todos juntos en el corte del 22/10.</w:t>
      </w:r>
    </w:p>
    <w:sectPr w:rsidR="00A372B7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13479331">
    <w:abstractNumId w:val="8"/>
  </w:num>
  <w:num w:numId="2" w16cid:durableId="310252847">
    <w:abstractNumId w:val="6"/>
  </w:num>
  <w:num w:numId="3" w16cid:durableId="318383449">
    <w:abstractNumId w:val="5"/>
  </w:num>
  <w:num w:numId="4" w16cid:durableId="836655180">
    <w:abstractNumId w:val="4"/>
  </w:num>
  <w:num w:numId="5" w16cid:durableId="418141469">
    <w:abstractNumId w:val="7"/>
  </w:num>
  <w:num w:numId="6" w16cid:durableId="247076624">
    <w:abstractNumId w:val="3"/>
  </w:num>
  <w:num w:numId="7" w16cid:durableId="1243686147">
    <w:abstractNumId w:val="2"/>
  </w:num>
  <w:num w:numId="8" w16cid:durableId="26492600">
    <w:abstractNumId w:val="1"/>
  </w:num>
  <w:num w:numId="9" w16cid:durableId="89924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97B3D"/>
    <w:rsid w:val="00801A84"/>
    <w:rsid w:val="008A4DA6"/>
    <w:rsid w:val="00A372B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012061"/>
  <w14:defaultImageDpi w14:val="300"/>
  <w15:docId w15:val="{41103112-2777-4773-A886-E912BED79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1650</Words>
  <Characters>8168</Characters>
  <Application>Microsoft Office Word</Application>
  <DocSecurity>0</DocSecurity>
  <Lines>220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cp:lastPrinted>2026-10-13T22:13:00Z</cp:lastPrinted>
  <dcterms:created xsi:type="dcterms:W3CDTF">2013-12-23T23:15:00Z</dcterms:created>
  <dcterms:modified xsi:type="dcterms:W3CDTF">2026-10-13T22:13:00Z</dcterms:modified>
  <cp:category/>
</cp:coreProperties>
</file>