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que lleguen los atiendes tú — qué beca les aplica: DUDA #2 de la hoja de Dudas y Aclaraciones (el test de la factura + ingresos).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quien designe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