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44 clases de Conversación + 44 de Gramática (88 noches)</w:t>
      </w:r>
    </w:p>
    <w:p>
      <w:pPr>
        <w:spacing w:before="160" w:after="40"/>
      </w:pPr>
      <w:r>
        <w:rPr>
          <w:b/>
          <w:color w:val="E54C09"/>
          <w:sz w:val="23"/>
        </w:rPr>
        <w:t>1. DOS PISTAS, DOS DOCENTES, DÍAS ALTERNOS</w:t>
      </w:r>
    </w:p>
    <w:p>
      <w:pPr>
        <w:spacing w:after="60"/>
      </w:pPr>
      <w:r>
        <w:rPr>
          <w:b w:val="0"/>
          <w:sz w:val="20"/>
        </w:rPr>
        <w:t>Es el mismo nivel B1 Mastery: 44 clases de Conversación y 44 de Gramática, cada pista con su propia numeración del 1 al 44 y sus propias guías. En el formato de 4 horas las dos pistas se dan el mismo día; aquí, en 2 horas diarias, se reparten por día de la semana. El estudiante vive 88 noches:</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2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9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abre Conversación Cl 1. Mañana, Gramática Cl 1. Pasado mañana, Conversación Cl 2, y así. Cada docente recibe únicamente la guía de su día, numerada dentro de su pista.</w:t>
      </w:r>
    </w:p>
    <w:p>
      <w:pPr>
        <w:spacing w:after="60"/>
      </w:pPr>
      <w:r>
        <w:rPr>
          <w:b w:val="0"/>
          <w:sz w:val="20"/>
        </w:rPr>
        <w:t>Festivos: no hay clase y no se reemplaza ese día. El docente del siguiente día hábil dicta la siguiente clase de SU pista, aunque eso ponga una Gramática antes de la Conversación del mismo número: se dicta igual y el PASE va en el otro sentido. Las clases perdidas por festivo se recuperan al final del nivel hasta completar todas las horas.</w:t>
      </w:r>
    </w:p>
    <w:p>
      <w:pPr>
        <w:spacing w:after="60"/>
      </w:pPr>
      <w:r>
        <w:rPr>
          <w:b w:val="0"/>
          <w:sz w:val="20"/>
        </w:rPr>
        <w:t>Por los viernes alternos, a veces Gramática N se dicta después de Conversación N+1 (por ejemplo, Gramática 3 el martes, cuando Conversación 4 ya pasó el lunes). Es normal y está previsto: Gramática N siempre sella la clase de Conversación del MISMO número, y el PASE de esa Conversación se guarda en el grupo hasta esa noche. Cuando una guía diga "mañana" o "ayer", léase "la próxima clase de esa pista" o "la última clase de esa pista".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(Clase 1, o la primera clase a la que asista cada estudiante):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 Al que no quede grabado en la Clase 1 (llegó tarde, se fue antes) o entre después como estudiante nuevo, se le graba en la primera clase a la que asista, ese mismo día: ningún estudiante queda sin grabación de entrada.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El grupo ES el archivo del portafolio: los videos diarios no se descargan. Solo se guardan en el computador de la academia la grabación de entrada, un video de hito cada 10 clases (Cl 10, 20, 30 y 40: el docente reenvía a la auxiliar administrativa, con el nombre, la grabación de esa noche de cada estudiante; en Cl 10 es la entrevista simulada) y la grabación de salida del nivel.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Los números son de cada pista (Cl 10 = Conversación Cl 10 y Gramática Cl 10, en noches consecutivas). Cl 1-5 puente de repaso A1/A2 · Cl 6-21 módulos con simulaciones profesionales, con entrevistas simuladas en Cl 10 y Cl 18 · Cl 22 MIDTERM "My Story, My Goals" (5 min) · Cl 23-42 segunda mitad, con negociación en Cl 28 y Cl 35 y debate en Cl 31 y Cl 38 · Cl 40-42 taller de pitch · Cl 43 presentaciones finales en formato panel ("Shark Tank": 3 minutos ante tres compañeros que preguntan) · Cl 44 cierre y examen final con evaluador externo, en la última noche. Estos hitos llegan dentro de la guía del día; en la Clase 1 solo se anuncian midterm y final.</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