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 </w:t>
      </w:r>
    </w:p>
    <w:p>
      <w:pPr/>
      <w:r>
        <w:rPr/>
        <w:t xml:space="preserve"> </w:t>
      </w:r>
    </w:p>
    <w:p>
      <w:pPr/>
      <w:r>
        <w:rPr/>
        <w:t xml:space="preserve">{"Vision_Organizacional":"hhh"}</w:t>
      </w:r>
    </w:p>
    <w:p>
      <w:pPr/>
      <w:r>
        <w:rPr/>
        <w:t xml:space="preserve">{"Mega_Empresarial":"nmm"}</w:t>
      </w:r>
    </w:p>
    <w:p>
      <w:pPr/>
      <w:r>
        <w:rPr/>
        <w:t xml:space="preserve">[{"valores":"Humanismo","descripcion":"Es la manera mas adecuada de conducir una empresa. Las grandes compa\u00f1\u00edas que logran alcanzar el \u00e9xito; deseado, son aquellas que plantean estrategias para el bienestar y el \tdesarrollo de su personal para as\u00ed alcanzar un desarrollo favorable y una estabilidad"},{"valores":"Prudencia","descripcion":"Es la virtud de actuar de forma justa, adecuada y con cautela, respetando los sentimientos, la vida y las libertades de las dem\u00e1s personas, pero tambi\u00e9n es la cualidad de comunicarse con un lenguaje claro, cuidadoso y acertado; con sensatez, con moderaci\u00f3n y reflexi\u00f3n."},{"valores":"Responsabilidad","descripcion":"Cuando se inicia un negocio se adquieren un sinn\u00famero de responsabilidades, tanto de \u00edndole personal como de \u00edndole social; el concepto de la responsabilidad es entender que se deben respetar una serie de lineamientos y reglas, adem\u00e1s de contribuir en el crecimiento y la armon\u00eda del entorno en el que nos desenvolvemos y con las personas que interactuamos."},{"valores":"Actitud","descripcion":"Es la posici\u00f3n que asume la empresa frente a los retos que representan los cambios del entorno para la sostenibilidad de su empresa. Tanto internos como en el \u00e1mbito social externo en el que se desenvuelve \u00e9sta. ... El empresario debe asumir una actitud empresarial para triunfar en su negocio y conseguir el \u00e9xito."},{"valores":"Aprendizaje","descripcion":"Es el proceso a trav\u00e9s del cual se adquieren nuevas habilidades, destrezas, conocimientos, conductas o valores como resultado del estudio, la experiencia, la instrucci\u00f3n, el razonamiento y la observaci\u00f3n. Este proceso puede ser analizado desde distintas perspectivas, por lo que existen distintas teor\u00edas del aprendizaje."},{"valores":"Honestidad","descripcion":"Es un valor o cualidad propio de los seres humanos que tiene una estrecha relaci\u00f3n con los principios de verdad y justicia y con la integridad moral. Una persona honesta es aquella que procura siempre anteponer la verdad en sus pensamientos, expresiones y acciones."}]</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2019-12-04T08:22:46-05:00</dcterms:created>
  <dcterms:modified xsi:type="dcterms:W3CDTF">2019-12-04T08:22:46-05:00</dcterms:modified>
</cp:coreProperties>
</file>

<file path=docProps/custom.xml><?xml version="1.0" encoding="utf-8"?>
<Properties xmlns="http://schemas.openxmlformats.org/officeDocument/2006/custom-properties" xmlns:vt="http://schemas.openxmlformats.org/officeDocument/2006/docPropsVTypes"/>
</file>