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697B9" w14:textId="77777777" w:rsidR="000E5E38" w:rsidRPr="006A6DBB" w:rsidRDefault="000E5E38" w:rsidP="000E5E3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s-CO"/>
        </w:rPr>
      </w:pPr>
    </w:p>
    <w:p w14:paraId="79211FD8" w14:textId="1D2D1CCD" w:rsidR="0092400E" w:rsidRPr="006A6DBB" w:rsidRDefault="000E5E38" w:rsidP="000E5E3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s-CO"/>
        </w:rPr>
      </w:pPr>
      <w:r w:rsidRPr="006A6DBB">
        <w:rPr>
          <w:rFonts w:ascii="Times New Roman" w:hAnsi="Times New Roman" w:cs="Times New Roman"/>
          <w:b/>
          <w:bCs/>
          <w:sz w:val="32"/>
          <w:szCs w:val="32"/>
          <w:lang w:val="es-CO"/>
        </w:rPr>
        <w:t>Proyecto Final: Aerolínea</w:t>
      </w:r>
    </w:p>
    <w:p w14:paraId="3D1A3783" w14:textId="77777777" w:rsidR="0092400E" w:rsidRPr="006A6DBB" w:rsidRDefault="0092400E" w:rsidP="0092400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CO"/>
        </w:rPr>
      </w:pPr>
    </w:p>
    <w:p w14:paraId="63CB1410" w14:textId="77777777" w:rsidR="0092400E" w:rsidRPr="006A6DBB" w:rsidRDefault="0092400E" w:rsidP="0092400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CO"/>
        </w:rPr>
      </w:pPr>
    </w:p>
    <w:p w14:paraId="255C89A6" w14:textId="77777777" w:rsidR="000E5E38" w:rsidRPr="006A6DBB" w:rsidRDefault="000E5E38" w:rsidP="0092400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CO"/>
        </w:rPr>
      </w:pPr>
    </w:p>
    <w:p w14:paraId="6A9D94BF" w14:textId="77777777" w:rsidR="000E5E38" w:rsidRPr="006A6DBB" w:rsidRDefault="000E5E38" w:rsidP="0092400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CO"/>
        </w:rPr>
      </w:pPr>
    </w:p>
    <w:p w14:paraId="331E0E84" w14:textId="77777777" w:rsidR="000E5E38" w:rsidRPr="006A6DBB" w:rsidRDefault="000E5E38" w:rsidP="0092400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CO"/>
        </w:rPr>
      </w:pPr>
    </w:p>
    <w:p w14:paraId="1019F705" w14:textId="731BBF28" w:rsidR="0092400E" w:rsidRPr="006A6DBB" w:rsidRDefault="0092400E" w:rsidP="0092400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CO"/>
        </w:rPr>
      </w:pPr>
      <w:r w:rsidRPr="006A6DBB">
        <w:rPr>
          <w:rFonts w:ascii="Times New Roman" w:hAnsi="Times New Roman" w:cs="Times New Roman"/>
          <w:b/>
          <w:bCs/>
          <w:sz w:val="28"/>
          <w:szCs w:val="28"/>
          <w:lang w:val="es-CO"/>
        </w:rPr>
        <w:t>Mateo Gómez Atehortúa</w:t>
      </w:r>
    </w:p>
    <w:p w14:paraId="178587E0" w14:textId="0869C133" w:rsidR="0092400E" w:rsidRPr="006A6DBB" w:rsidRDefault="0092400E" w:rsidP="000E5E3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CO"/>
        </w:rPr>
      </w:pPr>
      <w:r w:rsidRPr="006A6DBB">
        <w:rPr>
          <w:rFonts w:ascii="Times New Roman" w:hAnsi="Times New Roman" w:cs="Times New Roman"/>
          <w:b/>
          <w:bCs/>
          <w:sz w:val="28"/>
          <w:szCs w:val="28"/>
          <w:lang w:val="es-CO"/>
        </w:rPr>
        <w:t>Pablo Espinosa Giraldo</w:t>
      </w:r>
    </w:p>
    <w:p w14:paraId="22C65FA1" w14:textId="77777777" w:rsidR="0092400E" w:rsidRPr="006A6DBB" w:rsidRDefault="0092400E" w:rsidP="0092400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CO"/>
        </w:rPr>
      </w:pPr>
    </w:p>
    <w:p w14:paraId="1714D65D" w14:textId="77777777" w:rsidR="0092400E" w:rsidRPr="006A6DBB" w:rsidRDefault="0092400E" w:rsidP="0092400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CO"/>
        </w:rPr>
      </w:pPr>
    </w:p>
    <w:p w14:paraId="1E869AFB" w14:textId="77777777" w:rsidR="000E5E38" w:rsidRPr="006A6DBB" w:rsidRDefault="000E5E38" w:rsidP="0092400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CO"/>
        </w:rPr>
      </w:pPr>
    </w:p>
    <w:p w14:paraId="14F3C622" w14:textId="77777777" w:rsidR="0092400E" w:rsidRPr="006A6DBB" w:rsidRDefault="0092400E" w:rsidP="0092400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CO"/>
        </w:rPr>
      </w:pPr>
    </w:p>
    <w:p w14:paraId="6799CFBE" w14:textId="0B50B258" w:rsidR="0092400E" w:rsidRPr="006A6DBB" w:rsidRDefault="0092400E" w:rsidP="0092400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CO"/>
        </w:rPr>
      </w:pPr>
      <w:r w:rsidRPr="006A6DBB">
        <w:rPr>
          <w:rFonts w:ascii="Times New Roman" w:hAnsi="Times New Roman" w:cs="Times New Roman"/>
          <w:b/>
          <w:bCs/>
          <w:sz w:val="28"/>
          <w:szCs w:val="28"/>
          <w:lang w:val="es-CO"/>
        </w:rPr>
        <w:t>Orlando Alarcón Pérez</w:t>
      </w:r>
    </w:p>
    <w:p w14:paraId="1D242572" w14:textId="1D518FA0" w:rsidR="0092400E" w:rsidRPr="006A6DBB" w:rsidRDefault="0092400E" w:rsidP="0092400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CO"/>
        </w:rPr>
      </w:pPr>
      <w:r w:rsidRPr="006A6DBB">
        <w:rPr>
          <w:rFonts w:ascii="Times New Roman" w:hAnsi="Times New Roman" w:cs="Times New Roman"/>
          <w:b/>
          <w:bCs/>
          <w:sz w:val="28"/>
          <w:szCs w:val="28"/>
          <w:lang w:val="es-CO"/>
        </w:rPr>
        <w:t>Desarrollo de Bases de datos</w:t>
      </w:r>
    </w:p>
    <w:p w14:paraId="58FCE05F" w14:textId="77777777" w:rsidR="0092400E" w:rsidRPr="006A6DBB" w:rsidRDefault="0092400E" w:rsidP="0092400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CO"/>
        </w:rPr>
      </w:pPr>
    </w:p>
    <w:p w14:paraId="39B44B73" w14:textId="77777777" w:rsidR="0092400E" w:rsidRPr="006A6DBB" w:rsidRDefault="0092400E" w:rsidP="0092400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CO"/>
        </w:rPr>
      </w:pPr>
    </w:p>
    <w:p w14:paraId="489CFFE9" w14:textId="77777777" w:rsidR="0092400E" w:rsidRPr="006A6DBB" w:rsidRDefault="0092400E" w:rsidP="0092400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CO"/>
        </w:rPr>
      </w:pPr>
    </w:p>
    <w:p w14:paraId="64F10B24" w14:textId="77777777" w:rsidR="0092400E" w:rsidRPr="006A6DBB" w:rsidRDefault="0092400E" w:rsidP="0092400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CO"/>
        </w:rPr>
      </w:pPr>
    </w:p>
    <w:p w14:paraId="7F6B1F3D" w14:textId="77777777" w:rsidR="0092400E" w:rsidRPr="006A6DBB" w:rsidRDefault="0092400E" w:rsidP="0092400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CO"/>
        </w:rPr>
      </w:pPr>
    </w:p>
    <w:p w14:paraId="7CB015A3" w14:textId="77777777" w:rsidR="0092400E" w:rsidRPr="006A6DBB" w:rsidRDefault="0092400E" w:rsidP="0092400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CO"/>
        </w:rPr>
      </w:pPr>
    </w:p>
    <w:p w14:paraId="5E290EEB" w14:textId="146EAA2C" w:rsidR="0092400E" w:rsidRPr="006A6DBB" w:rsidRDefault="0092400E" w:rsidP="0092400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s-CO"/>
        </w:rPr>
      </w:pPr>
      <w:r w:rsidRPr="006A6DBB">
        <w:rPr>
          <w:rFonts w:ascii="Times New Roman" w:hAnsi="Times New Roman" w:cs="Times New Roman"/>
          <w:b/>
          <w:bCs/>
          <w:sz w:val="32"/>
          <w:szCs w:val="32"/>
          <w:lang w:val="es-CO"/>
        </w:rPr>
        <w:t>Instituto Tecnológico Metropolitano</w:t>
      </w:r>
    </w:p>
    <w:p w14:paraId="08B650CB" w14:textId="2E93C9D8" w:rsidR="000E5E38" w:rsidRPr="006A6DBB" w:rsidRDefault="000E5E38" w:rsidP="0092400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s-CO"/>
        </w:rPr>
      </w:pPr>
      <w:r w:rsidRPr="006A6DBB">
        <w:rPr>
          <w:rFonts w:ascii="Times New Roman" w:hAnsi="Times New Roman" w:cs="Times New Roman"/>
          <w:b/>
          <w:bCs/>
          <w:sz w:val="32"/>
          <w:szCs w:val="32"/>
          <w:lang w:val="es-CO"/>
        </w:rPr>
        <w:t>2</w:t>
      </w:r>
      <w:r w:rsidR="006A6DBB" w:rsidRPr="006A6DBB">
        <w:rPr>
          <w:rFonts w:ascii="Times New Roman" w:hAnsi="Times New Roman" w:cs="Times New Roman"/>
          <w:b/>
          <w:bCs/>
          <w:sz w:val="32"/>
          <w:szCs w:val="32"/>
          <w:lang w:val="es-CO"/>
        </w:rPr>
        <w:t>3</w:t>
      </w:r>
      <w:r w:rsidRPr="006A6DBB">
        <w:rPr>
          <w:rFonts w:ascii="Times New Roman" w:hAnsi="Times New Roman" w:cs="Times New Roman"/>
          <w:b/>
          <w:bCs/>
          <w:sz w:val="32"/>
          <w:szCs w:val="32"/>
          <w:lang w:val="es-CO"/>
        </w:rPr>
        <w:t>/11/2023</w:t>
      </w:r>
    </w:p>
    <w:p w14:paraId="26AF5C60" w14:textId="3C648FDB" w:rsidR="0092400E" w:rsidRDefault="0092400E" w:rsidP="00C93FC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s-CO"/>
        </w:rPr>
      </w:pPr>
    </w:p>
    <w:p w14:paraId="1BDA03FF" w14:textId="77777777" w:rsidR="000E5E38" w:rsidRDefault="000E5E38" w:rsidP="00C93FC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s-CO"/>
        </w:rPr>
      </w:pPr>
    </w:p>
    <w:p w14:paraId="19B0F6D8" w14:textId="77777777" w:rsidR="000E5E38" w:rsidRDefault="000E5E38" w:rsidP="00C93FC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s-CO"/>
        </w:rPr>
      </w:pPr>
    </w:p>
    <w:p w14:paraId="4C9B1C74" w14:textId="31D07F46" w:rsidR="00C93FCE" w:rsidRPr="00C93FCE" w:rsidRDefault="00C93FCE" w:rsidP="00C93FC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s-CO"/>
        </w:rPr>
      </w:pPr>
      <w:r w:rsidRPr="00C93FCE">
        <w:rPr>
          <w:rFonts w:ascii="Times New Roman" w:hAnsi="Times New Roman" w:cs="Times New Roman"/>
          <w:b/>
          <w:bCs/>
          <w:sz w:val="28"/>
          <w:szCs w:val="28"/>
          <w:lang w:val="es-CO"/>
        </w:rPr>
        <w:t>PLANTEAMIENTO DEL PROBLEMA</w:t>
      </w:r>
    </w:p>
    <w:p w14:paraId="759F7C22" w14:textId="77777777" w:rsid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026A1712" w14:textId="77777777" w:rsidR="008D157F" w:rsidRPr="00C93FCE" w:rsidRDefault="008D157F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El proyecto de base de datos tiene como objetivo principal gestionar y optimizar los procesos clave de una aerolínea, abarcando desde la administración de clientes y empleados hasta el control de vuelos, equipaje y destinos. La necesidad de implementar este sistema surge debido a una serie de desafíos y requerimientos específicos que enfrenta la aerolínea en su operación diaria:</w:t>
      </w:r>
    </w:p>
    <w:p w14:paraId="3B03C49D" w14:textId="77777777" w:rsidR="008D157F" w:rsidRPr="00C93FCE" w:rsidRDefault="008D157F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1A9A81EC" w14:textId="77777777" w:rsidR="008D157F" w:rsidRPr="00C93FCE" w:rsidRDefault="008D157F" w:rsidP="00C93FC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b/>
          <w:bCs/>
          <w:sz w:val="24"/>
          <w:szCs w:val="24"/>
          <w:lang w:val="es-CO"/>
        </w:rPr>
        <w:t>1. Gestión de Clientes y Reservas:</w:t>
      </w:r>
    </w:p>
    <w:p w14:paraId="3476FEC5" w14:textId="77777777" w:rsidR="008D157F" w:rsidRPr="00C93FCE" w:rsidRDefault="008D157F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La aerolínea necesita mantener un registro organizado de sus clientes, incluyendo información personal como cédula, nombre, apellido, fecha de nacimiento, teléfono y correo electrónico.</w:t>
      </w:r>
    </w:p>
    <w:p w14:paraId="5418A2B5" w14:textId="77777777" w:rsidR="008D157F" w:rsidRPr="00C93FCE" w:rsidRDefault="008D157F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Se requiere llevar un seguimiento de las reservas realizadas por los clientes, incluyendo la fecha de reserva, para garantizar un servicio eficiente y una comunicación efectiva con los pasajeros.</w:t>
      </w:r>
    </w:p>
    <w:p w14:paraId="5026DD1C" w14:textId="77777777" w:rsidR="008D157F" w:rsidRPr="00C93FCE" w:rsidRDefault="008D157F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7DFD4F76" w14:textId="77777777" w:rsidR="008D157F" w:rsidRPr="00C93FCE" w:rsidRDefault="008D157F" w:rsidP="00C93FC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b/>
          <w:bCs/>
          <w:sz w:val="24"/>
          <w:szCs w:val="24"/>
          <w:lang w:val="es-CO"/>
        </w:rPr>
        <w:t>2. Equipaje:</w:t>
      </w:r>
    </w:p>
    <w:p w14:paraId="79DE6F54" w14:textId="77777777" w:rsidR="008D157F" w:rsidRPr="00C93FCE" w:rsidRDefault="008D157F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 xml:space="preserve">Es necesario registrar el equipaje de los pasajeros, lo que incluye información sobre el peso </w:t>
      </w:r>
      <w:r w:rsidR="00BA12E9" w:rsidRPr="00C93FCE">
        <w:rPr>
          <w:rFonts w:ascii="Times New Roman" w:hAnsi="Times New Roman" w:cs="Times New Roman"/>
          <w:sz w:val="24"/>
          <w:szCs w:val="24"/>
          <w:lang w:val="es-CO"/>
        </w:rPr>
        <w:t>de este</w:t>
      </w:r>
      <w:r w:rsidRPr="00C93FCE">
        <w:rPr>
          <w:rFonts w:ascii="Times New Roman" w:hAnsi="Times New Roman" w:cs="Times New Roman"/>
          <w:sz w:val="24"/>
          <w:szCs w:val="24"/>
          <w:lang w:val="es-CO"/>
        </w:rPr>
        <w:t xml:space="preserve"> y la asociación con un cliente específico.</w:t>
      </w:r>
    </w:p>
    <w:p w14:paraId="6561E751" w14:textId="77777777" w:rsidR="008D157F" w:rsidRPr="00C93FCE" w:rsidRDefault="008D157F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77F40DBA" w14:textId="77777777" w:rsidR="008D157F" w:rsidRPr="00C93FCE" w:rsidRDefault="008D157F" w:rsidP="00C93FC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b/>
          <w:bCs/>
          <w:sz w:val="24"/>
          <w:szCs w:val="24"/>
          <w:lang w:val="es-CO"/>
        </w:rPr>
        <w:t>3. Empleados y Tripulación:</w:t>
      </w:r>
    </w:p>
    <w:p w14:paraId="68BF89B6" w14:textId="77777777" w:rsidR="008D157F" w:rsidRPr="00C93FCE" w:rsidRDefault="008D157F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La gestión de empleados es esencial, incluyendo detalles como cédula, nombre, apellido, fecha de contratación, salario y teléfono.</w:t>
      </w:r>
    </w:p>
    <w:p w14:paraId="1712EFC0" w14:textId="77777777" w:rsidR="008D157F" w:rsidRPr="00C93FCE" w:rsidRDefault="008D157F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Los empleados forman parte de la tripulación y desempeñan diferentes roles, por lo que es importante asociarlos con un tipo de empleado específico.</w:t>
      </w:r>
    </w:p>
    <w:p w14:paraId="4C844A0D" w14:textId="77777777" w:rsidR="008D157F" w:rsidRPr="00C93FCE" w:rsidRDefault="008D157F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0A19C27F" w14:textId="77777777" w:rsidR="008D157F" w:rsidRPr="00C93FCE" w:rsidRDefault="008D157F" w:rsidP="00C93FC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b/>
          <w:bCs/>
          <w:sz w:val="24"/>
          <w:szCs w:val="24"/>
          <w:lang w:val="es-CO"/>
        </w:rPr>
        <w:t>4. Aviones:</w:t>
      </w:r>
    </w:p>
    <w:p w14:paraId="19473996" w14:textId="77777777" w:rsidR="008D157F" w:rsidRPr="00C93FCE" w:rsidRDefault="008D157F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La información sobre los aviones, como el número de serie, modelo, cantidad de asientos, año de fabricación y estado del avión, debe estar disponible para la planificación de vuelos y mantenimiento.</w:t>
      </w:r>
    </w:p>
    <w:p w14:paraId="5C78F2DA" w14:textId="77777777" w:rsidR="008D157F" w:rsidRPr="00C93FCE" w:rsidRDefault="008D157F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27097A5A" w14:textId="77777777" w:rsidR="008D157F" w:rsidRPr="00C93FCE" w:rsidRDefault="008D157F" w:rsidP="00C93FC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b/>
          <w:bCs/>
          <w:sz w:val="24"/>
          <w:szCs w:val="24"/>
          <w:lang w:val="es-CO"/>
        </w:rPr>
        <w:t>5. Destinos y Direcciones:</w:t>
      </w:r>
    </w:p>
    <w:p w14:paraId="31A78A6A" w14:textId="77777777" w:rsidR="008D157F" w:rsidRPr="00C93FCE" w:rsidRDefault="008D157F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La aerolínea opera en múltiples destinos y necesita administrar información sobre direcciones, ciudades, códigos postales y países para brindar servicios eficientes y precisos.</w:t>
      </w:r>
    </w:p>
    <w:p w14:paraId="0375D56F" w14:textId="77777777" w:rsidR="008D157F" w:rsidRPr="00C93FCE" w:rsidRDefault="008D157F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5A89BD64" w14:textId="77777777" w:rsidR="008D157F" w:rsidRPr="00C93FCE" w:rsidRDefault="008D157F" w:rsidP="00C93FC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b/>
          <w:bCs/>
          <w:sz w:val="24"/>
          <w:szCs w:val="24"/>
          <w:lang w:val="es-CO"/>
        </w:rPr>
        <w:t>6. Estado de Vuelos y Tipos de Vuelos:</w:t>
      </w:r>
    </w:p>
    <w:p w14:paraId="71339CC3" w14:textId="77777777" w:rsidR="008D157F" w:rsidRPr="00C93FCE" w:rsidRDefault="008D157F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Es fundamental llevar un registro del estado de los vuelos para informar a los pasajeros y tomar decisiones operativas adecuadas.</w:t>
      </w:r>
    </w:p>
    <w:p w14:paraId="6411D335" w14:textId="77777777" w:rsidR="008D157F" w:rsidRPr="00C93FCE" w:rsidRDefault="008D157F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Se deben categorizar los vuelos en diferentes tipos para facilitar la planificación y la gestión de rutas.</w:t>
      </w:r>
    </w:p>
    <w:p w14:paraId="1AE08786" w14:textId="77777777" w:rsidR="008D157F" w:rsidRPr="00C93FCE" w:rsidRDefault="008D157F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32BBEF68" w14:textId="77777777" w:rsidR="008D157F" w:rsidRPr="00C93FCE" w:rsidRDefault="008D157F" w:rsidP="00C93FC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b/>
          <w:bCs/>
          <w:sz w:val="24"/>
          <w:szCs w:val="24"/>
          <w:lang w:val="es-CO"/>
        </w:rPr>
        <w:t>7. Vuelos:</w:t>
      </w:r>
    </w:p>
    <w:p w14:paraId="6EDC2672" w14:textId="77777777" w:rsidR="00B02A9E" w:rsidRPr="00C93FCE" w:rsidRDefault="008D157F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Se requiere un registro completo de los vuelos, incluyendo datos como número de vuelo, tripulación asignada, reserva asociada, avión utilizado, destinos de origen y llegada, fecha y hora de salida y llegada, duración del vuelo y estado del vuelo.</w:t>
      </w:r>
    </w:p>
    <w:p w14:paraId="0EBBD010" w14:textId="77777777" w:rsidR="008D157F" w:rsidRPr="00C93FCE" w:rsidRDefault="008D157F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5629B7F9" w14:textId="77777777" w:rsidR="008D157F" w:rsidRDefault="008D157F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1983B436" w14:textId="77777777" w:rsidR="00C93FCE" w:rsidRPr="00C93FCE" w:rsidRDefault="00C93FCE" w:rsidP="00C93FC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s-CO"/>
        </w:rPr>
      </w:pPr>
      <w:r w:rsidRPr="00C93FCE">
        <w:rPr>
          <w:rFonts w:ascii="Times New Roman" w:hAnsi="Times New Roman" w:cs="Times New Roman"/>
          <w:b/>
          <w:bCs/>
          <w:sz w:val="28"/>
          <w:szCs w:val="28"/>
          <w:lang w:val="es-CO"/>
        </w:rPr>
        <w:t>REQUERIMIENTOS FUNCIONALES Y NO FUNCIONALES</w:t>
      </w:r>
    </w:p>
    <w:p w14:paraId="6CA52C8B" w14:textId="77777777"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17AAC1CA" w14:textId="77777777" w:rsidR="008D157F" w:rsidRPr="00C93FCE" w:rsidRDefault="008D157F" w:rsidP="00C93FCE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s-CO"/>
        </w:rPr>
      </w:pPr>
      <w:r w:rsidRPr="00C93FCE">
        <w:rPr>
          <w:rFonts w:ascii="Times New Roman" w:hAnsi="Times New Roman" w:cs="Times New Roman"/>
          <w:b/>
          <w:bCs/>
          <w:sz w:val="24"/>
          <w:szCs w:val="24"/>
          <w:u w:val="single"/>
          <w:lang w:val="es-CO"/>
        </w:rPr>
        <w:t>Requerimientos Funcionales:</w:t>
      </w:r>
    </w:p>
    <w:p w14:paraId="0CD92E70" w14:textId="77777777" w:rsidR="008D157F" w:rsidRPr="00C93FCE" w:rsidRDefault="008D157F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02D7402E" w14:textId="77777777" w:rsidR="008D157F" w:rsidRPr="00C93FCE" w:rsidRDefault="008D157F" w:rsidP="00C93FCE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b/>
          <w:bCs/>
          <w:i/>
          <w:iCs/>
          <w:sz w:val="24"/>
          <w:szCs w:val="24"/>
          <w:lang w:val="es-CO"/>
        </w:rPr>
        <w:t>Gestión de Clientes:</w:t>
      </w:r>
    </w:p>
    <w:p w14:paraId="16C5CEC0" w14:textId="77777777" w:rsidR="008D157F" w:rsidRPr="00C93FCE" w:rsidRDefault="008D157F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BA12E9">
        <w:rPr>
          <w:rFonts w:ascii="Times New Roman" w:hAnsi="Times New Roman" w:cs="Times New Roman"/>
          <w:b/>
          <w:bCs/>
          <w:sz w:val="24"/>
          <w:szCs w:val="24"/>
          <w:lang w:val="es-CO"/>
        </w:rPr>
        <w:t>RF1:</w:t>
      </w:r>
      <w:r w:rsidRPr="00C93FCE">
        <w:rPr>
          <w:rFonts w:ascii="Times New Roman" w:hAnsi="Times New Roman" w:cs="Times New Roman"/>
          <w:sz w:val="24"/>
          <w:szCs w:val="24"/>
          <w:lang w:val="es-CO"/>
        </w:rPr>
        <w:t xml:space="preserve"> El sistema debe permitir registrar nuevos clientes con información detallada, incluyendo cédula, nombre, apellido, fecha de nacimiento, teléfono y correo electrónico.</w:t>
      </w:r>
    </w:p>
    <w:p w14:paraId="3D994B68" w14:textId="77777777" w:rsidR="008D157F" w:rsidRPr="00C93FCE" w:rsidRDefault="008D157F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BA12E9">
        <w:rPr>
          <w:rFonts w:ascii="Times New Roman" w:hAnsi="Times New Roman" w:cs="Times New Roman"/>
          <w:b/>
          <w:bCs/>
          <w:sz w:val="24"/>
          <w:szCs w:val="24"/>
          <w:lang w:val="es-CO"/>
        </w:rPr>
        <w:t>RF2:</w:t>
      </w:r>
      <w:r w:rsidRPr="00C93FCE">
        <w:rPr>
          <w:rFonts w:ascii="Times New Roman" w:hAnsi="Times New Roman" w:cs="Times New Roman"/>
          <w:sz w:val="24"/>
          <w:szCs w:val="24"/>
          <w:lang w:val="es-CO"/>
        </w:rPr>
        <w:t xml:space="preserve"> Se debe permitir la actualización de la información de los clientes existentes.</w:t>
      </w:r>
    </w:p>
    <w:p w14:paraId="3CEEB357" w14:textId="77777777" w:rsidR="008D157F" w:rsidRPr="00C93FCE" w:rsidRDefault="008D157F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BA12E9">
        <w:rPr>
          <w:rFonts w:ascii="Times New Roman" w:hAnsi="Times New Roman" w:cs="Times New Roman"/>
          <w:b/>
          <w:bCs/>
          <w:sz w:val="24"/>
          <w:szCs w:val="24"/>
          <w:lang w:val="es-CO"/>
        </w:rPr>
        <w:t>RF3:</w:t>
      </w:r>
      <w:r w:rsidRPr="00C93FCE">
        <w:rPr>
          <w:rFonts w:ascii="Times New Roman" w:hAnsi="Times New Roman" w:cs="Times New Roman"/>
          <w:sz w:val="24"/>
          <w:szCs w:val="24"/>
          <w:lang w:val="es-CO"/>
        </w:rPr>
        <w:t xml:space="preserve"> El sistema debe permitir la eliminación de registros de clientes cuando sea necesario.</w:t>
      </w:r>
    </w:p>
    <w:p w14:paraId="2C62F34A" w14:textId="77777777" w:rsidR="008D157F" w:rsidRPr="00C93FCE" w:rsidRDefault="008D157F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6B1C19D3" w14:textId="77777777" w:rsidR="008D157F" w:rsidRPr="00C93FCE" w:rsidRDefault="008D157F" w:rsidP="00C93FCE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b/>
          <w:bCs/>
          <w:i/>
          <w:iCs/>
          <w:sz w:val="24"/>
          <w:szCs w:val="24"/>
          <w:lang w:val="es-CO"/>
        </w:rPr>
        <w:t>Reservas:</w:t>
      </w:r>
    </w:p>
    <w:p w14:paraId="3017997B" w14:textId="77777777" w:rsidR="008D157F" w:rsidRPr="00C93FCE" w:rsidRDefault="008D157F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BA12E9">
        <w:rPr>
          <w:rFonts w:ascii="Times New Roman" w:hAnsi="Times New Roman" w:cs="Times New Roman"/>
          <w:b/>
          <w:bCs/>
          <w:sz w:val="24"/>
          <w:szCs w:val="24"/>
          <w:lang w:val="es-CO"/>
        </w:rPr>
        <w:t>RF4:</w:t>
      </w:r>
      <w:r w:rsidRPr="00C93FCE">
        <w:rPr>
          <w:rFonts w:ascii="Times New Roman" w:hAnsi="Times New Roman" w:cs="Times New Roman"/>
          <w:sz w:val="24"/>
          <w:szCs w:val="24"/>
          <w:lang w:val="es-CO"/>
        </w:rPr>
        <w:t xml:space="preserve"> El sistema debe permitir a los clientes realizar reservas de vuelos, asociando la reserva con un cliente específico.</w:t>
      </w:r>
    </w:p>
    <w:p w14:paraId="1467D7D5" w14:textId="77777777" w:rsidR="008D157F" w:rsidRPr="00C93FCE" w:rsidRDefault="008D157F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BA12E9">
        <w:rPr>
          <w:rFonts w:ascii="Times New Roman" w:hAnsi="Times New Roman" w:cs="Times New Roman"/>
          <w:b/>
          <w:bCs/>
          <w:sz w:val="24"/>
          <w:szCs w:val="24"/>
          <w:lang w:val="es-CO"/>
        </w:rPr>
        <w:t>RF5:</w:t>
      </w:r>
      <w:r w:rsidRPr="00C93FCE">
        <w:rPr>
          <w:rFonts w:ascii="Times New Roman" w:hAnsi="Times New Roman" w:cs="Times New Roman"/>
          <w:sz w:val="24"/>
          <w:szCs w:val="24"/>
          <w:lang w:val="es-CO"/>
        </w:rPr>
        <w:t xml:space="preserve"> Debe ser posible consultar y listar las reservas existentes.</w:t>
      </w:r>
    </w:p>
    <w:p w14:paraId="6ECFB92E" w14:textId="77777777" w:rsidR="008D157F" w:rsidRPr="00C93FCE" w:rsidRDefault="008D157F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BA12E9">
        <w:rPr>
          <w:rFonts w:ascii="Times New Roman" w:hAnsi="Times New Roman" w:cs="Times New Roman"/>
          <w:b/>
          <w:bCs/>
          <w:sz w:val="24"/>
          <w:szCs w:val="24"/>
          <w:lang w:val="es-CO"/>
        </w:rPr>
        <w:t>RF6:</w:t>
      </w:r>
      <w:r w:rsidRPr="00C93FCE">
        <w:rPr>
          <w:rFonts w:ascii="Times New Roman" w:hAnsi="Times New Roman" w:cs="Times New Roman"/>
          <w:sz w:val="24"/>
          <w:szCs w:val="24"/>
          <w:lang w:val="es-CO"/>
        </w:rPr>
        <w:t xml:space="preserve"> El sistema debe calcular y mostrar el precio de cada reserva en función de los vuelos seleccionados y otros cargos adicionales.</w:t>
      </w:r>
    </w:p>
    <w:p w14:paraId="31FFF965" w14:textId="77777777" w:rsidR="008D157F" w:rsidRPr="00C93FCE" w:rsidRDefault="008D157F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440F6FE2" w14:textId="77777777" w:rsidR="008D157F" w:rsidRPr="00C93FCE" w:rsidRDefault="008D157F" w:rsidP="00C93FCE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b/>
          <w:bCs/>
          <w:i/>
          <w:iCs/>
          <w:sz w:val="24"/>
          <w:szCs w:val="24"/>
          <w:lang w:val="es-CO"/>
        </w:rPr>
        <w:t>Gestión de Equipaje:</w:t>
      </w:r>
    </w:p>
    <w:p w14:paraId="1F4402ED" w14:textId="77777777" w:rsidR="008D157F" w:rsidRPr="00C93FCE" w:rsidRDefault="008D157F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BA12E9">
        <w:rPr>
          <w:rFonts w:ascii="Times New Roman" w:hAnsi="Times New Roman" w:cs="Times New Roman"/>
          <w:b/>
          <w:bCs/>
          <w:sz w:val="24"/>
          <w:szCs w:val="24"/>
          <w:lang w:val="es-CO"/>
        </w:rPr>
        <w:lastRenderedPageBreak/>
        <w:t>RF7:</w:t>
      </w:r>
      <w:r w:rsidRPr="00C93FCE">
        <w:rPr>
          <w:rFonts w:ascii="Times New Roman" w:hAnsi="Times New Roman" w:cs="Times New Roman"/>
          <w:sz w:val="24"/>
          <w:szCs w:val="24"/>
          <w:lang w:val="es-CO"/>
        </w:rPr>
        <w:t xml:space="preserve"> El sistema debe permitir registrar el equipaje de los pasajeros, asociándolo a una reserva específica.</w:t>
      </w:r>
    </w:p>
    <w:p w14:paraId="0F30FF10" w14:textId="77777777" w:rsidR="008D157F" w:rsidRPr="00C93FCE" w:rsidRDefault="008D157F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BA12E9">
        <w:rPr>
          <w:rFonts w:ascii="Times New Roman" w:hAnsi="Times New Roman" w:cs="Times New Roman"/>
          <w:b/>
          <w:bCs/>
          <w:sz w:val="24"/>
          <w:szCs w:val="24"/>
          <w:lang w:val="es-CO"/>
        </w:rPr>
        <w:t>RF8:</w:t>
      </w:r>
      <w:r w:rsidRPr="00C93FCE">
        <w:rPr>
          <w:rFonts w:ascii="Times New Roman" w:hAnsi="Times New Roman" w:cs="Times New Roman"/>
          <w:sz w:val="24"/>
          <w:szCs w:val="24"/>
          <w:lang w:val="es-CO"/>
        </w:rPr>
        <w:t xml:space="preserve"> Debe ser posible consultar y actualizar la información del equipaje.</w:t>
      </w:r>
    </w:p>
    <w:p w14:paraId="65B5CECB" w14:textId="77777777" w:rsidR="008D157F" w:rsidRPr="00C93FCE" w:rsidRDefault="008D157F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0ACB349D" w14:textId="77777777" w:rsidR="008D157F" w:rsidRPr="00C93FCE" w:rsidRDefault="008D157F" w:rsidP="00C93FCE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b/>
          <w:bCs/>
          <w:i/>
          <w:iCs/>
          <w:sz w:val="24"/>
          <w:szCs w:val="24"/>
          <w:lang w:val="es-CO"/>
        </w:rPr>
        <w:t>Empleados y Tripulación:</w:t>
      </w:r>
    </w:p>
    <w:p w14:paraId="30AE2FF8" w14:textId="77777777" w:rsidR="008D157F" w:rsidRPr="00C93FCE" w:rsidRDefault="008D157F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BA12E9">
        <w:rPr>
          <w:rFonts w:ascii="Times New Roman" w:hAnsi="Times New Roman" w:cs="Times New Roman"/>
          <w:b/>
          <w:bCs/>
          <w:sz w:val="24"/>
          <w:szCs w:val="24"/>
          <w:lang w:val="es-CO"/>
        </w:rPr>
        <w:t>RF9:</w:t>
      </w:r>
      <w:r w:rsidRPr="00C93FCE">
        <w:rPr>
          <w:rFonts w:ascii="Times New Roman" w:hAnsi="Times New Roman" w:cs="Times New Roman"/>
          <w:sz w:val="24"/>
          <w:szCs w:val="24"/>
          <w:lang w:val="es-CO"/>
        </w:rPr>
        <w:t xml:space="preserve"> El sistema debe permitir el registro de nuevos empleados con detalles como cédula, nombre, apellido, fecha de contratación, salario y teléfono.</w:t>
      </w:r>
    </w:p>
    <w:p w14:paraId="25731B21" w14:textId="77777777" w:rsidR="008D157F" w:rsidRPr="00C93FCE" w:rsidRDefault="008D157F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BA12E9">
        <w:rPr>
          <w:rFonts w:ascii="Times New Roman" w:hAnsi="Times New Roman" w:cs="Times New Roman"/>
          <w:b/>
          <w:bCs/>
          <w:sz w:val="24"/>
          <w:szCs w:val="24"/>
          <w:lang w:val="es-CO"/>
        </w:rPr>
        <w:t>RF10:</w:t>
      </w:r>
      <w:r w:rsidRPr="00C93FCE">
        <w:rPr>
          <w:rFonts w:ascii="Times New Roman" w:hAnsi="Times New Roman" w:cs="Times New Roman"/>
          <w:sz w:val="24"/>
          <w:szCs w:val="24"/>
          <w:lang w:val="es-CO"/>
        </w:rPr>
        <w:t xml:space="preserve"> Debe ser posible asignar a los empleados a tripulaciones específicas, indicando su tipo de empleado.</w:t>
      </w:r>
    </w:p>
    <w:p w14:paraId="4BE49941" w14:textId="77777777" w:rsidR="008D157F" w:rsidRPr="00C93FCE" w:rsidRDefault="008D157F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1BD82B68" w14:textId="77777777" w:rsidR="008D157F" w:rsidRPr="00C93FCE" w:rsidRDefault="008D157F" w:rsidP="00C93FCE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b/>
          <w:bCs/>
          <w:i/>
          <w:iCs/>
          <w:sz w:val="24"/>
          <w:szCs w:val="24"/>
          <w:lang w:val="es-CO"/>
        </w:rPr>
        <w:t>Aviones:</w:t>
      </w:r>
    </w:p>
    <w:p w14:paraId="4F05F19F" w14:textId="77777777" w:rsidR="008D157F" w:rsidRPr="00C93FCE" w:rsidRDefault="008D157F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BA12E9">
        <w:rPr>
          <w:rFonts w:ascii="Times New Roman" w:hAnsi="Times New Roman" w:cs="Times New Roman"/>
          <w:b/>
          <w:bCs/>
          <w:sz w:val="24"/>
          <w:szCs w:val="24"/>
          <w:lang w:val="es-CO"/>
        </w:rPr>
        <w:t>RF11:</w:t>
      </w:r>
      <w:r w:rsidRPr="00C93FCE">
        <w:rPr>
          <w:rFonts w:ascii="Times New Roman" w:hAnsi="Times New Roman" w:cs="Times New Roman"/>
          <w:sz w:val="24"/>
          <w:szCs w:val="24"/>
          <w:lang w:val="es-CO"/>
        </w:rPr>
        <w:t xml:space="preserve"> El sistema debe permitir la creación de registros de aviones con información detallada, incluyendo número de serie, modelo, cantidad de asientos, año de fabricación y estado del avión.</w:t>
      </w:r>
    </w:p>
    <w:p w14:paraId="32134D7C" w14:textId="77777777" w:rsidR="008D157F" w:rsidRPr="00C93FCE" w:rsidRDefault="008D157F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BA12E9">
        <w:rPr>
          <w:rFonts w:ascii="Times New Roman" w:hAnsi="Times New Roman" w:cs="Times New Roman"/>
          <w:b/>
          <w:bCs/>
          <w:sz w:val="24"/>
          <w:szCs w:val="24"/>
          <w:lang w:val="es-CO"/>
        </w:rPr>
        <w:t>RF12:</w:t>
      </w:r>
      <w:r w:rsidRPr="00C93FCE">
        <w:rPr>
          <w:rFonts w:ascii="Times New Roman" w:hAnsi="Times New Roman" w:cs="Times New Roman"/>
          <w:sz w:val="24"/>
          <w:szCs w:val="24"/>
          <w:lang w:val="es-CO"/>
        </w:rPr>
        <w:t xml:space="preserve"> Debe ser posible actualizar la información de los aviones y cambiar su estado.</w:t>
      </w:r>
    </w:p>
    <w:p w14:paraId="29905707" w14:textId="77777777" w:rsidR="008D157F" w:rsidRPr="00C93FCE" w:rsidRDefault="008D157F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21677E3D" w14:textId="77777777" w:rsidR="008D157F" w:rsidRPr="00C93FCE" w:rsidRDefault="008D157F" w:rsidP="00C93FCE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b/>
          <w:bCs/>
          <w:i/>
          <w:iCs/>
          <w:sz w:val="24"/>
          <w:szCs w:val="24"/>
          <w:lang w:val="es-CO"/>
        </w:rPr>
        <w:t>Destinos y Direcciones:</w:t>
      </w:r>
    </w:p>
    <w:p w14:paraId="1A62A3B5" w14:textId="77777777" w:rsidR="008D157F" w:rsidRPr="00C93FCE" w:rsidRDefault="008D157F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BA12E9">
        <w:rPr>
          <w:rFonts w:ascii="Times New Roman" w:hAnsi="Times New Roman" w:cs="Times New Roman"/>
          <w:b/>
          <w:bCs/>
          <w:sz w:val="24"/>
          <w:szCs w:val="24"/>
          <w:lang w:val="es-CO"/>
        </w:rPr>
        <w:t>RF13:</w:t>
      </w:r>
      <w:r w:rsidRPr="00C93FCE">
        <w:rPr>
          <w:rFonts w:ascii="Times New Roman" w:hAnsi="Times New Roman" w:cs="Times New Roman"/>
          <w:sz w:val="24"/>
          <w:szCs w:val="24"/>
          <w:lang w:val="es-CO"/>
        </w:rPr>
        <w:t xml:space="preserve"> El sistema debe permitir el registro de destinos con información como nombre, código IATA y país asociado.</w:t>
      </w:r>
    </w:p>
    <w:p w14:paraId="552F1D69" w14:textId="77777777" w:rsidR="008D157F" w:rsidRPr="00C93FCE" w:rsidRDefault="008D157F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BA12E9">
        <w:rPr>
          <w:rFonts w:ascii="Times New Roman" w:hAnsi="Times New Roman" w:cs="Times New Roman"/>
          <w:b/>
          <w:bCs/>
          <w:sz w:val="24"/>
          <w:szCs w:val="24"/>
          <w:lang w:val="es-CO"/>
        </w:rPr>
        <w:t>RF14:</w:t>
      </w:r>
      <w:r w:rsidRPr="00C93FCE">
        <w:rPr>
          <w:rFonts w:ascii="Times New Roman" w:hAnsi="Times New Roman" w:cs="Times New Roman"/>
          <w:sz w:val="24"/>
          <w:szCs w:val="24"/>
          <w:lang w:val="es-CO"/>
        </w:rPr>
        <w:t xml:space="preserve"> Debe ser posible administrar las direcciones de los destinos, incluyendo calles, ciudades y códigos postales.</w:t>
      </w:r>
    </w:p>
    <w:p w14:paraId="0B882A00" w14:textId="77777777" w:rsidR="008D157F" w:rsidRPr="00C93FCE" w:rsidRDefault="008D157F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01C00836" w14:textId="77777777" w:rsidR="008D157F" w:rsidRPr="00C93FCE" w:rsidRDefault="008D157F" w:rsidP="00C93FCE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b/>
          <w:bCs/>
          <w:i/>
          <w:iCs/>
          <w:sz w:val="24"/>
          <w:szCs w:val="24"/>
          <w:lang w:val="es-CO"/>
        </w:rPr>
        <w:t>Estado de Vuelos y Tipos de Vuelos:</w:t>
      </w:r>
    </w:p>
    <w:p w14:paraId="3F07BAA9" w14:textId="77777777" w:rsidR="008D157F" w:rsidRPr="00C93FCE" w:rsidRDefault="008D157F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BA12E9">
        <w:rPr>
          <w:rFonts w:ascii="Times New Roman" w:hAnsi="Times New Roman" w:cs="Times New Roman"/>
          <w:b/>
          <w:bCs/>
          <w:sz w:val="24"/>
          <w:szCs w:val="24"/>
          <w:lang w:val="es-CO"/>
        </w:rPr>
        <w:t>RF15:</w:t>
      </w:r>
      <w:r w:rsidRPr="00C93FCE">
        <w:rPr>
          <w:rFonts w:ascii="Times New Roman" w:hAnsi="Times New Roman" w:cs="Times New Roman"/>
          <w:sz w:val="24"/>
          <w:szCs w:val="24"/>
          <w:lang w:val="es-CO"/>
        </w:rPr>
        <w:t xml:space="preserve"> El sistema debe permitir registrar el estado actual de los vuelos y asignarlos a un tipo de vuelo específico.</w:t>
      </w:r>
    </w:p>
    <w:p w14:paraId="2690C455" w14:textId="77777777" w:rsidR="008D157F" w:rsidRPr="00C93FCE" w:rsidRDefault="008D157F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1AC8C0AE" w14:textId="77777777" w:rsidR="008D157F" w:rsidRPr="00C93FCE" w:rsidRDefault="008D157F" w:rsidP="00C93FCE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b/>
          <w:bCs/>
          <w:i/>
          <w:iCs/>
          <w:sz w:val="24"/>
          <w:szCs w:val="24"/>
          <w:lang w:val="es-CO"/>
        </w:rPr>
        <w:t>Vuelos:</w:t>
      </w:r>
    </w:p>
    <w:p w14:paraId="229497D9" w14:textId="77777777" w:rsidR="008D157F" w:rsidRPr="00C93FCE" w:rsidRDefault="008D157F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BA12E9">
        <w:rPr>
          <w:rFonts w:ascii="Times New Roman" w:hAnsi="Times New Roman" w:cs="Times New Roman"/>
          <w:b/>
          <w:bCs/>
          <w:sz w:val="24"/>
          <w:szCs w:val="24"/>
          <w:lang w:val="es-CO"/>
        </w:rPr>
        <w:t>RF16:</w:t>
      </w:r>
      <w:r w:rsidRPr="00C93FCE">
        <w:rPr>
          <w:rFonts w:ascii="Times New Roman" w:hAnsi="Times New Roman" w:cs="Times New Roman"/>
          <w:sz w:val="24"/>
          <w:szCs w:val="24"/>
          <w:lang w:val="es-CO"/>
        </w:rPr>
        <w:t xml:space="preserve"> Debe ser posible registrar nuevos vuelos con información detallada, incluyendo número de vuelo, tripulación asignada, reserva asociada, avión utilizado, destinos de origen y llegada, fecha y hora de salida y llegada, duración del vuelo y estado del vuelo.</w:t>
      </w:r>
    </w:p>
    <w:p w14:paraId="399221FF" w14:textId="77777777" w:rsidR="008D157F" w:rsidRPr="00C93FCE" w:rsidRDefault="008D157F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BA12E9">
        <w:rPr>
          <w:rFonts w:ascii="Times New Roman" w:hAnsi="Times New Roman" w:cs="Times New Roman"/>
          <w:b/>
          <w:bCs/>
          <w:sz w:val="24"/>
          <w:szCs w:val="24"/>
          <w:lang w:val="es-CO"/>
        </w:rPr>
        <w:t>RF17:</w:t>
      </w:r>
      <w:r w:rsidRPr="00C93FCE">
        <w:rPr>
          <w:rFonts w:ascii="Times New Roman" w:hAnsi="Times New Roman" w:cs="Times New Roman"/>
          <w:sz w:val="24"/>
          <w:szCs w:val="24"/>
          <w:lang w:val="es-CO"/>
        </w:rPr>
        <w:t xml:space="preserve"> Se debe permitir la actualización de la información de vuelos existentes.</w:t>
      </w:r>
    </w:p>
    <w:p w14:paraId="362EF606" w14:textId="77777777" w:rsidR="008D157F" w:rsidRPr="00C93FCE" w:rsidRDefault="008D157F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BA12E9">
        <w:rPr>
          <w:rFonts w:ascii="Times New Roman" w:hAnsi="Times New Roman" w:cs="Times New Roman"/>
          <w:b/>
          <w:bCs/>
          <w:sz w:val="24"/>
          <w:szCs w:val="24"/>
          <w:lang w:val="es-CO"/>
        </w:rPr>
        <w:t>RF18:</w:t>
      </w:r>
      <w:r w:rsidRPr="00C93FCE">
        <w:rPr>
          <w:rFonts w:ascii="Times New Roman" w:hAnsi="Times New Roman" w:cs="Times New Roman"/>
          <w:sz w:val="24"/>
          <w:szCs w:val="24"/>
          <w:lang w:val="es-CO"/>
        </w:rPr>
        <w:t xml:space="preserve"> El sistema debe proporcionar la capacidad de consultar y listar vuelos programados.</w:t>
      </w:r>
    </w:p>
    <w:p w14:paraId="42A11B79" w14:textId="77777777" w:rsidR="008D157F" w:rsidRPr="00C93FCE" w:rsidRDefault="008D157F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39A7BBE3" w14:textId="77777777" w:rsidR="008D157F" w:rsidRPr="00C93FCE" w:rsidRDefault="008D157F" w:rsidP="00C93FCE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s-CO"/>
        </w:rPr>
      </w:pPr>
      <w:r w:rsidRPr="00C93FCE">
        <w:rPr>
          <w:rFonts w:ascii="Times New Roman" w:hAnsi="Times New Roman" w:cs="Times New Roman"/>
          <w:b/>
          <w:bCs/>
          <w:sz w:val="24"/>
          <w:szCs w:val="24"/>
          <w:u w:val="single"/>
          <w:lang w:val="es-CO"/>
        </w:rPr>
        <w:t>Requerimientos No Funcionales:</w:t>
      </w:r>
    </w:p>
    <w:p w14:paraId="72DFBF84" w14:textId="77777777" w:rsidR="008D157F" w:rsidRPr="00C93FCE" w:rsidRDefault="008D157F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0CC312CF" w14:textId="77777777" w:rsidR="008D157F" w:rsidRPr="00C93FCE" w:rsidRDefault="008D157F" w:rsidP="00C93FCE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b/>
          <w:bCs/>
          <w:i/>
          <w:iCs/>
          <w:sz w:val="24"/>
          <w:szCs w:val="24"/>
          <w:lang w:val="es-CO"/>
        </w:rPr>
        <w:t>Rendimiento:</w:t>
      </w:r>
    </w:p>
    <w:p w14:paraId="32B53963" w14:textId="77777777" w:rsidR="008D157F" w:rsidRPr="00C93FCE" w:rsidRDefault="008D157F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b/>
          <w:bCs/>
          <w:sz w:val="24"/>
          <w:szCs w:val="24"/>
          <w:lang w:val="es-CO"/>
        </w:rPr>
        <w:t>RNF1:</w:t>
      </w:r>
      <w:r w:rsidRPr="00C93FCE">
        <w:rPr>
          <w:rFonts w:ascii="Times New Roman" w:hAnsi="Times New Roman" w:cs="Times New Roman"/>
          <w:sz w:val="24"/>
          <w:szCs w:val="24"/>
          <w:lang w:val="es-CO"/>
        </w:rPr>
        <w:t xml:space="preserve"> El sistema debe ser capaz de manejar una gran cantidad de registros de manera eficiente, garantizando tiempos de respuesta aceptables.</w:t>
      </w:r>
    </w:p>
    <w:p w14:paraId="6D67488E" w14:textId="77777777" w:rsidR="008D157F" w:rsidRPr="00C93FCE" w:rsidRDefault="008D157F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b/>
          <w:bCs/>
          <w:sz w:val="24"/>
          <w:szCs w:val="24"/>
          <w:lang w:val="es-CO"/>
        </w:rPr>
        <w:t>RNF2:</w:t>
      </w:r>
      <w:r w:rsidRPr="00C93FCE">
        <w:rPr>
          <w:rFonts w:ascii="Times New Roman" w:hAnsi="Times New Roman" w:cs="Times New Roman"/>
          <w:sz w:val="24"/>
          <w:szCs w:val="24"/>
          <w:lang w:val="es-CO"/>
        </w:rPr>
        <w:t xml:space="preserve"> Las consultas de la base de datos deben ser optimizadas para minimizar el tiempo de ejecución.</w:t>
      </w:r>
    </w:p>
    <w:p w14:paraId="2E575544" w14:textId="77777777" w:rsidR="008D157F" w:rsidRPr="00C93FCE" w:rsidRDefault="008D157F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676ED7E9" w14:textId="77777777" w:rsidR="008D157F" w:rsidRPr="00C93FCE" w:rsidRDefault="008D157F" w:rsidP="00C93FCE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b/>
          <w:bCs/>
          <w:i/>
          <w:iCs/>
          <w:sz w:val="24"/>
          <w:szCs w:val="24"/>
          <w:lang w:val="es-CO"/>
        </w:rPr>
        <w:t>Seguridad:</w:t>
      </w:r>
    </w:p>
    <w:p w14:paraId="225DE70E" w14:textId="77777777" w:rsidR="008D157F" w:rsidRPr="00C93FCE" w:rsidRDefault="008D157F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b/>
          <w:bCs/>
          <w:sz w:val="24"/>
          <w:szCs w:val="24"/>
          <w:lang w:val="es-CO"/>
        </w:rPr>
        <w:t>RNF3:</w:t>
      </w:r>
      <w:r w:rsidRPr="00C93FCE">
        <w:rPr>
          <w:rFonts w:ascii="Times New Roman" w:hAnsi="Times New Roman" w:cs="Times New Roman"/>
          <w:sz w:val="24"/>
          <w:szCs w:val="24"/>
          <w:lang w:val="es-CO"/>
        </w:rPr>
        <w:t xml:space="preserve"> El acceso a la base de datos debe estar restringido a usuarios autorizados a través de autenticación y autorización adecuadas.</w:t>
      </w:r>
    </w:p>
    <w:p w14:paraId="0775BCA9" w14:textId="77777777" w:rsidR="008D157F" w:rsidRPr="00C93FCE" w:rsidRDefault="008D157F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b/>
          <w:bCs/>
          <w:sz w:val="24"/>
          <w:szCs w:val="24"/>
          <w:lang w:val="es-CO"/>
        </w:rPr>
        <w:t>RNF4:</w:t>
      </w:r>
      <w:r w:rsidRPr="00C93FCE">
        <w:rPr>
          <w:rFonts w:ascii="Times New Roman" w:hAnsi="Times New Roman" w:cs="Times New Roman"/>
          <w:sz w:val="24"/>
          <w:szCs w:val="24"/>
          <w:lang w:val="es-CO"/>
        </w:rPr>
        <w:t xml:space="preserve"> Se deben implementar medidas de seguridad para proteger la información confidencial de los clientes y empleados.</w:t>
      </w:r>
    </w:p>
    <w:p w14:paraId="4AD35831" w14:textId="77777777" w:rsidR="008D157F" w:rsidRPr="00C93FCE" w:rsidRDefault="008D157F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28EB1D81" w14:textId="77777777" w:rsidR="008D157F" w:rsidRPr="00C93FCE" w:rsidRDefault="008D157F" w:rsidP="00C93FCE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b/>
          <w:bCs/>
          <w:i/>
          <w:iCs/>
          <w:sz w:val="24"/>
          <w:szCs w:val="24"/>
          <w:lang w:val="es-CO"/>
        </w:rPr>
        <w:t>Disponibilidad:</w:t>
      </w:r>
    </w:p>
    <w:p w14:paraId="5ED79F33" w14:textId="77777777" w:rsidR="008D157F" w:rsidRPr="00C93FCE" w:rsidRDefault="008D157F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b/>
          <w:bCs/>
          <w:sz w:val="24"/>
          <w:szCs w:val="24"/>
          <w:lang w:val="es-CO"/>
        </w:rPr>
        <w:t>RNF5:</w:t>
      </w:r>
      <w:r w:rsidRPr="00C93FCE">
        <w:rPr>
          <w:rFonts w:ascii="Times New Roman" w:hAnsi="Times New Roman" w:cs="Times New Roman"/>
          <w:sz w:val="24"/>
          <w:szCs w:val="24"/>
          <w:lang w:val="es-CO"/>
        </w:rPr>
        <w:t xml:space="preserve"> El sistema debe estar disponible las 24 horas del día, los 7 días de la semana, para garantizar la disponibilidad continua de las operaciones de la aerolínea.</w:t>
      </w:r>
    </w:p>
    <w:p w14:paraId="1103505B" w14:textId="77777777" w:rsidR="008D157F" w:rsidRPr="00C93FCE" w:rsidRDefault="008D157F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472E6AF4" w14:textId="77777777" w:rsidR="008D157F" w:rsidRPr="00C93FCE" w:rsidRDefault="008D157F" w:rsidP="00C93FCE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b/>
          <w:bCs/>
          <w:i/>
          <w:iCs/>
          <w:sz w:val="24"/>
          <w:szCs w:val="24"/>
          <w:lang w:val="es-CO"/>
        </w:rPr>
        <w:t>Escalabilidad:</w:t>
      </w:r>
    </w:p>
    <w:p w14:paraId="5AC9FFCF" w14:textId="77777777" w:rsidR="008D157F" w:rsidRPr="00C93FCE" w:rsidRDefault="008D157F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b/>
          <w:bCs/>
          <w:sz w:val="24"/>
          <w:szCs w:val="24"/>
          <w:lang w:val="es-CO"/>
        </w:rPr>
        <w:t>RNF6:</w:t>
      </w:r>
      <w:r w:rsidRPr="00C93FCE">
        <w:rPr>
          <w:rFonts w:ascii="Times New Roman" w:hAnsi="Times New Roman" w:cs="Times New Roman"/>
          <w:sz w:val="24"/>
          <w:szCs w:val="24"/>
          <w:lang w:val="es-CO"/>
        </w:rPr>
        <w:t xml:space="preserve"> El sistema debe ser escalable para adaptarse a un aumento en la demanda de usuarios y datos a lo largo del tiempo.</w:t>
      </w:r>
    </w:p>
    <w:p w14:paraId="12679AFE" w14:textId="77777777" w:rsidR="008D157F" w:rsidRPr="00C93FCE" w:rsidRDefault="008D157F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2BB1C03E" w14:textId="77777777" w:rsidR="008D157F" w:rsidRPr="00C93FCE" w:rsidRDefault="008D157F" w:rsidP="00C93FCE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b/>
          <w:bCs/>
          <w:i/>
          <w:iCs/>
          <w:sz w:val="24"/>
          <w:szCs w:val="24"/>
          <w:lang w:val="es-CO"/>
        </w:rPr>
        <w:t>Mantenimiento:</w:t>
      </w:r>
    </w:p>
    <w:p w14:paraId="5D28C651" w14:textId="77777777" w:rsidR="008D157F" w:rsidRPr="00C93FCE" w:rsidRDefault="008D157F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b/>
          <w:bCs/>
          <w:sz w:val="24"/>
          <w:szCs w:val="24"/>
          <w:lang w:val="es-CO"/>
        </w:rPr>
        <w:t>RNF7:</w:t>
      </w:r>
      <w:r w:rsidRPr="00C93FCE">
        <w:rPr>
          <w:rFonts w:ascii="Times New Roman" w:hAnsi="Times New Roman" w:cs="Times New Roman"/>
          <w:sz w:val="24"/>
          <w:szCs w:val="24"/>
          <w:lang w:val="es-CO"/>
        </w:rPr>
        <w:t xml:space="preserve"> Se debe llevar a cabo un plan de respaldo y recuperación de datos regularmente para garantizar la integridad de la información.</w:t>
      </w:r>
    </w:p>
    <w:p w14:paraId="004CE952" w14:textId="77777777" w:rsidR="008D157F" w:rsidRPr="00C93FCE" w:rsidRDefault="008D157F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b/>
          <w:bCs/>
          <w:sz w:val="24"/>
          <w:szCs w:val="24"/>
          <w:lang w:val="es-CO"/>
        </w:rPr>
        <w:t>RNF8:</w:t>
      </w:r>
      <w:r w:rsidRPr="00C93FCE">
        <w:rPr>
          <w:rFonts w:ascii="Times New Roman" w:hAnsi="Times New Roman" w:cs="Times New Roman"/>
          <w:sz w:val="24"/>
          <w:szCs w:val="24"/>
          <w:lang w:val="es-CO"/>
        </w:rPr>
        <w:t xml:space="preserve"> El sistema debe ser fácil de mantener y actualizar para incorporar nuevas características y correcciones de errores.</w:t>
      </w:r>
    </w:p>
    <w:p w14:paraId="219FA4BD" w14:textId="77777777" w:rsidR="008D157F" w:rsidRPr="00C93FCE" w:rsidRDefault="008D157F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047FB81D" w14:textId="77777777" w:rsidR="008D157F" w:rsidRPr="00C93FCE" w:rsidRDefault="008D157F" w:rsidP="00C93FCE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b/>
          <w:bCs/>
          <w:i/>
          <w:iCs/>
          <w:sz w:val="24"/>
          <w:szCs w:val="24"/>
          <w:lang w:val="es-CO"/>
        </w:rPr>
        <w:t>Usabilidad:</w:t>
      </w:r>
    </w:p>
    <w:p w14:paraId="32C6DD0B" w14:textId="77777777" w:rsidR="008D157F" w:rsidRPr="00C93FCE" w:rsidRDefault="008D157F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b/>
          <w:bCs/>
          <w:sz w:val="24"/>
          <w:szCs w:val="24"/>
          <w:lang w:val="es-CO"/>
        </w:rPr>
        <w:lastRenderedPageBreak/>
        <w:t>RNF9:</w:t>
      </w:r>
      <w:r w:rsidRPr="00C93FCE">
        <w:rPr>
          <w:rFonts w:ascii="Times New Roman" w:hAnsi="Times New Roman" w:cs="Times New Roman"/>
          <w:sz w:val="24"/>
          <w:szCs w:val="24"/>
          <w:lang w:val="es-CO"/>
        </w:rPr>
        <w:t xml:space="preserve"> La interfaz de usuario del sistema debe ser intuitiva y amigable para facilitar su uso por parte del personal de la aerolínea.</w:t>
      </w:r>
    </w:p>
    <w:p w14:paraId="121AC4CB" w14:textId="77777777" w:rsidR="008D157F" w:rsidRPr="00C93FCE" w:rsidRDefault="008D157F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27FC5266" w14:textId="77777777" w:rsidR="008D157F" w:rsidRPr="00C93FCE" w:rsidRDefault="008D157F" w:rsidP="00C93FCE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b/>
          <w:bCs/>
          <w:i/>
          <w:iCs/>
          <w:sz w:val="24"/>
          <w:szCs w:val="24"/>
          <w:lang w:val="es-CO"/>
        </w:rPr>
        <w:t>Cumplimiento Normativo:</w:t>
      </w:r>
    </w:p>
    <w:p w14:paraId="15F1E4CE" w14:textId="77777777" w:rsidR="008D157F" w:rsidRPr="00C93FCE" w:rsidRDefault="008D157F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b/>
          <w:bCs/>
          <w:sz w:val="24"/>
          <w:szCs w:val="24"/>
          <w:lang w:val="es-CO"/>
        </w:rPr>
        <w:t>RNF10:</w:t>
      </w:r>
      <w:r w:rsidRPr="00C93FCE">
        <w:rPr>
          <w:rFonts w:ascii="Times New Roman" w:hAnsi="Times New Roman" w:cs="Times New Roman"/>
          <w:sz w:val="24"/>
          <w:szCs w:val="24"/>
          <w:lang w:val="es-CO"/>
        </w:rPr>
        <w:t xml:space="preserve"> El sistema debe cumplir con las regulaciones y leyes aplicables relacionadas con la gestión de datos de clientes y empleados.</w:t>
      </w:r>
    </w:p>
    <w:p w14:paraId="7BE36CD4" w14:textId="77777777" w:rsidR="008D157F" w:rsidRPr="00C93FCE" w:rsidRDefault="008D157F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5ED2F17B" w14:textId="77777777" w:rsidR="008D157F" w:rsidRPr="00C93FCE" w:rsidRDefault="008D157F" w:rsidP="00C93FCE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b/>
          <w:bCs/>
          <w:i/>
          <w:iCs/>
          <w:sz w:val="24"/>
          <w:szCs w:val="24"/>
          <w:lang w:val="es-CO"/>
        </w:rPr>
        <w:t>Interoperabilidad:</w:t>
      </w:r>
    </w:p>
    <w:p w14:paraId="5D86EE3F" w14:textId="77777777" w:rsidR="008D157F" w:rsidRPr="00C93FCE" w:rsidRDefault="008D157F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b/>
          <w:bCs/>
          <w:sz w:val="24"/>
          <w:szCs w:val="24"/>
          <w:lang w:val="es-CO"/>
        </w:rPr>
        <w:t>RNF11:</w:t>
      </w:r>
      <w:r w:rsidRPr="00C93FCE">
        <w:rPr>
          <w:rFonts w:ascii="Times New Roman" w:hAnsi="Times New Roman" w:cs="Times New Roman"/>
          <w:sz w:val="24"/>
          <w:szCs w:val="24"/>
          <w:lang w:val="es-CO"/>
        </w:rPr>
        <w:t xml:space="preserve"> El sistema debe ser compatible con sistemas externos, como sistemas de reservas de vuelo y sistemas de pago.</w:t>
      </w:r>
    </w:p>
    <w:p w14:paraId="1C6EDCAD" w14:textId="77777777"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6414A100" w14:textId="77777777"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06717A22" w14:textId="77777777" w:rsidR="00C93FCE" w:rsidRPr="00C93FCE" w:rsidRDefault="00C93FCE" w:rsidP="00C93FC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s-CO"/>
        </w:rPr>
      </w:pPr>
      <w:r w:rsidRPr="00C93FCE">
        <w:rPr>
          <w:rFonts w:ascii="Times New Roman" w:hAnsi="Times New Roman" w:cs="Times New Roman"/>
          <w:b/>
          <w:bCs/>
          <w:sz w:val="28"/>
          <w:szCs w:val="28"/>
          <w:lang w:val="es-CO"/>
        </w:rPr>
        <w:t>DICCIONARIO DE DATOS</w:t>
      </w:r>
    </w:p>
    <w:p w14:paraId="4A672ADD" w14:textId="77777777"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72E4492F" w14:textId="77777777" w:rsidR="00C93FCE" w:rsidRPr="006F7CAF" w:rsidRDefault="00C93FCE" w:rsidP="00C93FCE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s-CO"/>
        </w:rPr>
      </w:pPr>
      <w:r w:rsidRPr="006F7CAF">
        <w:rPr>
          <w:rFonts w:ascii="Times New Roman" w:hAnsi="Times New Roman" w:cs="Times New Roman"/>
          <w:b/>
          <w:bCs/>
          <w:sz w:val="24"/>
          <w:szCs w:val="24"/>
          <w:u w:val="single"/>
          <w:lang w:val="es-CO"/>
        </w:rPr>
        <w:t>Tabla: cliente</w:t>
      </w:r>
    </w:p>
    <w:p w14:paraId="3AD8754E" w14:textId="77777777"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1D18F419" w14:textId="77777777"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6F7CAF">
        <w:rPr>
          <w:rFonts w:ascii="Times New Roman" w:hAnsi="Times New Roman" w:cs="Times New Roman"/>
          <w:b/>
          <w:bCs/>
          <w:sz w:val="24"/>
          <w:szCs w:val="24"/>
          <w:lang w:val="es-CO"/>
        </w:rPr>
        <w:t>id_cliente (INT):</w:t>
      </w:r>
      <w:r w:rsidRPr="00C93FCE">
        <w:rPr>
          <w:rFonts w:ascii="Times New Roman" w:hAnsi="Times New Roman" w:cs="Times New Roman"/>
          <w:sz w:val="24"/>
          <w:szCs w:val="24"/>
          <w:lang w:val="es-CO"/>
        </w:rPr>
        <w:t xml:space="preserve"> Identificador único del cliente.</w:t>
      </w:r>
    </w:p>
    <w:p w14:paraId="615936DA" w14:textId="77777777"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Definición: Identifica de manera única a cada cliente.</w:t>
      </w:r>
    </w:p>
    <w:p w14:paraId="369A25E2" w14:textId="77777777" w:rsid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Características: Clave primaria, autoincrementable.</w:t>
      </w:r>
    </w:p>
    <w:p w14:paraId="52AC1D07" w14:textId="77777777" w:rsidR="006F7CAF" w:rsidRPr="00C93FCE" w:rsidRDefault="006F7CAF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2FE26BC9" w14:textId="77777777"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6F7CAF">
        <w:rPr>
          <w:rFonts w:ascii="Times New Roman" w:hAnsi="Times New Roman" w:cs="Times New Roman"/>
          <w:b/>
          <w:bCs/>
          <w:sz w:val="24"/>
          <w:szCs w:val="24"/>
          <w:lang w:val="es-CO"/>
        </w:rPr>
        <w:t>cedula (BIGINT):</w:t>
      </w:r>
      <w:r w:rsidRPr="00C93FCE">
        <w:rPr>
          <w:rFonts w:ascii="Times New Roman" w:hAnsi="Times New Roman" w:cs="Times New Roman"/>
          <w:sz w:val="24"/>
          <w:szCs w:val="24"/>
          <w:lang w:val="es-CO"/>
        </w:rPr>
        <w:t xml:space="preserve"> Número de cédula del cliente.</w:t>
      </w:r>
    </w:p>
    <w:p w14:paraId="1C4DDA7C" w14:textId="77777777"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Definición: Número de identificación oficial del cliente.</w:t>
      </w:r>
    </w:p>
    <w:p w14:paraId="71C38011" w14:textId="77777777" w:rsid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Características: No nulo.</w:t>
      </w:r>
    </w:p>
    <w:p w14:paraId="7414EEC7" w14:textId="77777777" w:rsidR="006F7CAF" w:rsidRPr="00C93FCE" w:rsidRDefault="006F7CAF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621949FE" w14:textId="77777777"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6F7CAF">
        <w:rPr>
          <w:rFonts w:ascii="Times New Roman" w:hAnsi="Times New Roman" w:cs="Times New Roman"/>
          <w:b/>
          <w:bCs/>
          <w:sz w:val="24"/>
          <w:szCs w:val="24"/>
          <w:lang w:val="es-CO"/>
        </w:rPr>
        <w:t>nombre (VARCHAR(50)):</w:t>
      </w:r>
      <w:r w:rsidRPr="00C93FCE">
        <w:rPr>
          <w:rFonts w:ascii="Times New Roman" w:hAnsi="Times New Roman" w:cs="Times New Roman"/>
          <w:sz w:val="24"/>
          <w:szCs w:val="24"/>
          <w:lang w:val="es-CO"/>
        </w:rPr>
        <w:t xml:space="preserve"> Nombre del cliente.</w:t>
      </w:r>
    </w:p>
    <w:p w14:paraId="7F387F4B" w14:textId="77777777"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Definición: Nombre del cliente.</w:t>
      </w:r>
    </w:p>
    <w:p w14:paraId="35786146" w14:textId="77777777" w:rsid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Características: No nulo, longitud máxima de 50 caracteres.</w:t>
      </w:r>
    </w:p>
    <w:p w14:paraId="66388C2D" w14:textId="77777777" w:rsidR="006F7CAF" w:rsidRPr="00C93FCE" w:rsidRDefault="006F7CAF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22667AB5" w14:textId="77777777"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6F7CAF">
        <w:rPr>
          <w:rFonts w:ascii="Times New Roman" w:hAnsi="Times New Roman" w:cs="Times New Roman"/>
          <w:b/>
          <w:bCs/>
          <w:sz w:val="24"/>
          <w:szCs w:val="24"/>
          <w:lang w:val="es-CO"/>
        </w:rPr>
        <w:t>apellido (VARCHAR(50)):</w:t>
      </w:r>
      <w:r w:rsidRPr="00C93FCE">
        <w:rPr>
          <w:rFonts w:ascii="Times New Roman" w:hAnsi="Times New Roman" w:cs="Times New Roman"/>
          <w:sz w:val="24"/>
          <w:szCs w:val="24"/>
          <w:lang w:val="es-CO"/>
        </w:rPr>
        <w:t xml:space="preserve"> Apellido del cliente.</w:t>
      </w:r>
    </w:p>
    <w:p w14:paraId="507E3BDB" w14:textId="77777777"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lastRenderedPageBreak/>
        <w:t>Definición: Apellido del cliente.</w:t>
      </w:r>
    </w:p>
    <w:p w14:paraId="15CB330D" w14:textId="77777777" w:rsid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Características: No nulo, longitud máxima de 50 caracteres.</w:t>
      </w:r>
    </w:p>
    <w:p w14:paraId="2F72422E" w14:textId="77777777" w:rsidR="006F7CAF" w:rsidRPr="00C93FCE" w:rsidRDefault="006F7CAF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4D61AAFD" w14:textId="77777777"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6F7CAF">
        <w:rPr>
          <w:rFonts w:ascii="Times New Roman" w:hAnsi="Times New Roman" w:cs="Times New Roman"/>
          <w:b/>
          <w:bCs/>
          <w:sz w:val="24"/>
          <w:szCs w:val="24"/>
          <w:lang w:val="es-CO"/>
        </w:rPr>
        <w:t>fecha_nacimiento (DATE):</w:t>
      </w:r>
      <w:r w:rsidRPr="00C93FCE">
        <w:rPr>
          <w:rFonts w:ascii="Times New Roman" w:hAnsi="Times New Roman" w:cs="Times New Roman"/>
          <w:sz w:val="24"/>
          <w:szCs w:val="24"/>
          <w:lang w:val="es-CO"/>
        </w:rPr>
        <w:t xml:space="preserve"> Fecha de nacimiento del cliente.</w:t>
      </w:r>
    </w:p>
    <w:p w14:paraId="36E9824E" w14:textId="77777777"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Definición: Fecha de nacimiento del cliente.</w:t>
      </w:r>
    </w:p>
    <w:p w14:paraId="3738AE5F" w14:textId="77777777" w:rsid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Características: No nulo.</w:t>
      </w:r>
    </w:p>
    <w:p w14:paraId="148649A8" w14:textId="77777777" w:rsidR="006F7CAF" w:rsidRPr="00C93FCE" w:rsidRDefault="006F7CAF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7EC46F05" w14:textId="77777777"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6F7CAF">
        <w:rPr>
          <w:rFonts w:ascii="Times New Roman" w:hAnsi="Times New Roman" w:cs="Times New Roman"/>
          <w:b/>
          <w:bCs/>
          <w:sz w:val="24"/>
          <w:szCs w:val="24"/>
          <w:lang w:val="es-CO"/>
        </w:rPr>
        <w:t>telefono (BIGINT):</w:t>
      </w:r>
      <w:r w:rsidRPr="00C93FCE">
        <w:rPr>
          <w:rFonts w:ascii="Times New Roman" w:hAnsi="Times New Roman" w:cs="Times New Roman"/>
          <w:sz w:val="24"/>
          <w:szCs w:val="24"/>
          <w:lang w:val="es-CO"/>
        </w:rPr>
        <w:t xml:space="preserve"> Número de teléfono del cliente.</w:t>
      </w:r>
    </w:p>
    <w:p w14:paraId="50E40D79" w14:textId="77777777"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Definición: Número de teléfono de contacto del cliente.</w:t>
      </w:r>
    </w:p>
    <w:p w14:paraId="57E5C222" w14:textId="77777777" w:rsid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Características: No nulo.</w:t>
      </w:r>
    </w:p>
    <w:p w14:paraId="245570C3" w14:textId="77777777" w:rsidR="006F7CAF" w:rsidRPr="00C93FCE" w:rsidRDefault="006F7CAF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7CD3BD95" w14:textId="77777777"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6F7CAF">
        <w:rPr>
          <w:rFonts w:ascii="Times New Roman" w:hAnsi="Times New Roman" w:cs="Times New Roman"/>
          <w:b/>
          <w:bCs/>
          <w:sz w:val="24"/>
          <w:szCs w:val="24"/>
          <w:lang w:val="es-CO"/>
        </w:rPr>
        <w:t>email (VARCHAR(20)):</w:t>
      </w:r>
      <w:r w:rsidRPr="00C93FCE">
        <w:rPr>
          <w:rFonts w:ascii="Times New Roman" w:hAnsi="Times New Roman" w:cs="Times New Roman"/>
          <w:sz w:val="24"/>
          <w:szCs w:val="24"/>
          <w:lang w:val="es-CO"/>
        </w:rPr>
        <w:t xml:space="preserve"> Correo electrónico del cliente.</w:t>
      </w:r>
    </w:p>
    <w:p w14:paraId="621CE7AD" w14:textId="77777777"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Definición: Dirección de correo electrónico del cliente.</w:t>
      </w:r>
    </w:p>
    <w:p w14:paraId="09F0BD14" w14:textId="77777777"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Características: No nulo, longitud máxima de 20 caracteres.</w:t>
      </w:r>
    </w:p>
    <w:p w14:paraId="73926AF3" w14:textId="77777777" w:rsidR="006F7CAF" w:rsidRDefault="006F7CAF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531DDF71" w14:textId="77777777" w:rsidR="00C93FCE" w:rsidRPr="006F7CAF" w:rsidRDefault="00C93FCE" w:rsidP="00C93FCE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s-CO"/>
        </w:rPr>
      </w:pPr>
      <w:r w:rsidRPr="006F7CAF">
        <w:rPr>
          <w:rFonts w:ascii="Times New Roman" w:hAnsi="Times New Roman" w:cs="Times New Roman"/>
          <w:b/>
          <w:bCs/>
          <w:sz w:val="24"/>
          <w:szCs w:val="24"/>
          <w:u w:val="single"/>
          <w:lang w:val="es-CO"/>
        </w:rPr>
        <w:t>Tabla: equipaje</w:t>
      </w:r>
    </w:p>
    <w:p w14:paraId="3C11D2EF" w14:textId="77777777"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12D5EF59" w14:textId="77777777"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6F7CAF">
        <w:rPr>
          <w:rFonts w:ascii="Times New Roman" w:hAnsi="Times New Roman" w:cs="Times New Roman"/>
          <w:b/>
          <w:bCs/>
          <w:sz w:val="24"/>
          <w:szCs w:val="24"/>
          <w:lang w:val="es-CO"/>
        </w:rPr>
        <w:t>id_equipaje (INT):</w:t>
      </w:r>
      <w:r w:rsidRPr="00C93FCE">
        <w:rPr>
          <w:rFonts w:ascii="Times New Roman" w:hAnsi="Times New Roman" w:cs="Times New Roman"/>
          <w:sz w:val="24"/>
          <w:szCs w:val="24"/>
          <w:lang w:val="es-CO"/>
        </w:rPr>
        <w:t xml:space="preserve"> Identificador único del equipaje.</w:t>
      </w:r>
    </w:p>
    <w:p w14:paraId="344BD89D" w14:textId="77777777"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Definición: Identifica de manera única a cada registro de equipaje.</w:t>
      </w:r>
    </w:p>
    <w:p w14:paraId="5CC1CA1D" w14:textId="77777777" w:rsid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Características: Clave primaria, autoincrementable.</w:t>
      </w:r>
    </w:p>
    <w:p w14:paraId="11739487" w14:textId="77777777" w:rsidR="006F7CAF" w:rsidRPr="00C93FCE" w:rsidRDefault="006F7CAF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1A15B84A" w14:textId="77777777"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6F7CAF">
        <w:rPr>
          <w:rFonts w:ascii="Times New Roman" w:hAnsi="Times New Roman" w:cs="Times New Roman"/>
          <w:b/>
          <w:bCs/>
          <w:sz w:val="24"/>
          <w:szCs w:val="24"/>
          <w:lang w:val="es-CO"/>
        </w:rPr>
        <w:t>id_cliente (INT):</w:t>
      </w:r>
      <w:r w:rsidRPr="00C93FCE">
        <w:rPr>
          <w:rFonts w:ascii="Times New Roman" w:hAnsi="Times New Roman" w:cs="Times New Roman"/>
          <w:sz w:val="24"/>
          <w:szCs w:val="24"/>
          <w:lang w:val="es-CO"/>
        </w:rPr>
        <w:t xml:space="preserve"> Identificador del cliente al que pertenece el equipaje.</w:t>
      </w:r>
    </w:p>
    <w:p w14:paraId="4E4BC008" w14:textId="77777777"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Definición: Relación con la tabla "cliente" para asociar el equipaje a un cliente específico.</w:t>
      </w:r>
    </w:p>
    <w:p w14:paraId="4B12C1E1" w14:textId="77777777" w:rsid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Características: Clave foránea.</w:t>
      </w:r>
    </w:p>
    <w:p w14:paraId="29A4BFD0" w14:textId="77777777" w:rsidR="006F7CAF" w:rsidRPr="00C93FCE" w:rsidRDefault="006F7CAF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305F57B2" w14:textId="77777777"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6F7CAF">
        <w:rPr>
          <w:rFonts w:ascii="Times New Roman" w:hAnsi="Times New Roman" w:cs="Times New Roman"/>
          <w:b/>
          <w:bCs/>
          <w:sz w:val="24"/>
          <w:szCs w:val="24"/>
          <w:lang w:val="es-CO"/>
        </w:rPr>
        <w:t>peso (INT):</w:t>
      </w:r>
      <w:r w:rsidRPr="00C93FCE">
        <w:rPr>
          <w:rFonts w:ascii="Times New Roman" w:hAnsi="Times New Roman" w:cs="Times New Roman"/>
          <w:sz w:val="24"/>
          <w:szCs w:val="24"/>
          <w:lang w:val="es-CO"/>
        </w:rPr>
        <w:t xml:space="preserve"> Peso del equipaje en kilogramos.</w:t>
      </w:r>
    </w:p>
    <w:p w14:paraId="54B405EE" w14:textId="77777777"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Definición: Peso del equipaje en kilogramos.</w:t>
      </w:r>
    </w:p>
    <w:p w14:paraId="19545321" w14:textId="77777777" w:rsid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Características: No nulo.</w:t>
      </w:r>
    </w:p>
    <w:p w14:paraId="5305E065" w14:textId="77777777" w:rsidR="006F7CAF" w:rsidRPr="00C93FCE" w:rsidRDefault="006F7CAF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237E6081" w14:textId="77777777" w:rsidR="00C93FCE" w:rsidRPr="006F7CAF" w:rsidRDefault="00C93FCE" w:rsidP="00C93FCE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s-CO"/>
        </w:rPr>
      </w:pPr>
      <w:r w:rsidRPr="006F7CAF">
        <w:rPr>
          <w:rFonts w:ascii="Times New Roman" w:hAnsi="Times New Roman" w:cs="Times New Roman"/>
          <w:b/>
          <w:bCs/>
          <w:sz w:val="24"/>
          <w:szCs w:val="24"/>
          <w:u w:val="single"/>
          <w:lang w:val="es-CO"/>
        </w:rPr>
        <w:t>Tabla: reserva</w:t>
      </w:r>
    </w:p>
    <w:p w14:paraId="4248F839" w14:textId="77777777"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046787DD" w14:textId="77777777"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6F7CAF">
        <w:rPr>
          <w:rFonts w:ascii="Times New Roman" w:hAnsi="Times New Roman" w:cs="Times New Roman"/>
          <w:b/>
          <w:bCs/>
          <w:sz w:val="24"/>
          <w:szCs w:val="24"/>
          <w:lang w:val="es-CO"/>
        </w:rPr>
        <w:t>id_reserva (INT):</w:t>
      </w:r>
      <w:r w:rsidRPr="00C93FCE">
        <w:rPr>
          <w:rFonts w:ascii="Times New Roman" w:hAnsi="Times New Roman" w:cs="Times New Roman"/>
          <w:sz w:val="24"/>
          <w:szCs w:val="24"/>
          <w:lang w:val="es-CO"/>
        </w:rPr>
        <w:t xml:space="preserve"> Identificador único de la reserva.</w:t>
      </w:r>
    </w:p>
    <w:p w14:paraId="12D3E502" w14:textId="77777777"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Definición: Identifica de manera única a cada reserva.</w:t>
      </w:r>
    </w:p>
    <w:p w14:paraId="66052849" w14:textId="77777777" w:rsid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Características: Clave primaria, autoincrementable.</w:t>
      </w:r>
    </w:p>
    <w:p w14:paraId="6EE758F3" w14:textId="77777777" w:rsidR="006F7CAF" w:rsidRPr="00C93FCE" w:rsidRDefault="006F7CAF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3C4C59B7" w14:textId="77777777"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6F7CAF">
        <w:rPr>
          <w:rFonts w:ascii="Times New Roman" w:hAnsi="Times New Roman" w:cs="Times New Roman"/>
          <w:b/>
          <w:bCs/>
          <w:sz w:val="24"/>
          <w:szCs w:val="24"/>
          <w:lang w:val="es-CO"/>
        </w:rPr>
        <w:t>id_cliente (INT):</w:t>
      </w:r>
      <w:r w:rsidRPr="00C93FCE">
        <w:rPr>
          <w:rFonts w:ascii="Times New Roman" w:hAnsi="Times New Roman" w:cs="Times New Roman"/>
          <w:sz w:val="24"/>
          <w:szCs w:val="24"/>
          <w:lang w:val="es-CO"/>
        </w:rPr>
        <w:t xml:space="preserve"> Identificador del cliente que realizó la reserva.</w:t>
      </w:r>
    </w:p>
    <w:p w14:paraId="581A89A3" w14:textId="77777777"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Definición: Relación con la tabla "cliente" para asociar la reserva a un cliente específico.</w:t>
      </w:r>
    </w:p>
    <w:p w14:paraId="0D1F08FC" w14:textId="77777777" w:rsid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Características: Clave foránea.</w:t>
      </w:r>
    </w:p>
    <w:p w14:paraId="7AA86C0F" w14:textId="77777777" w:rsidR="006F7CAF" w:rsidRPr="00C93FCE" w:rsidRDefault="006F7CAF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2A46645A" w14:textId="77777777"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6F7CAF">
        <w:rPr>
          <w:rFonts w:ascii="Times New Roman" w:hAnsi="Times New Roman" w:cs="Times New Roman"/>
          <w:b/>
          <w:bCs/>
          <w:sz w:val="24"/>
          <w:szCs w:val="24"/>
          <w:lang w:val="es-CO"/>
        </w:rPr>
        <w:t>fecha_reserva (DATE):</w:t>
      </w:r>
      <w:r w:rsidRPr="00C93FCE">
        <w:rPr>
          <w:rFonts w:ascii="Times New Roman" w:hAnsi="Times New Roman" w:cs="Times New Roman"/>
          <w:sz w:val="24"/>
          <w:szCs w:val="24"/>
          <w:lang w:val="es-CO"/>
        </w:rPr>
        <w:t xml:space="preserve"> Fecha en la que se realizó la reserva.</w:t>
      </w:r>
    </w:p>
    <w:p w14:paraId="69848F8F" w14:textId="77777777"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Definición: Fecha en la que se efectuó la reserva del vuelo.</w:t>
      </w:r>
    </w:p>
    <w:p w14:paraId="1D844A00" w14:textId="77777777"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Características: No nulo.</w:t>
      </w:r>
    </w:p>
    <w:p w14:paraId="7717AECC" w14:textId="77777777" w:rsidR="006F7CAF" w:rsidRDefault="006F7CAF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6299CF47" w14:textId="77777777" w:rsidR="00C93FCE" w:rsidRPr="006F7CAF" w:rsidRDefault="00C93FCE" w:rsidP="00C93FCE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s-CO"/>
        </w:rPr>
      </w:pPr>
      <w:r w:rsidRPr="006F7CAF">
        <w:rPr>
          <w:rFonts w:ascii="Times New Roman" w:hAnsi="Times New Roman" w:cs="Times New Roman"/>
          <w:b/>
          <w:bCs/>
          <w:sz w:val="24"/>
          <w:szCs w:val="24"/>
          <w:u w:val="single"/>
          <w:lang w:val="es-CO"/>
        </w:rPr>
        <w:t>Tabla: boleto</w:t>
      </w:r>
    </w:p>
    <w:p w14:paraId="41B1CAB5" w14:textId="77777777"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5CBA5B84" w14:textId="77777777"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6F7CAF">
        <w:rPr>
          <w:rFonts w:ascii="Times New Roman" w:hAnsi="Times New Roman" w:cs="Times New Roman"/>
          <w:b/>
          <w:bCs/>
          <w:sz w:val="24"/>
          <w:szCs w:val="24"/>
          <w:lang w:val="es-CO"/>
        </w:rPr>
        <w:t>id_boleto (INT):</w:t>
      </w:r>
      <w:r w:rsidRPr="00C93FCE">
        <w:rPr>
          <w:rFonts w:ascii="Times New Roman" w:hAnsi="Times New Roman" w:cs="Times New Roman"/>
          <w:sz w:val="24"/>
          <w:szCs w:val="24"/>
          <w:lang w:val="es-CO"/>
        </w:rPr>
        <w:t xml:space="preserve"> Identificador único del boleto.</w:t>
      </w:r>
    </w:p>
    <w:p w14:paraId="7455C804" w14:textId="77777777"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Definición: Identifica de manera única a cada boleto emitido.</w:t>
      </w:r>
    </w:p>
    <w:p w14:paraId="19E74554" w14:textId="77777777" w:rsid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Características: Clave primaria, autoincrementable.</w:t>
      </w:r>
    </w:p>
    <w:p w14:paraId="585B755D" w14:textId="77777777" w:rsidR="006F7CAF" w:rsidRPr="00C93FCE" w:rsidRDefault="006F7CAF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47B2666C" w14:textId="77777777"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6F7CAF">
        <w:rPr>
          <w:rFonts w:ascii="Times New Roman" w:hAnsi="Times New Roman" w:cs="Times New Roman"/>
          <w:b/>
          <w:bCs/>
          <w:sz w:val="24"/>
          <w:szCs w:val="24"/>
          <w:lang w:val="es-CO"/>
        </w:rPr>
        <w:t>id_reserva (INT):</w:t>
      </w:r>
      <w:r w:rsidRPr="00C93FCE">
        <w:rPr>
          <w:rFonts w:ascii="Times New Roman" w:hAnsi="Times New Roman" w:cs="Times New Roman"/>
          <w:sz w:val="24"/>
          <w:szCs w:val="24"/>
          <w:lang w:val="es-CO"/>
        </w:rPr>
        <w:t xml:space="preserve"> Identificador de la reserva asociada al boleto.</w:t>
      </w:r>
    </w:p>
    <w:p w14:paraId="22101DD2" w14:textId="77777777"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Definición: Relación con la tabla "reserva" para vincular el boleto a una reserva específica.</w:t>
      </w:r>
    </w:p>
    <w:p w14:paraId="5F54B9EF" w14:textId="77777777" w:rsid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Características: Clave foránea.</w:t>
      </w:r>
    </w:p>
    <w:p w14:paraId="506DEBF3" w14:textId="77777777" w:rsidR="006F7CAF" w:rsidRPr="00C93FCE" w:rsidRDefault="006F7CAF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2401B939" w14:textId="77777777"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6F7CAF">
        <w:rPr>
          <w:rFonts w:ascii="Times New Roman" w:hAnsi="Times New Roman" w:cs="Times New Roman"/>
          <w:b/>
          <w:bCs/>
          <w:sz w:val="24"/>
          <w:szCs w:val="24"/>
          <w:lang w:val="es-CO"/>
        </w:rPr>
        <w:t>precio (MONEY):</w:t>
      </w:r>
      <w:r w:rsidRPr="00C93FCE">
        <w:rPr>
          <w:rFonts w:ascii="Times New Roman" w:hAnsi="Times New Roman" w:cs="Times New Roman"/>
          <w:sz w:val="24"/>
          <w:szCs w:val="24"/>
          <w:lang w:val="es-CO"/>
        </w:rPr>
        <w:t xml:space="preserve"> Precio del boleto.</w:t>
      </w:r>
    </w:p>
    <w:p w14:paraId="712B816B" w14:textId="77777777"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Definición: Costo del boleto de vuelo.</w:t>
      </w:r>
    </w:p>
    <w:p w14:paraId="2D10CB2D" w14:textId="77777777" w:rsid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Características: No nulo.</w:t>
      </w:r>
    </w:p>
    <w:p w14:paraId="784F4700" w14:textId="77777777" w:rsidR="006F7CAF" w:rsidRPr="00C93FCE" w:rsidRDefault="006F7CAF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1463BA0C" w14:textId="77777777"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6F7CAF">
        <w:rPr>
          <w:rFonts w:ascii="Times New Roman" w:hAnsi="Times New Roman" w:cs="Times New Roman"/>
          <w:b/>
          <w:bCs/>
          <w:sz w:val="24"/>
          <w:szCs w:val="24"/>
          <w:lang w:val="es-CO"/>
        </w:rPr>
        <w:t>fecha_emision (DATE):</w:t>
      </w:r>
      <w:r w:rsidRPr="00C93FCE">
        <w:rPr>
          <w:rFonts w:ascii="Times New Roman" w:hAnsi="Times New Roman" w:cs="Times New Roman"/>
          <w:sz w:val="24"/>
          <w:szCs w:val="24"/>
          <w:lang w:val="es-CO"/>
        </w:rPr>
        <w:t xml:space="preserve"> Fecha en la que se emitió el boleto.</w:t>
      </w:r>
    </w:p>
    <w:p w14:paraId="50E51954" w14:textId="77777777"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Definición: Fecha en la que se emitió el boleto de vuelo.</w:t>
      </w:r>
    </w:p>
    <w:p w14:paraId="0009837C" w14:textId="77777777"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Características: No nulo.</w:t>
      </w:r>
    </w:p>
    <w:p w14:paraId="0805E8F8" w14:textId="77777777"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65C7190E" w14:textId="77777777" w:rsidR="00C93FCE" w:rsidRPr="006F7CAF" w:rsidRDefault="00C93FCE" w:rsidP="00C93FCE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s-CO"/>
        </w:rPr>
      </w:pPr>
      <w:r w:rsidRPr="006F7CAF">
        <w:rPr>
          <w:rFonts w:ascii="Times New Roman" w:hAnsi="Times New Roman" w:cs="Times New Roman"/>
          <w:b/>
          <w:bCs/>
          <w:sz w:val="24"/>
          <w:szCs w:val="24"/>
          <w:u w:val="single"/>
          <w:lang w:val="es-CO"/>
        </w:rPr>
        <w:t>Tabla: tipo_empleado</w:t>
      </w:r>
    </w:p>
    <w:p w14:paraId="221926F7" w14:textId="77777777"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39F8A32E" w14:textId="77777777"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6F7CAF">
        <w:rPr>
          <w:rFonts w:ascii="Times New Roman" w:hAnsi="Times New Roman" w:cs="Times New Roman"/>
          <w:b/>
          <w:bCs/>
          <w:sz w:val="24"/>
          <w:szCs w:val="24"/>
          <w:lang w:val="es-CO"/>
        </w:rPr>
        <w:t>id_tipo_empleado (INT):</w:t>
      </w:r>
      <w:r w:rsidRPr="00C93FCE">
        <w:rPr>
          <w:rFonts w:ascii="Times New Roman" w:hAnsi="Times New Roman" w:cs="Times New Roman"/>
          <w:sz w:val="24"/>
          <w:szCs w:val="24"/>
          <w:lang w:val="es-CO"/>
        </w:rPr>
        <w:t xml:space="preserve"> Identificador único del tipo de empleado.</w:t>
      </w:r>
    </w:p>
    <w:p w14:paraId="1298E033" w14:textId="77777777"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Definición: Identifica de manera única cada tipo de empleado.</w:t>
      </w:r>
    </w:p>
    <w:p w14:paraId="0DDDB8C1" w14:textId="77777777" w:rsid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Características: Clave primaria, autoincrementable.</w:t>
      </w:r>
    </w:p>
    <w:p w14:paraId="0E058EBF" w14:textId="77777777" w:rsidR="006F7CAF" w:rsidRPr="00C93FCE" w:rsidRDefault="006F7CAF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0641E592" w14:textId="77777777"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6F7CAF">
        <w:rPr>
          <w:rFonts w:ascii="Times New Roman" w:hAnsi="Times New Roman" w:cs="Times New Roman"/>
          <w:b/>
          <w:bCs/>
          <w:sz w:val="24"/>
          <w:szCs w:val="24"/>
          <w:lang w:val="es-CO"/>
        </w:rPr>
        <w:t>tipo_empleado (VARCHAR(30)):</w:t>
      </w:r>
      <w:r w:rsidRPr="00C93FCE">
        <w:rPr>
          <w:rFonts w:ascii="Times New Roman" w:hAnsi="Times New Roman" w:cs="Times New Roman"/>
          <w:sz w:val="24"/>
          <w:szCs w:val="24"/>
          <w:lang w:val="es-CO"/>
        </w:rPr>
        <w:t xml:space="preserve"> Tipo de empleado.</w:t>
      </w:r>
    </w:p>
    <w:p w14:paraId="2910BDA6" w14:textId="77777777"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Definición: Denominación del cargo o tipo de empleado.</w:t>
      </w:r>
    </w:p>
    <w:p w14:paraId="02485835" w14:textId="77777777"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Características: No nulo, longitud máxima de 30 caracteres.</w:t>
      </w:r>
    </w:p>
    <w:p w14:paraId="2C6CA6FF" w14:textId="77777777" w:rsidR="006F7CAF" w:rsidRDefault="006F7CAF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5F4F51E3" w14:textId="77777777" w:rsidR="00C93FCE" w:rsidRPr="006F7CAF" w:rsidRDefault="00C93FCE" w:rsidP="00C93FCE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s-CO"/>
        </w:rPr>
      </w:pPr>
      <w:r w:rsidRPr="006F7CAF">
        <w:rPr>
          <w:rFonts w:ascii="Times New Roman" w:hAnsi="Times New Roman" w:cs="Times New Roman"/>
          <w:b/>
          <w:bCs/>
          <w:sz w:val="24"/>
          <w:szCs w:val="24"/>
          <w:u w:val="single"/>
          <w:lang w:val="es-CO"/>
        </w:rPr>
        <w:t>Tabla: empleado</w:t>
      </w:r>
    </w:p>
    <w:p w14:paraId="01056CBA" w14:textId="77777777"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4828C754" w14:textId="77777777"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6F7CAF">
        <w:rPr>
          <w:rFonts w:ascii="Times New Roman" w:hAnsi="Times New Roman" w:cs="Times New Roman"/>
          <w:b/>
          <w:bCs/>
          <w:sz w:val="24"/>
          <w:szCs w:val="24"/>
          <w:lang w:val="es-CO"/>
        </w:rPr>
        <w:t>id_empleado (INT):</w:t>
      </w:r>
      <w:r w:rsidRPr="00C93FCE">
        <w:rPr>
          <w:rFonts w:ascii="Times New Roman" w:hAnsi="Times New Roman" w:cs="Times New Roman"/>
          <w:sz w:val="24"/>
          <w:szCs w:val="24"/>
          <w:lang w:val="es-CO"/>
        </w:rPr>
        <w:t xml:space="preserve"> Identificador único del empleado.</w:t>
      </w:r>
    </w:p>
    <w:p w14:paraId="5F73BE5A" w14:textId="77777777"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Definición: Identifica de manera única a cada empleado.</w:t>
      </w:r>
    </w:p>
    <w:p w14:paraId="765A6A05" w14:textId="77777777" w:rsid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Características: Clave primaria, autoincrementable.</w:t>
      </w:r>
    </w:p>
    <w:p w14:paraId="05A22E2B" w14:textId="77777777" w:rsidR="006F7CAF" w:rsidRPr="00C93FCE" w:rsidRDefault="006F7CAF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39D1CDE9" w14:textId="77777777"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6F7CAF">
        <w:rPr>
          <w:rFonts w:ascii="Times New Roman" w:hAnsi="Times New Roman" w:cs="Times New Roman"/>
          <w:b/>
          <w:bCs/>
          <w:sz w:val="24"/>
          <w:szCs w:val="24"/>
          <w:lang w:val="es-CO"/>
        </w:rPr>
        <w:t>cedula (BIGINT):</w:t>
      </w:r>
      <w:r w:rsidRPr="00C93FCE">
        <w:rPr>
          <w:rFonts w:ascii="Times New Roman" w:hAnsi="Times New Roman" w:cs="Times New Roman"/>
          <w:sz w:val="24"/>
          <w:szCs w:val="24"/>
          <w:lang w:val="es-CO"/>
        </w:rPr>
        <w:t xml:space="preserve"> Número de cédula del empleado.</w:t>
      </w:r>
    </w:p>
    <w:p w14:paraId="40D53684" w14:textId="77777777"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Definición: Número de identificación oficial del empleado.</w:t>
      </w:r>
    </w:p>
    <w:p w14:paraId="4E993BBF" w14:textId="77777777" w:rsid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Características: No nulo.</w:t>
      </w:r>
    </w:p>
    <w:p w14:paraId="6795E766" w14:textId="77777777" w:rsidR="006F7CAF" w:rsidRPr="00C93FCE" w:rsidRDefault="006F7CAF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7CDB2C29" w14:textId="77777777"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6F7CAF">
        <w:rPr>
          <w:rFonts w:ascii="Times New Roman" w:hAnsi="Times New Roman" w:cs="Times New Roman"/>
          <w:b/>
          <w:bCs/>
          <w:sz w:val="24"/>
          <w:szCs w:val="24"/>
          <w:lang w:val="es-CO"/>
        </w:rPr>
        <w:t>nombre (VARCHAR(50)):</w:t>
      </w:r>
      <w:r w:rsidRPr="00C93FCE">
        <w:rPr>
          <w:rFonts w:ascii="Times New Roman" w:hAnsi="Times New Roman" w:cs="Times New Roman"/>
          <w:sz w:val="24"/>
          <w:szCs w:val="24"/>
          <w:lang w:val="es-CO"/>
        </w:rPr>
        <w:t xml:space="preserve"> Nombre del empleado.</w:t>
      </w:r>
    </w:p>
    <w:p w14:paraId="7F3A279D" w14:textId="77777777"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Definición: Nombre del empleado.</w:t>
      </w:r>
    </w:p>
    <w:p w14:paraId="750EA2A6" w14:textId="77777777" w:rsid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Características: No nulo, longitud máxima de 50 caracteres.</w:t>
      </w:r>
    </w:p>
    <w:p w14:paraId="4D82BACE" w14:textId="77777777" w:rsidR="006F7CAF" w:rsidRPr="00C93FCE" w:rsidRDefault="006F7CAF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2B455E75" w14:textId="77777777"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6F7CAF">
        <w:rPr>
          <w:rFonts w:ascii="Times New Roman" w:hAnsi="Times New Roman" w:cs="Times New Roman"/>
          <w:b/>
          <w:bCs/>
          <w:sz w:val="24"/>
          <w:szCs w:val="24"/>
          <w:lang w:val="es-CO"/>
        </w:rPr>
        <w:t>apellido (VARCHAR(50)):</w:t>
      </w:r>
      <w:r w:rsidRPr="00C93FCE">
        <w:rPr>
          <w:rFonts w:ascii="Times New Roman" w:hAnsi="Times New Roman" w:cs="Times New Roman"/>
          <w:sz w:val="24"/>
          <w:szCs w:val="24"/>
          <w:lang w:val="es-CO"/>
        </w:rPr>
        <w:t xml:space="preserve"> Apellido del empleado.</w:t>
      </w:r>
    </w:p>
    <w:p w14:paraId="1F457E61" w14:textId="77777777"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Definición: Apellido del empleado.</w:t>
      </w:r>
    </w:p>
    <w:p w14:paraId="480E1AD7" w14:textId="77777777" w:rsid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Características: No nulo, longitud máxima de 50 caracteres.</w:t>
      </w:r>
    </w:p>
    <w:p w14:paraId="60288E82" w14:textId="77777777" w:rsidR="006F7CAF" w:rsidRPr="00C93FCE" w:rsidRDefault="006F7CAF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0EEFFA5B" w14:textId="77777777"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6F7CAF">
        <w:rPr>
          <w:rFonts w:ascii="Times New Roman" w:hAnsi="Times New Roman" w:cs="Times New Roman"/>
          <w:b/>
          <w:bCs/>
          <w:sz w:val="24"/>
          <w:szCs w:val="24"/>
          <w:lang w:val="es-CO"/>
        </w:rPr>
        <w:t>fecha_contratacion (DATE):</w:t>
      </w:r>
      <w:r w:rsidRPr="00C93FCE">
        <w:rPr>
          <w:rFonts w:ascii="Times New Roman" w:hAnsi="Times New Roman" w:cs="Times New Roman"/>
          <w:sz w:val="24"/>
          <w:szCs w:val="24"/>
          <w:lang w:val="es-CO"/>
        </w:rPr>
        <w:t xml:space="preserve"> Fecha de contratación del empleado.</w:t>
      </w:r>
    </w:p>
    <w:p w14:paraId="27642278" w14:textId="77777777"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Definición: Fecha en la que el empleado fue contratado.</w:t>
      </w:r>
    </w:p>
    <w:p w14:paraId="478B0BEB" w14:textId="77777777" w:rsid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Características: No nulo.</w:t>
      </w:r>
    </w:p>
    <w:p w14:paraId="3C55044C" w14:textId="77777777" w:rsidR="006F7CAF" w:rsidRPr="00C93FCE" w:rsidRDefault="006F7CAF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2492ADDB" w14:textId="77777777"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6F7CAF">
        <w:rPr>
          <w:rFonts w:ascii="Times New Roman" w:hAnsi="Times New Roman" w:cs="Times New Roman"/>
          <w:b/>
          <w:bCs/>
          <w:sz w:val="24"/>
          <w:szCs w:val="24"/>
          <w:lang w:val="es-CO"/>
        </w:rPr>
        <w:t>salario (MONEY):</w:t>
      </w:r>
      <w:r w:rsidRPr="00C93FCE">
        <w:rPr>
          <w:rFonts w:ascii="Times New Roman" w:hAnsi="Times New Roman" w:cs="Times New Roman"/>
          <w:sz w:val="24"/>
          <w:szCs w:val="24"/>
          <w:lang w:val="es-CO"/>
        </w:rPr>
        <w:t xml:space="preserve"> Salario del empleado.</w:t>
      </w:r>
    </w:p>
    <w:p w14:paraId="2A2460A9" w14:textId="77777777"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Definición: Salario del empleado en la moneda local.</w:t>
      </w:r>
    </w:p>
    <w:p w14:paraId="509CEC6A" w14:textId="77777777" w:rsid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Características: No nulo.</w:t>
      </w:r>
    </w:p>
    <w:p w14:paraId="2F26811D" w14:textId="77777777" w:rsidR="006F7CAF" w:rsidRPr="00C93FCE" w:rsidRDefault="006F7CAF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733410DF" w14:textId="77777777"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6F7CAF">
        <w:rPr>
          <w:rFonts w:ascii="Times New Roman" w:hAnsi="Times New Roman" w:cs="Times New Roman"/>
          <w:b/>
          <w:bCs/>
          <w:sz w:val="24"/>
          <w:szCs w:val="24"/>
          <w:lang w:val="es-CO"/>
        </w:rPr>
        <w:t>telefono (BIGINT):</w:t>
      </w:r>
      <w:r w:rsidRPr="00C93FCE">
        <w:rPr>
          <w:rFonts w:ascii="Times New Roman" w:hAnsi="Times New Roman" w:cs="Times New Roman"/>
          <w:sz w:val="24"/>
          <w:szCs w:val="24"/>
          <w:lang w:val="es-CO"/>
        </w:rPr>
        <w:t xml:space="preserve"> Número de teléfono del empleado.</w:t>
      </w:r>
    </w:p>
    <w:p w14:paraId="2F7824F6" w14:textId="77777777"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Definición: Número de teléfono de contacto del empleado.</w:t>
      </w:r>
    </w:p>
    <w:p w14:paraId="2F2EC537" w14:textId="77777777"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Características: No nulo.</w:t>
      </w:r>
    </w:p>
    <w:p w14:paraId="30508C46" w14:textId="77777777" w:rsidR="006F7CAF" w:rsidRDefault="006F7CAF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1D22233D" w14:textId="77777777" w:rsidR="00C93FCE" w:rsidRPr="006F7CAF" w:rsidRDefault="00C93FCE" w:rsidP="00C93FCE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s-CO"/>
        </w:rPr>
      </w:pPr>
      <w:r w:rsidRPr="006F7CAF">
        <w:rPr>
          <w:rFonts w:ascii="Times New Roman" w:hAnsi="Times New Roman" w:cs="Times New Roman"/>
          <w:b/>
          <w:bCs/>
          <w:sz w:val="24"/>
          <w:szCs w:val="24"/>
          <w:u w:val="single"/>
          <w:lang w:val="es-CO"/>
        </w:rPr>
        <w:t>Tabla: tripulacion</w:t>
      </w:r>
    </w:p>
    <w:p w14:paraId="41AE8B6A" w14:textId="77777777"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60273A72" w14:textId="77777777"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6F7CAF">
        <w:rPr>
          <w:rFonts w:ascii="Times New Roman" w:hAnsi="Times New Roman" w:cs="Times New Roman"/>
          <w:b/>
          <w:bCs/>
          <w:sz w:val="24"/>
          <w:szCs w:val="24"/>
          <w:lang w:val="es-CO"/>
        </w:rPr>
        <w:t>id_tripulacion (INT):</w:t>
      </w:r>
      <w:r w:rsidRPr="00C93FCE">
        <w:rPr>
          <w:rFonts w:ascii="Times New Roman" w:hAnsi="Times New Roman" w:cs="Times New Roman"/>
          <w:sz w:val="24"/>
          <w:szCs w:val="24"/>
          <w:lang w:val="es-CO"/>
        </w:rPr>
        <w:t xml:space="preserve"> Identificador único de la tripulación.</w:t>
      </w:r>
    </w:p>
    <w:p w14:paraId="5BFA188E" w14:textId="77777777"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Definición: Identifica de manera única a cada tripulación.</w:t>
      </w:r>
    </w:p>
    <w:p w14:paraId="248CE411" w14:textId="77777777" w:rsid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Características: Clave primaria, autoincrementable.</w:t>
      </w:r>
    </w:p>
    <w:p w14:paraId="4C1629E8" w14:textId="77777777" w:rsidR="006F7CAF" w:rsidRPr="00C93FCE" w:rsidRDefault="006F7CAF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095278EF" w14:textId="77777777"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6F7CAF">
        <w:rPr>
          <w:rFonts w:ascii="Times New Roman" w:hAnsi="Times New Roman" w:cs="Times New Roman"/>
          <w:b/>
          <w:bCs/>
          <w:sz w:val="24"/>
          <w:szCs w:val="24"/>
          <w:lang w:val="es-CO"/>
        </w:rPr>
        <w:t>id_empleado (INT):</w:t>
      </w:r>
      <w:r w:rsidRPr="00C93FCE">
        <w:rPr>
          <w:rFonts w:ascii="Times New Roman" w:hAnsi="Times New Roman" w:cs="Times New Roman"/>
          <w:sz w:val="24"/>
          <w:szCs w:val="24"/>
          <w:lang w:val="es-CO"/>
        </w:rPr>
        <w:t xml:space="preserve"> Identificador del empleado que forma parte de la tripulación.</w:t>
      </w:r>
    </w:p>
    <w:p w14:paraId="3BF61F86" w14:textId="77777777"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Definición: Relación con la tabla "empleado" para asociar un empleado a una tripulación.</w:t>
      </w:r>
    </w:p>
    <w:p w14:paraId="6C242215" w14:textId="77777777" w:rsid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Características: Clave foránea.</w:t>
      </w:r>
    </w:p>
    <w:p w14:paraId="413C67A1" w14:textId="77777777" w:rsidR="006F7CAF" w:rsidRPr="00C93FCE" w:rsidRDefault="006F7CAF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456069D3" w14:textId="77777777"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6F7CAF">
        <w:rPr>
          <w:rFonts w:ascii="Times New Roman" w:hAnsi="Times New Roman" w:cs="Times New Roman"/>
          <w:b/>
          <w:bCs/>
          <w:sz w:val="24"/>
          <w:szCs w:val="24"/>
          <w:lang w:val="es-CO"/>
        </w:rPr>
        <w:t>id_tipo_empleado (INT):</w:t>
      </w:r>
      <w:r w:rsidRPr="00C93FCE">
        <w:rPr>
          <w:rFonts w:ascii="Times New Roman" w:hAnsi="Times New Roman" w:cs="Times New Roman"/>
          <w:sz w:val="24"/>
          <w:szCs w:val="24"/>
          <w:lang w:val="es-CO"/>
        </w:rPr>
        <w:t xml:space="preserve"> Identificador del tipo de empleado de la tripulación.</w:t>
      </w:r>
    </w:p>
    <w:p w14:paraId="1EC8916E" w14:textId="77777777"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lastRenderedPageBreak/>
        <w:t>Definición: Relación con la tabla "tipo_empleado" para especificar el tipo de empleado en la tripulación.</w:t>
      </w:r>
    </w:p>
    <w:p w14:paraId="0F7FF145" w14:textId="77777777"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Características: Clave foránea.</w:t>
      </w:r>
    </w:p>
    <w:p w14:paraId="3A57A268" w14:textId="77777777"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4EFE4E6A" w14:textId="77777777" w:rsidR="00C93FCE" w:rsidRPr="006F7CAF" w:rsidRDefault="00C93FCE" w:rsidP="00C93FCE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s-CO"/>
        </w:rPr>
      </w:pPr>
      <w:r w:rsidRPr="006F7CAF">
        <w:rPr>
          <w:rFonts w:ascii="Times New Roman" w:hAnsi="Times New Roman" w:cs="Times New Roman"/>
          <w:b/>
          <w:bCs/>
          <w:sz w:val="24"/>
          <w:szCs w:val="24"/>
          <w:u w:val="single"/>
          <w:lang w:val="es-CO"/>
        </w:rPr>
        <w:t>Tabla: estado_avion</w:t>
      </w:r>
    </w:p>
    <w:p w14:paraId="0D132229" w14:textId="77777777"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321236B8" w14:textId="77777777"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6F7CAF">
        <w:rPr>
          <w:rFonts w:ascii="Times New Roman" w:hAnsi="Times New Roman" w:cs="Times New Roman"/>
          <w:b/>
          <w:bCs/>
          <w:sz w:val="24"/>
          <w:szCs w:val="24"/>
          <w:lang w:val="es-CO"/>
        </w:rPr>
        <w:t>id_estado_avion (INT):</w:t>
      </w:r>
      <w:r w:rsidRPr="00C93FCE">
        <w:rPr>
          <w:rFonts w:ascii="Times New Roman" w:hAnsi="Times New Roman" w:cs="Times New Roman"/>
          <w:sz w:val="24"/>
          <w:szCs w:val="24"/>
          <w:lang w:val="es-CO"/>
        </w:rPr>
        <w:t xml:space="preserve"> Identificador único del estado del avión.</w:t>
      </w:r>
    </w:p>
    <w:p w14:paraId="7FC9F0AE" w14:textId="77777777"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Definición: Identifica de manera única a cada estado del avión.</w:t>
      </w:r>
    </w:p>
    <w:p w14:paraId="01233A20" w14:textId="77777777" w:rsid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Características: Clave primaria, autoincrementable.</w:t>
      </w:r>
    </w:p>
    <w:p w14:paraId="3F799B4B" w14:textId="77777777" w:rsidR="006F7CAF" w:rsidRPr="00C93FCE" w:rsidRDefault="006F7CAF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37475288" w14:textId="77777777"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6F7CAF">
        <w:rPr>
          <w:rFonts w:ascii="Times New Roman" w:hAnsi="Times New Roman" w:cs="Times New Roman"/>
          <w:b/>
          <w:bCs/>
          <w:sz w:val="24"/>
          <w:szCs w:val="24"/>
          <w:lang w:val="es-CO"/>
        </w:rPr>
        <w:t>nombre_estado (VARCHAR(20)):</w:t>
      </w:r>
      <w:r w:rsidRPr="00C93FCE">
        <w:rPr>
          <w:rFonts w:ascii="Times New Roman" w:hAnsi="Times New Roman" w:cs="Times New Roman"/>
          <w:sz w:val="24"/>
          <w:szCs w:val="24"/>
          <w:lang w:val="es-CO"/>
        </w:rPr>
        <w:t xml:space="preserve"> Nombre del estado del avión.</w:t>
      </w:r>
    </w:p>
    <w:p w14:paraId="4635F8E2" w14:textId="77777777"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Definición: Estado actual del avión (por ejemplo, "En servicio", "Fuera de servicio").</w:t>
      </w:r>
    </w:p>
    <w:p w14:paraId="1F99C8E6" w14:textId="77777777"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Características: No nulo, longitud máxima de 20 caracteres.</w:t>
      </w:r>
    </w:p>
    <w:p w14:paraId="69BCEE61" w14:textId="77777777" w:rsidR="006F7CAF" w:rsidRDefault="006F7CAF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1011DC61" w14:textId="77777777" w:rsidR="00C93FCE" w:rsidRPr="006F7CAF" w:rsidRDefault="00C93FCE" w:rsidP="00C93FCE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s-CO"/>
        </w:rPr>
      </w:pPr>
      <w:r w:rsidRPr="006F7CAF">
        <w:rPr>
          <w:rFonts w:ascii="Times New Roman" w:hAnsi="Times New Roman" w:cs="Times New Roman"/>
          <w:b/>
          <w:bCs/>
          <w:sz w:val="24"/>
          <w:szCs w:val="24"/>
          <w:u w:val="single"/>
          <w:lang w:val="es-CO"/>
        </w:rPr>
        <w:t>Tabla: avion</w:t>
      </w:r>
    </w:p>
    <w:p w14:paraId="18402040" w14:textId="77777777"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6F21F4C3" w14:textId="77777777"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6F7CAF">
        <w:rPr>
          <w:rFonts w:ascii="Times New Roman" w:hAnsi="Times New Roman" w:cs="Times New Roman"/>
          <w:b/>
          <w:bCs/>
          <w:sz w:val="24"/>
          <w:szCs w:val="24"/>
          <w:lang w:val="es-CO"/>
        </w:rPr>
        <w:t>id_avion (INT):</w:t>
      </w:r>
      <w:r w:rsidRPr="00C93FCE">
        <w:rPr>
          <w:rFonts w:ascii="Times New Roman" w:hAnsi="Times New Roman" w:cs="Times New Roman"/>
          <w:sz w:val="24"/>
          <w:szCs w:val="24"/>
          <w:lang w:val="es-CO"/>
        </w:rPr>
        <w:t xml:space="preserve"> Identificador único del avión.</w:t>
      </w:r>
    </w:p>
    <w:p w14:paraId="04B7E1EB" w14:textId="77777777"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Definición: Identifica de manera única a cada avión en la flota de la aerolínea.</w:t>
      </w:r>
    </w:p>
    <w:p w14:paraId="1D629844" w14:textId="77777777" w:rsid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Características: Clave primaria, autoincrementable.</w:t>
      </w:r>
    </w:p>
    <w:p w14:paraId="6A781C67" w14:textId="77777777" w:rsidR="006F7CAF" w:rsidRPr="00C93FCE" w:rsidRDefault="006F7CAF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1CE681FF" w14:textId="77777777"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proofErr w:type="spellStart"/>
      <w:r w:rsidRPr="006F7CAF">
        <w:rPr>
          <w:rFonts w:ascii="Times New Roman" w:hAnsi="Times New Roman" w:cs="Times New Roman"/>
          <w:b/>
          <w:bCs/>
          <w:sz w:val="24"/>
          <w:szCs w:val="24"/>
          <w:lang w:val="es-CO"/>
        </w:rPr>
        <w:t>no_serie</w:t>
      </w:r>
      <w:proofErr w:type="spellEnd"/>
      <w:r w:rsidRPr="006F7CAF"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 (VARCHAR(50)):</w:t>
      </w:r>
      <w:r w:rsidRPr="00C93FCE">
        <w:rPr>
          <w:rFonts w:ascii="Times New Roman" w:hAnsi="Times New Roman" w:cs="Times New Roman"/>
          <w:sz w:val="24"/>
          <w:szCs w:val="24"/>
          <w:lang w:val="es-CO"/>
        </w:rPr>
        <w:t xml:space="preserve"> Número de serie del avión.</w:t>
      </w:r>
    </w:p>
    <w:p w14:paraId="5215E0AA" w14:textId="77777777"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Definición: Número de serie único que identifica el avión.</w:t>
      </w:r>
    </w:p>
    <w:p w14:paraId="2C58A91C" w14:textId="77777777" w:rsid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Características: No nulo, longitud máxima de 50 caracteres.</w:t>
      </w:r>
    </w:p>
    <w:p w14:paraId="605C585C" w14:textId="77777777" w:rsidR="006F7CAF" w:rsidRPr="00C93FCE" w:rsidRDefault="006F7CAF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51B69C4F" w14:textId="77777777"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6F7CAF">
        <w:rPr>
          <w:rFonts w:ascii="Times New Roman" w:hAnsi="Times New Roman" w:cs="Times New Roman"/>
          <w:b/>
          <w:bCs/>
          <w:sz w:val="24"/>
          <w:szCs w:val="24"/>
          <w:lang w:val="es-CO"/>
        </w:rPr>
        <w:t>modelo (VARCHAR(20)):</w:t>
      </w:r>
      <w:r w:rsidRPr="00C93FCE">
        <w:rPr>
          <w:rFonts w:ascii="Times New Roman" w:hAnsi="Times New Roman" w:cs="Times New Roman"/>
          <w:sz w:val="24"/>
          <w:szCs w:val="24"/>
          <w:lang w:val="es-CO"/>
        </w:rPr>
        <w:t xml:space="preserve"> Modelo del avión.</w:t>
      </w:r>
    </w:p>
    <w:p w14:paraId="65976933" w14:textId="77777777"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Definición: Modelo o tipo de avión (por ejemplo, "Boeing 737").</w:t>
      </w:r>
    </w:p>
    <w:p w14:paraId="7CABB5F2" w14:textId="77777777" w:rsid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Características: No nulo, longitud máxima de 20 caracteres.</w:t>
      </w:r>
    </w:p>
    <w:p w14:paraId="626FFEBF" w14:textId="77777777" w:rsidR="006F7CAF" w:rsidRPr="00C93FCE" w:rsidRDefault="006F7CAF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7D8CCCB6" w14:textId="77777777"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proofErr w:type="spellStart"/>
      <w:r w:rsidRPr="006F7CAF">
        <w:rPr>
          <w:rFonts w:ascii="Times New Roman" w:hAnsi="Times New Roman" w:cs="Times New Roman"/>
          <w:b/>
          <w:bCs/>
          <w:sz w:val="24"/>
          <w:szCs w:val="24"/>
          <w:lang w:val="es-CO"/>
        </w:rPr>
        <w:t>cantidad_asientos</w:t>
      </w:r>
      <w:proofErr w:type="spellEnd"/>
      <w:r w:rsidRPr="006F7CAF"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 (INT):</w:t>
      </w:r>
      <w:r w:rsidRPr="00C93FCE">
        <w:rPr>
          <w:rFonts w:ascii="Times New Roman" w:hAnsi="Times New Roman" w:cs="Times New Roman"/>
          <w:sz w:val="24"/>
          <w:szCs w:val="24"/>
          <w:lang w:val="es-CO"/>
        </w:rPr>
        <w:t xml:space="preserve"> Cantidad de asientos en el avión.</w:t>
      </w:r>
    </w:p>
    <w:p w14:paraId="1D964E77" w14:textId="77777777"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lastRenderedPageBreak/>
        <w:t>Definición: Número total de asientos disponibles en el avión.</w:t>
      </w:r>
    </w:p>
    <w:p w14:paraId="2A4CF7E2" w14:textId="77777777" w:rsid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Características: No nulo.</w:t>
      </w:r>
    </w:p>
    <w:p w14:paraId="65CE6BF8" w14:textId="77777777" w:rsidR="006F7CAF" w:rsidRPr="00C93FCE" w:rsidRDefault="006F7CAF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3B110540" w14:textId="77777777"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proofErr w:type="spellStart"/>
      <w:r w:rsidRPr="006F7CAF">
        <w:rPr>
          <w:rFonts w:ascii="Times New Roman" w:hAnsi="Times New Roman" w:cs="Times New Roman"/>
          <w:b/>
          <w:bCs/>
          <w:sz w:val="24"/>
          <w:szCs w:val="24"/>
          <w:lang w:val="es-CO"/>
        </w:rPr>
        <w:t>fabrication_year</w:t>
      </w:r>
      <w:proofErr w:type="spellEnd"/>
      <w:r w:rsidRPr="006F7CAF"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 (DATE):</w:t>
      </w:r>
      <w:r w:rsidRPr="00C93FCE">
        <w:rPr>
          <w:rFonts w:ascii="Times New Roman" w:hAnsi="Times New Roman" w:cs="Times New Roman"/>
          <w:sz w:val="24"/>
          <w:szCs w:val="24"/>
          <w:lang w:val="es-CO"/>
        </w:rPr>
        <w:t xml:space="preserve"> Año de fabricación del avión.</w:t>
      </w:r>
    </w:p>
    <w:p w14:paraId="17034145" w14:textId="77777777"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Definición: Año en que se fabricó el avión.</w:t>
      </w:r>
    </w:p>
    <w:p w14:paraId="72EB9F72" w14:textId="77777777" w:rsid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Características: No nulo.</w:t>
      </w:r>
    </w:p>
    <w:p w14:paraId="5450DF22" w14:textId="77777777" w:rsidR="006F7CAF" w:rsidRPr="00C93FCE" w:rsidRDefault="006F7CAF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3D8D0BF8" w14:textId="77777777"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6F7CAF">
        <w:rPr>
          <w:rFonts w:ascii="Times New Roman" w:hAnsi="Times New Roman" w:cs="Times New Roman"/>
          <w:b/>
          <w:bCs/>
          <w:sz w:val="24"/>
          <w:szCs w:val="24"/>
          <w:lang w:val="es-CO"/>
        </w:rPr>
        <w:t>id_estado_avion (INT):</w:t>
      </w:r>
      <w:r w:rsidRPr="00C93FCE">
        <w:rPr>
          <w:rFonts w:ascii="Times New Roman" w:hAnsi="Times New Roman" w:cs="Times New Roman"/>
          <w:sz w:val="24"/>
          <w:szCs w:val="24"/>
          <w:lang w:val="es-CO"/>
        </w:rPr>
        <w:t xml:space="preserve"> Identificador del estado actual del avión.</w:t>
      </w:r>
    </w:p>
    <w:p w14:paraId="67110328" w14:textId="77777777"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Definición: Relación con la tabla "estado_avion" para indicar el estado actual del avión.</w:t>
      </w:r>
    </w:p>
    <w:p w14:paraId="12B2FC1C" w14:textId="77777777"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Características: Clave foránea.</w:t>
      </w:r>
    </w:p>
    <w:p w14:paraId="777E8B32" w14:textId="77777777" w:rsidR="006F7CAF" w:rsidRDefault="006F7CAF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4CAEF2E0" w14:textId="77777777" w:rsidR="00C93FCE" w:rsidRPr="006F7CAF" w:rsidRDefault="00C93FCE" w:rsidP="00C93FCE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s-CO"/>
        </w:rPr>
      </w:pPr>
      <w:r w:rsidRPr="006F7CAF">
        <w:rPr>
          <w:rFonts w:ascii="Times New Roman" w:hAnsi="Times New Roman" w:cs="Times New Roman"/>
          <w:b/>
          <w:bCs/>
          <w:sz w:val="24"/>
          <w:szCs w:val="24"/>
          <w:u w:val="single"/>
          <w:lang w:val="es-CO"/>
        </w:rPr>
        <w:t xml:space="preserve">Tabla: </w:t>
      </w:r>
      <w:proofErr w:type="spellStart"/>
      <w:r w:rsidRPr="006F7CAF">
        <w:rPr>
          <w:rFonts w:ascii="Times New Roman" w:hAnsi="Times New Roman" w:cs="Times New Roman"/>
          <w:b/>
          <w:bCs/>
          <w:sz w:val="24"/>
          <w:szCs w:val="24"/>
          <w:u w:val="single"/>
          <w:lang w:val="es-CO"/>
        </w:rPr>
        <w:t>direccion</w:t>
      </w:r>
      <w:proofErr w:type="spellEnd"/>
    </w:p>
    <w:p w14:paraId="6EA86300" w14:textId="77777777"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4CEAD8DB" w14:textId="77777777"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proofErr w:type="spellStart"/>
      <w:r w:rsidRPr="006F7CAF">
        <w:rPr>
          <w:rFonts w:ascii="Times New Roman" w:hAnsi="Times New Roman" w:cs="Times New Roman"/>
          <w:b/>
          <w:bCs/>
          <w:sz w:val="24"/>
          <w:szCs w:val="24"/>
          <w:lang w:val="es-CO"/>
        </w:rPr>
        <w:t>id_direccion</w:t>
      </w:r>
      <w:proofErr w:type="spellEnd"/>
      <w:r w:rsidRPr="006F7CAF"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 (INT):</w:t>
      </w:r>
      <w:r w:rsidRPr="00C93FCE">
        <w:rPr>
          <w:rFonts w:ascii="Times New Roman" w:hAnsi="Times New Roman" w:cs="Times New Roman"/>
          <w:sz w:val="24"/>
          <w:szCs w:val="24"/>
          <w:lang w:val="es-CO"/>
        </w:rPr>
        <w:t xml:space="preserve"> Identificador único de la dirección.</w:t>
      </w:r>
    </w:p>
    <w:p w14:paraId="688E2C16" w14:textId="77777777"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Definición: Identifica de manera única a cada dirección.</w:t>
      </w:r>
    </w:p>
    <w:p w14:paraId="313E42BA" w14:textId="77777777" w:rsid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Características: Clave primaria, autoincrementable.</w:t>
      </w:r>
    </w:p>
    <w:p w14:paraId="3C92A147" w14:textId="77777777" w:rsidR="006F7CAF" w:rsidRPr="00C93FCE" w:rsidRDefault="006F7CAF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6041F41D" w14:textId="77777777"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6F7CAF">
        <w:rPr>
          <w:rFonts w:ascii="Times New Roman" w:hAnsi="Times New Roman" w:cs="Times New Roman"/>
          <w:b/>
          <w:bCs/>
          <w:sz w:val="24"/>
          <w:szCs w:val="24"/>
          <w:lang w:val="es-CO"/>
        </w:rPr>
        <w:t>calle (VARCHAR(20)):</w:t>
      </w:r>
      <w:r w:rsidRPr="00C93FCE">
        <w:rPr>
          <w:rFonts w:ascii="Times New Roman" w:hAnsi="Times New Roman" w:cs="Times New Roman"/>
          <w:sz w:val="24"/>
          <w:szCs w:val="24"/>
          <w:lang w:val="es-CO"/>
        </w:rPr>
        <w:t xml:space="preserve"> Nombre de la calle de la dirección.</w:t>
      </w:r>
    </w:p>
    <w:p w14:paraId="5D3ED5C6" w14:textId="77777777"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Definición: Nombre de la calle o vía de la dirección.</w:t>
      </w:r>
    </w:p>
    <w:p w14:paraId="4E9BF395" w14:textId="77777777" w:rsid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Características: No nulo, longitud máxima de 20 caracteres.</w:t>
      </w:r>
    </w:p>
    <w:p w14:paraId="4FDC6F1F" w14:textId="77777777" w:rsidR="006F7CAF" w:rsidRPr="00C93FCE" w:rsidRDefault="006F7CAF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569FE9DA" w14:textId="77777777"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6F7CAF">
        <w:rPr>
          <w:rFonts w:ascii="Times New Roman" w:hAnsi="Times New Roman" w:cs="Times New Roman"/>
          <w:b/>
          <w:bCs/>
          <w:sz w:val="24"/>
          <w:szCs w:val="24"/>
          <w:lang w:val="es-CO"/>
        </w:rPr>
        <w:t>ciudad (VARCHAR(20)):</w:t>
      </w:r>
      <w:r w:rsidRPr="00C93FCE">
        <w:rPr>
          <w:rFonts w:ascii="Times New Roman" w:hAnsi="Times New Roman" w:cs="Times New Roman"/>
          <w:sz w:val="24"/>
          <w:szCs w:val="24"/>
          <w:lang w:val="es-CO"/>
        </w:rPr>
        <w:t xml:space="preserve"> Ciudad de la dirección.</w:t>
      </w:r>
    </w:p>
    <w:p w14:paraId="4FDB381F" w14:textId="77777777"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Definición: Nombre de la ciudad de la dirección.</w:t>
      </w:r>
    </w:p>
    <w:p w14:paraId="2804D4A1" w14:textId="77777777" w:rsid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Características: No nulo, longitud máxima de 20 caracteres.</w:t>
      </w:r>
    </w:p>
    <w:p w14:paraId="5C5DF662" w14:textId="77777777" w:rsidR="006F7CAF" w:rsidRPr="00C93FCE" w:rsidRDefault="006F7CAF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1BC1FBE6" w14:textId="77777777"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proofErr w:type="spellStart"/>
      <w:r w:rsidRPr="006F7CAF">
        <w:rPr>
          <w:rFonts w:ascii="Times New Roman" w:hAnsi="Times New Roman" w:cs="Times New Roman"/>
          <w:b/>
          <w:bCs/>
          <w:sz w:val="24"/>
          <w:szCs w:val="24"/>
          <w:lang w:val="es-CO"/>
        </w:rPr>
        <w:t>codigo_postal</w:t>
      </w:r>
      <w:proofErr w:type="spellEnd"/>
      <w:r w:rsidRPr="006F7CAF"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 (VARCHAR(20)):</w:t>
      </w:r>
      <w:r w:rsidRPr="00C93FCE">
        <w:rPr>
          <w:rFonts w:ascii="Times New Roman" w:hAnsi="Times New Roman" w:cs="Times New Roman"/>
          <w:sz w:val="24"/>
          <w:szCs w:val="24"/>
          <w:lang w:val="es-CO"/>
        </w:rPr>
        <w:t xml:space="preserve"> Código postal de la dirección.</w:t>
      </w:r>
    </w:p>
    <w:p w14:paraId="7BE9686A" w14:textId="77777777"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Definición: Código postal de la ubicación de la dirección.</w:t>
      </w:r>
    </w:p>
    <w:p w14:paraId="44579DBF" w14:textId="77777777" w:rsid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Características: No nulo, longitud máxima de 20 caracteres.</w:t>
      </w:r>
    </w:p>
    <w:p w14:paraId="704B904F" w14:textId="77777777" w:rsidR="006F7CAF" w:rsidRPr="00C93FCE" w:rsidRDefault="006F7CAF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1DEC246E" w14:textId="77777777" w:rsidR="00C93FCE" w:rsidRPr="006F7CAF" w:rsidRDefault="00C93FCE" w:rsidP="00C93FCE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s-CO"/>
        </w:rPr>
      </w:pPr>
      <w:r w:rsidRPr="006F7CAF">
        <w:rPr>
          <w:rFonts w:ascii="Times New Roman" w:hAnsi="Times New Roman" w:cs="Times New Roman"/>
          <w:b/>
          <w:bCs/>
          <w:sz w:val="24"/>
          <w:szCs w:val="24"/>
          <w:u w:val="single"/>
          <w:lang w:val="es-CO"/>
        </w:rPr>
        <w:t xml:space="preserve">Tabla: </w:t>
      </w:r>
      <w:proofErr w:type="spellStart"/>
      <w:r w:rsidRPr="006F7CAF">
        <w:rPr>
          <w:rFonts w:ascii="Times New Roman" w:hAnsi="Times New Roman" w:cs="Times New Roman"/>
          <w:b/>
          <w:bCs/>
          <w:sz w:val="24"/>
          <w:szCs w:val="24"/>
          <w:u w:val="single"/>
          <w:lang w:val="es-CO"/>
        </w:rPr>
        <w:t>pais</w:t>
      </w:r>
      <w:proofErr w:type="spellEnd"/>
    </w:p>
    <w:p w14:paraId="073E6203" w14:textId="77777777"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7F42BC97" w14:textId="77777777"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proofErr w:type="spellStart"/>
      <w:r w:rsidRPr="006F7CAF">
        <w:rPr>
          <w:rFonts w:ascii="Times New Roman" w:hAnsi="Times New Roman" w:cs="Times New Roman"/>
          <w:b/>
          <w:bCs/>
          <w:sz w:val="24"/>
          <w:szCs w:val="24"/>
          <w:lang w:val="es-CO"/>
        </w:rPr>
        <w:t>id_pais</w:t>
      </w:r>
      <w:proofErr w:type="spellEnd"/>
      <w:r w:rsidRPr="006F7CAF"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 (INT):</w:t>
      </w:r>
      <w:r w:rsidRPr="00C93FCE">
        <w:rPr>
          <w:rFonts w:ascii="Times New Roman" w:hAnsi="Times New Roman" w:cs="Times New Roman"/>
          <w:sz w:val="24"/>
          <w:szCs w:val="24"/>
          <w:lang w:val="es-CO"/>
        </w:rPr>
        <w:t xml:space="preserve"> Identificador único del país.</w:t>
      </w:r>
    </w:p>
    <w:p w14:paraId="3E49F334" w14:textId="77777777"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Definición: Identifica de manera única a cada país.</w:t>
      </w:r>
    </w:p>
    <w:p w14:paraId="3603DF98" w14:textId="77777777" w:rsid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Características: Clave primaria, autoincrementable.</w:t>
      </w:r>
    </w:p>
    <w:p w14:paraId="4DA58B8E" w14:textId="77777777" w:rsidR="006F7CAF" w:rsidRPr="00C93FCE" w:rsidRDefault="006F7CAF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62E7AF69" w14:textId="77777777"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proofErr w:type="spellStart"/>
      <w:r w:rsidRPr="006F7CAF">
        <w:rPr>
          <w:rFonts w:ascii="Times New Roman" w:hAnsi="Times New Roman" w:cs="Times New Roman"/>
          <w:b/>
          <w:bCs/>
          <w:sz w:val="24"/>
          <w:szCs w:val="24"/>
          <w:lang w:val="es-CO"/>
        </w:rPr>
        <w:t>nombre_pais</w:t>
      </w:r>
      <w:proofErr w:type="spellEnd"/>
      <w:r w:rsidRPr="006F7CAF"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 (VARCHAR(20)):</w:t>
      </w:r>
      <w:r w:rsidRPr="00C93FCE">
        <w:rPr>
          <w:rFonts w:ascii="Times New Roman" w:hAnsi="Times New Roman" w:cs="Times New Roman"/>
          <w:sz w:val="24"/>
          <w:szCs w:val="24"/>
          <w:lang w:val="es-CO"/>
        </w:rPr>
        <w:t xml:space="preserve"> Nombre del país.</w:t>
      </w:r>
    </w:p>
    <w:p w14:paraId="6D412D67" w14:textId="77777777"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Definición: Nombre del país.</w:t>
      </w:r>
    </w:p>
    <w:p w14:paraId="7877B596" w14:textId="77777777" w:rsid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Características: No nulo, longitud máxima de 20 caracteres.</w:t>
      </w:r>
    </w:p>
    <w:p w14:paraId="237E2E5C" w14:textId="77777777" w:rsidR="006F7CAF" w:rsidRPr="00C93FCE" w:rsidRDefault="006F7CAF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3AC5446E" w14:textId="77777777"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proofErr w:type="spellStart"/>
      <w:r w:rsidRPr="006F7CAF">
        <w:rPr>
          <w:rFonts w:ascii="Times New Roman" w:hAnsi="Times New Roman" w:cs="Times New Roman"/>
          <w:b/>
          <w:bCs/>
          <w:sz w:val="24"/>
          <w:szCs w:val="24"/>
          <w:lang w:val="es-CO"/>
        </w:rPr>
        <w:t>codigo_pais</w:t>
      </w:r>
      <w:proofErr w:type="spellEnd"/>
      <w:r w:rsidRPr="006F7CAF"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 (VARCHAR(20)):</w:t>
      </w:r>
      <w:r w:rsidRPr="00C93FCE">
        <w:rPr>
          <w:rFonts w:ascii="Times New Roman" w:hAnsi="Times New Roman" w:cs="Times New Roman"/>
          <w:sz w:val="24"/>
          <w:szCs w:val="24"/>
          <w:lang w:val="es-CO"/>
        </w:rPr>
        <w:t xml:space="preserve"> Código de país.</w:t>
      </w:r>
    </w:p>
    <w:p w14:paraId="3CDF14F7" w14:textId="77777777"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Definición: Código internacional del país.</w:t>
      </w:r>
    </w:p>
    <w:p w14:paraId="55341BE0" w14:textId="77777777" w:rsid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Características: No nulo, longitud máxima de 20 caracteres.</w:t>
      </w:r>
    </w:p>
    <w:p w14:paraId="4B1E398A" w14:textId="77777777" w:rsidR="006F7CAF" w:rsidRPr="00C93FCE" w:rsidRDefault="006F7CAF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619242D1" w14:textId="77777777"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proofErr w:type="spellStart"/>
      <w:r w:rsidRPr="006F7CAF">
        <w:rPr>
          <w:rFonts w:ascii="Times New Roman" w:hAnsi="Times New Roman" w:cs="Times New Roman"/>
          <w:b/>
          <w:bCs/>
          <w:sz w:val="24"/>
          <w:szCs w:val="24"/>
          <w:lang w:val="es-CO"/>
        </w:rPr>
        <w:t>id_direccion</w:t>
      </w:r>
      <w:proofErr w:type="spellEnd"/>
      <w:r w:rsidRPr="006F7CAF"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 (INT):</w:t>
      </w:r>
      <w:r w:rsidRPr="00C93FCE">
        <w:rPr>
          <w:rFonts w:ascii="Times New Roman" w:hAnsi="Times New Roman" w:cs="Times New Roman"/>
          <w:sz w:val="24"/>
          <w:szCs w:val="24"/>
          <w:lang w:val="es-CO"/>
        </w:rPr>
        <w:t xml:space="preserve"> Identificador de la dirección asociada al país.</w:t>
      </w:r>
    </w:p>
    <w:p w14:paraId="431A240B" w14:textId="77777777"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Definición: Relación con la tabla "</w:t>
      </w:r>
      <w:proofErr w:type="spellStart"/>
      <w:r w:rsidRPr="00C93FCE">
        <w:rPr>
          <w:rFonts w:ascii="Times New Roman" w:hAnsi="Times New Roman" w:cs="Times New Roman"/>
          <w:sz w:val="24"/>
          <w:szCs w:val="24"/>
          <w:lang w:val="es-CO"/>
        </w:rPr>
        <w:t>direccion</w:t>
      </w:r>
      <w:proofErr w:type="spellEnd"/>
      <w:r w:rsidRPr="00C93FCE">
        <w:rPr>
          <w:rFonts w:ascii="Times New Roman" w:hAnsi="Times New Roman" w:cs="Times New Roman"/>
          <w:sz w:val="24"/>
          <w:szCs w:val="24"/>
          <w:lang w:val="es-CO"/>
        </w:rPr>
        <w:t>" para especificar la dirección del país.</w:t>
      </w:r>
    </w:p>
    <w:p w14:paraId="5CE584D9" w14:textId="77777777"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Características: Clave foránea.</w:t>
      </w:r>
    </w:p>
    <w:p w14:paraId="6C266447" w14:textId="77777777"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Tabla: destino</w:t>
      </w:r>
    </w:p>
    <w:p w14:paraId="17E1E3C4" w14:textId="77777777"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4FEBA64D" w14:textId="77777777"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proofErr w:type="spellStart"/>
      <w:r w:rsidRPr="006F7CAF">
        <w:rPr>
          <w:rFonts w:ascii="Times New Roman" w:hAnsi="Times New Roman" w:cs="Times New Roman"/>
          <w:b/>
          <w:bCs/>
          <w:sz w:val="24"/>
          <w:szCs w:val="24"/>
          <w:lang w:val="es-CO"/>
        </w:rPr>
        <w:t>id_destino</w:t>
      </w:r>
      <w:proofErr w:type="spellEnd"/>
      <w:r w:rsidRPr="006F7CAF"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 (INT):</w:t>
      </w:r>
      <w:r w:rsidRPr="00C93FCE">
        <w:rPr>
          <w:rFonts w:ascii="Times New Roman" w:hAnsi="Times New Roman" w:cs="Times New Roman"/>
          <w:sz w:val="24"/>
          <w:szCs w:val="24"/>
          <w:lang w:val="es-CO"/>
        </w:rPr>
        <w:t xml:space="preserve"> Identificador único del destino.</w:t>
      </w:r>
    </w:p>
    <w:p w14:paraId="1E57B87C" w14:textId="77777777"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Definición: Identifica de manera única a cada destino de vuelo.</w:t>
      </w:r>
    </w:p>
    <w:p w14:paraId="264D1EBA" w14:textId="77777777" w:rsid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Características: Clave primaria, autoincrementable.</w:t>
      </w:r>
    </w:p>
    <w:p w14:paraId="77A08974" w14:textId="77777777" w:rsidR="006F7CAF" w:rsidRPr="00C93FCE" w:rsidRDefault="006F7CAF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64C616B5" w14:textId="77777777"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6F7CAF">
        <w:rPr>
          <w:rFonts w:ascii="Times New Roman" w:hAnsi="Times New Roman" w:cs="Times New Roman"/>
          <w:b/>
          <w:bCs/>
          <w:sz w:val="24"/>
          <w:szCs w:val="24"/>
          <w:lang w:val="es-CO"/>
        </w:rPr>
        <w:t>nombre (VARCHAR(50)):</w:t>
      </w:r>
      <w:r w:rsidRPr="00C93FCE">
        <w:rPr>
          <w:rFonts w:ascii="Times New Roman" w:hAnsi="Times New Roman" w:cs="Times New Roman"/>
          <w:sz w:val="24"/>
          <w:szCs w:val="24"/>
          <w:lang w:val="es-CO"/>
        </w:rPr>
        <w:t xml:space="preserve"> Nombre del destino.</w:t>
      </w:r>
    </w:p>
    <w:p w14:paraId="1E62096E" w14:textId="77777777"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Definición: Nombre del destino de vuelo.</w:t>
      </w:r>
    </w:p>
    <w:p w14:paraId="3210751D" w14:textId="77777777" w:rsid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Características: No nulo, longitud máxima de 50 caracteres.</w:t>
      </w:r>
    </w:p>
    <w:p w14:paraId="3C699D32" w14:textId="77777777" w:rsidR="006F7CAF" w:rsidRPr="00C93FCE" w:rsidRDefault="006F7CAF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3AC061D4" w14:textId="77777777"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proofErr w:type="spellStart"/>
      <w:r w:rsidRPr="006F7CAF">
        <w:rPr>
          <w:rFonts w:ascii="Times New Roman" w:hAnsi="Times New Roman" w:cs="Times New Roman"/>
          <w:b/>
          <w:bCs/>
          <w:sz w:val="24"/>
          <w:szCs w:val="24"/>
          <w:lang w:val="es-CO"/>
        </w:rPr>
        <w:lastRenderedPageBreak/>
        <w:t>codigo_IATA</w:t>
      </w:r>
      <w:proofErr w:type="spellEnd"/>
      <w:r w:rsidRPr="006F7CAF"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 (CHAR(3)):</w:t>
      </w:r>
      <w:r w:rsidRPr="00C93FCE">
        <w:rPr>
          <w:rFonts w:ascii="Times New Roman" w:hAnsi="Times New Roman" w:cs="Times New Roman"/>
          <w:sz w:val="24"/>
          <w:szCs w:val="24"/>
          <w:lang w:val="es-CO"/>
        </w:rPr>
        <w:t xml:space="preserve"> Código IATA del destino.</w:t>
      </w:r>
    </w:p>
    <w:p w14:paraId="0175D39E" w14:textId="77777777"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Definición: Código IATA de tres letras del destino de vuelo.</w:t>
      </w:r>
    </w:p>
    <w:p w14:paraId="20440075" w14:textId="77777777" w:rsid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Características: No nulo, longitud fija de 3 caracteres.</w:t>
      </w:r>
    </w:p>
    <w:p w14:paraId="6BD25AD9" w14:textId="77777777" w:rsidR="006F7CAF" w:rsidRPr="00C93FCE" w:rsidRDefault="006F7CAF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7FF43412" w14:textId="77777777"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proofErr w:type="spellStart"/>
      <w:r w:rsidRPr="006F7CAF">
        <w:rPr>
          <w:rFonts w:ascii="Times New Roman" w:hAnsi="Times New Roman" w:cs="Times New Roman"/>
          <w:b/>
          <w:bCs/>
          <w:sz w:val="24"/>
          <w:szCs w:val="24"/>
          <w:lang w:val="es-CO"/>
        </w:rPr>
        <w:t>id_pais</w:t>
      </w:r>
      <w:proofErr w:type="spellEnd"/>
      <w:r w:rsidRPr="006F7CAF"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 (INT):</w:t>
      </w:r>
      <w:r w:rsidRPr="00C93FCE">
        <w:rPr>
          <w:rFonts w:ascii="Times New Roman" w:hAnsi="Times New Roman" w:cs="Times New Roman"/>
          <w:sz w:val="24"/>
          <w:szCs w:val="24"/>
          <w:lang w:val="es-CO"/>
        </w:rPr>
        <w:t xml:space="preserve"> Identificador del país al que pertenece el destino.</w:t>
      </w:r>
    </w:p>
    <w:p w14:paraId="567E9B16" w14:textId="77777777"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Definición: Relación con la tabla "</w:t>
      </w:r>
      <w:proofErr w:type="spellStart"/>
      <w:r w:rsidRPr="00C93FCE">
        <w:rPr>
          <w:rFonts w:ascii="Times New Roman" w:hAnsi="Times New Roman" w:cs="Times New Roman"/>
          <w:sz w:val="24"/>
          <w:szCs w:val="24"/>
          <w:lang w:val="es-CO"/>
        </w:rPr>
        <w:t>pais</w:t>
      </w:r>
      <w:proofErr w:type="spellEnd"/>
      <w:r w:rsidRPr="00C93FCE">
        <w:rPr>
          <w:rFonts w:ascii="Times New Roman" w:hAnsi="Times New Roman" w:cs="Times New Roman"/>
          <w:sz w:val="24"/>
          <w:szCs w:val="24"/>
          <w:lang w:val="es-CO"/>
        </w:rPr>
        <w:t>" para asociar el destino a un país específico.</w:t>
      </w:r>
    </w:p>
    <w:p w14:paraId="52108145" w14:textId="77777777"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Características: Clave foránea.</w:t>
      </w:r>
    </w:p>
    <w:p w14:paraId="5E3C0B95" w14:textId="77777777"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409532F6" w14:textId="77777777" w:rsidR="00C93FCE" w:rsidRPr="006F7CAF" w:rsidRDefault="00C93FCE" w:rsidP="00C93FCE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s-CO"/>
        </w:rPr>
      </w:pPr>
      <w:r w:rsidRPr="006F7CAF">
        <w:rPr>
          <w:rFonts w:ascii="Times New Roman" w:hAnsi="Times New Roman" w:cs="Times New Roman"/>
          <w:b/>
          <w:bCs/>
          <w:sz w:val="24"/>
          <w:szCs w:val="24"/>
          <w:u w:val="single"/>
          <w:lang w:val="es-CO"/>
        </w:rPr>
        <w:t>Tabla: estado_vuelo</w:t>
      </w:r>
    </w:p>
    <w:p w14:paraId="36D0ED6C" w14:textId="77777777"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08310AD9" w14:textId="77777777"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6F7CAF">
        <w:rPr>
          <w:rFonts w:ascii="Times New Roman" w:hAnsi="Times New Roman" w:cs="Times New Roman"/>
          <w:b/>
          <w:bCs/>
          <w:sz w:val="24"/>
          <w:szCs w:val="24"/>
          <w:lang w:val="es-CO"/>
        </w:rPr>
        <w:t>id_estado_vuelo (INT):</w:t>
      </w:r>
      <w:r w:rsidRPr="00C93FCE">
        <w:rPr>
          <w:rFonts w:ascii="Times New Roman" w:hAnsi="Times New Roman" w:cs="Times New Roman"/>
          <w:sz w:val="24"/>
          <w:szCs w:val="24"/>
          <w:lang w:val="es-CO"/>
        </w:rPr>
        <w:t xml:space="preserve"> Identificador único del estado del vuelo.</w:t>
      </w:r>
    </w:p>
    <w:p w14:paraId="5C79ECAA" w14:textId="77777777"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Definición: Identifica de manera única a cada estado de vuelo.</w:t>
      </w:r>
    </w:p>
    <w:p w14:paraId="4C791AB0" w14:textId="77777777" w:rsid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Características: Clave primaria, autoincrementable.</w:t>
      </w:r>
    </w:p>
    <w:p w14:paraId="5D019F1D" w14:textId="77777777" w:rsidR="006F7CAF" w:rsidRPr="00C93FCE" w:rsidRDefault="006F7CAF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2241F8D3" w14:textId="77777777"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6F7CAF">
        <w:rPr>
          <w:rFonts w:ascii="Times New Roman" w:hAnsi="Times New Roman" w:cs="Times New Roman"/>
          <w:b/>
          <w:bCs/>
          <w:sz w:val="24"/>
          <w:szCs w:val="24"/>
          <w:lang w:val="es-CO"/>
        </w:rPr>
        <w:t>nombre_estado (VARCHAR(20)):</w:t>
      </w:r>
      <w:r w:rsidRPr="00C93FCE">
        <w:rPr>
          <w:rFonts w:ascii="Times New Roman" w:hAnsi="Times New Roman" w:cs="Times New Roman"/>
          <w:sz w:val="24"/>
          <w:szCs w:val="24"/>
          <w:lang w:val="es-CO"/>
        </w:rPr>
        <w:t xml:space="preserve"> Nombre del estado del vuelo.</w:t>
      </w:r>
    </w:p>
    <w:p w14:paraId="57F36F99" w14:textId="77777777"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Definición: Estado actual de un vuelo (por ejemplo, "Programado", "En curso").</w:t>
      </w:r>
    </w:p>
    <w:p w14:paraId="310D1C38" w14:textId="77777777"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Características: No nulo, longitud máxima de 20 caracteres.</w:t>
      </w:r>
    </w:p>
    <w:p w14:paraId="5F006FCD" w14:textId="77777777"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Tabla: tipo_vuelo</w:t>
      </w:r>
    </w:p>
    <w:p w14:paraId="2ECDF50C" w14:textId="77777777"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2E3EA494" w14:textId="77777777"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6F7CAF">
        <w:rPr>
          <w:rFonts w:ascii="Times New Roman" w:hAnsi="Times New Roman" w:cs="Times New Roman"/>
          <w:b/>
          <w:bCs/>
          <w:sz w:val="24"/>
          <w:szCs w:val="24"/>
          <w:lang w:val="es-CO"/>
        </w:rPr>
        <w:t>id_tipo_vuelo (INT):</w:t>
      </w:r>
      <w:r w:rsidRPr="00C93FCE">
        <w:rPr>
          <w:rFonts w:ascii="Times New Roman" w:hAnsi="Times New Roman" w:cs="Times New Roman"/>
          <w:sz w:val="24"/>
          <w:szCs w:val="24"/>
          <w:lang w:val="es-CO"/>
        </w:rPr>
        <w:t xml:space="preserve"> Identificador único del tipo de vuelo.</w:t>
      </w:r>
    </w:p>
    <w:p w14:paraId="343C85BA" w14:textId="77777777"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Definición: Identifica de manera única a cada tipo de vuelo.</w:t>
      </w:r>
    </w:p>
    <w:p w14:paraId="10E300BF" w14:textId="77777777" w:rsid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Características: Clave primaria, autoincrementable.</w:t>
      </w:r>
    </w:p>
    <w:p w14:paraId="6FA0607F" w14:textId="77777777" w:rsidR="006F7CAF" w:rsidRPr="00C93FCE" w:rsidRDefault="006F7CAF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76A2E26B" w14:textId="77777777"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6F7CAF">
        <w:rPr>
          <w:rFonts w:ascii="Times New Roman" w:hAnsi="Times New Roman" w:cs="Times New Roman"/>
          <w:b/>
          <w:bCs/>
          <w:sz w:val="24"/>
          <w:szCs w:val="24"/>
          <w:lang w:val="es-CO"/>
        </w:rPr>
        <w:t>nombre_vuelo (VARCHAR(20)):</w:t>
      </w:r>
      <w:r w:rsidRPr="00C93FCE">
        <w:rPr>
          <w:rFonts w:ascii="Times New Roman" w:hAnsi="Times New Roman" w:cs="Times New Roman"/>
          <w:sz w:val="24"/>
          <w:szCs w:val="24"/>
          <w:lang w:val="es-CO"/>
        </w:rPr>
        <w:t xml:space="preserve"> Nombre del tipo de vuelo.</w:t>
      </w:r>
    </w:p>
    <w:p w14:paraId="61D50D7E" w14:textId="77777777"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Definición: Denominación del tipo de vuelo (por ejemplo, "Doméstico", "Internacional").</w:t>
      </w:r>
    </w:p>
    <w:p w14:paraId="457386E5" w14:textId="77777777"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Características: No nulo, longitud máxima de 20 caracteres.</w:t>
      </w:r>
    </w:p>
    <w:p w14:paraId="7C0ADD26" w14:textId="77777777"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Tabla: vuelo</w:t>
      </w:r>
    </w:p>
    <w:p w14:paraId="47D2F277" w14:textId="77777777"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02AC9C38" w14:textId="77777777"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6F7CAF">
        <w:rPr>
          <w:rFonts w:ascii="Times New Roman" w:hAnsi="Times New Roman" w:cs="Times New Roman"/>
          <w:b/>
          <w:bCs/>
          <w:sz w:val="24"/>
          <w:szCs w:val="24"/>
          <w:lang w:val="es-CO"/>
        </w:rPr>
        <w:lastRenderedPageBreak/>
        <w:t>id_vuelo (INT):</w:t>
      </w:r>
      <w:r w:rsidRPr="00C93FCE">
        <w:rPr>
          <w:rFonts w:ascii="Times New Roman" w:hAnsi="Times New Roman" w:cs="Times New Roman"/>
          <w:sz w:val="24"/>
          <w:szCs w:val="24"/>
          <w:lang w:val="es-CO"/>
        </w:rPr>
        <w:t xml:space="preserve"> Identificador único del vuelo.</w:t>
      </w:r>
    </w:p>
    <w:p w14:paraId="32F1D3C8" w14:textId="77777777"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Definición: Identifica de manera única a cada vuelo programado.</w:t>
      </w:r>
    </w:p>
    <w:p w14:paraId="0256656C" w14:textId="77777777" w:rsid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Características: Clave primaria, autoincrementable.</w:t>
      </w:r>
    </w:p>
    <w:p w14:paraId="477D8879" w14:textId="77777777" w:rsidR="006F7CAF" w:rsidRPr="00C93FCE" w:rsidRDefault="006F7CAF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35E95231" w14:textId="77777777"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6F7CAF">
        <w:rPr>
          <w:rFonts w:ascii="Times New Roman" w:hAnsi="Times New Roman" w:cs="Times New Roman"/>
          <w:b/>
          <w:bCs/>
          <w:sz w:val="24"/>
          <w:szCs w:val="24"/>
          <w:lang w:val="es-CO"/>
        </w:rPr>
        <w:t>no_vuelo (INT):</w:t>
      </w:r>
      <w:r w:rsidRPr="00C93FCE">
        <w:rPr>
          <w:rFonts w:ascii="Times New Roman" w:hAnsi="Times New Roman" w:cs="Times New Roman"/>
          <w:sz w:val="24"/>
          <w:szCs w:val="24"/>
          <w:lang w:val="es-CO"/>
        </w:rPr>
        <w:t xml:space="preserve"> Número de vuelo.</w:t>
      </w:r>
    </w:p>
    <w:p w14:paraId="5302F02D" w14:textId="77777777"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Definición: Número único asignado a cada vuelo.</w:t>
      </w:r>
    </w:p>
    <w:p w14:paraId="32C4C80A" w14:textId="77777777" w:rsid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Características: No nulo.</w:t>
      </w:r>
    </w:p>
    <w:p w14:paraId="423AEB5E" w14:textId="77777777" w:rsidR="006F7CAF" w:rsidRPr="00C93FCE" w:rsidRDefault="006F7CAF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696456C7" w14:textId="77777777"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6F7CAF">
        <w:rPr>
          <w:rFonts w:ascii="Times New Roman" w:hAnsi="Times New Roman" w:cs="Times New Roman"/>
          <w:b/>
          <w:bCs/>
          <w:sz w:val="24"/>
          <w:szCs w:val="24"/>
          <w:lang w:val="es-CO"/>
        </w:rPr>
        <w:t>id_tripulacion (INT):</w:t>
      </w:r>
      <w:r w:rsidRPr="00C93FCE">
        <w:rPr>
          <w:rFonts w:ascii="Times New Roman" w:hAnsi="Times New Roman" w:cs="Times New Roman"/>
          <w:sz w:val="24"/>
          <w:szCs w:val="24"/>
          <w:lang w:val="es-CO"/>
        </w:rPr>
        <w:t xml:space="preserve"> Identificador de la tripulación asignada al vuelo.</w:t>
      </w:r>
    </w:p>
    <w:p w14:paraId="49620422" w14:textId="77777777"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Definición: Relación con la tabla "tripulacion" para especificar la tripulación asignada al vuelo.</w:t>
      </w:r>
    </w:p>
    <w:p w14:paraId="50455F26" w14:textId="77777777" w:rsid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Características: Clave foránea.</w:t>
      </w:r>
    </w:p>
    <w:p w14:paraId="106003A2" w14:textId="77777777" w:rsidR="006F7CAF" w:rsidRPr="00C93FCE" w:rsidRDefault="006F7CAF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4E7814A0" w14:textId="77777777"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6F7CAF">
        <w:rPr>
          <w:rFonts w:ascii="Times New Roman" w:hAnsi="Times New Roman" w:cs="Times New Roman"/>
          <w:b/>
          <w:bCs/>
          <w:sz w:val="24"/>
          <w:szCs w:val="24"/>
          <w:lang w:val="es-CO"/>
        </w:rPr>
        <w:t>id_reserva (INT):</w:t>
      </w:r>
      <w:r w:rsidRPr="00C93FCE">
        <w:rPr>
          <w:rFonts w:ascii="Times New Roman" w:hAnsi="Times New Roman" w:cs="Times New Roman"/>
          <w:sz w:val="24"/>
          <w:szCs w:val="24"/>
          <w:lang w:val="es-CO"/>
        </w:rPr>
        <w:t xml:space="preserve"> Identificador de la reserva asociada al vuelo.</w:t>
      </w:r>
    </w:p>
    <w:p w14:paraId="6FBC0F7F" w14:textId="77777777"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Definición: Relación con la tabla "reserva" para vincular el vuelo a una reserva específica.</w:t>
      </w:r>
    </w:p>
    <w:p w14:paraId="1CAB5F05" w14:textId="77777777" w:rsid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Características: Clave foránea.</w:t>
      </w:r>
    </w:p>
    <w:p w14:paraId="7568FB3C" w14:textId="77777777" w:rsidR="006F7CAF" w:rsidRPr="00C93FCE" w:rsidRDefault="006F7CAF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577B2462" w14:textId="77777777"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6F7CAF">
        <w:rPr>
          <w:rFonts w:ascii="Times New Roman" w:hAnsi="Times New Roman" w:cs="Times New Roman"/>
          <w:b/>
          <w:bCs/>
          <w:sz w:val="24"/>
          <w:szCs w:val="24"/>
          <w:lang w:val="es-CO"/>
        </w:rPr>
        <w:t>id_avion (INT):</w:t>
      </w:r>
      <w:r w:rsidRPr="00C93FCE">
        <w:rPr>
          <w:rFonts w:ascii="Times New Roman" w:hAnsi="Times New Roman" w:cs="Times New Roman"/>
          <w:sz w:val="24"/>
          <w:szCs w:val="24"/>
          <w:lang w:val="es-CO"/>
        </w:rPr>
        <w:t xml:space="preserve"> Identificador del avión utilizado en el vuelo.</w:t>
      </w:r>
    </w:p>
    <w:p w14:paraId="2A2F998C" w14:textId="77777777"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Definición: Relación con la tabla "avion" para especificar el avión asignado al vuelo.</w:t>
      </w:r>
    </w:p>
    <w:p w14:paraId="7F225072" w14:textId="77777777" w:rsid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Características: Clave foránea.</w:t>
      </w:r>
    </w:p>
    <w:p w14:paraId="62751548" w14:textId="77777777" w:rsidR="006F7CAF" w:rsidRPr="00C93FCE" w:rsidRDefault="006F7CAF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40BE4C57" w14:textId="77777777"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6F7CAF">
        <w:rPr>
          <w:rFonts w:ascii="Times New Roman" w:hAnsi="Times New Roman" w:cs="Times New Roman"/>
          <w:b/>
          <w:bCs/>
          <w:sz w:val="24"/>
          <w:szCs w:val="24"/>
          <w:lang w:val="es-CO"/>
        </w:rPr>
        <w:t>id_destino_origen (INT):</w:t>
      </w:r>
      <w:r w:rsidRPr="00C93FCE">
        <w:rPr>
          <w:rFonts w:ascii="Times New Roman" w:hAnsi="Times New Roman" w:cs="Times New Roman"/>
          <w:sz w:val="24"/>
          <w:szCs w:val="24"/>
          <w:lang w:val="es-CO"/>
        </w:rPr>
        <w:t xml:space="preserve"> Identificador del destino de origen del vuelo.</w:t>
      </w:r>
    </w:p>
    <w:p w14:paraId="5F836FA2" w14:textId="77777777"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Definición: Relación con la tabla "destino" para indicar el destino de origen del vuelo.</w:t>
      </w:r>
    </w:p>
    <w:p w14:paraId="505E855F" w14:textId="77777777" w:rsid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Características: Clave foránea.</w:t>
      </w:r>
    </w:p>
    <w:p w14:paraId="552F8073" w14:textId="77777777" w:rsidR="006F7CAF" w:rsidRPr="00C93FCE" w:rsidRDefault="006F7CAF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1A5FAE0C" w14:textId="77777777"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6F7CAF">
        <w:rPr>
          <w:rFonts w:ascii="Times New Roman" w:hAnsi="Times New Roman" w:cs="Times New Roman"/>
          <w:b/>
          <w:bCs/>
          <w:sz w:val="24"/>
          <w:szCs w:val="24"/>
          <w:lang w:val="es-CO"/>
        </w:rPr>
        <w:t>id_destino_llegada (INT):</w:t>
      </w:r>
      <w:r w:rsidRPr="00C93FCE">
        <w:rPr>
          <w:rFonts w:ascii="Times New Roman" w:hAnsi="Times New Roman" w:cs="Times New Roman"/>
          <w:sz w:val="24"/>
          <w:szCs w:val="24"/>
          <w:lang w:val="es-CO"/>
        </w:rPr>
        <w:t xml:space="preserve"> Identificador del destino de llegada del vuelo.</w:t>
      </w:r>
    </w:p>
    <w:p w14:paraId="63A4B5E8" w14:textId="77777777"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Definición: Relación con la tabla "destino" para especificar el destino de llegada del vuelo.</w:t>
      </w:r>
    </w:p>
    <w:p w14:paraId="40E38449" w14:textId="77777777" w:rsid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Características: Clave foránea.</w:t>
      </w:r>
    </w:p>
    <w:p w14:paraId="7356B9C9" w14:textId="77777777" w:rsidR="006F7CAF" w:rsidRPr="00C93FCE" w:rsidRDefault="006F7CAF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612248FB" w14:textId="77777777"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6F7CAF">
        <w:rPr>
          <w:rFonts w:ascii="Times New Roman" w:hAnsi="Times New Roman" w:cs="Times New Roman"/>
          <w:b/>
          <w:bCs/>
          <w:sz w:val="24"/>
          <w:szCs w:val="24"/>
          <w:lang w:val="es-CO"/>
        </w:rPr>
        <w:lastRenderedPageBreak/>
        <w:t>fecha_hora_salida (DATETIME):</w:t>
      </w:r>
      <w:r w:rsidRPr="00C93FCE">
        <w:rPr>
          <w:rFonts w:ascii="Times New Roman" w:hAnsi="Times New Roman" w:cs="Times New Roman"/>
          <w:sz w:val="24"/>
          <w:szCs w:val="24"/>
          <w:lang w:val="es-CO"/>
        </w:rPr>
        <w:t xml:space="preserve"> Fecha y hora de salida del vuelo.</w:t>
      </w:r>
    </w:p>
    <w:p w14:paraId="7B56B3D9" w14:textId="77777777"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Definición: Fecha y hora en que el vuelo despega.</w:t>
      </w:r>
    </w:p>
    <w:p w14:paraId="483E96E6" w14:textId="77777777" w:rsid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Características: No nulo.</w:t>
      </w:r>
    </w:p>
    <w:p w14:paraId="242FD431" w14:textId="77777777" w:rsidR="006F7CAF" w:rsidRPr="00C93FCE" w:rsidRDefault="006F7CAF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59EC1F16" w14:textId="77777777"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6F7CAF">
        <w:rPr>
          <w:rFonts w:ascii="Times New Roman" w:hAnsi="Times New Roman" w:cs="Times New Roman"/>
          <w:b/>
          <w:bCs/>
          <w:sz w:val="24"/>
          <w:szCs w:val="24"/>
          <w:lang w:val="es-CO"/>
        </w:rPr>
        <w:t>fecha_hora_llegada (DATETIME):</w:t>
      </w:r>
      <w:r w:rsidRPr="00C93FCE">
        <w:rPr>
          <w:rFonts w:ascii="Times New Roman" w:hAnsi="Times New Roman" w:cs="Times New Roman"/>
          <w:sz w:val="24"/>
          <w:szCs w:val="24"/>
          <w:lang w:val="es-CO"/>
        </w:rPr>
        <w:t xml:space="preserve"> Fecha y hora de llegada del vuelo.</w:t>
      </w:r>
    </w:p>
    <w:p w14:paraId="52716D2D" w14:textId="77777777"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Definición: Fecha y hora en que el vuelo aterriza.</w:t>
      </w:r>
    </w:p>
    <w:p w14:paraId="64763D8C" w14:textId="77777777" w:rsid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Características: No nulo.</w:t>
      </w:r>
    </w:p>
    <w:p w14:paraId="27241AC6" w14:textId="77777777" w:rsidR="006F7CAF" w:rsidRPr="00C93FCE" w:rsidRDefault="006F7CAF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2F23DB86" w14:textId="77777777"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6F7CAF">
        <w:rPr>
          <w:rFonts w:ascii="Times New Roman" w:hAnsi="Times New Roman" w:cs="Times New Roman"/>
          <w:b/>
          <w:bCs/>
          <w:sz w:val="24"/>
          <w:szCs w:val="24"/>
          <w:lang w:val="es-CO"/>
        </w:rPr>
        <w:t>duracion_vuelo (INT):</w:t>
      </w:r>
      <w:r w:rsidRPr="00C93FCE">
        <w:rPr>
          <w:rFonts w:ascii="Times New Roman" w:hAnsi="Times New Roman" w:cs="Times New Roman"/>
          <w:sz w:val="24"/>
          <w:szCs w:val="24"/>
          <w:lang w:val="es-CO"/>
        </w:rPr>
        <w:t xml:space="preserve"> Duración del vuelo en minutos.</w:t>
      </w:r>
    </w:p>
    <w:p w14:paraId="0DA962FF" w14:textId="77777777"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Definición: Duración estimada del vuelo en minutos.</w:t>
      </w:r>
    </w:p>
    <w:p w14:paraId="364796C5" w14:textId="77777777" w:rsid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Características: No nulo.</w:t>
      </w:r>
    </w:p>
    <w:p w14:paraId="736FDE01" w14:textId="77777777" w:rsidR="006F7CAF" w:rsidRPr="00C93FCE" w:rsidRDefault="006F7CAF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25A4AF6C" w14:textId="77777777"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6F7CAF">
        <w:rPr>
          <w:rFonts w:ascii="Times New Roman" w:hAnsi="Times New Roman" w:cs="Times New Roman"/>
          <w:b/>
          <w:bCs/>
          <w:sz w:val="24"/>
          <w:szCs w:val="24"/>
          <w:lang w:val="es-CO"/>
        </w:rPr>
        <w:t>id_estado_vuelo (INT):</w:t>
      </w:r>
      <w:r w:rsidRPr="00C93FCE">
        <w:rPr>
          <w:rFonts w:ascii="Times New Roman" w:hAnsi="Times New Roman" w:cs="Times New Roman"/>
          <w:sz w:val="24"/>
          <w:szCs w:val="24"/>
          <w:lang w:val="es-CO"/>
        </w:rPr>
        <w:t xml:space="preserve"> Identificador del estado actual del vuelo.</w:t>
      </w:r>
    </w:p>
    <w:p w14:paraId="39EA7ACE" w14:textId="77777777"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Definición: Relación con la tabla "estado_vuelo" para indicar el estado actual del vuelo.</w:t>
      </w:r>
    </w:p>
    <w:p w14:paraId="73760FFE" w14:textId="77777777" w:rsid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Características: Clave foránea.</w:t>
      </w:r>
    </w:p>
    <w:p w14:paraId="13507757" w14:textId="77777777" w:rsidR="006F7CAF" w:rsidRPr="00C93FCE" w:rsidRDefault="006F7CAF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10FF0605" w14:textId="77777777"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6F7CAF">
        <w:rPr>
          <w:rFonts w:ascii="Times New Roman" w:hAnsi="Times New Roman" w:cs="Times New Roman"/>
          <w:b/>
          <w:bCs/>
          <w:sz w:val="24"/>
          <w:szCs w:val="24"/>
          <w:lang w:val="es-CO"/>
        </w:rPr>
        <w:t>id_tipo_vuelo (INT):</w:t>
      </w:r>
      <w:r w:rsidRPr="00C93FCE">
        <w:rPr>
          <w:rFonts w:ascii="Times New Roman" w:hAnsi="Times New Roman" w:cs="Times New Roman"/>
          <w:sz w:val="24"/>
          <w:szCs w:val="24"/>
          <w:lang w:val="es-CO"/>
        </w:rPr>
        <w:t xml:space="preserve"> Identificador del tipo de vuelo.</w:t>
      </w:r>
    </w:p>
    <w:p w14:paraId="2296B740" w14:textId="77777777"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Definición: Relación con la tabla "tipo_vuelo" para especificar el tipo de vuelo del vuelo.</w:t>
      </w:r>
    </w:p>
    <w:p w14:paraId="0B00C607" w14:textId="77777777" w:rsid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Características: Clave foránea.</w:t>
      </w:r>
    </w:p>
    <w:p w14:paraId="37B9C1BA" w14:textId="77777777" w:rsidR="00BA12E9" w:rsidRDefault="00BA12E9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6C49C579" w14:textId="77777777" w:rsidR="00BA12E9" w:rsidRDefault="00BA12E9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6529A90B" w14:textId="77777777" w:rsidR="00BA12E9" w:rsidRDefault="00BA12E9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0A46EF07" w14:textId="77777777" w:rsidR="00BA12E9" w:rsidRPr="00BA12E9" w:rsidRDefault="00BA12E9" w:rsidP="00C93FC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s-CO"/>
        </w:rPr>
      </w:pPr>
      <w:r w:rsidRPr="00BA12E9">
        <w:rPr>
          <w:rFonts w:ascii="Times New Roman" w:hAnsi="Times New Roman" w:cs="Times New Roman"/>
          <w:b/>
          <w:bCs/>
          <w:sz w:val="28"/>
          <w:szCs w:val="28"/>
          <w:lang w:val="es-CO"/>
        </w:rPr>
        <w:t>DIAGRAMA SQL SERVER</w:t>
      </w:r>
    </w:p>
    <w:p w14:paraId="5E4CA5D3" w14:textId="0E3064E2" w:rsidR="00BA12E9" w:rsidRDefault="004B2DA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noProof/>
          <w:sz w:val="24"/>
          <w:szCs w:val="24"/>
          <w:lang w:val="es-CO"/>
        </w:rPr>
        <w:lastRenderedPageBreak/>
        <w:drawing>
          <wp:inline distT="0" distB="0" distL="0" distR="0" wp14:anchorId="1A801DC8" wp14:editId="3CAE84FB">
            <wp:extent cx="5936615" cy="4340225"/>
            <wp:effectExtent l="0" t="0" r="6985" b="3175"/>
            <wp:docPr id="17915520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34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27807" w14:textId="77777777" w:rsidR="00BA12E9" w:rsidRPr="00C93FCE" w:rsidRDefault="00BA12E9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noProof/>
        </w:rPr>
        <w:lastRenderedPageBreak/>
        <w:drawing>
          <wp:inline distT="0" distB="0" distL="0" distR="0" wp14:anchorId="51437F5B" wp14:editId="2579A598">
            <wp:extent cx="5943600" cy="4338955"/>
            <wp:effectExtent l="0" t="0" r="0" b="4445"/>
            <wp:docPr id="10732820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2820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12E9" w:rsidRPr="00C93F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57F"/>
    <w:rsid w:val="000D48B9"/>
    <w:rsid w:val="000E5E38"/>
    <w:rsid w:val="004B2DAE"/>
    <w:rsid w:val="006A6DBB"/>
    <w:rsid w:val="006F7CAF"/>
    <w:rsid w:val="008D157F"/>
    <w:rsid w:val="0092400E"/>
    <w:rsid w:val="00B02A9E"/>
    <w:rsid w:val="00B1666D"/>
    <w:rsid w:val="00BA12E9"/>
    <w:rsid w:val="00C93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15627"/>
  <w15:chartTrackingRefBased/>
  <w15:docId w15:val="{B9701013-2947-4BB5-94C9-291FA2384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1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18</Pages>
  <Words>2589</Words>
  <Characters>14763</Characters>
  <Application>Microsoft Office Word</Application>
  <DocSecurity>0</DocSecurity>
  <Lines>123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ESPINOSA GIRALDO</dc:creator>
  <cp:keywords/>
  <dc:description/>
  <cp:lastModifiedBy>PABLO ESPINOSA GIRALDO</cp:lastModifiedBy>
  <cp:revision>6</cp:revision>
  <dcterms:created xsi:type="dcterms:W3CDTF">2023-09-22T19:57:00Z</dcterms:created>
  <dcterms:modified xsi:type="dcterms:W3CDTF">2023-10-16T22:41:00Z</dcterms:modified>
</cp:coreProperties>
</file>