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F0A1" w14:textId="0AF3FF67" w:rsidR="00564E67" w:rsidRDefault="00404B1F">
      <w:pPr>
        <w:rPr>
          <w:lang w:val="es-MX"/>
        </w:rPr>
      </w:pPr>
      <w:r>
        <w:rPr>
          <w:lang w:val="es-MX"/>
        </w:rPr>
        <w:t>Captura de resultados</w:t>
      </w:r>
    </w:p>
    <w:p w14:paraId="4D99CB5E" w14:textId="088B0FF4" w:rsidR="00404B1F" w:rsidRDefault="00404B1F">
      <w:pPr>
        <w:rPr>
          <w:lang w:val="es-MX"/>
        </w:rPr>
      </w:pPr>
      <w:r>
        <w:rPr>
          <w:lang w:val="es-MX"/>
        </w:rPr>
        <w:t>Por consola</w:t>
      </w:r>
    </w:p>
    <w:p w14:paraId="59EFA701" w14:textId="77777777" w:rsidR="00404B1F" w:rsidRPr="00404B1F" w:rsidRDefault="00404B1F">
      <w:pPr>
        <w:rPr>
          <w:lang w:val="es-MX"/>
        </w:rPr>
      </w:pPr>
    </w:p>
    <w:sectPr w:rsidR="00404B1F" w:rsidRPr="00404B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1F"/>
    <w:rsid w:val="001E6150"/>
    <w:rsid w:val="00404B1F"/>
    <w:rsid w:val="00564E67"/>
    <w:rsid w:val="00DC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DBAB1C"/>
  <w15:chartTrackingRefBased/>
  <w15:docId w15:val="{04F8197B-2202-44F1-97A7-92181DD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UBARTE</dc:creator>
  <cp:keywords/>
  <dc:description/>
  <cp:lastModifiedBy>DANIEL UBARTE</cp:lastModifiedBy>
  <cp:revision>1</cp:revision>
  <dcterms:created xsi:type="dcterms:W3CDTF">2025-10-15T16:06:00Z</dcterms:created>
  <dcterms:modified xsi:type="dcterms:W3CDTF">2025-10-15T16:07:00Z</dcterms:modified>
</cp:coreProperties>
</file>