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B690" w14:textId="1B987972" w:rsidR="002C20B7" w:rsidRDefault="002C20B7">
      <w:r w:rsidRPr="0037337E">
        <w:rPr>
          <w:noProof/>
        </w:rPr>
        <w:drawing>
          <wp:inline distT="0" distB="0" distL="0" distR="0" wp14:anchorId="024599F2" wp14:editId="7F23CDBB">
            <wp:extent cx="5973883" cy="264989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8" t="3195" r="19760" b="23962"/>
                    <a:stretch/>
                  </pic:blipFill>
                  <pic:spPr bwMode="auto">
                    <a:xfrm>
                      <a:off x="0" y="0"/>
                      <a:ext cx="5985402" cy="265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7BD4A" w14:textId="3BF656E3" w:rsidR="002C20B7" w:rsidRDefault="002C20B7"/>
    <w:p w14:paraId="747019D4" w14:textId="0E155A39" w:rsidR="002C20B7" w:rsidRPr="002C20B7" w:rsidRDefault="002C20B7">
      <w:pPr>
        <w:rPr>
          <w:lang w:val="da-DK"/>
        </w:rPr>
      </w:pPr>
      <w:r>
        <w:rPr>
          <w:lang w:val="da-DK"/>
        </w:rPr>
        <w:t xml:space="preserve">Figur </w:t>
      </w:r>
      <w:r w:rsidR="00206861">
        <w:rPr>
          <w:lang w:val="da-DK"/>
        </w:rPr>
        <w:t>1</w:t>
      </w:r>
      <w:r>
        <w:rPr>
          <w:lang w:val="en-US"/>
        </w:rPr>
        <w:t>: Ammoniakk</w:t>
      </w:r>
      <w:r>
        <w:rPr>
          <w:lang w:val="da-DK"/>
        </w:rPr>
        <w:t>øleanlæg</w:t>
      </w:r>
      <w:bookmarkStart w:id="0" w:name="_GoBack"/>
      <w:bookmarkEnd w:id="0"/>
    </w:p>
    <w:sectPr w:rsidR="002C20B7" w:rsidRPr="002C20B7" w:rsidSect="005B13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B7"/>
    <w:rsid w:val="00206861"/>
    <w:rsid w:val="002C20B7"/>
    <w:rsid w:val="005B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F6AD5"/>
  <w15:chartTrackingRefBased/>
  <w15:docId w15:val="{5CE7D04C-3F0D-F048-9438-DAFF0D7F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Lyngs Hansen</dc:creator>
  <cp:keywords/>
  <dc:description/>
  <cp:lastModifiedBy>Per Lyngs Hansen</cp:lastModifiedBy>
  <cp:revision>2</cp:revision>
  <dcterms:created xsi:type="dcterms:W3CDTF">2021-05-23T07:57:00Z</dcterms:created>
  <dcterms:modified xsi:type="dcterms:W3CDTF">2021-05-25T20:30:00Z</dcterms:modified>
</cp:coreProperties>
</file>