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95E40FA" w:rsidP="70BA4018" w:rsidRDefault="095E40FA" w14:paraId="4D43280F" w14:textId="4C5AA731">
      <w:pPr>
        <w:spacing w:before="240" w:beforeAutospacing="off" w:after="240" w:afterAutospacing="off"/>
      </w:pP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>===================================================================== ELECTRICAL CABLE EQUIPMENT INSPECTION REPORT =====================================================================</w:t>
      </w:r>
    </w:p>
    <w:p w:rsidR="095E40FA" w:rsidP="70BA4018" w:rsidRDefault="095E40FA" w14:paraId="5F2DBC3F" w14:textId="63ED7EAE">
      <w:pPr>
        <w:spacing w:before="240" w:beforeAutospacing="off" w:after="240" w:afterAutospacing="off"/>
      </w:pP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>Report Title : Routine Inspection – Electrical Cable Equipment</w:t>
      </w:r>
    </w:p>
    <w:p w:rsidR="095E40FA" w:rsidP="70BA4018" w:rsidRDefault="095E40FA" w14:paraId="582FFE86" w14:textId="5F156C1E">
      <w:pPr>
        <w:spacing w:before="240" w:beforeAutospacing="off" w:after="240" w:afterAutospacing="off"/>
      </w:pP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>Date of Inspection : 22 May 2025</w:t>
      </w:r>
    </w:p>
    <w:p w:rsidR="095E40FA" w:rsidP="70BA4018" w:rsidRDefault="095E40FA" w14:paraId="7768A986" w14:textId="0716BD2D">
      <w:pPr>
        <w:spacing w:before="240" w:beforeAutospacing="off" w:after="240" w:afterAutospacing="off"/>
      </w:pP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>Time : 09:00 – 11:30</w:t>
      </w:r>
    </w:p>
    <w:p w:rsidR="095E40FA" w:rsidP="70BA4018" w:rsidRDefault="095E40FA" w14:paraId="4C9E7017" w14:textId="7504AA49">
      <w:pPr>
        <w:spacing w:before="240" w:beforeAutospacing="off" w:after="240" w:afterAutospacing="off"/>
      </w:pP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>Location : West Wing Substation, Building 4B, Berlin Campus</w:t>
      </w:r>
    </w:p>
    <w:p w:rsidR="095E40FA" w:rsidP="70BA4018" w:rsidRDefault="095E40FA" w14:paraId="245BF09D" w14:textId="12EBA826">
      <w:pPr>
        <w:spacing w:before="240" w:beforeAutospacing="off" w:after="240" w:afterAutospacing="off"/>
      </w:pP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>Inspector(s) : Miles Delwig, Senior Electrical Technician</w:t>
      </w:r>
    </w:p>
    <w:p w:rsidR="095E40FA" w:rsidP="70BA4018" w:rsidRDefault="095E40FA" w14:paraId="4B7D91F9" w14:textId="2D4BE003">
      <w:pPr>
        <w:spacing w:before="240" w:beforeAutospacing="off" w:after="240" w:afterAutospacing="off"/>
      </w:pP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Clara Neumann, Safety Compliance Officer </w:t>
      </w:r>
    </w:p>
    <w:p w:rsidR="70BA4018" w:rsidRDefault="70BA4018" w14:paraId="40A2E0A9" w14:textId="36CB3FB6"/>
    <w:p w:rsidR="095E40FA" w:rsidP="70BA4018" w:rsidRDefault="095E40FA" w14:paraId="30207E38" w14:textId="3A7527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>PURPOSE OF INSPECTION</w:t>
      </w:r>
    </w:p>
    <w:p w:rsidR="70BA4018" w:rsidRDefault="70BA4018" w14:paraId="7549F45A" w14:textId="1E0AD4A3"/>
    <w:p w:rsidR="095E40FA" w:rsidP="70BA4018" w:rsidRDefault="095E40FA" w14:paraId="598D270F" w14:textId="6447CE90">
      <w:pPr>
        <w:spacing w:before="240" w:beforeAutospacing="off" w:after="240" w:afterAutospacing="off"/>
      </w:pP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>To perform a scheduled preventive maintenance inspection on primary and secondary electrical cable systems. The inspection focused on identifying signs of wear, damage, overheating, improper labeling, and compliance with safety standards.</w:t>
      </w:r>
    </w:p>
    <w:p w:rsidR="70BA4018" w:rsidRDefault="70BA4018" w14:paraId="4DF3E959" w14:textId="6DAF0488"/>
    <w:p w:rsidR="095E40FA" w:rsidP="70BA4018" w:rsidRDefault="095E40FA" w14:paraId="74490304" w14:textId="1EB21F3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>EQUIPMENT INSPECTED</w:t>
      </w:r>
    </w:p>
    <w:p w:rsidR="70BA4018" w:rsidRDefault="70BA4018" w14:paraId="51DE5441" w14:textId="284785CF"/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440"/>
        <w:gridCol w:w="3256"/>
        <w:gridCol w:w="2357"/>
        <w:gridCol w:w="1961"/>
      </w:tblGrid>
      <w:tr w:rsidR="70BA4018" w:rsidTr="70BA4018" w14:paraId="53186B85">
        <w:trPr>
          <w:trHeight w:val="300"/>
        </w:trPr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0BA4018" w:rsidP="70BA4018" w:rsidRDefault="70BA4018" w14:paraId="54520180" w14:textId="54BDA803">
            <w:pPr>
              <w:spacing w:before="0" w:beforeAutospacing="off" w:after="0" w:afterAutospacing="off"/>
              <w:jc w:val="center"/>
            </w:pPr>
            <w:r w:rsidRPr="70BA4018" w:rsidR="70BA4018">
              <w:rPr>
                <w:b w:val="1"/>
                <w:bCs w:val="1"/>
              </w:rPr>
              <w:t>Equipment ID</w:t>
            </w:r>
          </w:p>
        </w:tc>
        <w:tc>
          <w:tcPr>
            <w:tcW w:w="32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0BA4018" w:rsidP="70BA4018" w:rsidRDefault="70BA4018" w14:paraId="0DE01ADA" w14:textId="068FF460">
            <w:pPr>
              <w:spacing w:before="0" w:beforeAutospacing="off" w:after="0" w:afterAutospacing="off"/>
              <w:jc w:val="center"/>
            </w:pPr>
            <w:r w:rsidRPr="70BA4018" w:rsidR="70BA4018">
              <w:rPr>
                <w:b w:val="1"/>
                <w:bCs w:val="1"/>
              </w:rPr>
              <w:t>Description</w:t>
            </w:r>
          </w:p>
        </w:tc>
        <w:tc>
          <w:tcPr>
            <w:tcW w:w="23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0BA4018" w:rsidP="70BA4018" w:rsidRDefault="70BA4018" w14:paraId="7A7ABD58" w14:textId="750EF11E">
            <w:pPr>
              <w:spacing w:before="0" w:beforeAutospacing="off" w:after="0" w:afterAutospacing="off"/>
              <w:jc w:val="center"/>
            </w:pPr>
            <w:r w:rsidRPr="70BA4018" w:rsidR="70BA4018">
              <w:rPr>
                <w:b w:val="1"/>
                <w:bCs w:val="1"/>
              </w:rPr>
              <w:t>Location</w:t>
            </w:r>
          </w:p>
        </w:tc>
        <w:tc>
          <w:tcPr>
            <w:tcW w:w="19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0BA4018" w:rsidP="70BA4018" w:rsidRDefault="70BA4018" w14:paraId="398A3524" w14:textId="2455AE28">
            <w:pPr>
              <w:spacing w:before="0" w:beforeAutospacing="off" w:after="0" w:afterAutospacing="off"/>
              <w:jc w:val="center"/>
            </w:pPr>
            <w:r w:rsidRPr="70BA4018" w:rsidR="70BA4018">
              <w:rPr>
                <w:b w:val="1"/>
                <w:bCs w:val="1"/>
              </w:rPr>
              <w:t>Status</w:t>
            </w:r>
          </w:p>
        </w:tc>
      </w:tr>
      <w:tr w:rsidR="70BA4018" w:rsidTr="70BA4018" w14:paraId="1A7CA5E1">
        <w:trPr>
          <w:trHeight w:val="300"/>
        </w:trPr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0BA4018" w:rsidP="70BA4018" w:rsidRDefault="70BA4018" w14:paraId="7462385B" w14:textId="71C3C2D3">
            <w:pPr>
              <w:spacing w:before="0" w:beforeAutospacing="off" w:after="0" w:afterAutospacing="off"/>
              <w:jc w:val="left"/>
            </w:pPr>
            <w:r w:rsidR="70BA4018">
              <w:rPr/>
              <w:t>EC-001</w:t>
            </w:r>
          </w:p>
        </w:tc>
        <w:tc>
          <w:tcPr>
            <w:tcW w:w="32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0BA4018" w:rsidP="70BA4018" w:rsidRDefault="70BA4018" w14:paraId="7E5F0B14" w14:textId="1C434AEC">
            <w:pPr>
              <w:spacing w:before="0" w:beforeAutospacing="off" w:after="0" w:afterAutospacing="off"/>
              <w:jc w:val="left"/>
            </w:pPr>
            <w:r w:rsidR="70BA4018">
              <w:rPr/>
              <w:t>3-phase armored power cable (415V)</w:t>
            </w:r>
          </w:p>
        </w:tc>
        <w:tc>
          <w:tcPr>
            <w:tcW w:w="23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0BA4018" w:rsidP="70BA4018" w:rsidRDefault="70BA4018" w14:paraId="31CFEEC3" w14:textId="4F456234">
            <w:pPr>
              <w:spacing w:before="0" w:beforeAutospacing="off" w:after="0" w:afterAutospacing="off"/>
              <w:jc w:val="left"/>
            </w:pPr>
            <w:r w:rsidR="70BA4018">
              <w:rPr/>
              <w:t>Main Distribution Panel A</w:t>
            </w:r>
          </w:p>
        </w:tc>
        <w:tc>
          <w:tcPr>
            <w:tcW w:w="19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0BA4018" w:rsidP="70BA4018" w:rsidRDefault="70BA4018" w14:paraId="05D5BD92" w14:textId="0B38C90F">
            <w:pPr>
              <w:spacing w:before="0" w:beforeAutospacing="off" w:after="0" w:afterAutospacing="off"/>
              <w:jc w:val="left"/>
            </w:pPr>
            <w:r w:rsidR="70BA4018">
              <w:rPr/>
              <w:t>Operational</w:t>
            </w:r>
          </w:p>
        </w:tc>
      </w:tr>
      <w:tr w:rsidR="70BA4018" w:rsidTr="70BA4018" w14:paraId="215A37D1">
        <w:trPr>
          <w:trHeight w:val="300"/>
        </w:trPr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0BA4018" w:rsidP="70BA4018" w:rsidRDefault="70BA4018" w14:paraId="29A0FFEC" w14:textId="1F2906B0">
            <w:pPr>
              <w:spacing w:before="0" w:beforeAutospacing="off" w:after="0" w:afterAutospacing="off"/>
              <w:jc w:val="left"/>
            </w:pPr>
            <w:r w:rsidR="70BA4018">
              <w:rPr/>
              <w:t>EC-002</w:t>
            </w:r>
          </w:p>
        </w:tc>
        <w:tc>
          <w:tcPr>
            <w:tcW w:w="32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0BA4018" w:rsidP="70BA4018" w:rsidRDefault="70BA4018" w14:paraId="6F398767" w14:textId="2319E752">
            <w:pPr>
              <w:spacing w:before="0" w:beforeAutospacing="off" w:after="0" w:afterAutospacing="off"/>
              <w:jc w:val="left"/>
            </w:pPr>
            <w:r w:rsidR="70BA4018">
              <w:rPr/>
              <w:t>Control signal cable (low voltage)</w:t>
            </w:r>
          </w:p>
        </w:tc>
        <w:tc>
          <w:tcPr>
            <w:tcW w:w="23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0BA4018" w:rsidP="70BA4018" w:rsidRDefault="70BA4018" w14:paraId="278B7807" w14:textId="167F4BE3">
            <w:pPr>
              <w:spacing w:before="0" w:beforeAutospacing="off" w:after="0" w:afterAutospacing="off"/>
              <w:jc w:val="left"/>
            </w:pPr>
            <w:r w:rsidR="70BA4018">
              <w:rPr/>
              <w:t>HVAC Control Box 2</w:t>
            </w:r>
          </w:p>
        </w:tc>
        <w:tc>
          <w:tcPr>
            <w:tcW w:w="19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0BA4018" w:rsidP="70BA4018" w:rsidRDefault="70BA4018" w14:paraId="70D85288" w14:textId="0497FABA">
            <w:pPr>
              <w:spacing w:before="0" w:beforeAutospacing="off" w:after="0" w:afterAutospacing="off"/>
              <w:jc w:val="left"/>
            </w:pPr>
            <w:r w:rsidR="70BA4018">
              <w:rPr/>
              <w:t>Minor wear</w:t>
            </w:r>
          </w:p>
        </w:tc>
      </w:tr>
      <w:tr w:rsidR="70BA4018" w:rsidTr="70BA4018" w14:paraId="19F7FE46">
        <w:trPr>
          <w:trHeight w:val="300"/>
        </w:trPr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0BA4018" w:rsidP="70BA4018" w:rsidRDefault="70BA4018" w14:paraId="7895504D" w14:textId="4DE9B8B3">
            <w:pPr>
              <w:spacing w:before="0" w:beforeAutospacing="off" w:after="0" w:afterAutospacing="off"/>
              <w:jc w:val="left"/>
            </w:pPr>
            <w:r w:rsidR="70BA4018">
              <w:rPr/>
              <w:t>EC-003</w:t>
            </w:r>
          </w:p>
        </w:tc>
        <w:tc>
          <w:tcPr>
            <w:tcW w:w="32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0BA4018" w:rsidP="70BA4018" w:rsidRDefault="70BA4018" w14:paraId="49763D74" w14:textId="55778749">
            <w:pPr>
              <w:spacing w:before="0" w:beforeAutospacing="off" w:after="0" w:afterAutospacing="off"/>
              <w:jc w:val="left"/>
            </w:pPr>
            <w:r w:rsidR="70BA4018">
              <w:rPr/>
              <w:t>Grounding cable bundle</w:t>
            </w:r>
          </w:p>
        </w:tc>
        <w:tc>
          <w:tcPr>
            <w:tcW w:w="23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0BA4018" w:rsidP="70BA4018" w:rsidRDefault="70BA4018" w14:paraId="3A03EB9C" w14:textId="6AB9B3D5">
            <w:pPr>
              <w:spacing w:before="0" w:beforeAutospacing="off" w:after="0" w:afterAutospacing="off"/>
              <w:jc w:val="left"/>
            </w:pPr>
            <w:r w:rsidR="70BA4018">
              <w:rPr/>
              <w:t>Transformer Ground Bay</w:t>
            </w:r>
          </w:p>
        </w:tc>
        <w:tc>
          <w:tcPr>
            <w:tcW w:w="19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0BA4018" w:rsidP="70BA4018" w:rsidRDefault="70BA4018" w14:paraId="5E5C1C59" w14:textId="216A8DA1">
            <w:pPr>
              <w:spacing w:before="0" w:beforeAutospacing="off" w:after="0" w:afterAutospacing="off"/>
              <w:jc w:val="left"/>
            </w:pPr>
            <w:r w:rsidR="70BA4018">
              <w:rPr/>
              <w:t>Intact</w:t>
            </w:r>
          </w:p>
        </w:tc>
      </w:tr>
      <w:tr w:rsidR="70BA4018" w:rsidTr="70BA4018" w14:paraId="5E1389F9">
        <w:trPr>
          <w:trHeight w:val="300"/>
        </w:trPr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0BA4018" w:rsidP="70BA4018" w:rsidRDefault="70BA4018" w14:paraId="7AB9EDD5" w14:textId="708DEC7F">
            <w:pPr>
              <w:spacing w:before="0" w:beforeAutospacing="off" w:after="0" w:afterAutospacing="off"/>
              <w:jc w:val="left"/>
            </w:pPr>
            <w:r w:rsidR="70BA4018">
              <w:rPr/>
              <w:t>EC-004</w:t>
            </w:r>
          </w:p>
        </w:tc>
        <w:tc>
          <w:tcPr>
            <w:tcW w:w="32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0BA4018" w:rsidP="70BA4018" w:rsidRDefault="70BA4018" w14:paraId="79A9E910" w14:textId="127DCDF5">
            <w:pPr>
              <w:spacing w:before="0" w:beforeAutospacing="off" w:after="0" w:afterAutospacing="off"/>
              <w:jc w:val="left"/>
            </w:pPr>
            <w:r w:rsidR="70BA4018">
              <w:rPr/>
              <w:t>Fiber-optic communication cable</w:t>
            </w:r>
          </w:p>
        </w:tc>
        <w:tc>
          <w:tcPr>
            <w:tcW w:w="23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0BA4018" w:rsidP="70BA4018" w:rsidRDefault="70BA4018" w14:paraId="63C2EE4F" w14:textId="1A4340DB">
            <w:pPr>
              <w:spacing w:before="0" w:beforeAutospacing="off" w:after="0" w:afterAutospacing="off"/>
              <w:jc w:val="left"/>
            </w:pPr>
            <w:r w:rsidR="70BA4018">
              <w:rPr/>
              <w:t>Server Rack 12</w:t>
            </w:r>
          </w:p>
        </w:tc>
        <w:tc>
          <w:tcPr>
            <w:tcW w:w="19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0BA4018" w:rsidP="70BA4018" w:rsidRDefault="70BA4018" w14:paraId="09C881B0" w14:textId="60ED28B2">
            <w:pPr>
              <w:spacing w:before="0" w:beforeAutospacing="off" w:after="0" w:afterAutospacing="off"/>
              <w:jc w:val="left"/>
            </w:pPr>
            <w:r w:rsidR="70BA4018">
              <w:rPr/>
              <w:t>Requires label update</w:t>
            </w:r>
          </w:p>
        </w:tc>
      </w:tr>
      <w:tr w:rsidR="70BA4018" w:rsidTr="70BA4018" w14:paraId="1EB91657">
        <w:trPr>
          <w:trHeight w:val="300"/>
        </w:trPr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0BA4018" w:rsidP="70BA4018" w:rsidRDefault="70BA4018" w14:paraId="4A5F019B" w14:textId="3D46A103">
            <w:pPr>
              <w:spacing w:before="0" w:beforeAutospacing="off" w:after="0" w:afterAutospacing="off"/>
              <w:jc w:val="left"/>
            </w:pPr>
            <w:r w:rsidR="70BA4018">
              <w:rPr/>
              <w:t>EC-005</w:t>
            </w:r>
          </w:p>
        </w:tc>
        <w:tc>
          <w:tcPr>
            <w:tcW w:w="32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0BA4018" w:rsidP="70BA4018" w:rsidRDefault="70BA4018" w14:paraId="27F79DF3" w14:textId="20B588AE">
            <w:pPr>
              <w:spacing w:before="0" w:beforeAutospacing="off" w:after="0" w:afterAutospacing="off"/>
              <w:jc w:val="left"/>
            </w:pPr>
            <w:r w:rsidR="70BA4018">
              <w:rPr/>
              <w:t>Busbar interconnection cable</w:t>
            </w:r>
          </w:p>
        </w:tc>
        <w:tc>
          <w:tcPr>
            <w:tcW w:w="23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0BA4018" w:rsidP="70BA4018" w:rsidRDefault="70BA4018" w14:paraId="64E9E842" w14:textId="5E202516">
            <w:pPr>
              <w:spacing w:before="0" w:beforeAutospacing="off" w:after="0" w:afterAutospacing="off"/>
              <w:jc w:val="left"/>
            </w:pPr>
            <w:r w:rsidR="70BA4018">
              <w:rPr/>
              <w:t>Switchgear Room</w:t>
            </w:r>
          </w:p>
        </w:tc>
        <w:tc>
          <w:tcPr>
            <w:tcW w:w="19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0BA4018" w:rsidP="70BA4018" w:rsidRDefault="70BA4018" w14:paraId="64B6B72F" w14:textId="67C34F2D">
            <w:pPr>
              <w:spacing w:before="0" w:beforeAutospacing="off" w:after="0" w:afterAutospacing="off"/>
              <w:jc w:val="left"/>
            </w:pPr>
            <w:r w:rsidR="70BA4018">
              <w:rPr/>
              <w:t>No issues</w:t>
            </w:r>
          </w:p>
        </w:tc>
      </w:tr>
    </w:tbl>
    <w:p w:rsidR="70BA4018" w:rsidRDefault="70BA4018" w14:paraId="0A934F5A" w14:textId="5602A576"/>
    <w:p w:rsidR="095E40FA" w:rsidP="70BA4018" w:rsidRDefault="095E40FA" w14:paraId="647A9B57" w14:textId="261AC6A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>FINDINGS</w:t>
      </w:r>
    </w:p>
    <w:p w:rsidR="70BA4018" w:rsidRDefault="70BA4018" w14:paraId="50A9C160" w14:textId="5AC81E59"/>
    <w:p w:rsidR="095E40FA" w:rsidP="70BA4018" w:rsidRDefault="095E40FA" w14:paraId="33B98004" w14:textId="69E4B56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BA4018" w:rsidR="095E40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EC-001:</w:t>
      </w: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No visible damage. Insulation intact. Proper tension maintained.</w:t>
      </w:r>
    </w:p>
    <w:p w:rsidR="095E40FA" w:rsidP="70BA4018" w:rsidRDefault="095E40FA" w14:paraId="40A1CB47" w14:textId="08B50B0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BA4018" w:rsidR="095E40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EC-002:</w:t>
      </w: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Slight abrasion on outer sheath due to cable tray edge; not critical but should be monitored.</w:t>
      </w:r>
    </w:p>
    <w:p w:rsidR="095E40FA" w:rsidP="70BA4018" w:rsidRDefault="095E40FA" w14:paraId="64FCFB68" w14:textId="5E943CE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BA4018" w:rsidR="095E40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EC-003:</w:t>
      </w: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Secure grounding with low resistance reading (0.15 ohms). Meets standards.</w:t>
      </w:r>
    </w:p>
    <w:p w:rsidR="095E40FA" w:rsidP="70BA4018" w:rsidRDefault="095E40FA" w14:paraId="0CC8B15C" w14:textId="0C3BA38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BA4018" w:rsidR="095E40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EC-004:</w:t>
      </w: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Labeling missing at both terminations. Functionality not affected but corrective labeling required.</w:t>
      </w:r>
    </w:p>
    <w:p w:rsidR="095E40FA" w:rsidP="70BA4018" w:rsidRDefault="095E40FA" w14:paraId="3A0FFB58" w14:textId="2CF43A3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BA4018" w:rsidR="095E40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EC-005:</w:t>
      </w: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Connections tight and thermal image shows no hotspots.</w:t>
      </w:r>
    </w:p>
    <w:p w:rsidR="70BA4018" w:rsidRDefault="70BA4018" w14:paraId="30969A01" w14:textId="1D3B9303"/>
    <w:p w:rsidR="095E40FA" w:rsidP="70BA4018" w:rsidRDefault="095E40FA" w14:paraId="53D176BB" w14:textId="035F644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>RECOMMENDATIONS / ACTION ITEMS</w:t>
      </w:r>
    </w:p>
    <w:p w:rsidR="70BA4018" w:rsidRDefault="70BA4018" w14:paraId="629F69B9" w14:textId="49334D52"/>
    <w:p w:rsidR="095E40FA" w:rsidP="70BA4018" w:rsidRDefault="095E40FA" w14:paraId="7D33B1F5" w14:textId="542E622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>Apply protective grommet around tray edge for EC-002 to prevent further wear.</w:t>
      </w:r>
    </w:p>
    <w:p w:rsidR="095E40FA" w:rsidP="70BA4018" w:rsidRDefault="095E40FA" w14:paraId="19B07E3B" w14:textId="1E1CD3E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>Relabel EC-004 according to IEC 60445 cable identification standards.</w:t>
      </w:r>
    </w:p>
    <w:p w:rsidR="095E40FA" w:rsidP="70BA4018" w:rsidRDefault="095E40FA" w14:paraId="17ADB6A9" w14:textId="70B9B37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>Schedule follow-up inspection in 6 months or sooner if load profiles increase.</w:t>
      </w:r>
    </w:p>
    <w:p w:rsidR="095E40FA" w:rsidP="70BA4018" w:rsidRDefault="095E40FA" w14:paraId="35232786" w14:textId="5AB3D80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>Document all cable tray inspections monthly.</w:t>
      </w:r>
    </w:p>
    <w:p w:rsidR="70BA4018" w:rsidRDefault="70BA4018" w14:paraId="1162E8BA" w14:textId="58724027"/>
    <w:p w:rsidR="095E40FA" w:rsidP="70BA4018" w:rsidRDefault="095E40FA" w14:paraId="04C852D4" w14:textId="1387761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>SIGNATURES</w:t>
      </w:r>
    </w:p>
    <w:p w:rsidR="70BA4018" w:rsidRDefault="70BA4018" w14:paraId="649BB81D" w14:textId="111AF5CC"/>
    <w:p w:rsidR="095E40FA" w:rsidP="70BA4018" w:rsidRDefault="095E40FA" w14:paraId="4024C63B" w14:textId="2F737D1A">
      <w:pPr>
        <w:spacing w:before="240" w:beforeAutospacing="off" w:after="240" w:afterAutospacing="off"/>
      </w:pP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>Inspector Name: ___________________________ Date: ________________</w:t>
      </w:r>
    </w:p>
    <w:p w:rsidR="095E40FA" w:rsidP="70BA4018" w:rsidRDefault="095E40FA" w14:paraId="1D245D1A" w14:textId="30B69F22">
      <w:pPr>
        <w:spacing w:before="240" w:beforeAutospacing="off" w:after="240" w:afterAutospacing="off"/>
      </w:pP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>(Miles Delwig)</w:t>
      </w:r>
    </w:p>
    <w:p w:rsidR="095E40FA" w:rsidP="70BA4018" w:rsidRDefault="095E40FA" w14:paraId="161D9BC7" w14:textId="4CC12B53">
      <w:pPr>
        <w:spacing w:before="240" w:beforeAutospacing="off" w:after="240" w:afterAutospacing="off"/>
      </w:pP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>Inspector Name: ___________________________ Date: ________________</w:t>
      </w:r>
    </w:p>
    <w:p w:rsidR="095E40FA" w:rsidP="70BA4018" w:rsidRDefault="095E40FA" w14:paraId="476F874A" w14:textId="70EDF356">
      <w:pPr>
        <w:spacing w:before="240" w:beforeAutospacing="off" w:after="240" w:afterAutospacing="off"/>
      </w:pP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>(Clara Neumann)</w:t>
      </w:r>
    </w:p>
    <w:p w:rsidR="095E40FA" w:rsidP="70BA4018" w:rsidRDefault="095E40FA" w14:paraId="54FD20F1" w14:textId="557E4AA4">
      <w:pPr>
        <w:spacing w:before="240" w:beforeAutospacing="off" w:after="240" w:afterAutospacing="off"/>
      </w:pP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>Maintenance Supervisor Approval:</w:t>
      </w:r>
    </w:p>
    <w:p w:rsidR="095E40FA" w:rsidP="70BA4018" w:rsidRDefault="095E40FA" w14:paraId="49055AA5" w14:textId="510B733E">
      <w:pPr>
        <w:spacing w:before="240" w:beforeAutospacing="off" w:after="240" w:afterAutospacing="off"/>
      </w:pPr>
      <w:r w:rsidRPr="70BA4018" w:rsidR="095E40FA">
        <w:rPr>
          <w:rFonts w:ascii="Aptos" w:hAnsi="Aptos" w:eastAsia="Aptos" w:cs="Aptos"/>
          <w:noProof w:val="0"/>
          <w:sz w:val="24"/>
          <w:szCs w:val="24"/>
          <w:lang w:val="en-GB"/>
        </w:rPr>
        <w:t>Name: _________________________ Signature: ___________________ Date: __________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962538e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01858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d10cdb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07930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9c0f5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f0e7fc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23e24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8AA9F7"/>
    <w:rsid w:val="01ADE1B7"/>
    <w:rsid w:val="095E40FA"/>
    <w:rsid w:val="21EFACA8"/>
    <w:rsid w:val="25571140"/>
    <w:rsid w:val="2BF103E3"/>
    <w:rsid w:val="318AA9F7"/>
    <w:rsid w:val="6143B9C7"/>
    <w:rsid w:val="70BA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FCAF"/>
  <w15:chartTrackingRefBased/>
  <w15:docId w15:val="{4CB38E13-0111-44F6-A751-3C019CDB9D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0BA401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1143d8c222a4d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miles.delwig@midetec.com</dc:creator>
  <keywords/>
  <dc:description/>
  <lastModifiedBy>miles.delwig@midetec.com</lastModifiedBy>
  <revision>2</revision>
  <dcterms:created xsi:type="dcterms:W3CDTF">2025-05-22T17:38:21.0459784Z</dcterms:created>
  <dcterms:modified xsi:type="dcterms:W3CDTF">2025-05-22T17:54:42.2524945Z</dcterms:modified>
</coreProperties>
</file>