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6CEF" w14:textId="63A075A3" w:rsidR="00B93A8F" w:rsidRDefault="002968CC" w:rsidP="002968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68CC">
        <w:rPr>
          <w:rFonts w:ascii="Times New Roman" w:hAnsi="Times New Roman" w:cs="Times New Roman"/>
          <w:sz w:val="24"/>
          <w:szCs w:val="24"/>
        </w:rPr>
        <w:t>Tìm hiểu các công cụ xây dựng lược đồ Gantt.</w:t>
      </w:r>
    </w:p>
    <w:p w14:paraId="1DCDE98D" w14:textId="3615757C" w:rsidR="002968CC" w:rsidRPr="002968CC" w:rsidRDefault="002968CC" w:rsidP="002968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68CC">
        <w:rPr>
          <w:rFonts w:ascii="Times New Roman" w:hAnsi="Times New Roman" w:cs="Times New Roman"/>
          <w:sz w:val="24"/>
          <w:szCs w:val="24"/>
        </w:rPr>
        <w:t>Tóm tắt các chức năng cơ bản của Instagantt:</w:t>
      </w:r>
    </w:p>
    <w:p w14:paraId="4C6BF4EA" w14:textId="71745BAD" w:rsidR="002968CC" w:rsidRDefault="002968CC" w:rsidP="002968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 phép quản lý nhiều dự án.</w:t>
      </w:r>
    </w:p>
    <w:p w14:paraId="2ADE474E" w14:textId="6C607B6D" w:rsidR="002968CC" w:rsidRDefault="002968CC" w:rsidP="002968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Tự quản lý dự án</w:t>
      </w:r>
    </w:p>
    <w:p w14:paraId="340DAD06" w14:textId="72AAE9AB" w:rsidR="002968CC" w:rsidRDefault="002968CC" w:rsidP="002968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Quản lý dự án</w:t>
      </w:r>
    </w:p>
    <w:p w14:paraId="21D33883" w14:textId="33693567" w:rsidR="002968CC" w:rsidRDefault="002968CC" w:rsidP="002968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Hoạch định nguồn lực</w:t>
      </w:r>
    </w:p>
    <w:p w14:paraId="66328ADB" w14:textId="66DF3EAF" w:rsidR="002968CC" w:rsidRDefault="002968CC" w:rsidP="002968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Quản lý khối lượng công việc</w:t>
      </w:r>
    </w:p>
    <w:p w14:paraId="1D74BF54" w14:textId="33B4DA2F" w:rsidR="002968CC" w:rsidRDefault="002968CC" w:rsidP="002968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Lên lịch biên tập</w:t>
      </w:r>
    </w:p>
    <w:p w14:paraId="3C2316B0" w14:textId="47EE6D18" w:rsidR="002968CC" w:rsidRDefault="002968CC" w:rsidP="002968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Lên lịch sự kiện</w:t>
      </w:r>
    </w:p>
    <w:p w14:paraId="20DC051E" w14:textId="2E1F1E69" w:rsidR="002968CC" w:rsidRDefault="002968CC" w:rsidP="002968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Tính năng list</w:t>
      </w:r>
    </w:p>
    <w:p w14:paraId="7ADE5B50" w14:textId="35244E55" w:rsidR="002968CC" w:rsidRDefault="002968CC" w:rsidP="002968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thể tạo subtask</w:t>
      </w:r>
    </w:p>
    <w:p w14:paraId="4CDDF3E9" w14:textId="77CCC0DC" w:rsidR="002968CC" w:rsidRDefault="002968CC" w:rsidP="002968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thể copy task</w:t>
      </w:r>
    </w:p>
    <w:p w14:paraId="050FA40C" w14:textId="19B248DD" w:rsidR="002968CC" w:rsidRDefault="002968CC" w:rsidP="002968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thể gắn giải thích cho task</w:t>
      </w:r>
    </w:p>
    <w:p w14:paraId="67A21362" w14:textId="3E921363" w:rsidR="002968CC" w:rsidRDefault="002968CC" w:rsidP="002968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Tóm tắt các chức năng cơ bản của Redmine</w:t>
      </w:r>
    </w:p>
    <w:p w14:paraId="04FE93F6" w14:textId="17EDEAAB" w:rsidR="002968CC" w:rsidRDefault="002968CC" w:rsidP="002968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 phép theo dõi nhiều dự án</w:t>
      </w:r>
    </w:p>
    <w:p w14:paraId="1AF142CB" w14:textId="77777777" w:rsidR="002968CC" w:rsidRPr="002968CC" w:rsidRDefault="002968CC" w:rsidP="002968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68CC">
        <w:rPr>
          <w:rFonts w:ascii="Times New Roman" w:hAnsi="Times New Roman" w:cs="Times New Roman"/>
          <w:sz w:val="24"/>
          <w:szCs w:val="24"/>
        </w:rPr>
        <w:t>Hỗ trợ điều khiển truy cập dựa trên vai trò linh hoạt</w:t>
      </w:r>
    </w:p>
    <w:p w14:paraId="349C1BD8" w14:textId="77777777" w:rsidR="002968CC" w:rsidRPr="002968CC" w:rsidRDefault="002968CC" w:rsidP="002968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68CC">
        <w:rPr>
          <w:rFonts w:ascii="Times New Roman" w:hAnsi="Times New Roman" w:cs="Times New Roman"/>
          <w:sz w:val="24"/>
          <w:szCs w:val="24"/>
        </w:rPr>
        <w:t>Bao gồm hệ thống theo dõi vấn đề</w:t>
      </w:r>
    </w:p>
    <w:p w14:paraId="63E50CDA" w14:textId="77777777" w:rsidR="002968CC" w:rsidRPr="002968CC" w:rsidRDefault="002968CC" w:rsidP="002968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68CC">
        <w:rPr>
          <w:rFonts w:ascii="Times New Roman" w:hAnsi="Times New Roman" w:cs="Times New Roman"/>
          <w:sz w:val="24"/>
          <w:szCs w:val="24"/>
        </w:rPr>
        <w:t>Có biểu đồ và lịch</w:t>
      </w:r>
    </w:p>
    <w:p w14:paraId="652AE9CD" w14:textId="77777777" w:rsidR="002968CC" w:rsidRPr="002968CC" w:rsidRDefault="002968CC" w:rsidP="002968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68CC">
        <w:rPr>
          <w:rFonts w:ascii="Times New Roman" w:hAnsi="Times New Roman" w:cs="Times New Roman"/>
          <w:sz w:val="24"/>
          <w:szCs w:val="24"/>
        </w:rPr>
        <w:t>Tích hợp News, documents và quản lý tập tin</w:t>
      </w:r>
    </w:p>
    <w:p w14:paraId="3A5838D0" w14:textId="77777777" w:rsidR="002968CC" w:rsidRPr="002968CC" w:rsidRDefault="002968CC" w:rsidP="002968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68CC">
        <w:rPr>
          <w:rFonts w:ascii="Times New Roman" w:hAnsi="Times New Roman" w:cs="Times New Roman"/>
          <w:sz w:val="24"/>
          <w:szCs w:val="24"/>
        </w:rPr>
        <w:t>Cho phép các nguồn cấp web và thông báo e-mail.</w:t>
      </w:r>
    </w:p>
    <w:p w14:paraId="65884725" w14:textId="77777777" w:rsidR="002968CC" w:rsidRPr="002968CC" w:rsidRDefault="002968CC" w:rsidP="002968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68CC">
        <w:rPr>
          <w:rFonts w:ascii="Times New Roman" w:hAnsi="Times New Roman" w:cs="Times New Roman"/>
          <w:sz w:val="24"/>
          <w:szCs w:val="24"/>
        </w:rPr>
        <w:t>Hỗ trợ wiki cho mỗi dự án và diễn đàn mỗi dự án</w:t>
      </w:r>
    </w:p>
    <w:p w14:paraId="381E5080" w14:textId="77777777" w:rsidR="002968CC" w:rsidRPr="002968CC" w:rsidRDefault="002968CC" w:rsidP="002968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68CC">
        <w:rPr>
          <w:rFonts w:ascii="Times New Roman" w:hAnsi="Times New Roman" w:cs="Times New Roman"/>
          <w:sz w:val="24"/>
          <w:szCs w:val="24"/>
        </w:rPr>
        <w:t>Cho phép theo dõi thời gian đơn giản</w:t>
      </w:r>
    </w:p>
    <w:p w14:paraId="7E031437" w14:textId="77777777" w:rsidR="002968CC" w:rsidRPr="002968CC" w:rsidRDefault="002968CC" w:rsidP="002968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68CC">
        <w:rPr>
          <w:rFonts w:ascii="Times New Roman" w:hAnsi="Times New Roman" w:cs="Times New Roman"/>
          <w:sz w:val="24"/>
          <w:szCs w:val="24"/>
        </w:rPr>
        <w:t>Bao gồm các trường tùy chỉnh cho các vấn đề, thời gian, dự án và người dùng</w:t>
      </w:r>
    </w:p>
    <w:p w14:paraId="572B7A64" w14:textId="77777777" w:rsidR="002968CC" w:rsidRPr="002968CC" w:rsidRDefault="002968CC" w:rsidP="002968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68CC">
        <w:rPr>
          <w:rFonts w:ascii="Times New Roman" w:hAnsi="Times New Roman" w:cs="Times New Roman"/>
          <w:sz w:val="24"/>
          <w:szCs w:val="24"/>
        </w:rPr>
        <w:t>Hỗ trợ một loạt các tích hợp SCM, bao gồm (SVN, CVS, Git, Mercurial, Bazaar và Darcs)</w:t>
      </w:r>
    </w:p>
    <w:p w14:paraId="3A032446" w14:textId="77777777" w:rsidR="002968CC" w:rsidRPr="002968CC" w:rsidRDefault="002968CC" w:rsidP="002968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68CC">
        <w:rPr>
          <w:rFonts w:ascii="Times New Roman" w:hAnsi="Times New Roman" w:cs="Times New Roman"/>
          <w:sz w:val="24"/>
          <w:szCs w:val="24"/>
        </w:rPr>
        <w:t>Hỗ trợ nhiều xác thực LDAP</w:t>
      </w:r>
    </w:p>
    <w:p w14:paraId="25935205" w14:textId="77777777" w:rsidR="002968CC" w:rsidRPr="002968CC" w:rsidRDefault="002968CC" w:rsidP="002968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68CC">
        <w:rPr>
          <w:rFonts w:ascii="Times New Roman" w:hAnsi="Times New Roman" w:cs="Times New Roman"/>
          <w:sz w:val="24"/>
          <w:szCs w:val="24"/>
        </w:rPr>
        <w:t>Cho phép người dùng tự đăng ký</w:t>
      </w:r>
    </w:p>
    <w:p w14:paraId="1FBE5353" w14:textId="77777777" w:rsidR="002968CC" w:rsidRPr="002968CC" w:rsidRDefault="002968CC" w:rsidP="002968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68CC">
        <w:rPr>
          <w:rFonts w:ascii="Times New Roman" w:hAnsi="Times New Roman" w:cs="Times New Roman"/>
          <w:sz w:val="24"/>
          <w:szCs w:val="24"/>
        </w:rPr>
        <w:t>Hỗ trợ 34 ngôn ngữ</w:t>
      </w:r>
    </w:p>
    <w:p w14:paraId="638F51E5" w14:textId="77777777" w:rsidR="002968CC" w:rsidRPr="002968CC" w:rsidRDefault="002968CC" w:rsidP="002968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68CC">
        <w:rPr>
          <w:rFonts w:ascii="Times New Roman" w:hAnsi="Times New Roman" w:cs="Times New Roman"/>
          <w:sz w:val="24"/>
          <w:szCs w:val="24"/>
        </w:rPr>
        <w:t>Cho phép nhiều cơ sở dữ liệu</w:t>
      </w:r>
    </w:p>
    <w:p w14:paraId="0C45A79E" w14:textId="77777777" w:rsidR="002968CC" w:rsidRPr="002968CC" w:rsidRDefault="002968CC" w:rsidP="002968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68CC">
        <w:rPr>
          <w:rFonts w:ascii="Times New Roman" w:hAnsi="Times New Roman" w:cs="Times New Roman"/>
          <w:sz w:val="24"/>
          <w:szCs w:val="24"/>
        </w:rPr>
        <w:t>Cho phép bổ sung</w:t>
      </w:r>
    </w:p>
    <w:p w14:paraId="4272CB3B" w14:textId="05F637D4" w:rsidR="002968CC" w:rsidRPr="002968CC" w:rsidRDefault="002968CC" w:rsidP="002968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68CC">
        <w:rPr>
          <w:rFonts w:ascii="Times New Roman" w:hAnsi="Times New Roman" w:cs="Times New Roman"/>
          <w:sz w:val="24"/>
          <w:szCs w:val="24"/>
        </w:rPr>
        <w:t>Cung cấp API REST</w:t>
      </w:r>
    </w:p>
    <w:sectPr w:rsidR="002968CC" w:rsidRPr="00296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66AF5"/>
    <w:multiLevelType w:val="multilevel"/>
    <w:tmpl w:val="090C8C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7CB02D2"/>
    <w:multiLevelType w:val="hybridMultilevel"/>
    <w:tmpl w:val="FD60D5D2"/>
    <w:lvl w:ilvl="0" w:tplc="F13669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D7E78"/>
    <w:multiLevelType w:val="hybridMultilevel"/>
    <w:tmpl w:val="DB5261CC"/>
    <w:lvl w:ilvl="0" w:tplc="C83E83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434590">
    <w:abstractNumId w:val="0"/>
  </w:num>
  <w:num w:numId="2" w16cid:durableId="951321175">
    <w:abstractNumId w:val="2"/>
  </w:num>
  <w:num w:numId="3" w16cid:durableId="1535727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CC"/>
    <w:rsid w:val="002968CC"/>
    <w:rsid w:val="00B9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E7F8"/>
  <w15:chartTrackingRefBased/>
  <w15:docId w15:val="{A5039853-0C2F-4ECC-BB41-4D422C81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1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GoMinn</dc:creator>
  <cp:keywords/>
  <dc:description/>
  <cp:lastModifiedBy>GoMinn</cp:lastModifiedBy>
  <cp:revision>1</cp:revision>
  <dcterms:created xsi:type="dcterms:W3CDTF">2022-10-11T06:40:00Z</dcterms:created>
  <dcterms:modified xsi:type="dcterms:W3CDTF">2022-10-11T06:47:00Z</dcterms:modified>
</cp:coreProperties>
</file>