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C38FF" w14:textId="59BB60C5" w:rsidR="00753600" w:rsidRDefault="00EC0603">
      <w:r>
        <w:t>Phương pháp</w:t>
      </w:r>
    </w:p>
    <w:p w14:paraId="047C5656" w14:textId="163E11A8" w:rsidR="00EC0603" w:rsidRDefault="00337A5F" w:rsidP="00EC0603">
      <w:pPr>
        <w:pStyle w:val="ListParagraph"/>
        <w:numPr>
          <w:ilvl w:val="0"/>
          <w:numId w:val="1"/>
        </w:numPr>
      </w:pPr>
      <w:r>
        <w:t>Phát triển</w:t>
      </w:r>
      <w:r w:rsidR="00EC0603">
        <w:t xml:space="preserve"> liên tục</w:t>
      </w:r>
    </w:p>
    <w:p w14:paraId="657E72C5" w14:textId="44FF9DCE" w:rsidR="00EC0603" w:rsidRDefault="00EC0603" w:rsidP="00EC0603">
      <w:pPr>
        <w:pStyle w:val="ListParagraph"/>
        <w:numPr>
          <w:ilvl w:val="0"/>
          <w:numId w:val="2"/>
        </w:numPr>
      </w:pPr>
      <w:r>
        <w:t>Trong giai đoạn này, các yêu cầu của dự án sẽ được thu thập và thảo luận với các bên liên quan như khách hàng để đáp ứng đầy đủ yêu cầu của khách hàng trong dự án. Sau khi các thảo luận hoàn thành thì các dev bắt đầu coding cho các yêu cầu mong muốn đó. Và đây sẽ là một chu trình liên tục trong đó cacs dev được yêu cầu code bất kỳ lúc nào khi xảy ra thay đổi trong yêu cầu với khách hàng hoặc gặp bất kỳ sự cố nào.</w:t>
      </w:r>
    </w:p>
    <w:p w14:paraId="61508FCC" w14:textId="77777777" w:rsidR="00EC0603" w:rsidRDefault="00EC0603" w:rsidP="00EC0603">
      <w:pPr>
        <w:pStyle w:val="ListParagraph"/>
        <w:numPr>
          <w:ilvl w:val="0"/>
          <w:numId w:val="2"/>
        </w:numPr>
      </w:pPr>
    </w:p>
    <w:p w14:paraId="3FBACB2E" w14:textId="3F05EC8C" w:rsidR="00EC0603" w:rsidRDefault="00EC0603" w:rsidP="00EC0603">
      <w:pPr>
        <w:pStyle w:val="ListParagraph"/>
        <w:numPr>
          <w:ilvl w:val="0"/>
          <w:numId w:val="2"/>
        </w:numPr>
      </w:pPr>
      <w:r>
        <w:t xml:space="preserve"> Và khi sản phẩm được phát hành thì nó cũng được duy trì  liên tục dựa trên các phản hồi của khách hàng nhằm tạo ra các bản cập nhật nhỏ và tạo các cột mốc để phát triển dự án liên tục </w:t>
      </w:r>
    </w:p>
    <w:sectPr w:rsidR="00EC0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E57E0"/>
    <w:multiLevelType w:val="hybridMultilevel"/>
    <w:tmpl w:val="69848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553F0"/>
    <w:multiLevelType w:val="hybridMultilevel"/>
    <w:tmpl w:val="3BB619EE"/>
    <w:lvl w:ilvl="0" w:tplc="0950AB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910280">
    <w:abstractNumId w:val="0"/>
  </w:num>
  <w:num w:numId="2" w16cid:durableId="1297638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03"/>
    <w:rsid w:val="00337A5F"/>
    <w:rsid w:val="00753600"/>
    <w:rsid w:val="00976936"/>
    <w:rsid w:val="00EC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18FE"/>
  <w15:chartTrackingRefBased/>
  <w15:docId w15:val="{3251CFEC-8E83-4D5C-B716-00C0FD5E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GoMinn</dc:creator>
  <cp:keywords/>
  <dc:description/>
  <cp:lastModifiedBy>GoMinn</cp:lastModifiedBy>
  <cp:revision>2</cp:revision>
  <dcterms:created xsi:type="dcterms:W3CDTF">2022-10-11T00:47:00Z</dcterms:created>
  <dcterms:modified xsi:type="dcterms:W3CDTF">2022-10-11T03:33:00Z</dcterms:modified>
</cp:coreProperties>
</file>