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D1" w:rsidRPr="00265BD1" w:rsidRDefault="00265BD1" w:rsidP="00265BD1">
      <w:pPr>
        <w:jc w:val="center"/>
        <w:rPr>
          <w:rFonts w:ascii="Arial" w:hAnsi="Arial" w:cs="Arial"/>
          <w:b/>
          <w:sz w:val="20"/>
        </w:rPr>
      </w:pPr>
      <w:r w:rsidRPr="00265BD1">
        <w:rPr>
          <w:rFonts w:ascii="Arial" w:hAnsi="Arial" w:cs="Arial"/>
          <w:b/>
          <w:sz w:val="20"/>
        </w:rPr>
        <w:t xml:space="preserve"> Children’s Services</w:t>
      </w:r>
    </w:p>
    <w:p w:rsidR="00265BD1" w:rsidRDefault="00265BD1" w:rsidP="00265BD1">
      <w:pPr>
        <w:jc w:val="center"/>
        <w:rPr>
          <w:rFonts w:ascii="Arial" w:hAnsi="Arial" w:cs="Arial"/>
          <w:b/>
          <w:sz w:val="20"/>
        </w:rPr>
      </w:pPr>
      <w:r w:rsidRPr="00265BD1">
        <w:rPr>
          <w:rFonts w:ascii="Arial" w:hAnsi="Arial" w:cs="Arial"/>
          <w:b/>
          <w:sz w:val="20"/>
        </w:rPr>
        <w:t>Attendance (statutory), Child Employment/Entertainment, Elective Home Education/ Children Missing Education (ACE</w:t>
      </w:r>
      <w:r>
        <w:rPr>
          <w:rFonts w:ascii="Arial" w:hAnsi="Arial" w:cs="Arial"/>
          <w:b/>
          <w:sz w:val="20"/>
        </w:rPr>
        <w:t>)</w:t>
      </w:r>
      <w:r w:rsidR="004B1D04">
        <w:rPr>
          <w:rFonts w:ascii="Arial" w:hAnsi="Arial" w:cs="Arial"/>
          <w:b/>
          <w:sz w:val="20"/>
        </w:rPr>
        <w:t xml:space="preserve"> team</w:t>
      </w:r>
    </w:p>
    <w:p w:rsidR="00265BD1" w:rsidRDefault="00265BD1" w:rsidP="00D050CF">
      <w:pPr>
        <w:jc w:val="center"/>
        <w:rPr>
          <w:rFonts w:ascii="Arial" w:hAnsi="Arial" w:cs="Arial"/>
          <w:b/>
          <w:szCs w:val="24"/>
        </w:rPr>
      </w:pPr>
    </w:p>
    <w:p w:rsidR="005E5E66" w:rsidRPr="00DC1824" w:rsidRDefault="00DC1824" w:rsidP="00D050CF">
      <w:pPr>
        <w:jc w:val="center"/>
        <w:rPr>
          <w:rFonts w:ascii="Arial" w:hAnsi="Arial" w:cs="Arial"/>
          <w:b/>
          <w:szCs w:val="24"/>
        </w:rPr>
      </w:pPr>
      <w:r w:rsidRPr="00DC1824">
        <w:rPr>
          <w:rFonts w:ascii="Arial" w:hAnsi="Arial" w:cs="Arial"/>
          <w:b/>
          <w:szCs w:val="24"/>
        </w:rPr>
        <w:t xml:space="preserve">RECORD OF UNTRACEABLE </w:t>
      </w:r>
      <w:r w:rsidR="00265BD1">
        <w:rPr>
          <w:rFonts w:ascii="Arial" w:hAnsi="Arial" w:cs="Arial"/>
          <w:b/>
          <w:szCs w:val="24"/>
        </w:rPr>
        <w:t>CHILD</w:t>
      </w:r>
      <w:r w:rsidRPr="00DC1824">
        <w:rPr>
          <w:rFonts w:ascii="Arial" w:hAnsi="Arial" w:cs="Arial"/>
          <w:b/>
          <w:szCs w:val="24"/>
        </w:rPr>
        <w:t xml:space="preserve"> </w:t>
      </w:r>
    </w:p>
    <w:p w:rsidR="004A03CF" w:rsidRPr="00D050CF" w:rsidRDefault="004A03CF">
      <w:pPr>
        <w:rPr>
          <w:rFonts w:ascii="Arial" w:hAnsi="Arial" w:cs="Aria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17"/>
        <w:gridCol w:w="7242"/>
      </w:tblGrid>
      <w:tr w:rsidR="00F420D1" w:rsidRPr="00B64F11" w:rsidTr="001B5170"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66" w:rsidRPr="001B5170" w:rsidRDefault="0003504D" w:rsidP="0003504D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Child</w:t>
            </w:r>
            <w:r w:rsidR="0037211F" w:rsidRPr="001B5170">
              <w:rPr>
                <w:rFonts w:ascii="Arial" w:hAnsi="Arial" w:cs="Arial"/>
                <w:sz w:val="20"/>
              </w:rPr>
              <w:t>’s</w:t>
            </w:r>
            <w:r w:rsidR="004542C8" w:rsidRPr="001B5170">
              <w:rPr>
                <w:rFonts w:ascii="Arial" w:hAnsi="Arial" w:cs="Arial"/>
                <w:sz w:val="20"/>
              </w:rPr>
              <w:t xml:space="preserve"> name in f</w:t>
            </w:r>
            <w:r w:rsidR="00D050CF" w:rsidRPr="001B5170">
              <w:rPr>
                <w:rFonts w:ascii="Arial" w:hAnsi="Arial" w:cs="Arial"/>
                <w:sz w:val="20"/>
              </w:rPr>
              <w:t>ull</w:t>
            </w:r>
          </w:p>
        </w:tc>
        <w:tc>
          <w:tcPr>
            <w:tcW w:w="3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11" w:rsidRPr="001B5170" w:rsidRDefault="00B64F11">
            <w:pPr>
              <w:rPr>
                <w:rFonts w:ascii="Arial" w:hAnsi="Arial" w:cs="Arial"/>
                <w:sz w:val="20"/>
              </w:rPr>
            </w:pPr>
          </w:p>
        </w:tc>
      </w:tr>
      <w:tr w:rsidR="00F420D1" w:rsidRPr="00B64F11" w:rsidTr="001B5170"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66" w:rsidRPr="001B5170" w:rsidRDefault="0003504D" w:rsidP="001361C5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Child</w:t>
            </w:r>
            <w:r w:rsidR="00D050CF" w:rsidRPr="001B5170">
              <w:rPr>
                <w:rFonts w:ascii="Arial" w:hAnsi="Arial" w:cs="Arial"/>
                <w:sz w:val="20"/>
              </w:rPr>
              <w:t xml:space="preserve">’s </w:t>
            </w:r>
            <w:r w:rsidR="004542C8" w:rsidRPr="001B5170">
              <w:rPr>
                <w:rFonts w:ascii="Arial" w:hAnsi="Arial" w:cs="Arial"/>
                <w:sz w:val="20"/>
              </w:rPr>
              <w:t>d</w:t>
            </w:r>
            <w:r w:rsidR="0037211F" w:rsidRPr="001B5170">
              <w:rPr>
                <w:rFonts w:ascii="Arial" w:hAnsi="Arial" w:cs="Arial"/>
                <w:sz w:val="20"/>
              </w:rPr>
              <w:t>ate of birth</w:t>
            </w:r>
            <w:r w:rsidR="00D050CF" w:rsidRPr="001B5170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66" w:rsidRPr="001B5170" w:rsidRDefault="005E5E66">
            <w:pPr>
              <w:rPr>
                <w:rFonts w:ascii="Arial" w:hAnsi="Arial" w:cs="Arial"/>
                <w:sz w:val="20"/>
              </w:rPr>
            </w:pPr>
          </w:p>
        </w:tc>
      </w:tr>
      <w:tr w:rsidR="00F420D1" w:rsidRPr="00B64F11" w:rsidTr="001B5170"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66" w:rsidRPr="001B5170" w:rsidRDefault="00D050CF" w:rsidP="00D050CF">
            <w:pPr>
              <w:jc w:val="right"/>
              <w:rPr>
                <w:rFonts w:ascii="Arial" w:hAnsi="Arial" w:cs="Arial"/>
                <w:sz w:val="20"/>
              </w:rPr>
            </w:pPr>
            <w:r w:rsidRPr="001B5170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3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66" w:rsidRPr="001B5170" w:rsidRDefault="005E5E66">
            <w:pPr>
              <w:rPr>
                <w:rFonts w:ascii="Arial" w:hAnsi="Arial" w:cs="Arial"/>
                <w:sz w:val="20"/>
              </w:rPr>
            </w:pPr>
          </w:p>
        </w:tc>
      </w:tr>
      <w:tr w:rsidR="00F420D1" w:rsidRPr="00B64F11" w:rsidTr="001B5170"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66" w:rsidRPr="001B5170" w:rsidRDefault="0037211F" w:rsidP="00D050CF">
            <w:pPr>
              <w:jc w:val="right"/>
              <w:rPr>
                <w:rFonts w:ascii="Arial" w:hAnsi="Arial" w:cs="Arial"/>
                <w:sz w:val="20"/>
              </w:rPr>
            </w:pPr>
            <w:r w:rsidRPr="001B5170">
              <w:rPr>
                <w:rFonts w:ascii="Arial" w:hAnsi="Arial" w:cs="Arial"/>
                <w:sz w:val="20"/>
              </w:rPr>
              <w:t>Last education p</w:t>
            </w:r>
            <w:r w:rsidR="00D050CF" w:rsidRPr="001B5170">
              <w:rPr>
                <w:rFonts w:ascii="Arial" w:hAnsi="Arial" w:cs="Arial"/>
                <w:sz w:val="20"/>
              </w:rPr>
              <w:t>rovision</w:t>
            </w:r>
          </w:p>
        </w:tc>
        <w:tc>
          <w:tcPr>
            <w:tcW w:w="3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66" w:rsidRPr="001B5170" w:rsidRDefault="005E5E66">
            <w:pPr>
              <w:rPr>
                <w:rFonts w:ascii="Arial" w:hAnsi="Arial" w:cs="Arial"/>
                <w:sz w:val="20"/>
              </w:rPr>
            </w:pPr>
          </w:p>
        </w:tc>
      </w:tr>
      <w:tr w:rsidR="00F420D1" w:rsidRPr="00B64F11" w:rsidTr="001B5170"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11F" w:rsidRPr="001B5170" w:rsidRDefault="0037211F" w:rsidP="001B5170">
            <w:pPr>
              <w:jc w:val="right"/>
              <w:rPr>
                <w:rFonts w:ascii="Arial" w:hAnsi="Arial" w:cs="Arial"/>
                <w:sz w:val="20"/>
              </w:rPr>
            </w:pPr>
            <w:r w:rsidRPr="001B5170">
              <w:rPr>
                <w:rFonts w:ascii="Arial" w:hAnsi="Arial" w:cs="Arial"/>
                <w:sz w:val="20"/>
              </w:rPr>
              <w:t xml:space="preserve">Last recorded date of </w:t>
            </w:r>
            <w:r w:rsidR="001B5170" w:rsidRPr="001B5170">
              <w:rPr>
                <w:rFonts w:ascii="Arial" w:hAnsi="Arial" w:cs="Arial"/>
                <w:sz w:val="20"/>
              </w:rPr>
              <w:t>attendance</w:t>
            </w:r>
          </w:p>
        </w:tc>
        <w:tc>
          <w:tcPr>
            <w:tcW w:w="3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11F" w:rsidRPr="001B5170" w:rsidRDefault="0037211F">
            <w:pPr>
              <w:rPr>
                <w:rFonts w:ascii="Arial" w:hAnsi="Arial" w:cs="Arial"/>
                <w:sz w:val="20"/>
              </w:rPr>
            </w:pPr>
          </w:p>
        </w:tc>
      </w:tr>
      <w:tr w:rsidR="00B64F11" w:rsidRPr="00B64F11" w:rsidTr="00BC4A8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B64F11" w:rsidRPr="00B64F11" w:rsidRDefault="0003504D" w:rsidP="0003504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Any relevant information available </w:t>
            </w:r>
            <w:r w:rsidR="00995EA9">
              <w:rPr>
                <w:rFonts w:ascii="Arial" w:hAnsi="Arial" w:cs="Arial"/>
                <w:b/>
                <w:sz w:val="20"/>
              </w:rPr>
              <w:t xml:space="preserve">from </w:t>
            </w:r>
            <w:r>
              <w:rPr>
                <w:rFonts w:ascii="Arial" w:hAnsi="Arial" w:cs="Arial"/>
                <w:b/>
                <w:sz w:val="20"/>
              </w:rPr>
              <w:t xml:space="preserve">previous </w:t>
            </w:r>
            <w:r w:rsidR="00995EA9">
              <w:rPr>
                <w:rFonts w:ascii="Arial" w:hAnsi="Arial" w:cs="Arial"/>
                <w:b/>
                <w:sz w:val="20"/>
              </w:rPr>
              <w:t xml:space="preserve">education provision regarding </w:t>
            </w:r>
            <w:r>
              <w:rPr>
                <w:rFonts w:ascii="Arial" w:hAnsi="Arial" w:cs="Arial"/>
                <w:b/>
                <w:sz w:val="20"/>
              </w:rPr>
              <w:t>the child</w:t>
            </w:r>
            <w:r w:rsidR="00995EA9">
              <w:rPr>
                <w:rFonts w:ascii="Arial" w:hAnsi="Arial" w:cs="Arial"/>
                <w:b/>
                <w:sz w:val="20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</w:rPr>
              <w:t>eg</w:t>
            </w:r>
            <w:r w:rsidR="00995EA9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 xml:space="preserve">safeguarding concerns, previous patterns of </w:t>
            </w:r>
            <w:r w:rsidR="001361C5">
              <w:rPr>
                <w:rFonts w:ascii="Arial" w:hAnsi="Arial" w:cs="Arial"/>
                <w:b/>
                <w:sz w:val="20"/>
              </w:rPr>
              <w:t xml:space="preserve">mobility </w:t>
            </w:r>
            <w:r w:rsidR="00995EA9">
              <w:rPr>
                <w:rFonts w:ascii="Arial" w:hAnsi="Arial" w:cs="Arial"/>
                <w:b/>
                <w:sz w:val="20"/>
              </w:rPr>
              <w:t>etc</w:t>
            </w:r>
            <w:r w:rsidR="001361C5">
              <w:rPr>
                <w:rFonts w:ascii="Arial" w:hAnsi="Arial" w:cs="Arial"/>
                <w:b/>
                <w:sz w:val="20"/>
              </w:rPr>
              <w:t>.</w:t>
            </w:r>
            <w:r w:rsidR="00995EA9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B64F11" w:rsidRPr="00B64F11" w:rsidTr="0017559E"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4FD" w:rsidRDefault="003D04FD" w:rsidP="00FA78D4">
            <w:pPr>
              <w:rPr>
                <w:rFonts w:ascii="Arial" w:hAnsi="Arial" w:cs="Arial"/>
                <w:sz w:val="20"/>
              </w:rPr>
            </w:pPr>
          </w:p>
          <w:p w:rsidR="0003504D" w:rsidRPr="00B64F11" w:rsidRDefault="0003504D" w:rsidP="00FA78D4">
            <w:pPr>
              <w:rPr>
                <w:rFonts w:ascii="Arial" w:hAnsi="Arial" w:cs="Arial"/>
                <w:sz w:val="20"/>
              </w:rPr>
            </w:pPr>
          </w:p>
        </w:tc>
      </w:tr>
    </w:tbl>
    <w:p w:rsidR="00F420D1" w:rsidRDefault="00F420D1"/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6"/>
        <w:gridCol w:w="4673"/>
      </w:tblGrid>
      <w:tr w:rsidR="00B64F11" w:rsidRPr="00B64F11" w:rsidTr="00874CD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11" w:rsidRPr="00B64F11" w:rsidRDefault="00B64F11">
            <w:pPr>
              <w:rPr>
                <w:rFonts w:ascii="Arial" w:hAnsi="Arial" w:cs="Arial"/>
                <w:b/>
                <w:sz w:val="20"/>
              </w:rPr>
            </w:pPr>
            <w:r w:rsidRPr="00B64F11">
              <w:rPr>
                <w:rFonts w:ascii="Arial" w:hAnsi="Arial" w:cs="Arial"/>
                <w:b/>
                <w:sz w:val="20"/>
              </w:rPr>
              <w:t>Outcomes Of Reasonable Enquiries</w:t>
            </w:r>
          </w:p>
        </w:tc>
      </w:tr>
      <w:tr w:rsidR="00CD18BE" w:rsidRPr="00B64F11" w:rsidTr="00874CD2">
        <w:tc>
          <w:tcPr>
            <w:tcW w:w="2766" w:type="pc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D9D9D9"/>
          </w:tcPr>
          <w:p w:rsidR="00CD18BE" w:rsidRPr="00770713" w:rsidRDefault="00CD18BE" w:rsidP="000350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1. </w:t>
            </w:r>
            <w:r w:rsidRPr="00B64F11">
              <w:rPr>
                <w:rFonts w:ascii="Arial" w:hAnsi="Arial" w:cs="Arial"/>
                <w:sz w:val="20"/>
              </w:rPr>
              <w:t>Home visits</w:t>
            </w:r>
            <w:r>
              <w:rPr>
                <w:rFonts w:ascii="Arial" w:hAnsi="Arial" w:cs="Arial"/>
                <w:sz w:val="20"/>
              </w:rPr>
              <w:t xml:space="preserve">                                                 </w:t>
            </w:r>
            <w:r w:rsidRPr="00770713">
              <w:rPr>
                <w:rFonts w:ascii="Arial" w:hAnsi="Arial" w:cs="Arial"/>
                <w:sz w:val="20"/>
              </w:rPr>
              <w:t>Date(s) carried out</w:t>
            </w:r>
          </w:p>
        </w:tc>
        <w:tc>
          <w:tcPr>
            <w:tcW w:w="22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D18BE" w:rsidRPr="009531BD" w:rsidRDefault="00CD18BE">
            <w:pPr>
              <w:rPr>
                <w:rFonts w:ascii="Arial" w:hAnsi="Arial" w:cs="Arial"/>
                <w:sz w:val="20"/>
              </w:rPr>
            </w:pPr>
            <w:r w:rsidRPr="009531BD">
              <w:rPr>
                <w:rFonts w:ascii="Arial" w:hAnsi="Arial" w:cs="Arial"/>
                <w:sz w:val="20"/>
              </w:rPr>
              <w:t>Announced:</w:t>
            </w:r>
          </w:p>
        </w:tc>
      </w:tr>
      <w:tr w:rsidR="00CD18BE" w:rsidRPr="00B64F11" w:rsidTr="00874CD2">
        <w:tc>
          <w:tcPr>
            <w:tcW w:w="2766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CD18BE" w:rsidRPr="00770713" w:rsidRDefault="00CD18B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             </w:t>
            </w:r>
          </w:p>
        </w:tc>
        <w:tc>
          <w:tcPr>
            <w:tcW w:w="223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9531BD" w:rsidRDefault="00CD18BE">
            <w:pPr>
              <w:rPr>
                <w:rFonts w:ascii="Arial" w:hAnsi="Arial" w:cs="Arial"/>
                <w:sz w:val="20"/>
              </w:rPr>
            </w:pPr>
            <w:r w:rsidRPr="009531BD">
              <w:rPr>
                <w:rFonts w:ascii="Arial" w:hAnsi="Arial" w:cs="Arial"/>
                <w:sz w:val="20"/>
              </w:rPr>
              <w:t>Unannounced:</w:t>
            </w:r>
          </w:p>
        </w:tc>
      </w:tr>
      <w:tr w:rsidR="00B64F11" w:rsidRPr="00B64F11" w:rsidTr="00874CD2">
        <w:tc>
          <w:tcPr>
            <w:tcW w:w="500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13" w:rsidRDefault="00995E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Outcomes:</w:t>
            </w:r>
          </w:p>
          <w:p w:rsidR="00CD18BE" w:rsidRPr="00B64F11" w:rsidRDefault="00CD18BE">
            <w:pPr>
              <w:rPr>
                <w:rFonts w:ascii="Arial" w:hAnsi="Arial" w:cs="Arial"/>
                <w:sz w:val="20"/>
              </w:rPr>
            </w:pPr>
          </w:p>
        </w:tc>
      </w:tr>
      <w:tr w:rsidR="00CD18BE" w:rsidRPr="00B64F11" w:rsidTr="00874CD2">
        <w:trPr>
          <w:trHeight w:val="227"/>
        </w:trPr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B64F11" w:rsidRDefault="00CD18BE" w:rsidP="000378C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2. </w:t>
            </w:r>
            <w:r w:rsidRPr="00B64F11">
              <w:rPr>
                <w:rFonts w:ascii="Arial" w:hAnsi="Arial" w:cs="Arial"/>
                <w:sz w:val="20"/>
              </w:rPr>
              <w:t>Letter</w:t>
            </w:r>
            <w:r>
              <w:rPr>
                <w:rFonts w:ascii="Arial" w:hAnsi="Arial" w:cs="Arial"/>
                <w:sz w:val="20"/>
              </w:rPr>
              <w:t xml:space="preserve"> and SAE to parents </w:t>
            </w:r>
            <w:r w:rsidRPr="00B64F11">
              <w:rPr>
                <w:rFonts w:ascii="Arial" w:hAnsi="Arial" w:cs="Arial"/>
                <w:sz w:val="20"/>
              </w:rPr>
              <w:t xml:space="preserve">to inform LA of pupil’s </w:t>
            </w:r>
            <w:r>
              <w:rPr>
                <w:rFonts w:ascii="Arial" w:hAnsi="Arial" w:cs="Arial"/>
                <w:sz w:val="20"/>
              </w:rPr>
              <w:t>wh</w:t>
            </w:r>
            <w:r w:rsidRPr="00B64F11">
              <w:rPr>
                <w:rFonts w:ascii="Arial" w:hAnsi="Arial" w:cs="Arial"/>
                <w:sz w:val="20"/>
              </w:rPr>
              <w:t>ereabouts</w:t>
            </w:r>
          </w:p>
        </w:tc>
        <w:tc>
          <w:tcPr>
            <w:tcW w:w="223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B64F11" w:rsidRDefault="00CD18BE" w:rsidP="009531BD">
            <w:pPr>
              <w:rPr>
                <w:rFonts w:ascii="Arial" w:hAnsi="Arial" w:cs="Arial"/>
                <w:b/>
                <w:sz w:val="20"/>
              </w:rPr>
            </w:pPr>
            <w:r w:rsidRPr="00770713">
              <w:rPr>
                <w:rFonts w:ascii="Arial" w:hAnsi="Arial" w:cs="Arial"/>
                <w:sz w:val="20"/>
              </w:rPr>
              <w:t>Date(s) carried out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</w:tr>
      <w:tr w:rsidR="00770713" w:rsidRPr="00B64F11" w:rsidTr="00874CD2">
        <w:tc>
          <w:tcPr>
            <w:tcW w:w="500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13" w:rsidRDefault="00995E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Outcomes:</w:t>
            </w:r>
          </w:p>
          <w:p w:rsidR="00CD18BE" w:rsidRPr="00B64F11" w:rsidRDefault="00CD18BE">
            <w:pPr>
              <w:rPr>
                <w:rFonts w:ascii="Arial" w:hAnsi="Arial" w:cs="Arial"/>
                <w:sz w:val="20"/>
              </w:rPr>
            </w:pPr>
          </w:p>
        </w:tc>
      </w:tr>
      <w:tr w:rsidR="00CD18BE" w:rsidRPr="00B64F11" w:rsidTr="00874CD2"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B64F11" w:rsidRDefault="00CD18BE" w:rsidP="0003504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</w:t>
            </w:r>
            <w:r w:rsidR="0003504D">
              <w:rPr>
                <w:rFonts w:ascii="Arial" w:hAnsi="Arial" w:cs="Arial"/>
                <w:sz w:val="20"/>
              </w:rPr>
              <w:t xml:space="preserve">Social Care </w:t>
            </w:r>
            <w:r w:rsidRPr="00B64F11">
              <w:rPr>
                <w:rFonts w:ascii="Arial" w:hAnsi="Arial" w:cs="Arial"/>
                <w:sz w:val="20"/>
              </w:rPr>
              <w:t>check</w:t>
            </w:r>
            <w:r w:rsidR="0003504D">
              <w:rPr>
                <w:rFonts w:ascii="Arial" w:hAnsi="Arial" w:cs="Arial"/>
                <w:sz w:val="20"/>
              </w:rPr>
              <w:t>s</w:t>
            </w:r>
            <w:r w:rsidRPr="00B64F1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23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B64F11" w:rsidRDefault="00CD18BE">
            <w:pPr>
              <w:rPr>
                <w:rFonts w:ascii="Arial" w:hAnsi="Arial" w:cs="Arial"/>
                <w:b/>
                <w:sz w:val="20"/>
              </w:rPr>
            </w:pPr>
            <w:r w:rsidRPr="00770713">
              <w:rPr>
                <w:rFonts w:ascii="Arial" w:hAnsi="Arial" w:cs="Arial"/>
                <w:sz w:val="20"/>
              </w:rPr>
              <w:t>Date(s) carried out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</w:tr>
      <w:tr w:rsidR="00770713" w:rsidRPr="00B64F11" w:rsidTr="00874CD2">
        <w:tc>
          <w:tcPr>
            <w:tcW w:w="500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13" w:rsidRDefault="00995E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Outcomes:</w:t>
            </w:r>
          </w:p>
          <w:p w:rsidR="00CD18BE" w:rsidRPr="00B64F11" w:rsidRDefault="00CD18BE">
            <w:pPr>
              <w:rPr>
                <w:rFonts w:ascii="Arial" w:hAnsi="Arial" w:cs="Arial"/>
                <w:sz w:val="20"/>
              </w:rPr>
            </w:pPr>
          </w:p>
        </w:tc>
      </w:tr>
      <w:tr w:rsidR="00CD18BE" w:rsidRPr="00B64F11" w:rsidTr="00874CD2"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B64F11" w:rsidRDefault="00CD18BE" w:rsidP="0003504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4. Housing Dep</w:t>
            </w:r>
            <w:r w:rsidR="0003504D">
              <w:rPr>
                <w:rFonts w:ascii="Arial" w:hAnsi="Arial" w:cs="Arial"/>
                <w:sz w:val="20"/>
              </w:rPr>
              <w:t xml:space="preserve">artment </w:t>
            </w:r>
            <w:r>
              <w:rPr>
                <w:rFonts w:ascii="Arial" w:hAnsi="Arial" w:cs="Arial"/>
                <w:sz w:val="20"/>
              </w:rPr>
              <w:t xml:space="preserve"> check</w:t>
            </w:r>
          </w:p>
        </w:tc>
        <w:tc>
          <w:tcPr>
            <w:tcW w:w="223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B64F11" w:rsidRDefault="00CD18BE">
            <w:pPr>
              <w:rPr>
                <w:rFonts w:ascii="Arial" w:hAnsi="Arial" w:cs="Arial"/>
                <w:b/>
                <w:sz w:val="20"/>
              </w:rPr>
            </w:pPr>
            <w:r w:rsidRPr="00770713">
              <w:rPr>
                <w:rFonts w:ascii="Arial" w:hAnsi="Arial" w:cs="Arial"/>
                <w:sz w:val="20"/>
              </w:rPr>
              <w:t>Date(s) carried out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</w:tr>
      <w:tr w:rsidR="00770713" w:rsidRPr="00B64F11" w:rsidTr="00874CD2">
        <w:tc>
          <w:tcPr>
            <w:tcW w:w="500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EA9" w:rsidRDefault="00995EA9" w:rsidP="00CD18BE">
            <w:pPr>
              <w:ind w:left="1033" w:hanging="10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Outcomes:</w:t>
            </w:r>
          </w:p>
          <w:p w:rsidR="00770713" w:rsidRPr="00B64F11" w:rsidRDefault="00770713" w:rsidP="00CD18BE">
            <w:pPr>
              <w:ind w:left="1033" w:hanging="1033"/>
              <w:rPr>
                <w:rFonts w:ascii="Arial" w:hAnsi="Arial" w:cs="Arial"/>
                <w:sz w:val="20"/>
              </w:rPr>
            </w:pPr>
          </w:p>
        </w:tc>
      </w:tr>
      <w:tr w:rsidR="00CD18BE" w:rsidRPr="00B64F11" w:rsidTr="00874CD2"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B64F11" w:rsidRDefault="00CD18BE" w:rsidP="0003504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6. Other checks</w:t>
            </w:r>
            <w:r w:rsidR="0003504D">
              <w:rPr>
                <w:rFonts w:ascii="Arial" w:hAnsi="Arial" w:cs="Arial"/>
                <w:sz w:val="20"/>
              </w:rPr>
              <w:t xml:space="preserve"> to be considered </w:t>
            </w:r>
            <w:r>
              <w:rPr>
                <w:rFonts w:ascii="Arial" w:hAnsi="Arial" w:cs="Arial"/>
                <w:sz w:val="20"/>
              </w:rPr>
              <w:t xml:space="preserve"> e</w:t>
            </w:r>
            <w:r w:rsidR="001361C5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g</w:t>
            </w:r>
            <w:r w:rsidR="001361C5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DWP, Health services</w:t>
            </w:r>
            <w:r w:rsidR="0003504D">
              <w:rPr>
                <w:rFonts w:ascii="Arial" w:hAnsi="Arial" w:cs="Arial"/>
                <w:sz w:val="20"/>
              </w:rPr>
              <w:t xml:space="preserve">, police missing persons </w:t>
            </w:r>
            <w:r>
              <w:rPr>
                <w:rFonts w:ascii="Arial" w:hAnsi="Arial" w:cs="Arial"/>
                <w:sz w:val="20"/>
              </w:rPr>
              <w:t xml:space="preserve"> etc</w:t>
            </w:r>
            <w:r w:rsidR="001361C5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3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B64F11" w:rsidRDefault="00CD18BE" w:rsidP="00CD18BE">
            <w:pPr>
              <w:ind w:left="1033" w:hanging="1033"/>
              <w:rPr>
                <w:rFonts w:ascii="Arial" w:hAnsi="Arial" w:cs="Arial"/>
                <w:b/>
                <w:sz w:val="20"/>
              </w:rPr>
            </w:pPr>
            <w:r w:rsidRPr="00770713">
              <w:rPr>
                <w:rFonts w:ascii="Arial" w:hAnsi="Arial" w:cs="Arial"/>
                <w:sz w:val="20"/>
              </w:rPr>
              <w:t>Date(s) carried out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</w:tr>
      <w:tr w:rsidR="002D6AE1" w:rsidRPr="00B64F11" w:rsidTr="00874CD2">
        <w:tc>
          <w:tcPr>
            <w:tcW w:w="500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EA9" w:rsidRDefault="00995EA9" w:rsidP="00CD18BE">
            <w:pPr>
              <w:ind w:left="1033" w:hanging="10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Outcomes:</w:t>
            </w:r>
          </w:p>
          <w:p w:rsidR="002D6AE1" w:rsidRPr="00B64F11" w:rsidRDefault="002D6AE1" w:rsidP="00CD18BE">
            <w:pPr>
              <w:ind w:left="1033" w:hanging="1033"/>
              <w:rPr>
                <w:rFonts w:ascii="Arial" w:hAnsi="Arial" w:cs="Arial"/>
                <w:sz w:val="20"/>
              </w:rPr>
            </w:pPr>
          </w:p>
        </w:tc>
      </w:tr>
      <w:tr w:rsidR="00CD18BE" w:rsidRPr="00B64F11" w:rsidTr="00874CD2"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B64F11" w:rsidRDefault="00CD18BE" w:rsidP="00F84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7. </w:t>
            </w:r>
            <w:r w:rsidRPr="00B64F11">
              <w:rPr>
                <w:rFonts w:ascii="Arial" w:hAnsi="Arial" w:cs="Arial"/>
                <w:sz w:val="20"/>
              </w:rPr>
              <w:t>Follow-up of any leads given by any of above</w:t>
            </w:r>
          </w:p>
        </w:tc>
        <w:tc>
          <w:tcPr>
            <w:tcW w:w="223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CD18BE" w:rsidRPr="00B64F11" w:rsidRDefault="00CD18BE" w:rsidP="00CD18BE">
            <w:pPr>
              <w:ind w:left="1033" w:hanging="1033"/>
              <w:rPr>
                <w:rFonts w:ascii="Arial" w:hAnsi="Arial" w:cs="Arial"/>
                <w:sz w:val="20"/>
              </w:rPr>
            </w:pPr>
            <w:r w:rsidRPr="00770713">
              <w:rPr>
                <w:rFonts w:ascii="Arial" w:hAnsi="Arial" w:cs="Arial"/>
                <w:sz w:val="20"/>
              </w:rPr>
              <w:t>Date(s) carried out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</w:tr>
      <w:tr w:rsidR="00770713" w:rsidRPr="00B64F11" w:rsidTr="00874CD2">
        <w:trPr>
          <w:trHeight w:val="38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EA9" w:rsidRDefault="00995EA9" w:rsidP="00995E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Outcomes:</w:t>
            </w:r>
          </w:p>
          <w:p w:rsidR="00770713" w:rsidRPr="00B64F11" w:rsidRDefault="00770713">
            <w:pPr>
              <w:rPr>
                <w:rFonts w:ascii="Arial" w:hAnsi="Arial" w:cs="Arial"/>
                <w:sz w:val="20"/>
              </w:rPr>
            </w:pPr>
          </w:p>
        </w:tc>
      </w:tr>
      <w:tr w:rsidR="00770713" w:rsidRPr="00B64F11" w:rsidTr="00874CD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70713" w:rsidRPr="00B64F11" w:rsidRDefault="00770713">
            <w:pPr>
              <w:rPr>
                <w:rFonts w:ascii="Arial" w:hAnsi="Arial" w:cs="Arial"/>
                <w:b/>
                <w:sz w:val="20"/>
              </w:rPr>
            </w:pPr>
            <w:r w:rsidRPr="00B64F11">
              <w:rPr>
                <w:rFonts w:ascii="Arial" w:hAnsi="Arial" w:cs="Arial"/>
                <w:b/>
                <w:sz w:val="20"/>
              </w:rPr>
              <w:t>Plan Of Action (if any)</w:t>
            </w:r>
          </w:p>
        </w:tc>
      </w:tr>
      <w:tr w:rsidR="00770713" w:rsidRPr="00B64F11" w:rsidTr="00874CD2"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13" w:rsidRDefault="00770713" w:rsidP="005240D5">
            <w:pPr>
              <w:rPr>
                <w:rFonts w:ascii="Arial" w:hAnsi="Arial" w:cs="Arial"/>
                <w:sz w:val="20"/>
              </w:rPr>
            </w:pPr>
          </w:p>
          <w:p w:rsidR="0003504D" w:rsidRPr="00B64F11" w:rsidRDefault="0003504D" w:rsidP="005240D5">
            <w:pPr>
              <w:rPr>
                <w:rFonts w:ascii="Arial" w:hAnsi="Arial" w:cs="Arial"/>
                <w:sz w:val="20"/>
              </w:rPr>
            </w:pPr>
          </w:p>
        </w:tc>
      </w:tr>
      <w:tr w:rsidR="00995EA9" w:rsidRPr="00B64F11" w:rsidTr="00874CD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995EA9" w:rsidRPr="001B5170" w:rsidRDefault="001B5170" w:rsidP="005240D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Overall </w:t>
            </w:r>
            <w:r w:rsidRPr="001B5170">
              <w:rPr>
                <w:rFonts w:ascii="Arial" w:hAnsi="Arial" w:cs="Arial"/>
                <w:b/>
                <w:sz w:val="20"/>
              </w:rPr>
              <w:t>Conclusion</w:t>
            </w:r>
          </w:p>
        </w:tc>
      </w:tr>
      <w:tr w:rsidR="00995EA9" w:rsidRPr="00B64F11" w:rsidTr="00874CD2"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EA9" w:rsidRDefault="00CC13AE" w:rsidP="005240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Following comprehensive checks, as detailed above, it has not been possible to establish the whereabouts of the child. Case recommended for closure. </w:t>
            </w:r>
          </w:p>
          <w:p w:rsidR="0003504D" w:rsidRDefault="0003504D" w:rsidP="005240D5">
            <w:pPr>
              <w:rPr>
                <w:rFonts w:ascii="Arial" w:hAnsi="Arial" w:cs="Arial"/>
                <w:sz w:val="20"/>
              </w:rPr>
            </w:pPr>
          </w:p>
        </w:tc>
      </w:tr>
    </w:tbl>
    <w:p w:rsidR="0017559E" w:rsidRDefault="0017559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4"/>
        <w:gridCol w:w="4296"/>
        <w:gridCol w:w="650"/>
        <w:gridCol w:w="4029"/>
      </w:tblGrid>
      <w:tr w:rsidR="00770713" w:rsidRPr="00B64F11" w:rsidTr="00874CD2">
        <w:tc>
          <w:tcPr>
            <w:tcW w:w="5000" w:type="pct"/>
            <w:gridSpan w:val="4"/>
          </w:tcPr>
          <w:p w:rsidR="00770713" w:rsidRDefault="00770713" w:rsidP="005240D5">
            <w:pPr>
              <w:rPr>
                <w:rFonts w:ascii="Arial" w:hAnsi="Arial" w:cs="Arial"/>
                <w:b/>
                <w:sz w:val="20"/>
              </w:rPr>
            </w:pPr>
            <w:r w:rsidRPr="00B64F11">
              <w:rPr>
                <w:rFonts w:ascii="Arial" w:hAnsi="Arial" w:cs="Arial"/>
                <w:b/>
                <w:sz w:val="20"/>
              </w:rPr>
              <w:t>Copies To</w:t>
            </w:r>
            <w:r w:rsidR="001B5170">
              <w:rPr>
                <w:rFonts w:ascii="Arial" w:hAnsi="Arial" w:cs="Arial"/>
                <w:b/>
                <w:sz w:val="20"/>
              </w:rPr>
              <w:t>:</w:t>
            </w:r>
            <w:r w:rsidR="00CC13AE">
              <w:rPr>
                <w:rFonts w:ascii="Arial" w:hAnsi="Arial" w:cs="Arial"/>
                <w:b/>
                <w:sz w:val="20"/>
              </w:rPr>
              <w:t xml:space="preserve"> School (if on roll), other relevant professionals e</w:t>
            </w:r>
            <w:r w:rsidR="001361C5">
              <w:rPr>
                <w:rFonts w:ascii="Arial" w:hAnsi="Arial" w:cs="Arial"/>
                <w:b/>
                <w:sz w:val="20"/>
              </w:rPr>
              <w:t>.</w:t>
            </w:r>
            <w:r w:rsidR="00CC13AE">
              <w:rPr>
                <w:rFonts w:ascii="Arial" w:hAnsi="Arial" w:cs="Arial"/>
                <w:b/>
                <w:sz w:val="20"/>
              </w:rPr>
              <w:t>g</w:t>
            </w:r>
            <w:r w:rsidR="001361C5">
              <w:rPr>
                <w:rFonts w:ascii="Arial" w:hAnsi="Arial" w:cs="Arial"/>
                <w:b/>
                <w:sz w:val="20"/>
              </w:rPr>
              <w:t>.</w:t>
            </w:r>
            <w:r w:rsidR="00CC13AE">
              <w:rPr>
                <w:rFonts w:ascii="Arial" w:hAnsi="Arial" w:cs="Arial"/>
                <w:b/>
                <w:sz w:val="20"/>
              </w:rPr>
              <w:t xml:space="preserve"> Social Care  </w:t>
            </w:r>
          </w:p>
          <w:p w:rsidR="001361C5" w:rsidRPr="00B64F11" w:rsidRDefault="001361C5" w:rsidP="005240D5">
            <w:pPr>
              <w:rPr>
                <w:rFonts w:ascii="Arial" w:hAnsi="Arial" w:cs="Arial"/>
                <w:sz w:val="20"/>
              </w:rPr>
            </w:pPr>
          </w:p>
        </w:tc>
      </w:tr>
      <w:tr w:rsidR="003D04FD" w:rsidRPr="00B64F11" w:rsidTr="00CC13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0713" w:rsidRDefault="00770713" w:rsidP="003D04F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B64F11">
              <w:rPr>
                <w:rFonts w:ascii="Arial" w:hAnsi="Arial" w:cs="Arial"/>
                <w:b/>
                <w:sz w:val="20"/>
              </w:rPr>
              <w:t>Signed</w:t>
            </w:r>
          </w:p>
          <w:p w:rsidR="00CC13AE" w:rsidRPr="00B64F11" w:rsidRDefault="00CC13AE" w:rsidP="00CC13AE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(Caseworker)</w:t>
            </w:r>
          </w:p>
        </w:tc>
        <w:tc>
          <w:tcPr>
            <w:tcW w:w="20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770713" w:rsidP="003D04F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9A69D7" w:rsidP="00CD27D4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193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713" w:rsidRPr="00B64F11" w:rsidRDefault="00770713" w:rsidP="003D04F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3D04FD" w:rsidRPr="00B64F11" w:rsidTr="00CC13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9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70713" w:rsidRPr="00B64F11" w:rsidRDefault="00CC13AE" w:rsidP="003D04F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Print </w:t>
            </w:r>
            <w:r w:rsidR="00770713" w:rsidRPr="00B64F11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0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770713" w:rsidP="003D04F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9531BD" w:rsidP="00CD27D4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Title</w:t>
            </w: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713" w:rsidRPr="00B64F11" w:rsidRDefault="00770713" w:rsidP="000378C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3D04FD" w:rsidRPr="00B64F11" w:rsidTr="00CC13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Default="00770713" w:rsidP="003D04F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B64F11">
              <w:rPr>
                <w:rFonts w:ascii="Arial" w:hAnsi="Arial" w:cs="Arial"/>
                <w:b/>
                <w:sz w:val="20"/>
              </w:rPr>
              <w:t>Signed</w:t>
            </w:r>
          </w:p>
          <w:p w:rsidR="00CC13AE" w:rsidRPr="00B64F11" w:rsidRDefault="00CC13AE" w:rsidP="003D04F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(Manager)</w:t>
            </w:r>
          </w:p>
        </w:tc>
        <w:tc>
          <w:tcPr>
            <w:tcW w:w="20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770713" w:rsidP="003D04F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9A69D7" w:rsidP="00CD27D4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193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713" w:rsidRPr="00B64F11" w:rsidRDefault="00770713" w:rsidP="003D04F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3D04FD" w:rsidRPr="00B64F11" w:rsidTr="00CC13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9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13AE" w:rsidRPr="00B64F11" w:rsidRDefault="00CC13AE" w:rsidP="00CC13AE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Print </w:t>
            </w:r>
            <w:r w:rsidR="00770713" w:rsidRPr="00B64F11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0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770713" w:rsidP="003D04F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9531BD" w:rsidP="00CD27D4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Title</w:t>
            </w: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713" w:rsidRPr="00B64F11" w:rsidRDefault="00770713" w:rsidP="003D04F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3D04FD" w:rsidRPr="00B64F11" w:rsidTr="00CC13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3AE" w:rsidRPr="00B64F11" w:rsidRDefault="00CC13AE" w:rsidP="003D04F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Authorised signatory for closure  </w:t>
            </w:r>
          </w:p>
        </w:tc>
        <w:tc>
          <w:tcPr>
            <w:tcW w:w="20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770713" w:rsidP="003D04F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9A69D7" w:rsidP="00CD27D4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193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713" w:rsidRPr="00B64F11" w:rsidRDefault="00770713" w:rsidP="003D04F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3D04FD" w:rsidRPr="00B64F11" w:rsidTr="00CC13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9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70713" w:rsidRPr="00B64F11" w:rsidRDefault="00CC13AE" w:rsidP="003D04F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Print </w:t>
            </w:r>
            <w:r w:rsidR="00770713" w:rsidRPr="00B64F11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0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CC13AE" w:rsidP="003D04F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Elizabeth Spearman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0713" w:rsidRPr="00B64F11" w:rsidRDefault="009531BD" w:rsidP="00CD27D4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Title</w:t>
            </w: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0713" w:rsidRPr="00B64F11" w:rsidRDefault="00CC13AE" w:rsidP="004B1D0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4B1D04">
              <w:rPr>
                <w:rFonts w:ascii="Arial" w:hAnsi="Arial" w:cs="Arial"/>
                <w:sz w:val="20"/>
              </w:rPr>
              <w:t>Head of ACE</w:t>
            </w:r>
          </w:p>
        </w:tc>
      </w:tr>
    </w:tbl>
    <w:p w:rsidR="004A03CF" w:rsidRPr="00D050CF" w:rsidRDefault="001361C5" w:rsidP="003D04FD">
      <w:pPr>
        <w:spacing w:before="60" w:after="60"/>
        <w:rPr>
          <w:rFonts w:ascii="Arial" w:hAnsi="Arial" w:cs="Arial"/>
        </w:rPr>
      </w:pPr>
      <w:r>
        <w:rPr>
          <w:rFonts w:ascii="Arial" w:hAnsi="Arial" w:cs="Arial"/>
        </w:rPr>
        <w:t>Form to be sent to: ACE team,</w:t>
      </w:r>
      <w:r w:rsidR="00762252">
        <w:rPr>
          <w:rFonts w:ascii="Arial" w:hAnsi="Arial" w:cs="Arial"/>
        </w:rPr>
        <w:t xml:space="preserve"> 3</w:t>
      </w:r>
      <w:r w:rsidR="00762252" w:rsidRPr="00762252">
        <w:rPr>
          <w:rFonts w:ascii="Arial" w:hAnsi="Arial" w:cs="Arial"/>
          <w:vertAlign w:val="superscript"/>
        </w:rPr>
        <w:t>rd</w:t>
      </w:r>
      <w:r w:rsidR="00762252">
        <w:rPr>
          <w:rFonts w:ascii="Arial" w:hAnsi="Arial" w:cs="Arial"/>
        </w:rPr>
        <w:t xml:space="preserve"> Floor, 145 King Street, London W6 9XY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4A03CF" w:rsidRPr="00D050CF" w:rsidSect="000378C7">
      <w:pgSz w:w="11909" w:h="16834"/>
      <w:pgMar w:top="720" w:right="720" w:bottom="720" w:left="720" w:header="567" w:footer="227" w:gutter="0"/>
      <w:paperSrc w:first="258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C71" w:rsidRDefault="00E97C71">
      <w:r>
        <w:separator/>
      </w:r>
    </w:p>
  </w:endnote>
  <w:endnote w:type="continuationSeparator" w:id="0">
    <w:p w:rsidR="00E97C71" w:rsidRDefault="00E9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C71" w:rsidRDefault="00E97C71">
      <w:r>
        <w:separator/>
      </w:r>
    </w:p>
  </w:footnote>
  <w:footnote w:type="continuationSeparator" w:id="0">
    <w:p w:rsidR="00E97C71" w:rsidRDefault="00E97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3AD2"/>
    <w:multiLevelType w:val="hybridMultilevel"/>
    <w:tmpl w:val="8F82F954"/>
    <w:lvl w:ilvl="0" w:tplc="3FD438D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37A8"/>
    <w:multiLevelType w:val="multilevel"/>
    <w:tmpl w:val="F2CE870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435B9"/>
    <w:multiLevelType w:val="hybridMultilevel"/>
    <w:tmpl w:val="7B6EBF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A4779"/>
    <w:multiLevelType w:val="hybridMultilevel"/>
    <w:tmpl w:val="DADA77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B54ED7"/>
    <w:multiLevelType w:val="hybridMultilevel"/>
    <w:tmpl w:val="9E5EF046"/>
    <w:lvl w:ilvl="0" w:tplc="3FD438D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57533"/>
    <w:multiLevelType w:val="hybridMultilevel"/>
    <w:tmpl w:val="F2CE8702"/>
    <w:lvl w:ilvl="0" w:tplc="85602CB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D4"/>
    <w:rsid w:val="00013069"/>
    <w:rsid w:val="00021929"/>
    <w:rsid w:val="0003504D"/>
    <w:rsid w:val="000378C7"/>
    <w:rsid w:val="00096317"/>
    <w:rsid w:val="000C0201"/>
    <w:rsid w:val="000C06CF"/>
    <w:rsid w:val="000D78F3"/>
    <w:rsid w:val="00104061"/>
    <w:rsid w:val="00112E59"/>
    <w:rsid w:val="00121A4B"/>
    <w:rsid w:val="001361C5"/>
    <w:rsid w:val="0017559E"/>
    <w:rsid w:val="001768B5"/>
    <w:rsid w:val="00176E15"/>
    <w:rsid w:val="001B5170"/>
    <w:rsid w:val="001D731B"/>
    <w:rsid w:val="002378B3"/>
    <w:rsid w:val="00265BD1"/>
    <w:rsid w:val="00282F9A"/>
    <w:rsid w:val="002D6AE1"/>
    <w:rsid w:val="002E1B3B"/>
    <w:rsid w:val="003012B7"/>
    <w:rsid w:val="00323814"/>
    <w:rsid w:val="0037211F"/>
    <w:rsid w:val="003972CC"/>
    <w:rsid w:val="003A10FB"/>
    <w:rsid w:val="003D04FD"/>
    <w:rsid w:val="003E1B85"/>
    <w:rsid w:val="00411DA9"/>
    <w:rsid w:val="00426A82"/>
    <w:rsid w:val="004542C8"/>
    <w:rsid w:val="0049554A"/>
    <w:rsid w:val="004A03CF"/>
    <w:rsid w:val="004B1D04"/>
    <w:rsid w:val="00503507"/>
    <w:rsid w:val="0051207C"/>
    <w:rsid w:val="005240D5"/>
    <w:rsid w:val="00533128"/>
    <w:rsid w:val="0055520F"/>
    <w:rsid w:val="005C522B"/>
    <w:rsid w:val="005D550A"/>
    <w:rsid w:val="005E5E66"/>
    <w:rsid w:val="00602BE2"/>
    <w:rsid w:val="00616F04"/>
    <w:rsid w:val="00676B28"/>
    <w:rsid w:val="00682093"/>
    <w:rsid w:val="006D1890"/>
    <w:rsid w:val="006D7A92"/>
    <w:rsid w:val="007117DA"/>
    <w:rsid w:val="007165C7"/>
    <w:rsid w:val="00741B22"/>
    <w:rsid w:val="007613BA"/>
    <w:rsid w:val="00762252"/>
    <w:rsid w:val="00770713"/>
    <w:rsid w:val="00774A4C"/>
    <w:rsid w:val="007B2C03"/>
    <w:rsid w:val="007B4FAA"/>
    <w:rsid w:val="007C5193"/>
    <w:rsid w:val="007E2248"/>
    <w:rsid w:val="007E37E4"/>
    <w:rsid w:val="00852925"/>
    <w:rsid w:val="00874CD2"/>
    <w:rsid w:val="0088524A"/>
    <w:rsid w:val="008852A6"/>
    <w:rsid w:val="008B09F3"/>
    <w:rsid w:val="008B6010"/>
    <w:rsid w:val="008D221F"/>
    <w:rsid w:val="008F3A8C"/>
    <w:rsid w:val="008F6BA7"/>
    <w:rsid w:val="00914052"/>
    <w:rsid w:val="009467C9"/>
    <w:rsid w:val="009531BD"/>
    <w:rsid w:val="00956B84"/>
    <w:rsid w:val="00960FE4"/>
    <w:rsid w:val="00995EA9"/>
    <w:rsid w:val="009A69D7"/>
    <w:rsid w:val="009C1308"/>
    <w:rsid w:val="009C293F"/>
    <w:rsid w:val="00A11B86"/>
    <w:rsid w:val="00A311EC"/>
    <w:rsid w:val="00A32667"/>
    <w:rsid w:val="00A32831"/>
    <w:rsid w:val="00A65D0F"/>
    <w:rsid w:val="00A81D9F"/>
    <w:rsid w:val="00A963BD"/>
    <w:rsid w:val="00AD545E"/>
    <w:rsid w:val="00AF7EBD"/>
    <w:rsid w:val="00B51C05"/>
    <w:rsid w:val="00B64F11"/>
    <w:rsid w:val="00BA0BED"/>
    <w:rsid w:val="00BC4A83"/>
    <w:rsid w:val="00BE67A9"/>
    <w:rsid w:val="00CA60A5"/>
    <w:rsid w:val="00CC13AE"/>
    <w:rsid w:val="00CC4F3B"/>
    <w:rsid w:val="00CD18BE"/>
    <w:rsid w:val="00CD27D4"/>
    <w:rsid w:val="00CE7672"/>
    <w:rsid w:val="00D050CF"/>
    <w:rsid w:val="00D22C8F"/>
    <w:rsid w:val="00D5480A"/>
    <w:rsid w:val="00D656C5"/>
    <w:rsid w:val="00DC1824"/>
    <w:rsid w:val="00DD0DF5"/>
    <w:rsid w:val="00DD7349"/>
    <w:rsid w:val="00DE3D16"/>
    <w:rsid w:val="00E25052"/>
    <w:rsid w:val="00E6320B"/>
    <w:rsid w:val="00E95FC4"/>
    <w:rsid w:val="00E97C71"/>
    <w:rsid w:val="00EC2C84"/>
    <w:rsid w:val="00ED7576"/>
    <w:rsid w:val="00F12F72"/>
    <w:rsid w:val="00F34ECD"/>
    <w:rsid w:val="00F420D1"/>
    <w:rsid w:val="00F84511"/>
    <w:rsid w:val="00F97229"/>
    <w:rsid w:val="00FA78D4"/>
    <w:rsid w:val="00FB15EE"/>
    <w:rsid w:val="00F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DA4082"/>
  <w15:docId w15:val="{72C58029-9C35-4E01-A876-31311264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D55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7211F"/>
    <w:rPr>
      <w:sz w:val="16"/>
      <w:szCs w:val="16"/>
    </w:rPr>
  </w:style>
  <w:style w:type="paragraph" w:styleId="CommentText">
    <w:name w:val="annotation text"/>
    <w:basedOn w:val="Normal"/>
    <w:semiHidden/>
    <w:rsid w:val="0037211F"/>
    <w:rPr>
      <w:sz w:val="20"/>
    </w:rPr>
  </w:style>
  <w:style w:type="paragraph" w:styleId="CommentSubject">
    <w:name w:val="annotation subject"/>
    <w:basedOn w:val="CommentText"/>
    <w:next w:val="CommentText"/>
    <w:semiHidden/>
    <w:rsid w:val="0037211F"/>
    <w:rPr>
      <w:b/>
      <w:bCs/>
    </w:rPr>
  </w:style>
  <w:style w:type="character" w:customStyle="1" w:styleId="FooterChar">
    <w:name w:val="Footer Char"/>
    <w:link w:val="Footer"/>
    <w:uiPriority w:val="99"/>
    <w:rsid w:val="00A65D0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LONDON BORO’ OF HAMMERSMITH &amp; FULHAM EDUCATION DEPARTMENT</vt:lpstr>
    </vt:vector>
  </TitlesOfParts>
  <Company>LBH&amp;F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 1.9 Record of untraceable child</dc:title>
  <dc:subject/>
  <dc:creator>Kyria Parsons (kp13)</dc:creator>
  <cp:keywords/>
  <cp:lastModifiedBy>Worts, Paul: CS-Schools: RBKC</cp:lastModifiedBy>
  <cp:revision>2</cp:revision>
  <cp:lastPrinted>2013-04-25T15:26:00Z</cp:lastPrinted>
  <dcterms:created xsi:type="dcterms:W3CDTF">2018-03-14T15:45:00Z</dcterms:created>
  <dcterms:modified xsi:type="dcterms:W3CDTF">2018-03-14T15:45:00Z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