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991AF" w14:textId="77777777" w:rsidR="00382D3C" w:rsidRDefault="00000000">
      <w:pPr>
        <w:spacing w:before="2000"/>
        <w:jc w:val="center"/>
      </w:pPr>
      <w:r>
        <w:rPr>
          <w:b/>
          <w:bCs/>
          <w:color w:val="4A7BA6"/>
          <w:sz w:val="26"/>
          <w:szCs w:val="26"/>
        </w:rPr>
        <w:t>교육 자료 · 보고서</w:t>
      </w:r>
    </w:p>
    <w:p w14:paraId="58C6CEE0" w14:textId="77777777" w:rsidR="00382D3C" w:rsidRDefault="00000000">
      <w:pPr>
        <w:spacing w:before="600" w:after="200"/>
        <w:jc w:val="center"/>
      </w:pPr>
      <w:r>
        <w:rPr>
          <w:b/>
          <w:bCs/>
          <w:color w:val="2E5A88"/>
          <w:sz w:val="64"/>
          <w:szCs w:val="64"/>
        </w:rPr>
        <w:t>신입 GIS 개발자</w:t>
      </w:r>
    </w:p>
    <w:p w14:paraId="5DFB3B38" w14:textId="77777777" w:rsidR="00382D3C" w:rsidRDefault="00000000">
      <w:pPr>
        <w:spacing w:after="200"/>
        <w:jc w:val="center"/>
      </w:pPr>
      <w:r>
        <w:rPr>
          <w:b/>
          <w:bCs/>
          <w:color w:val="2E5A88"/>
          <w:sz w:val="64"/>
          <w:szCs w:val="64"/>
        </w:rPr>
        <w:t>양성 교육 과정</w:t>
      </w:r>
    </w:p>
    <w:p w14:paraId="0A1BB701" w14:textId="77777777" w:rsidR="00382D3C" w:rsidRDefault="00000000">
      <w:pPr>
        <w:pBdr>
          <w:bottom w:val="single" w:sz="12" w:space="12" w:color="4A7BA6"/>
        </w:pBdr>
        <w:spacing w:before="200"/>
        <w:jc w:val="center"/>
      </w:pPr>
      <w:r>
        <w:rPr>
          <w:color w:val="666666"/>
          <w:sz w:val="24"/>
          <w:szCs w:val="24"/>
        </w:rPr>
        <w:t>GIS · OGC · MapPrime · 협업 · AI 안전</w:t>
      </w:r>
    </w:p>
    <w:p w14:paraId="644844CD" w14:textId="77777777" w:rsidR="00382D3C" w:rsidRDefault="00382D3C">
      <w:pPr>
        <w:spacing w:after="1200"/>
      </w:pPr>
    </w:p>
    <w:tbl>
      <w:tblPr>
        <w:tblW w:w="6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4000"/>
      </w:tblGrid>
      <w:tr w:rsidR="00382D3C" w14:paraId="0D48D069" w14:textId="77777777">
        <w:trPr>
          <w:jc w:val="center"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6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46974" w14:textId="77777777" w:rsidR="00382D3C" w:rsidRDefault="00000000">
            <w:r>
              <w:rPr>
                <w:b/>
                <w:bCs/>
                <w:sz w:val="20"/>
                <w:szCs w:val="20"/>
              </w:rPr>
              <w:t>과정명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E6015" w14:textId="77777777" w:rsidR="00382D3C" w:rsidRDefault="00000000">
            <w:r>
              <w:rPr>
                <w:sz w:val="20"/>
                <w:szCs w:val="20"/>
              </w:rPr>
              <w:t>신입 GIS 개발자 양성 과정</w:t>
            </w:r>
          </w:p>
        </w:tc>
      </w:tr>
      <w:tr w:rsidR="00382D3C" w14:paraId="402C6030" w14:textId="77777777">
        <w:trPr>
          <w:jc w:val="center"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6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00A43" w14:textId="77777777" w:rsidR="00382D3C" w:rsidRDefault="00000000">
            <w:r>
              <w:rPr>
                <w:b/>
                <w:bCs/>
                <w:sz w:val="20"/>
                <w:szCs w:val="20"/>
              </w:rPr>
              <w:t>문서 유형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67613" w14:textId="77777777" w:rsidR="00382D3C" w:rsidRDefault="00000000">
            <w:r>
              <w:rPr>
                <w:sz w:val="20"/>
                <w:szCs w:val="20"/>
              </w:rPr>
              <w:t>교육 자료 / 도입 제안 보고서</w:t>
            </w:r>
          </w:p>
        </w:tc>
      </w:tr>
      <w:tr w:rsidR="00382D3C" w14:paraId="438F7BEB" w14:textId="77777777">
        <w:trPr>
          <w:jc w:val="center"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6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2EE81" w14:textId="77777777" w:rsidR="00382D3C" w:rsidRDefault="00000000">
            <w:r>
              <w:rPr>
                <w:b/>
                <w:bCs/>
                <w:sz w:val="20"/>
                <w:szCs w:val="20"/>
              </w:rPr>
              <w:t>대상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46EE8" w14:textId="77777777" w:rsidR="00382D3C" w:rsidRDefault="00000000">
            <w:r>
              <w:rPr>
                <w:sz w:val="20"/>
                <w:szCs w:val="20"/>
              </w:rPr>
              <w:t>솔루션팀 신입 개발자 / 교육 책임자</w:t>
            </w:r>
          </w:p>
        </w:tc>
      </w:tr>
      <w:tr w:rsidR="00382D3C" w14:paraId="53311503" w14:textId="77777777">
        <w:trPr>
          <w:jc w:val="center"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6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1D034" w14:textId="77777777" w:rsidR="00382D3C" w:rsidRDefault="00000000">
            <w:r>
              <w:rPr>
                <w:b/>
                <w:bCs/>
                <w:sz w:val="20"/>
                <w:szCs w:val="20"/>
              </w:rPr>
              <w:t>작성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D5DB7" w14:textId="77777777" w:rsidR="00382D3C" w:rsidRDefault="00000000">
            <w:r>
              <w:rPr>
                <w:sz w:val="20"/>
                <w:szCs w:val="20"/>
              </w:rPr>
              <w:t>솔루션팀</w:t>
            </w:r>
          </w:p>
        </w:tc>
      </w:tr>
      <w:tr w:rsidR="00382D3C" w14:paraId="3D58679D" w14:textId="77777777">
        <w:trPr>
          <w:jc w:val="center"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6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004A2" w14:textId="77777777" w:rsidR="00382D3C" w:rsidRDefault="00000000">
            <w:r>
              <w:rPr>
                <w:b/>
                <w:bCs/>
                <w:sz w:val="20"/>
                <w:szCs w:val="20"/>
              </w:rPr>
              <w:t>버전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E8DF3" w14:textId="77777777" w:rsidR="00382D3C" w:rsidRDefault="00000000">
            <w:r>
              <w:rPr>
                <w:sz w:val="20"/>
                <w:szCs w:val="20"/>
              </w:rPr>
              <w:t>v1.0</w:t>
            </w:r>
          </w:p>
        </w:tc>
      </w:tr>
      <w:tr w:rsidR="00382D3C" w14:paraId="7FD332FD" w14:textId="77777777">
        <w:trPr>
          <w:jc w:val="center"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6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BBEB1" w14:textId="77777777" w:rsidR="00382D3C" w:rsidRDefault="00000000">
            <w:r>
              <w:rPr>
                <w:b/>
                <w:bCs/>
                <w:sz w:val="20"/>
                <w:szCs w:val="20"/>
              </w:rPr>
              <w:t>작성일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F38CF" w14:textId="77777777" w:rsidR="00382D3C" w:rsidRDefault="00000000">
            <w:r>
              <w:rPr>
                <w:sz w:val="20"/>
                <w:szCs w:val="20"/>
              </w:rPr>
              <w:t>2026.</w:t>
            </w:r>
          </w:p>
        </w:tc>
      </w:tr>
    </w:tbl>
    <w:p w14:paraId="64581349" w14:textId="77777777" w:rsidR="00382D3C" w:rsidRDefault="00000000">
      <w:r>
        <w:br w:type="page"/>
      </w:r>
    </w:p>
    <w:p w14:paraId="21E8CFA2" w14:textId="77777777" w:rsidR="00382D3C" w:rsidRDefault="00000000">
      <w:pPr>
        <w:pStyle w:val="1"/>
      </w:pPr>
      <w:bookmarkStart w:id="0" w:name="_Toc233026469"/>
      <w:r>
        <w:lastRenderedPageBreak/>
        <w:t>목차</w:t>
      </w:r>
      <w:bookmarkEnd w:id="0"/>
    </w:p>
    <w:p w14:paraId="7B7233D8" w14:textId="77777777" w:rsidR="00382D3C" w:rsidRDefault="00000000">
      <w:pPr>
        <w:spacing w:after="200" w:line="276" w:lineRule="auto"/>
      </w:pPr>
      <w:r>
        <w:rPr>
          <w:i/>
          <w:iCs/>
          <w:color w:val="888888"/>
          <w:sz w:val="18"/>
          <w:szCs w:val="18"/>
        </w:rPr>
        <w:t>아래 제목들은 문서 내 제목 스타일과 연동됩니다. Word에서 '필드 업데이트(F9)'를 누르면 페이지 번호가 자동 반영됩니다.</w:t>
      </w:r>
    </w:p>
    <w:sdt>
      <w:sdtPr>
        <w:alias w:val="Table of Contents"/>
        <w:id w:val="-214048053"/>
      </w:sdtPr>
      <w:sdtContent>
        <w:p w14:paraId="673BD5EF" w14:textId="77777777" w:rsidR="00185904" w:rsidRDefault="00000000">
          <w:pPr>
            <w:pStyle w:val="1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3026469" w:history="1">
            <w:r w:rsidR="00185904" w:rsidRPr="00A968F3">
              <w:rPr>
                <w:rStyle w:val="a5"/>
                <w:noProof/>
              </w:rPr>
              <w:t>목차</w:t>
            </w:r>
            <w:r w:rsidR="00185904">
              <w:rPr>
                <w:noProof/>
              </w:rPr>
              <w:tab/>
            </w:r>
            <w:r w:rsidR="00185904">
              <w:rPr>
                <w:noProof/>
              </w:rPr>
              <w:fldChar w:fldCharType="begin"/>
            </w:r>
            <w:r w:rsidR="00185904">
              <w:rPr>
                <w:noProof/>
              </w:rPr>
              <w:instrText xml:space="preserve"> PAGEREF _Toc233026469 \h </w:instrText>
            </w:r>
            <w:r w:rsidR="00185904">
              <w:rPr>
                <w:noProof/>
              </w:rPr>
            </w:r>
            <w:r w:rsidR="00185904">
              <w:rPr>
                <w:noProof/>
              </w:rPr>
              <w:fldChar w:fldCharType="separate"/>
            </w:r>
            <w:r w:rsidR="00185904">
              <w:rPr>
                <w:noProof/>
              </w:rPr>
              <w:t>1</w:t>
            </w:r>
            <w:r w:rsidR="00185904">
              <w:rPr>
                <w:noProof/>
              </w:rPr>
              <w:fldChar w:fldCharType="end"/>
            </w:r>
          </w:hyperlink>
        </w:p>
        <w:p w14:paraId="7D8B2463" w14:textId="77777777" w:rsidR="00185904" w:rsidRDefault="00185904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3026470" w:history="1">
            <w:r w:rsidRPr="00A968F3">
              <w:rPr>
                <w:rStyle w:val="a5"/>
                <w:noProof/>
              </w:rPr>
              <w:t>들어가며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_Toc233026470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DFFDFC0" w14:textId="77777777" w:rsidR="00185904" w:rsidRDefault="00185904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3026471" w:history="1">
            <w:r w:rsidRPr="00A968F3">
              <w:rPr>
                <w:rStyle w:val="a5"/>
                <w:noProof/>
              </w:rPr>
              <w:t>1과정. 좌표계의 이해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_Toc233026471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C37B745" w14:textId="77777777" w:rsidR="00185904" w:rsidRDefault="00185904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3026472" w:history="1">
            <w:r w:rsidRPr="00A968F3">
              <w:rPr>
                <w:rStyle w:val="a5"/>
                <w:noProof/>
              </w:rPr>
              <w:t>1. 좌표계 종류 및 특징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_Toc233026472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07EA8D5" w14:textId="77777777" w:rsidR="00185904" w:rsidRDefault="00185904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3026473" w:history="1">
            <w:r w:rsidRPr="00A968F3">
              <w:rPr>
                <w:rStyle w:val="a5"/>
                <w:noProof/>
              </w:rPr>
              <w:t>2. EPSG 인자 정리 — EPSG:5179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_Toc233026473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61FDA41" w14:textId="77777777" w:rsidR="00185904" w:rsidRDefault="00185904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3026474" w:history="1">
            <w:r w:rsidRPr="00A968F3">
              <w:rPr>
                <w:rStyle w:val="a5"/>
                <w:noProof/>
              </w:rPr>
              <w:t>3. 우리나라 EPSG 종류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_Toc233026474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F04D884" w14:textId="77777777" w:rsidR="00185904" w:rsidRDefault="00185904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3026475" w:history="1">
            <w:r w:rsidRPr="00A968F3">
              <w:rPr>
                <w:rStyle w:val="a5"/>
                <w:noProof/>
              </w:rPr>
              <w:t>4. 동경측지계 → 세계측지계 변환 (한국)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_Toc233026475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7F2FED2" w14:textId="3A85E2F9" w:rsidR="00185904" w:rsidRDefault="00185904" w:rsidP="00E028FF">
          <w:pPr>
            <w:pStyle w:val="20"/>
            <w:numPr>
              <w:ilvl w:val="0"/>
              <w:numId w:val="4"/>
            </w:numPr>
            <w:tabs>
              <w:tab w:val="right" w:leader="dot" w:pos="9350"/>
            </w:tabs>
            <w:ind w:leftChars="0"/>
            <w:rPr>
              <w:noProof/>
            </w:rPr>
          </w:pPr>
          <w:hyperlink w:anchor="_Toc233026476" w:history="1">
            <w:r w:rsidRPr="00A968F3">
              <w:rPr>
                <w:rStyle w:val="a5"/>
                <w:noProof/>
              </w:rPr>
              <w:t>체크리스트 (챕터 1)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_Toc233026476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02680F9" w14:textId="77777777" w:rsidR="00185904" w:rsidRDefault="00185904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3026477" w:history="1">
            <w:r w:rsidRPr="00A968F3">
              <w:rPr>
                <w:rStyle w:val="a5"/>
                <w:noProof/>
              </w:rPr>
              <w:t>2과정. 공간 데이터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_Toc233026477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02EC39F" w14:textId="77777777" w:rsidR="00185904" w:rsidRDefault="00185904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3026478" w:history="1">
            <w:r w:rsidRPr="00A968F3">
              <w:rPr>
                <w:rStyle w:val="a5"/>
                <w:noProof/>
              </w:rPr>
              <w:t>1. 공간 데이터란?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_Toc233026478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D138B91" w14:textId="77777777" w:rsidR="00185904" w:rsidRDefault="00185904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3026479" w:history="1">
            <w:r w:rsidRPr="00A968F3">
              <w:rPr>
                <w:rStyle w:val="a5"/>
                <w:noProof/>
              </w:rPr>
              <w:t>2. QGIS로 개체 표현하기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_Toc233026479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1DE2D97" w14:textId="77777777" w:rsidR="00185904" w:rsidRDefault="00185904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3026480" w:history="1">
            <w:r w:rsidRPr="00A968F3">
              <w:rPr>
                <w:rStyle w:val="a5"/>
                <w:noProof/>
              </w:rPr>
              <w:t>3. PostGIS 공간 연산 함수 &amp; 쿼리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_Toc233026480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387D39E" w14:textId="77777777" w:rsidR="00185904" w:rsidRDefault="00185904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3026481" w:history="1">
            <w:r w:rsidRPr="00A968F3">
              <w:rPr>
                <w:rStyle w:val="a5"/>
                <w:noProof/>
              </w:rPr>
              <w:t>실습 1. QGIS 개체 표현 / 연산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_Toc233026481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CCE4578" w14:textId="77777777" w:rsidR="00185904" w:rsidRDefault="00185904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3026482" w:history="1">
            <w:r w:rsidRPr="00A968F3">
              <w:rPr>
                <w:rStyle w:val="a5"/>
                <w:noProof/>
              </w:rPr>
              <w:t>실습 2. PostGIS 쿼리 시험 (역사·노선 데이터)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_Toc233026482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04BC3BE" w14:textId="3FA79E13" w:rsidR="00185904" w:rsidRDefault="00185904" w:rsidP="00E028FF">
          <w:pPr>
            <w:pStyle w:val="20"/>
            <w:numPr>
              <w:ilvl w:val="0"/>
              <w:numId w:val="4"/>
            </w:numPr>
            <w:tabs>
              <w:tab w:val="right" w:leader="dot" w:pos="9350"/>
            </w:tabs>
            <w:ind w:leftChars="0"/>
            <w:rPr>
              <w:noProof/>
            </w:rPr>
          </w:pPr>
          <w:hyperlink w:anchor="_Toc233026483" w:history="1">
            <w:r w:rsidRPr="00A968F3">
              <w:rPr>
                <w:rStyle w:val="a5"/>
                <w:noProof/>
              </w:rPr>
              <w:t xml:space="preserve"> 체크리스트 (챕터 2)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_Toc233026483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5A11DDF" w14:textId="77777777" w:rsidR="00185904" w:rsidRDefault="00185904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3026484" w:history="1">
            <w:r w:rsidRPr="00A968F3">
              <w:rPr>
                <w:rStyle w:val="a5"/>
                <w:noProof/>
              </w:rPr>
              <w:t>3과정. OGC와 지도 서버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_Toc233026484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103E9A5" w14:textId="77777777" w:rsidR="00185904" w:rsidRDefault="00185904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3026485" w:history="1">
            <w:r w:rsidRPr="00A968F3">
              <w:rPr>
                <w:rStyle w:val="a5"/>
                <w:noProof/>
              </w:rPr>
              <w:t>1. OGC란?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_Toc233026485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E2765E3" w14:textId="77777777" w:rsidR="00185904" w:rsidRDefault="00185904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3026486" w:history="1">
            <w:r w:rsidRPr="00A968F3">
              <w:rPr>
                <w:rStyle w:val="a5"/>
                <w:noProof/>
              </w:rPr>
              <w:t>2. 지도 서버란?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_Toc233026486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87C948D" w14:textId="77777777" w:rsidR="00185904" w:rsidRDefault="00185904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3026487" w:history="1">
            <w:r w:rsidRPr="00A968F3">
              <w:rPr>
                <w:rStyle w:val="a5"/>
                <w:noProof/>
              </w:rPr>
              <w:t>3. OGC 서비스는 왜 나뉘는가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_Toc233026487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E5BABF5" w14:textId="77777777" w:rsidR="00185904" w:rsidRDefault="00185904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3026488" w:history="1">
            <w:r w:rsidRPr="00A968F3">
              <w:rPr>
                <w:rStyle w:val="a5"/>
                <w:noProof/>
              </w:rPr>
              <w:t>4. 각 서비스의 활용 방향 — 언제 무엇을 쓰나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_Toc233026488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DE09B77" w14:textId="77777777" w:rsidR="00185904" w:rsidRDefault="00185904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3026489" w:history="1">
            <w:r w:rsidRPr="00A968F3">
              <w:rPr>
                <w:rStyle w:val="a5"/>
                <w:noProof/>
              </w:rPr>
              <w:t>실습. OGC 서비스 이해 및 호출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_Toc233026489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CB8E650" w14:textId="4A55B3BA" w:rsidR="00185904" w:rsidRDefault="00185904" w:rsidP="00E028FF">
          <w:pPr>
            <w:pStyle w:val="20"/>
            <w:numPr>
              <w:ilvl w:val="0"/>
              <w:numId w:val="4"/>
            </w:numPr>
            <w:tabs>
              <w:tab w:val="right" w:leader="dot" w:pos="9350"/>
            </w:tabs>
            <w:ind w:leftChars="0"/>
            <w:rPr>
              <w:noProof/>
            </w:rPr>
          </w:pPr>
          <w:hyperlink w:anchor="_Toc233026490" w:history="1">
            <w:r w:rsidRPr="00A968F3">
              <w:rPr>
                <w:rStyle w:val="a5"/>
                <w:noProof/>
              </w:rPr>
              <w:t>체크리스트 (챕터 3)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_Toc233026490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C689335" w14:textId="77777777" w:rsidR="00185904" w:rsidRDefault="00185904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3026491" w:history="1">
            <w:r w:rsidRPr="00A968F3">
              <w:rPr>
                <w:rStyle w:val="a5"/>
                <w:noProof/>
              </w:rPr>
              <w:t>4과정. MapPrime 사용 가이드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_Toc233026491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2E433BE" w14:textId="77777777" w:rsidR="00185904" w:rsidRDefault="00185904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3026492" w:history="1">
            <w:r w:rsidRPr="00A968F3">
              <w:rPr>
                <w:rStyle w:val="a5"/>
                <w:noProof/>
              </w:rPr>
              <w:t>1. MapPrime이란?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_Toc233026492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7A1D18B" w14:textId="77777777" w:rsidR="00185904" w:rsidRDefault="00185904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3026493" w:history="1">
            <w:r w:rsidRPr="00A968F3">
              <w:rPr>
                <w:rStyle w:val="a5"/>
                <w:noProof/>
              </w:rPr>
              <w:t>2. WMS Operation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_Toc233026493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5F0B351" w14:textId="77777777" w:rsidR="00185904" w:rsidRDefault="00185904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3026494" w:history="1">
            <w:r w:rsidRPr="00A968F3">
              <w:rPr>
                <w:rStyle w:val="a5"/>
                <w:noProof/>
              </w:rPr>
              <w:t>3. WFS Operation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_Toc233026494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E1BDA9B" w14:textId="77777777" w:rsidR="00185904" w:rsidRDefault="00185904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3026495" w:history="1">
            <w:r w:rsidRPr="00A968F3">
              <w:rPr>
                <w:rStyle w:val="a5"/>
                <w:noProof/>
              </w:rPr>
              <w:t>4. SLD — 스타일 정의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_Toc233026495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D9E3E48" w14:textId="77777777" w:rsidR="00185904" w:rsidRDefault="00185904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3026496" w:history="1">
            <w:r w:rsidRPr="00A968F3">
              <w:rPr>
                <w:rStyle w:val="a5"/>
                <w:noProof/>
              </w:rPr>
              <w:t>5. 배경 타일맵 — 제공처와 종류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_Toc233026496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AC81F0E" w14:textId="77777777" w:rsidR="00185904" w:rsidRDefault="00185904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3026497" w:history="1">
            <w:r w:rsidRPr="00A968F3">
              <w:rPr>
                <w:rStyle w:val="a5"/>
                <w:noProof/>
              </w:rPr>
              <w:t>6. TMS / WMTS Operation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_Toc233026497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A5C4031" w14:textId="4104457B" w:rsidR="00185904" w:rsidRDefault="00185904" w:rsidP="00E028FF">
          <w:pPr>
            <w:pStyle w:val="20"/>
            <w:numPr>
              <w:ilvl w:val="0"/>
              <w:numId w:val="4"/>
            </w:numPr>
            <w:tabs>
              <w:tab w:val="right" w:leader="dot" w:pos="9350"/>
            </w:tabs>
            <w:ind w:leftChars="0"/>
            <w:rPr>
              <w:noProof/>
            </w:rPr>
          </w:pPr>
          <w:hyperlink w:anchor="_Toc233026498" w:history="1">
            <w:r w:rsidRPr="00A968F3">
              <w:rPr>
                <w:rStyle w:val="a5"/>
                <w:noProof/>
              </w:rPr>
              <w:t>체크리스트 (챕터 4)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_Toc233026498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017650D" w14:textId="77777777" w:rsidR="00185904" w:rsidRDefault="00185904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3026499" w:history="1">
            <w:r w:rsidRPr="00A968F3">
              <w:rPr>
                <w:rStyle w:val="a5"/>
                <w:noProof/>
              </w:rPr>
              <w:t>5과정. 협업 · 문서화 기초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_Toc233026499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C8C87FA" w14:textId="77777777" w:rsidR="00185904" w:rsidRDefault="00185904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3026500" w:history="1">
            <w:r w:rsidRPr="00A968F3">
              <w:rPr>
                <w:rStyle w:val="a5"/>
                <w:noProof/>
              </w:rPr>
              <w:t>1. 협업 기초 (Git &amp; 협업툴)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_Toc233026500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6495D03" w14:textId="77777777" w:rsidR="00185904" w:rsidRDefault="00185904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3026501" w:history="1">
            <w:r w:rsidRPr="00A968F3">
              <w:rPr>
                <w:rStyle w:val="a5"/>
                <w:noProof/>
              </w:rPr>
              <w:t>2. 문서화 기초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_Toc233026501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781F1BD" w14:textId="77777777" w:rsidR="00185904" w:rsidRDefault="00185904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3026502" w:history="1">
            <w:r w:rsidRPr="00A968F3">
              <w:rPr>
                <w:rStyle w:val="a5"/>
                <w:noProof/>
              </w:rPr>
              <w:t>실습. 협업 · 문서화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_Toc233026502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F23BB98" w14:textId="14E387C7" w:rsidR="00185904" w:rsidRDefault="00185904" w:rsidP="00E028FF">
          <w:pPr>
            <w:pStyle w:val="20"/>
            <w:numPr>
              <w:ilvl w:val="0"/>
              <w:numId w:val="4"/>
            </w:numPr>
            <w:tabs>
              <w:tab w:val="right" w:leader="dot" w:pos="9350"/>
            </w:tabs>
            <w:ind w:leftChars="0"/>
            <w:rPr>
              <w:noProof/>
            </w:rPr>
          </w:pPr>
          <w:hyperlink w:anchor="_Toc233026503" w:history="1">
            <w:r w:rsidRPr="00A968F3">
              <w:rPr>
                <w:rStyle w:val="a5"/>
                <w:noProof/>
              </w:rPr>
              <w:t>체크리스트 (챕터 5)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_Toc233026503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8E0B18E" w14:textId="77777777" w:rsidR="00185904" w:rsidRDefault="00185904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3026504" w:history="1">
            <w:r w:rsidRPr="00A968F3">
              <w:rPr>
                <w:rStyle w:val="a5"/>
                <w:noProof/>
              </w:rPr>
              <w:t>6과정. AI 안전 사용 가이드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_Toc233026504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F084775" w14:textId="77777777" w:rsidR="00185904" w:rsidRDefault="00185904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3026505" w:history="1">
            <w:r w:rsidRPr="00A968F3">
              <w:rPr>
                <w:rStyle w:val="a5"/>
                <w:noProof/>
              </w:rPr>
              <w:t>1. 보안 — 절대 프롬프트에 넣지 말 것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_Toc233026505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BAA6084" w14:textId="77777777" w:rsidR="00185904" w:rsidRDefault="00185904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3026506" w:history="1">
            <w:r w:rsidRPr="00A968F3">
              <w:rPr>
                <w:rStyle w:val="a5"/>
                <w:noProof/>
              </w:rPr>
              <w:t>2. 안전장치 — 비밀정보 커밋 차단 (gitleaks)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_Toc233026506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245A276" w14:textId="77777777" w:rsidR="00185904" w:rsidRDefault="00185904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3026507" w:history="1">
            <w:r w:rsidRPr="00A968F3">
              <w:rPr>
                <w:rStyle w:val="a5"/>
                <w:noProof/>
              </w:rPr>
              <w:t>3. 검증 · 토큰 · 책임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_Toc233026507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476621B" w14:textId="09DE576A" w:rsidR="00185904" w:rsidRDefault="00185904" w:rsidP="00E028FF">
          <w:pPr>
            <w:pStyle w:val="20"/>
            <w:numPr>
              <w:ilvl w:val="0"/>
              <w:numId w:val="4"/>
            </w:numPr>
            <w:tabs>
              <w:tab w:val="right" w:leader="dot" w:pos="9350"/>
            </w:tabs>
            <w:ind w:leftChars="0"/>
            <w:rPr>
              <w:noProof/>
            </w:rPr>
          </w:pPr>
          <w:hyperlink w:anchor="_Toc233026508" w:history="1">
            <w:r w:rsidRPr="00A968F3">
              <w:rPr>
                <w:rStyle w:val="a5"/>
                <w:noProof/>
              </w:rPr>
              <w:t>체크리스트 (챕터 6)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_Toc233026508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C9E8C75" w14:textId="77777777" w:rsidR="00185904" w:rsidRDefault="00185904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3026509" w:history="1">
            <w:r w:rsidRPr="00A968F3">
              <w:rPr>
                <w:rStyle w:val="a5"/>
                <w:noProof/>
              </w:rPr>
              <w:t>마치며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_Toc233026509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97F5EDD" w14:textId="77777777" w:rsidR="00185904" w:rsidRDefault="00185904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3026510" w:history="1">
            <w:r w:rsidRPr="00A968F3">
              <w:rPr>
                <w:rStyle w:val="a5"/>
                <w:noProof/>
              </w:rPr>
              <w:t>부록 A. 솔루션팀 용어집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_Toc233026510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6670F84" w14:textId="77777777" w:rsidR="00185904" w:rsidRDefault="00185904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3026511" w:history="1">
            <w:r w:rsidRPr="00A968F3">
              <w:rPr>
                <w:rStyle w:val="a5"/>
                <w:noProof/>
              </w:rPr>
              <w:t>GIS 일반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_Toc233026511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ACAFC84" w14:textId="77777777" w:rsidR="00185904" w:rsidRDefault="00185904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3026512" w:history="1">
            <w:r w:rsidRPr="00A968F3">
              <w:rPr>
                <w:rStyle w:val="a5"/>
                <w:noProof/>
              </w:rPr>
              <w:t>데이터 형식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_Toc233026512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8462B52" w14:textId="77777777" w:rsidR="00185904" w:rsidRDefault="00185904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3026513" w:history="1">
            <w:r w:rsidRPr="00A968F3">
              <w:rPr>
                <w:rStyle w:val="a5"/>
                <w:noProof/>
              </w:rPr>
              <w:t>OGC 서비스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_Toc233026513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6F8BAB0" w14:textId="77777777" w:rsidR="00185904" w:rsidRDefault="00185904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3026514" w:history="1">
            <w:r w:rsidRPr="00A968F3">
              <w:rPr>
                <w:rStyle w:val="a5"/>
                <w:noProof/>
              </w:rPr>
              <w:t>솔루션 / 도구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_Toc233026514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F1EB9DE" w14:textId="77777777" w:rsidR="00185904" w:rsidRDefault="00185904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3026515" w:history="1">
            <w:r w:rsidRPr="00A968F3">
              <w:rPr>
                <w:rStyle w:val="a5"/>
                <w:noProof/>
              </w:rPr>
              <w:t>부록 B. 신입 GIS 개발자 양성 교육 과정 도입 제안서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_Toc233026515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8CD61DF" w14:textId="77777777" w:rsidR="00185904" w:rsidRDefault="00185904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3026516" w:history="1">
            <w:r w:rsidRPr="00A968F3">
              <w:rPr>
                <w:rStyle w:val="a5"/>
                <w:noProof/>
              </w:rPr>
              <w:t>1. 추진 배경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_Toc233026516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A309B41" w14:textId="77777777" w:rsidR="00185904" w:rsidRDefault="00185904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3026517" w:history="1">
            <w:r w:rsidRPr="00A968F3">
              <w:rPr>
                <w:rStyle w:val="a5"/>
                <w:noProof/>
              </w:rPr>
              <w:t>2. 현황 및 문제 정의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_Toc233026517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5C0CE07" w14:textId="77777777" w:rsidR="00185904" w:rsidRDefault="00185904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3026518" w:history="1">
            <w:r w:rsidRPr="00A968F3">
              <w:rPr>
                <w:rStyle w:val="a5"/>
                <w:noProof/>
              </w:rPr>
              <w:t>3. 제안 내용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_Toc233026518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0ACABF8" w14:textId="77777777" w:rsidR="00185904" w:rsidRDefault="00185904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3026519" w:history="1">
            <w:r w:rsidRPr="00A968F3">
              <w:rPr>
                <w:rStyle w:val="a5"/>
                <w:noProof/>
              </w:rPr>
              <w:t>4. 성과 지표 (KPI)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_Toc233026519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B4E4999" w14:textId="77777777" w:rsidR="00185904" w:rsidRDefault="00185904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3026520" w:history="1">
            <w:r w:rsidRPr="00A968F3">
              <w:rPr>
                <w:rStyle w:val="a5"/>
                <w:noProof/>
              </w:rPr>
              <w:t>5. 기대 효과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_Toc233026520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56A39D6" w14:textId="77777777" w:rsidR="00185904" w:rsidRDefault="00185904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3026521" w:history="1">
            <w:r w:rsidRPr="00A968F3">
              <w:rPr>
                <w:rStyle w:val="a5"/>
                <w:noProof/>
              </w:rPr>
              <w:t>6. 리스크 및 고려사항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_Toc233026521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739BCFC" w14:textId="77777777" w:rsidR="00185904" w:rsidRDefault="00185904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3026522" w:history="1">
            <w:r w:rsidRPr="00A968F3">
              <w:rPr>
                <w:rStyle w:val="a5"/>
                <w:noProof/>
              </w:rPr>
              <w:t>7. 추진 방안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_Toc233026522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D13B4F0" w14:textId="77777777" w:rsidR="00382D3C" w:rsidRDefault="00000000">
          <w:r>
            <w:fldChar w:fldCharType="end"/>
          </w:r>
        </w:p>
      </w:sdtContent>
    </w:sdt>
    <w:p w14:paraId="0811272B" w14:textId="77777777" w:rsidR="00382D3C" w:rsidRDefault="00000000">
      <w:r>
        <w:br w:type="page"/>
      </w:r>
    </w:p>
    <w:p w14:paraId="15185725" w14:textId="77777777" w:rsidR="00382D3C" w:rsidRDefault="00000000">
      <w:pPr>
        <w:pStyle w:val="1"/>
      </w:pPr>
      <w:bookmarkStart w:id="1" w:name="_Toc233026470"/>
      <w:r>
        <w:lastRenderedPageBreak/>
        <w:t>들어가며</w:t>
      </w:r>
      <w:bookmarkEnd w:id="1"/>
    </w:p>
    <w:p w14:paraId="61D3D498" w14:textId="425D53E1" w:rsidR="00382D3C" w:rsidRDefault="00000000" w:rsidP="00B336DF">
      <w:pPr>
        <w:spacing w:after="120" w:line="276" w:lineRule="auto"/>
        <w:ind w:firstLineChars="100" w:firstLine="220"/>
      </w:pPr>
      <w:r>
        <w:t>이 교육 과정은 신입 개발자를 현장 투입 가능한 GIS 개발자로 양성하기 위</w:t>
      </w:r>
      <w:r w:rsidR="00FB14ED">
        <w:rPr>
          <w:rFonts w:hint="eastAsia"/>
        </w:rPr>
        <w:t xml:space="preserve">하여 작성되었다. </w:t>
      </w:r>
      <w:r>
        <w:t>단순히 GIS 지식을 전달하는 데 그치지 않고,</w:t>
      </w:r>
      <w:r w:rsidR="00FB14ED">
        <w:rPr>
          <w:rFonts w:hint="eastAsia"/>
        </w:rPr>
        <w:t xml:space="preserve"> </w:t>
      </w:r>
      <w:r w:rsidR="00FB14ED">
        <w:t>산출물 기반으로</w:t>
      </w:r>
      <w:r>
        <w:t xml:space="preserve"> 협업·문서화·AI 안전 활용처럼 현장에서 실제로 필요한 역량</w:t>
      </w:r>
      <w:r w:rsidR="00FB14ED">
        <w:rPr>
          <w:rFonts w:hint="eastAsia"/>
        </w:rPr>
        <w:t>을</w:t>
      </w:r>
      <w:r>
        <w:t xml:space="preserve"> 다</w:t>
      </w:r>
      <w:r w:rsidR="00FB14ED">
        <w:rPr>
          <w:rFonts w:hint="eastAsia"/>
        </w:rPr>
        <w:t>룬다</w:t>
      </w:r>
      <w:r>
        <w:t>.</w:t>
      </w:r>
    </w:p>
    <w:p w14:paraId="41B94AD0" w14:textId="77777777" w:rsidR="00451437" w:rsidRDefault="00451437" w:rsidP="00451437">
      <w:pPr>
        <w:spacing w:after="80"/>
      </w:pPr>
    </w:p>
    <w:p w14:paraId="6A72D8C2" w14:textId="77777777" w:rsidR="00C759F0" w:rsidRDefault="00C759F0" w:rsidP="00C759F0">
      <w:pPr>
        <w:spacing w:after="120" w:line="276" w:lineRule="auto"/>
        <w:ind w:firstLineChars="100" w:firstLine="220"/>
      </w:pPr>
      <w:r>
        <w:t>각 모듈은 개념(과정)과 실습으로 구성되며, 모든 실습에는 명확한 제출 산출물과 정량 평가 기준이 제시</w:t>
      </w:r>
      <w:r>
        <w:rPr>
          <w:rFonts w:hint="eastAsia"/>
        </w:rPr>
        <w:t>된</w:t>
      </w:r>
      <w:r>
        <w:t xml:space="preserve">다. 이를 통해 신입은 '무엇을, 어디까지 해야 하는지' 명확히 알 수 있고, 교육자는 학습 결과를 객관적으로 확인할 수 </w:t>
      </w:r>
      <w:r>
        <w:rPr>
          <w:rFonts w:hint="eastAsia"/>
        </w:rPr>
        <w:t>있다</w:t>
      </w:r>
      <w:r>
        <w:t>.</w:t>
      </w:r>
    </w:p>
    <w:p w14:paraId="7C77F5C9" w14:textId="77777777" w:rsidR="00451437" w:rsidRPr="00C759F0" w:rsidRDefault="00451437" w:rsidP="00451437">
      <w:pPr>
        <w:spacing w:after="80"/>
      </w:pPr>
    </w:p>
    <w:p w14:paraId="211D1343" w14:textId="77777777" w:rsidR="00451437" w:rsidRDefault="00451437" w:rsidP="00451437">
      <w:pPr>
        <w:spacing w:after="80"/>
      </w:pPr>
    </w:p>
    <w:p w14:paraId="7378B2E6" w14:textId="77777777" w:rsidR="00451437" w:rsidRDefault="00451437" w:rsidP="00451437">
      <w:pPr>
        <w:spacing w:after="80"/>
      </w:pPr>
    </w:p>
    <w:p w14:paraId="7816D6CA" w14:textId="77777777" w:rsidR="00382D3C" w:rsidRDefault="00382D3C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82D3C" w14:paraId="2A145D93" w14:textId="77777777">
        <w:tc>
          <w:tcPr>
            <w:tcW w:w="9360" w:type="dxa"/>
            <w:tcBorders>
              <w:top w:val="single" w:sz="2" w:space="0" w:color="4A7BA6"/>
              <w:left w:val="single" w:sz="8" w:space="0" w:color="4A7BA6"/>
              <w:bottom w:val="single" w:sz="2" w:space="0" w:color="4A7BA6"/>
              <w:right w:val="single" w:sz="2" w:space="0" w:color="4A7BA6"/>
            </w:tcBorders>
            <w:shd w:val="clear" w:color="auto" w:fill="F0F0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F3B095B" w14:textId="77777777" w:rsidR="00382D3C" w:rsidRDefault="00000000">
            <w:pPr>
              <w:spacing w:after="80"/>
            </w:pPr>
            <w:r>
              <w:rPr>
                <w:b/>
                <w:bCs/>
                <w:color w:val="2E5A88"/>
              </w:rPr>
              <w:t>이 문서를 읽는 법</w:t>
            </w:r>
          </w:p>
          <w:p w14:paraId="36E2B935" w14:textId="77777777" w:rsidR="00382D3C" w:rsidRDefault="00000000">
            <w:pPr>
              <w:spacing w:after="40" w:line="276" w:lineRule="auto"/>
            </w:pPr>
            <w:r>
              <w:t>• 챕터 표지 — 해당 챕터에서 배울 내용을 한눈에 소개합니다.</w:t>
            </w:r>
          </w:p>
          <w:p w14:paraId="32E7F53B" w14:textId="77777777" w:rsidR="00382D3C" w:rsidRDefault="00000000">
            <w:pPr>
              <w:spacing w:after="40" w:line="276" w:lineRule="auto"/>
            </w:pPr>
            <w:r>
              <w:t>• 과정(개념) — 제목·학습목표·본문·참고(용어/추가) 순으로 구성됩니다.</w:t>
            </w:r>
          </w:p>
          <w:p w14:paraId="07B79D26" w14:textId="77777777" w:rsidR="00382D3C" w:rsidRDefault="00000000">
            <w:pPr>
              <w:spacing w:line="276" w:lineRule="auto"/>
            </w:pPr>
            <w:r>
              <w:t>• 실습 — 사전자료·실습내용·결과 영역 순으로, 직접 채워 넣는 칸이 있습니다.</w:t>
            </w:r>
          </w:p>
        </w:tc>
      </w:tr>
    </w:tbl>
    <w:p w14:paraId="089E6C09" w14:textId="77777777" w:rsidR="00303CDC" w:rsidRDefault="00303CDC" w:rsidP="004E7A8F">
      <w:pPr>
        <w:spacing w:after="80"/>
      </w:pPr>
    </w:p>
    <w:p w14:paraId="4A80E0A3" w14:textId="77777777" w:rsidR="00303CDC" w:rsidRDefault="00303CDC" w:rsidP="00303CDC">
      <w:pPr>
        <w:spacing w:after="120" w:line="276" w:lineRule="auto"/>
        <w:ind w:firstLineChars="100" w:firstLine="220"/>
      </w:pPr>
      <w:r>
        <w:t>모르는 용어가 나오면 문서 마지막 부록의 「솔루션팀 용어집」을 먼저 확인하시기 바랍니다. 도입 배경과 기대효과 등 기획 의도는 부록의 「도입 제안서」에 정리되어 있습니다.</w:t>
      </w:r>
    </w:p>
    <w:p w14:paraId="7E958E4B" w14:textId="77777777" w:rsidR="00303CDC" w:rsidRDefault="00303CDC" w:rsidP="004E7A8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80"/>
      </w:tblGrid>
      <w:tr w:rsidR="004E7A8F" w14:paraId="121BE4EB" w14:textId="77777777" w:rsidTr="008048B7">
        <w:trPr>
          <w:trHeight w:val="1400"/>
        </w:trPr>
        <w:tc>
          <w:tcPr>
            <w:tcW w:w="9360" w:type="dxa"/>
            <w:tcBorders>
              <w:top w:val="dashed" w:sz="6" w:space="0" w:color="AAAAAA"/>
              <w:left w:val="dashed" w:sz="6" w:space="0" w:color="AAAAAA"/>
              <w:bottom w:val="dashed" w:sz="6" w:space="0" w:color="AAAAAA"/>
              <w:right w:val="dashed" w:sz="6" w:space="0" w:color="AAAAAA"/>
            </w:tcBorders>
            <w:shd w:val="clear" w:color="auto" w:fill="F7F7F7"/>
            <w:tcMar>
              <w:top w:w="200" w:type="dxa"/>
              <w:left w:w="160" w:type="dxa"/>
              <w:bottom w:w="200" w:type="dxa"/>
              <w:right w:w="160" w:type="dxa"/>
            </w:tcMar>
            <w:vAlign w:val="center"/>
          </w:tcPr>
          <w:p w14:paraId="161D4845" w14:textId="4BBADCA7" w:rsidR="004E7A8F" w:rsidRDefault="004E7A8F" w:rsidP="008048B7">
            <w:pPr>
              <w:jc w:val="center"/>
              <w:rPr>
                <w:i/>
                <w:iCs/>
                <w:color w:val="888888"/>
                <w:sz w:val="20"/>
                <w:szCs w:val="20"/>
              </w:rPr>
            </w:pPr>
            <w:r w:rsidRPr="004E7A8F">
              <w:rPr>
                <w:noProof/>
              </w:rPr>
              <w:drawing>
                <wp:inline distT="0" distB="0" distL="0" distR="0" wp14:anchorId="5AAFC5E9" wp14:editId="3752ACFC">
                  <wp:extent cx="5943600" cy="948690"/>
                  <wp:effectExtent l="0" t="0" r="0" b="3810"/>
                  <wp:docPr id="1079835106" name="그림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948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6A390F" w14:textId="3FC55BC0" w:rsidR="004E7A8F" w:rsidRDefault="004E7A8F" w:rsidP="008048B7">
            <w:pPr>
              <w:jc w:val="center"/>
            </w:pPr>
            <w:r>
              <w:rPr>
                <w:rFonts w:hint="eastAsia"/>
                <w:i/>
                <w:iCs/>
                <w:color w:val="888888"/>
                <w:sz w:val="20"/>
                <w:szCs w:val="20"/>
              </w:rPr>
              <w:t>교육</w:t>
            </w:r>
            <w:r w:rsidR="00597B43">
              <w:rPr>
                <w:rFonts w:hint="eastAsia"/>
                <w:i/>
                <w:iCs/>
                <w:color w:val="888888"/>
                <w:sz w:val="20"/>
                <w:szCs w:val="20"/>
              </w:rPr>
              <w:t xml:space="preserve"> </w:t>
            </w:r>
            <w:r>
              <w:rPr>
                <w:rFonts w:hint="eastAsia"/>
                <w:i/>
                <w:iCs/>
                <w:color w:val="888888"/>
                <w:sz w:val="20"/>
                <w:szCs w:val="20"/>
              </w:rPr>
              <w:t>진행흐름</w:t>
            </w:r>
          </w:p>
        </w:tc>
      </w:tr>
    </w:tbl>
    <w:p w14:paraId="15AC0DCA" w14:textId="7F479CC9" w:rsidR="00382D3C" w:rsidRDefault="00000000" w:rsidP="00303CDC">
      <w:r>
        <w:br w:type="page"/>
      </w:r>
      <w:r>
        <w:rPr>
          <w:b/>
          <w:bCs/>
          <w:color w:val="4A7BA6"/>
          <w:sz w:val="28"/>
          <w:szCs w:val="28"/>
        </w:rPr>
        <w:lastRenderedPageBreak/>
        <w:t>CHAPTER 1</w:t>
      </w:r>
    </w:p>
    <w:p w14:paraId="0499C5CB" w14:textId="77777777" w:rsidR="00382D3C" w:rsidRDefault="00000000">
      <w:pPr>
        <w:pBdr>
          <w:bottom w:val="single" w:sz="12" w:space="8" w:color="2E5A88"/>
        </w:pBdr>
        <w:spacing w:after="120"/>
        <w:jc w:val="center"/>
      </w:pPr>
      <w:r>
        <w:rPr>
          <w:b/>
          <w:bCs/>
          <w:color w:val="2E5A88"/>
          <w:sz w:val="52"/>
          <w:szCs w:val="52"/>
        </w:rPr>
        <w:t>GIS Basic — 좌표계의 이해</w:t>
      </w:r>
    </w:p>
    <w:p w14:paraId="1A45B432" w14:textId="77777777" w:rsidR="00382D3C" w:rsidRDefault="00000000">
      <w:pPr>
        <w:spacing w:line="360" w:lineRule="auto"/>
      </w:pPr>
      <w:r>
        <w:t xml:space="preserve"> </w:t>
      </w:r>
    </w:p>
    <w:p w14:paraId="7F1EA585" w14:textId="77777777" w:rsidR="00382D3C" w:rsidRDefault="00000000">
      <w:pPr>
        <w:spacing w:line="360" w:lineRule="auto"/>
      </w:pPr>
      <w:r>
        <w:t xml:space="preserve"> </w:t>
      </w:r>
    </w:p>
    <w:p w14:paraId="55C0EAD5" w14:textId="77777777" w:rsidR="00382D3C" w:rsidRDefault="00000000">
      <w:pPr>
        <w:spacing w:line="360" w:lineRule="auto"/>
      </w:pPr>
      <w:r>
        <w:t xml:space="preserve"> </w:t>
      </w:r>
    </w:p>
    <w:p w14:paraId="64FDCF9C" w14:textId="77777777" w:rsidR="00382D3C" w:rsidRDefault="00000000">
      <w:pPr>
        <w:spacing w:line="360" w:lineRule="auto"/>
      </w:pPr>
      <w:r>
        <w:t xml:space="preserve"> </w:t>
      </w:r>
    </w:p>
    <w:p w14:paraId="78127287" w14:textId="77777777" w:rsidR="00382D3C" w:rsidRDefault="00000000">
      <w:pPr>
        <w:spacing w:line="360" w:lineRule="auto"/>
      </w:pPr>
      <w:r>
        <w:t xml:space="preserve"> </w:t>
      </w:r>
    </w:p>
    <w:p w14:paraId="76C0A398" w14:textId="77777777" w:rsidR="00382D3C" w:rsidRDefault="00000000">
      <w:pPr>
        <w:spacing w:line="360" w:lineRule="auto"/>
      </w:pPr>
      <w:r>
        <w:t xml:space="preserve"> </w:t>
      </w:r>
    </w:p>
    <w:p w14:paraId="5750F67A" w14:textId="77777777" w:rsidR="00382D3C" w:rsidRDefault="00000000">
      <w:pPr>
        <w:spacing w:line="360" w:lineRule="auto"/>
      </w:pPr>
      <w:r>
        <w:t xml:space="preserve"> </w:t>
      </w:r>
    </w:p>
    <w:p w14:paraId="580C94B0" w14:textId="77777777" w:rsidR="00382D3C" w:rsidRDefault="00000000">
      <w:pPr>
        <w:spacing w:line="360" w:lineRule="auto"/>
      </w:pPr>
      <w:r>
        <w:t xml:space="preserve"> </w:t>
      </w:r>
    </w:p>
    <w:p w14:paraId="75B11321" w14:textId="77777777" w:rsidR="00382D3C" w:rsidRDefault="00000000">
      <w:pPr>
        <w:spacing w:line="360" w:lineRule="auto"/>
      </w:pPr>
      <w:r>
        <w:t xml:space="preserve"> </w:t>
      </w:r>
    </w:p>
    <w:p w14:paraId="2537C81C" w14:textId="77777777" w:rsidR="00382D3C" w:rsidRDefault="00000000">
      <w:pPr>
        <w:spacing w:line="360" w:lineRule="auto"/>
      </w:pPr>
      <w:r>
        <w:t xml:space="preserve"> </w:t>
      </w:r>
    </w:p>
    <w:p w14:paraId="68049C08" w14:textId="77777777" w:rsidR="00382D3C" w:rsidRDefault="00000000">
      <w:pPr>
        <w:spacing w:line="360" w:lineRule="auto"/>
      </w:pPr>
      <w:r>
        <w:t xml:space="preserve"> </w:t>
      </w:r>
    </w:p>
    <w:p w14:paraId="13E2D226" w14:textId="77777777" w:rsidR="00382D3C" w:rsidRDefault="00000000">
      <w:pPr>
        <w:spacing w:line="360" w:lineRule="auto"/>
      </w:pPr>
      <w:r>
        <w:t xml:space="preserve"> </w:t>
      </w:r>
    </w:p>
    <w:p w14:paraId="7FA4BD37" w14:textId="77777777" w:rsidR="00382D3C" w:rsidRDefault="00000000">
      <w:pPr>
        <w:spacing w:line="360" w:lineRule="auto"/>
      </w:pPr>
      <w:r>
        <w:t xml:space="preserve"> </w:t>
      </w:r>
    </w:p>
    <w:p w14:paraId="6DFBD6C5" w14:textId="77777777" w:rsidR="00382D3C" w:rsidRDefault="00000000">
      <w:pPr>
        <w:spacing w:line="360" w:lineRule="auto"/>
      </w:pPr>
      <w:r>
        <w:t xml:space="preserve"> </w:t>
      </w:r>
    </w:p>
    <w:p w14:paraId="716B4411" w14:textId="6901A120" w:rsidR="00382D3C" w:rsidRDefault="00000000">
      <w:pPr>
        <w:spacing w:line="360" w:lineRule="auto"/>
      </w:pPr>
      <w:r>
        <w:t xml:space="preserve"> </w:t>
      </w:r>
      <w:r w:rsidR="00735282" w:rsidRPr="00735282">
        <w:t>Filter_2_0_0_KvpParser</w:t>
      </w:r>
    </w:p>
    <w:p w14:paraId="0F26A837" w14:textId="6DA7B37D" w:rsidR="00382D3C" w:rsidRPr="00D02A23" w:rsidRDefault="00000000" w:rsidP="00185904">
      <w:pPr>
        <w:spacing w:line="360" w:lineRule="auto"/>
      </w:pPr>
      <w:r>
        <w:t xml:space="preserve"> </w:t>
      </w:r>
    </w:p>
    <w:p w14:paraId="590FEFCA" w14:textId="77777777" w:rsidR="00382D3C" w:rsidRDefault="00000000">
      <w:pPr>
        <w:pBdr>
          <w:top w:val="single" w:sz="4" w:space="10" w:color="D9E6F2"/>
        </w:pBdr>
        <w:jc w:val="center"/>
      </w:pPr>
      <w:r>
        <w:rPr>
          <w:i/>
          <w:iCs/>
          <w:color w:val="555555"/>
          <w:sz w:val="24"/>
          <w:szCs w:val="24"/>
        </w:rPr>
        <w:t>GIS의 가장 기본이 되는 좌표계(CRS)를 이해한다. 좌표계의 종류, EPSG, 우리나라 좌표계, 그리고 측지계 변환까지 다룬다.</w:t>
      </w:r>
    </w:p>
    <w:p w14:paraId="536EFFDC" w14:textId="77777777" w:rsidR="00382D3C" w:rsidRDefault="00000000">
      <w:r>
        <w:br w:type="page"/>
      </w:r>
    </w:p>
    <w:p w14:paraId="645A6ED7" w14:textId="77777777" w:rsidR="00382D3C" w:rsidRDefault="00000000">
      <w:pPr>
        <w:pStyle w:val="1"/>
      </w:pPr>
      <w:bookmarkStart w:id="2" w:name="_Toc233026471"/>
      <w:r>
        <w:lastRenderedPageBreak/>
        <w:t>1과정. 좌표계의 이해</w:t>
      </w:r>
      <w:bookmarkEnd w:id="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82D3C" w14:paraId="296B607D" w14:textId="77777777">
        <w:tc>
          <w:tcPr>
            <w:tcW w:w="9360" w:type="dxa"/>
            <w:tcBorders>
              <w:top w:val="single" w:sz="2" w:space="0" w:color="4A7BA6"/>
              <w:left w:val="single" w:sz="8" w:space="0" w:color="4A7BA6"/>
              <w:bottom w:val="single" w:sz="2" w:space="0" w:color="4A7BA6"/>
              <w:right w:val="single" w:sz="2" w:space="0" w:color="4A7BA6"/>
            </w:tcBorders>
            <w:shd w:val="clear" w:color="auto" w:fill="EAF2D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C5B18BA" w14:textId="77777777" w:rsidR="00382D3C" w:rsidRDefault="00000000">
            <w:pPr>
              <w:spacing w:after="80"/>
            </w:pPr>
            <w:r>
              <w:rPr>
                <w:b/>
                <w:bCs/>
                <w:color w:val="2E5A88"/>
              </w:rPr>
              <w:t>🎯 교육 목표</w:t>
            </w:r>
          </w:p>
          <w:p w14:paraId="4DD0839E" w14:textId="77777777" w:rsidR="00382D3C" w:rsidRDefault="00000000">
            <w:pPr>
              <w:spacing w:after="40" w:line="276" w:lineRule="auto"/>
            </w:pPr>
            <w:r>
              <w:t>GIS의 핵심 기반인 좌표계(CRS)를 이해한다.</w:t>
            </w:r>
          </w:p>
          <w:p w14:paraId="53561B8A" w14:textId="77777777" w:rsidR="00382D3C" w:rsidRDefault="00000000">
            <w:pPr>
              <w:spacing w:line="276" w:lineRule="auto"/>
            </w:pPr>
            <w:r>
              <w:t>좌표계의 종류, EPSG, 우리나라 좌표계, 측지계 변환을 다룬다.</w:t>
            </w:r>
          </w:p>
        </w:tc>
      </w:tr>
    </w:tbl>
    <w:p w14:paraId="17616FB5" w14:textId="77777777" w:rsidR="00382D3C" w:rsidRDefault="00382D3C">
      <w:pPr>
        <w:spacing w:after="120"/>
      </w:pPr>
    </w:p>
    <w:p w14:paraId="1007337F" w14:textId="77777777" w:rsidR="00382D3C" w:rsidRDefault="00000000">
      <w:pPr>
        <w:pStyle w:val="2"/>
      </w:pPr>
      <w:bookmarkStart w:id="3" w:name="_Toc233026472"/>
      <w:r>
        <w:t>1. 좌표계 종류 및 특징</w:t>
      </w:r>
      <w:bookmarkEnd w:id="3"/>
    </w:p>
    <w:p w14:paraId="7F4F4036" w14:textId="77777777" w:rsidR="00382D3C" w:rsidRDefault="00000000">
      <w:pPr>
        <w:spacing w:after="120" w:line="276" w:lineRule="auto"/>
      </w:pPr>
      <w:r>
        <w:t>좌표계(CRS, Coordinate Reference System)는 지구 위의 위치를 숫자로 표현하기 위한 기준 체계이며, 크게 두 종류로 나뉜다.</w:t>
      </w:r>
    </w:p>
    <w:p w14:paraId="1E5F56D9" w14:textId="77777777" w:rsidR="00382D3C" w:rsidRDefault="00000000">
      <w:pPr>
        <w:pStyle w:val="3"/>
      </w:pPr>
      <w:r>
        <w:t>1.1 GCS (지리 좌표계)</w:t>
      </w:r>
    </w:p>
    <w:p w14:paraId="4A9386CB" w14:textId="77777777" w:rsidR="00382D3C" w:rsidRDefault="00000000">
      <w:pPr>
        <w:pStyle w:val="a4"/>
        <w:numPr>
          <w:ilvl w:val="0"/>
          <w:numId w:val="2"/>
        </w:numPr>
        <w:spacing w:after="60" w:line="276" w:lineRule="auto"/>
      </w:pPr>
      <w:r>
        <w:t>지구를 타원체(또는 구)로 보고, 경도·위도를 각도(degree) 단위로 표현한다.</w:t>
      </w:r>
    </w:p>
    <w:p w14:paraId="18A6E9EC" w14:textId="77777777" w:rsidR="00382D3C" w:rsidRDefault="00000000">
      <w:pPr>
        <w:pStyle w:val="a4"/>
        <w:numPr>
          <w:ilvl w:val="0"/>
          <w:numId w:val="2"/>
        </w:numPr>
        <w:spacing w:after="60" w:line="276" w:lineRule="auto"/>
      </w:pPr>
      <w:r>
        <w:t>예: WGS84(EPSG:4326). GPS가 사용하는 전 세계 표준.</w:t>
      </w:r>
    </w:p>
    <w:p w14:paraId="5668C3D9" w14:textId="77777777" w:rsidR="00382D3C" w:rsidRDefault="00000000">
      <w:pPr>
        <w:pStyle w:val="a4"/>
        <w:numPr>
          <w:ilvl w:val="0"/>
          <w:numId w:val="2"/>
        </w:numPr>
        <w:spacing w:after="60" w:line="276" w:lineRule="auto"/>
      </w:pPr>
      <w:r>
        <w:t>특징: 위치 표현은 직관적이나, 각도 단위라 거리·면적 계산에는 부적합하다.</w:t>
      </w:r>
    </w:p>
    <w:p w14:paraId="0C2E2FC1" w14:textId="77777777" w:rsidR="00382D3C" w:rsidRDefault="00000000">
      <w:pPr>
        <w:pStyle w:val="3"/>
      </w:pPr>
      <w:r>
        <w:t>1.2 PCS (투영 좌표계)</w:t>
      </w:r>
    </w:p>
    <w:p w14:paraId="62EAC35F" w14:textId="77777777" w:rsidR="00382D3C" w:rsidRDefault="00000000">
      <w:pPr>
        <w:pStyle w:val="a4"/>
        <w:numPr>
          <w:ilvl w:val="0"/>
          <w:numId w:val="2"/>
        </w:numPr>
        <w:spacing w:after="60" w:line="276" w:lineRule="auto"/>
      </w:pPr>
      <w:r>
        <w:t>둥근 지구를 평면에 투영한 좌표계로, 미터(m) 단위를 쓴다.</w:t>
      </w:r>
    </w:p>
    <w:p w14:paraId="6355FF8E" w14:textId="77777777" w:rsidR="00382D3C" w:rsidRDefault="00000000">
      <w:pPr>
        <w:pStyle w:val="a4"/>
        <w:numPr>
          <w:ilvl w:val="0"/>
          <w:numId w:val="2"/>
        </w:numPr>
        <w:spacing w:after="60" w:line="276" w:lineRule="auto"/>
      </w:pPr>
      <w:r>
        <w:t>예: Korea 2000 / Unified CS(EPSG:5179), UTM, Web Mercator(EPSG:3857).</w:t>
      </w:r>
    </w:p>
    <w:p w14:paraId="7539E7F0" w14:textId="77777777" w:rsidR="00382D3C" w:rsidRDefault="00000000">
      <w:pPr>
        <w:pStyle w:val="a4"/>
        <w:numPr>
          <w:ilvl w:val="0"/>
          <w:numId w:val="2"/>
        </w:numPr>
        <w:spacing w:after="60" w:line="276" w:lineRule="auto"/>
      </w:pPr>
      <w:r>
        <w:t>특징: 거리·면적 계산에 적합하나, 투영 과정에서 형태·면적·거리 중 일부가 왜곡된다.</w:t>
      </w:r>
    </w:p>
    <w:p w14:paraId="4983DDF8" w14:textId="77777777" w:rsidR="00382D3C" w:rsidRDefault="00382D3C">
      <w:pPr>
        <w:spacing w:after="80"/>
      </w:pPr>
    </w:p>
    <w:p w14:paraId="1A64CB68" w14:textId="77777777" w:rsidR="00384B36" w:rsidRDefault="00384B36">
      <w:pPr>
        <w:spacing w:after="80"/>
      </w:pPr>
    </w:p>
    <w:p w14:paraId="3EC2A2D2" w14:textId="77777777" w:rsidR="00384B36" w:rsidRDefault="00384B3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82D3C" w14:paraId="5B1C901A" w14:textId="77777777">
        <w:tc>
          <w:tcPr>
            <w:tcW w:w="9360" w:type="dxa"/>
            <w:tcBorders>
              <w:top w:val="single" w:sz="2" w:space="0" w:color="4A7BA6"/>
              <w:left w:val="single" w:sz="8" w:space="0" w:color="4A7BA6"/>
              <w:bottom w:val="single" w:sz="2" w:space="0" w:color="4A7BA6"/>
              <w:right w:val="single" w:sz="2" w:space="0" w:color="4A7BA6"/>
            </w:tcBorders>
            <w:shd w:val="clear" w:color="auto" w:fill="F0F0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2E74FA1" w14:textId="77777777" w:rsidR="00382D3C" w:rsidRDefault="00000000">
            <w:pPr>
              <w:spacing w:after="80"/>
            </w:pPr>
            <w:r>
              <w:rPr>
                <w:b/>
                <w:bCs/>
                <w:color w:val="2E5A88"/>
              </w:rPr>
              <w:t>💡 용도 정리</w:t>
            </w:r>
          </w:p>
          <w:p w14:paraId="5EE6B9D7" w14:textId="77777777" w:rsidR="00382D3C" w:rsidRDefault="00000000">
            <w:pPr>
              <w:spacing w:after="40" w:line="276" w:lineRule="auto"/>
            </w:pPr>
            <w:r>
              <w:t>• 데이터 저장·교환: GCS(WGS84)</w:t>
            </w:r>
          </w:p>
          <w:p w14:paraId="54744B97" w14:textId="77777777" w:rsidR="00382D3C" w:rsidRDefault="00000000">
            <w:pPr>
              <w:spacing w:after="40" w:line="276" w:lineRule="auto"/>
            </w:pPr>
            <w:r>
              <w:t>• 거리·면적 분석, 지도 출력: PCS(우리나라는 EPSG:5179 등)</w:t>
            </w:r>
          </w:p>
          <w:p w14:paraId="0C84BB92" w14:textId="77777777" w:rsidR="00382D3C" w:rsidRDefault="00000000">
            <w:pPr>
              <w:spacing w:line="276" w:lineRule="auto"/>
            </w:pPr>
            <w:r>
              <w:t>• 웹 지도 배경(타일): Web Mercator(EPSG:3857)</w:t>
            </w:r>
          </w:p>
        </w:tc>
      </w:tr>
    </w:tbl>
    <w:p w14:paraId="71D11AE5" w14:textId="77777777" w:rsidR="00382D3C" w:rsidRDefault="00382D3C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82D3C" w14:paraId="6795FF66" w14:textId="77777777">
        <w:trPr>
          <w:trHeight w:val="1400"/>
        </w:trPr>
        <w:tc>
          <w:tcPr>
            <w:tcW w:w="9360" w:type="dxa"/>
            <w:tcBorders>
              <w:top w:val="dashed" w:sz="6" w:space="0" w:color="AAAAAA"/>
              <w:left w:val="dashed" w:sz="6" w:space="0" w:color="AAAAAA"/>
              <w:bottom w:val="dashed" w:sz="6" w:space="0" w:color="AAAAAA"/>
              <w:right w:val="dashed" w:sz="6" w:space="0" w:color="AAAAAA"/>
            </w:tcBorders>
            <w:shd w:val="clear" w:color="auto" w:fill="F7F7F7"/>
            <w:tcMar>
              <w:top w:w="200" w:type="dxa"/>
              <w:left w:w="160" w:type="dxa"/>
              <w:bottom w:w="200" w:type="dxa"/>
              <w:right w:w="160" w:type="dxa"/>
            </w:tcMar>
            <w:vAlign w:val="center"/>
          </w:tcPr>
          <w:p w14:paraId="3E5C0BBA" w14:textId="77777777" w:rsidR="00384B36" w:rsidRDefault="00735282">
            <w:pPr>
              <w:jc w:val="center"/>
              <w:rPr>
                <w:i/>
                <w:iCs/>
                <w:color w:val="888888"/>
                <w:sz w:val="20"/>
                <w:szCs w:val="20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3988D20" wp14:editId="4BED3711">
                  <wp:extent cx="3200400" cy="2196856"/>
                  <wp:effectExtent l="0" t="0" r="0" b="0"/>
                  <wp:docPr id="1629904792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23422" cy="22126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45B8F52" w14:textId="4A47C4F7" w:rsidR="00382D3C" w:rsidRDefault="00735282">
            <w:pPr>
              <w:jc w:val="center"/>
            </w:pPr>
            <w:r>
              <w:rPr>
                <w:i/>
                <w:iCs/>
                <w:color w:val="888888"/>
                <w:sz w:val="20"/>
                <w:szCs w:val="20"/>
              </w:rPr>
              <w:t>둥근 지구(GCS)가 평면(PCS)으로 투영되며 왜곡되는 개념 비교도</w:t>
            </w:r>
          </w:p>
        </w:tc>
      </w:tr>
    </w:tbl>
    <w:p w14:paraId="0073D841" w14:textId="77777777" w:rsidR="00382D3C" w:rsidRDefault="00382D3C">
      <w:pPr>
        <w:spacing w:after="120"/>
      </w:pPr>
    </w:p>
    <w:p w14:paraId="4E5ED221" w14:textId="0B487941" w:rsidR="00722434" w:rsidRDefault="00722434" w:rsidP="00722434">
      <w:pPr>
        <w:pStyle w:val="2"/>
      </w:pPr>
      <w:r>
        <w:rPr>
          <w:rFonts w:hint="eastAsia"/>
        </w:rPr>
        <w:t>2</w:t>
      </w:r>
      <w:r>
        <w:t>. EPSG 란</w:t>
      </w:r>
      <w:r>
        <w:rPr>
          <w:rFonts w:hint="eastAsia"/>
        </w:rPr>
        <w:t>?</w:t>
      </w:r>
    </w:p>
    <w:p w14:paraId="12360419" w14:textId="136FEBFF" w:rsidR="005A38EF" w:rsidRDefault="00756E47" w:rsidP="00756E47">
      <w:pPr>
        <w:pStyle w:val="3"/>
      </w:pPr>
      <w:r>
        <w:rPr>
          <w:rFonts w:hint="eastAsia"/>
        </w:rPr>
        <w:t>2</w:t>
      </w:r>
      <w:r>
        <w:t xml:space="preserve">.1 </w:t>
      </w:r>
      <w:r>
        <w:rPr>
          <w:rFonts w:hint="eastAsia"/>
        </w:rPr>
        <w:t xml:space="preserve">EPSG의 </w:t>
      </w:r>
      <w:r>
        <w:t>정의</w:t>
      </w:r>
    </w:p>
    <w:p w14:paraId="7051AF6B" w14:textId="70B8284F" w:rsidR="005A38EF" w:rsidRDefault="005A38EF" w:rsidP="005A38EF">
      <w:pPr>
        <w:spacing w:after="120"/>
      </w:pPr>
      <w:r w:rsidRPr="008A6918">
        <w:rPr>
          <w:rFonts w:hint="eastAsia"/>
          <w:highlight w:val="yellow"/>
        </w:rPr>
        <w:t>- TODO</w:t>
      </w:r>
    </w:p>
    <w:p w14:paraId="069F2A37" w14:textId="086D9DF7" w:rsidR="00584A7F" w:rsidRPr="00560FEB" w:rsidRDefault="00560FEB" w:rsidP="00560FEB">
      <w:pPr>
        <w:pStyle w:val="3"/>
      </w:pPr>
      <w:r>
        <w:rPr>
          <w:rFonts w:hint="eastAsia"/>
        </w:rPr>
        <w:t>2</w:t>
      </w:r>
      <w:r>
        <w:t>.</w:t>
      </w:r>
      <w:r>
        <w:rPr>
          <w:rFonts w:hint="eastAsia"/>
        </w:rPr>
        <w:t>2</w:t>
      </w:r>
      <w:r>
        <w:t xml:space="preserve"> </w:t>
      </w:r>
      <w:r w:rsidR="00584A7F">
        <w:rPr>
          <w:rFonts w:hint="eastAsia"/>
        </w:rPr>
        <w:t>좌표계 표현 방법</w:t>
      </w:r>
    </w:p>
    <w:p w14:paraId="1CE8A1BC" w14:textId="041641A4" w:rsidR="00756E47" w:rsidRDefault="00584A7F">
      <w:pPr>
        <w:spacing w:after="120"/>
      </w:pPr>
      <w:r w:rsidRPr="008A6918">
        <w:rPr>
          <w:rFonts w:hint="eastAsia"/>
          <w:highlight w:val="yellow"/>
        </w:rPr>
        <w:t xml:space="preserve">- WKT, Proj4 </w:t>
      </w:r>
      <w:r w:rsidRPr="008A6918">
        <w:rPr>
          <w:highlight w:val="yellow"/>
        </w:rPr>
        <w:t>…</w:t>
      </w:r>
    </w:p>
    <w:p w14:paraId="3D630C0B" w14:textId="77777777" w:rsidR="00584A7F" w:rsidRDefault="00584A7F">
      <w:pPr>
        <w:spacing w:after="120"/>
      </w:pPr>
    </w:p>
    <w:p w14:paraId="773BF42D" w14:textId="7A3881A9" w:rsidR="00382D3C" w:rsidRDefault="00F173EC">
      <w:pPr>
        <w:pStyle w:val="2"/>
      </w:pPr>
      <w:bookmarkStart w:id="4" w:name="_Toc233026473"/>
      <w:r>
        <w:rPr>
          <w:rFonts w:hint="eastAsia"/>
        </w:rPr>
        <w:t>3</w:t>
      </w:r>
      <w:r>
        <w:t>. EPSG 인자 정리 — EPSG:5179</w:t>
      </w:r>
      <w:bookmarkEnd w:id="4"/>
    </w:p>
    <w:p w14:paraId="521355E3" w14:textId="77777777" w:rsidR="00382D3C" w:rsidRDefault="00000000">
      <w:pPr>
        <w:spacing w:after="120" w:line="276" w:lineRule="auto"/>
      </w:pPr>
      <w:r>
        <w:t>EPSG 코드는 좌표계를 식별하는 국제 표준 번호다. 우리나라 대표 좌표계인 EPSG:5179 (Korea 2000 / Unified CS)를 예로 든다.</w:t>
      </w:r>
    </w:p>
    <w:p w14:paraId="4AD2CE4A" w14:textId="1397BF5E" w:rsidR="00382D3C" w:rsidRDefault="00F173EC">
      <w:pPr>
        <w:pStyle w:val="3"/>
      </w:pPr>
      <w:r>
        <w:rPr>
          <w:rFonts w:hint="eastAsia"/>
        </w:rPr>
        <w:t>3</w:t>
      </w:r>
      <w:r>
        <w:t>.1 Proj4 정의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82D3C" w14:paraId="0FC3212E" w14:textId="77777777">
        <w:tc>
          <w:tcPr>
            <w:tcW w:w="936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40CB25" w14:textId="77777777" w:rsidR="00382D3C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+proj=tmerc +lat_0=38 +lon_0=127.5 +k=0.9996</w:t>
            </w:r>
          </w:p>
          <w:p w14:paraId="14BE1140" w14:textId="77777777" w:rsidR="00382D3C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+x_0=1000000 +y_0=2000000 +ellps=GRS80</w:t>
            </w:r>
          </w:p>
          <w:p w14:paraId="5AA890AD" w14:textId="77777777" w:rsidR="00382D3C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+towgs84=0,0,0,0,0,0,0 +units=m +no_defs</w:t>
            </w:r>
          </w:p>
        </w:tc>
      </w:tr>
    </w:tbl>
    <w:p w14:paraId="4BDC9D81" w14:textId="77777777" w:rsidR="00382D3C" w:rsidRDefault="00382D3C">
      <w:pPr>
        <w:spacing w:after="80"/>
      </w:pPr>
    </w:p>
    <w:p w14:paraId="699335C1" w14:textId="5BAF4756" w:rsidR="00382D3C" w:rsidRDefault="00F173EC">
      <w:pPr>
        <w:pStyle w:val="3"/>
      </w:pPr>
      <w:r>
        <w:rPr>
          <w:rFonts w:hint="eastAsia"/>
        </w:rPr>
        <w:t>3</w:t>
      </w:r>
      <w:r>
        <w:t>.2 인자별 의미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200"/>
        <w:gridCol w:w="5160"/>
      </w:tblGrid>
      <w:tr w:rsidR="00382D3C" w14:paraId="1118550F" w14:textId="77777777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6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2096D" w14:textId="77777777" w:rsidR="00382D3C" w:rsidRDefault="00000000">
            <w:r>
              <w:rPr>
                <w:b/>
                <w:bCs/>
                <w:color w:val="222222"/>
                <w:sz w:val="20"/>
                <w:szCs w:val="20"/>
              </w:rPr>
              <w:lastRenderedPageBreak/>
              <w:t>인자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6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06C0B" w14:textId="77777777" w:rsidR="00382D3C" w:rsidRDefault="00000000">
            <w:r>
              <w:rPr>
                <w:b/>
                <w:bCs/>
                <w:color w:val="222222"/>
                <w:sz w:val="20"/>
                <w:szCs w:val="20"/>
              </w:rPr>
              <w:t>값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6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DCCD7" w14:textId="77777777" w:rsidR="00382D3C" w:rsidRDefault="00000000">
            <w:r>
              <w:rPr>
                <w:b/>
                <w:bCs/>
                <w:color w:val="222222"/>
                <w:sz w:val="20"/>
                <w:szCs w:val="20"/>
              </w:rPr>
              <w:t>의미</w:t>
            </w:r>
          </w:p>
        </w:tc>
      </w:tr>
      <w:tr w:rsidR="00382D3C" w14:paraId="3E11A62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83EB26" w14:textId="77777777" w:rsidR="00382D3C" w:rsidRDefault="00000000">
            <w:r>
              <w:rPr>
                <w:sz w:val="20"/>
                <w:szCs w:val="20"/>
              </w:rPr>
              <w:t>proj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E114AD" w14:textId="77777777" w:rsidR="00382D3C" w:rsidRDefault="00000000">
            <w:r>
              <w:rPr>
                <w:sz w:val="20"/>
                <w:szCs w:val="20"/>
              </w:rPr>
              <w:t>tmerc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E3250F" w14:textId="77777777" w:rsidR="00382D3C" w:rsidRDefault="00000000">
            <w:r>
              <w:rPr>
                <w:sz w:val="20"/>
                <w:szCs w:val="20"/>
              </w:rPr>
              <w:t>투영법 = 횡축 메르카토르</w:t>
            </w:r>
          </w:p>
        </w:tc>
      </w:tr>
      <w:tr w:rsidR="00382D3C" w14:paraId="5E8F409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205A85" w14:textId="77777777" w:rsidR="00382D3C" w:rsidRDefault="00000000">
            <w:r>
              <w:rPr>
                <w:sz w:val="20"/>
                <w:szCs w:val="20"/>
              </w:rPr>
              <w:t>lat_0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3D822C" w14:textId="77777777" w:rsidR="00382D3C" w:rsidRDefault="00000000">
            <w:r>
              <w:rPr>
                <w:sz w:val="20"/>
                <w:szCs w:val="20"/>
              </w:rPr>
              <w:t>38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B7B45D" w14:textId="77777777" w:rsidR="00382D3C" w:rsidRDefault="00000000">
            <w:r>
              <w:rPr>
                <w:sz w:val="20"/>
                <w:szCs w:val="20"/>
              </w:rPr>
              <w:t>투영 원점 위도(38°N)</w:t>
            </w:r>
          </w:p>
        </w:tc>
      </w:tr>
      <w:tr w:rsidR="00382D3C" w14:paraId="7F88C6C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AD6414" w14:textId="77777777" w:rsidR="00382D3C" w:rsidRDefault="00000000">
            <w:r>
              <w:rPr>
                <w:sz w:val="20"/>
                <w:szCs w:val="20"/>
              </w:rPr>
              <w:t>lon_0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E525D6" w14:textId="77777777" w:rsidR="00382D3C" w:rsidRDefault="00000000">
            <w:r>
              <w:rPr>
                <w:sz w:val="20"/>
                <w:szCs w:val="20"/>
              </w:rPr>
              <w:t>127.5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E96306" w14:textId="77777777" w:rsidR="00382D3C" w:rsidRDefault="00000000">
            <w:r>
              <w:rPr>
                <w:sz w:val="20"/>
                <w:szCs w:val="20"/>
              </w:rPr>
              <w:t>중앙 자오선(127.5°E)</w:t>
            </w:r>
          </w:p>
        </w:tc>
      </w:tr>
      <w:tr w:rsidR="00382D3C" w14:paraId="0BA5684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3DB155" w14:textId="77777777" w:rsidR="00382D3C" w:rsidRDefault="00000000">
            <w:r>
              <w:rPr>
                <w:sz w:val="20"/>
                <w:szCs w:val="20"/>
              </w:rPr>
              <w:t>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C8CDD8" w14:textId="77777777" w:rsidR="00382D3C" w:rsidRDefault="00000000">
            <w:r>
              <w:rPr>
                <w:sz w:val="20"/>
                <w:szCs w:val="20"/>
              </w:rPr>
              <w:t>0.9996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8D8147" w14:textId="77777777" w:rsidR="00382D3C" w:rsidRDefault="00000000">
            <w:r>
              <w:rPr>
                <w:sz w:val="20"/>
                <w:szCs w:val="20"/>
              </w:rPr>
              <w:t>축척 계수</w:t>
            </w:r>
          </w:p>
        </w:tc>
      </w:tr>
      <w:tr w:rsidR="00382D3C" w14:paraId="29E7C65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9E09FD" w14:textId="77777777" w:rsidR="00382D3C" w:rsidRDefault="00000000">
            <w:r>
              <w:rPr>
                <w:sz w:val="20"/>
                <w:szCs w:val="20"/>
              </w:rPr>
              <w:t>x_0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F21078" w14:textId="77777777" w:rsidR="00382D3C" w:rsidRDefault="00000000">
            <w:r>
              <w:rPr>
                <w:sz w:val="20"/>
                <w:szCs w:val="20"/>
              </w:rPr>
              <w:t>1,000,000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6E921A" w14:textId="77777777" w:rsidR="00382D3C" w:rsidRDefault="00000000">
            <w:r>
              <w:rPr>
                <w:sz w:val="20"/>
                <w:szCs w:val="20"/>
              </w:rPr>
              <w:t>false_easting(m)</w:t>
            </w:r>
          </w:p>
        </w:tc>
      </w:tr>
      <w:tr w:rsidR="00382D3C" w14:paraId="3BAB32E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B1AC3C" w14:textId="77777777" w:rsidR="00382D3C" w:rsidRDefault="00000000">
            <w:r>
              <w:rPr>
                <w:sz w:val="20"/>
                <w:szCs w:val="20"/>
              </w:rPr>
              <w:t>y_0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295A75" w14:textId="77777777" w:rsidR="00382D3C" w:rsidRDefault="00000000">
            <w:r>
              <w:rPr>
                <w:sz w:val="20"/>
                <w:szCs w:val="20"/>
              </w:rPr>
              <w:t>2,000,000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7FFA1F" w14:textId="77777777" w:rsidR="00382D3C" w:rsidRDefault="00000000">
            <w:r>
              <w:rPr>
                <w:sz w:val="20"/>
                <w:szCs w:val="20"/>
              </w:rPr>
              <w:t>false_northing(m)</w:t>
            </w:r>
          </w:p>
        </w:tc>
      </w:tr>
      <w:tr w:rsidR="00382D3C" w14:paraId="75DFF13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CCB83D" w14:textId="77777777" w:rsidR="00382D3C" w:rsidRDefault="00000000">
            <w:r>
              <w:rPr>
                <w:sz w:val="20"/>
                <w:szCs w:val="20"/>
              </w:rPr>
              <w:t>ellps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C4BA5B" w14:textId="77777777" w:rsidR="00382D3C" w:rsidRDefault="00000000">
            <w:r>
              <w:rPr>
                <w:sz w:val="20"/>
                <w:szCs w:val="20"/>
              </w:rPr>
              <w:t>GRS80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2DDF65" w14:textId="77777777" w:rsidR="00382D3C" w:rsidRDefault="00000000">
            <w:r>
              <w:rPr>
                <w:sz w:val="20"/>
                <w:szCs w:val="20"/>
              </w:rPr>
              <w:t>기준 타원체</w:t>
            </w:r>
          </w:p>
        </w:tc>
      </w:tr>
    </w:tbl>
    <w:p w14:paraId="2B35CEC8" w14:textId="77777777" w:rsidR="00382D3C" w:rsidRDefault="00382D3C">
      <w:pPr>
        <w:spacing w:after="120"/>
      </w:pPr>
    </w:p>
    <w:p w14:paraId="4A4A959D" w14:textId="22A6BD9F" w:rsidR="00382D3C" w:rsidRDefault="00F173EC">
      <w:pPr>
        <w:pStyle w:val="2"/>
      </w:pPr>
      <w:bookmarkStart w:id="5" w:name="_Toc233026474"/>
      <w:r>
        <w:rPr>
          <w:rFonts w:hint="eastAsia"/>
        </w:rPr>
        <w:t>4</w:t>
      </w:r>
      <w:r>
        <w:t>. 우리나라 EPSG 종류</w:t>
      </w:r>
      <w:bookmarkEnd w:id="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00"/>
        <w:gridCol w:w="1600"/>
        <w:gridCol w:w="3360"/>
      </w:tblGrid>
      <w:tr w:rsidR="00382D3C" w14:paraId="021EF666" w14:textId="77777777">
        <w:trPr>
          <w:tblHeader/>
        </w:trPr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6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A8266" w14:textId="77777777" w:rsidR="00382D3C" w:rsidRDefault="00000000">
            <w:r>
              <w:rPr>
                <w:b/>
                <w:bCs/>
                <w:color w:val="222222"/>
                <w:sz w:val="20"/>
                <w:szCs w:val="20"/>
              </w:rPr>
              <w:t>구분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6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95F24" w14:textId="77777777" w:rsidR="00382D3C" w:rsidRDefault="00000000">
            <w:r>
              <w:rPr>
                <w:b/>
                <w:bCs/>
                <w:color w:val="222222"/>
                <w:sz w:val="20"/>
                <w:szCs w:val="20"/>
              </w:rPr>
              <w:t>EPSG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6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CAFC" w14:textId="77777777" w:rsidR="00382D3C" w:rsidRDefault="00000000">
            <w:r>
              <w:rPr>
                <w:b/>
                <w:bCs/>
                <w:color w:val="222222"/>
                <w:sz w:val="20"/>
                <w:szCs w:val="20"/>
              </w:rPr>
              <w:t>비고</w:t>
            </w:r>
          </w:p>
        </w:tc>
      </w:tr>
      <w:tr w:rsidR="00382D3C" w14:paraId="2251278B" w14:textId="77777777"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DF5A27" w14:textId="77777777" w:rsidR="00382D3C" w:rsidRDefault="00000000">
            <w:r>
              <w:rPr>
                <w:sz w:val="20"/>
                <w:szCs w:val="20"/>
              </w:rPr>
              <w:t>Korea 2000 / Unified CS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9285BB" w14:textId="77777777" w:rsidR="00382D3C" w:rsidRDefault="00000000">
            <w:r>
              <w:rPr>
                <w:sz w:val="20"/>
                <w:szCs w:val="20"/>
              </w:rPr>
              <w:t>5179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210F35" w14:textId="77777777" w:rsidR="00382D3C" w:rsidRDefault="00000000">
            <w:r>
              <w:rPr>
                <w:sz w:val="20"/>
                <w:szCs w:val="20"/>
              </w:rPr>
              <w:t>현재 표준, vWorld 등</w:t>
            </w:r>
          </w:p>
        </w:tc>
      </w:tr>
      <w:tr w:rsidR="00382D3C" w14:paraId="18866E3A" w14:textId="77777777"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66B752" w14:textId="77777777" w:rsidR="00382D3C" w:rsidRDefault="00000000">
            <w:r>
              <w:rPr>
                <w:sz w:val="20"/>
                <w:szCs w:val="20"/>
              </w:rPr>
              <w:t>Korea 2000 / West Belt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9384A0" w14:textId="77777777" w:rsidR="00382D3C" w:rsidRDefault="00000000">
            <w:r>
              <w:rPr>
                <w:sz w:val="20"/>
                <w:szCs w:val="20"/>
              </w:rPr>
              <w:t>5180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53E509" w14:textId="77777777" w:rsidR="00382D3C" w:rsidRDefault="00000000">
            <w:r>
              <w:rPr>
                <w:sz w:val="20"/>
                <w:szCs w:val="20"/>
              </w:rPr>
              <w:t>서부원점</w:t>
            </w:r>
          </w:p>
        </w:tc>
      </w:tr>
      <w:tr w:rsidR="00382D3C" w14:paraId="68A4E05F" w14:textId="77777777"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3F6662" w14:textId="77777777" w:rsidR="00382D3C" w:rsidRDefault="00000000">
            <w:r>
              <w:rPr>
                <w:sz w:val="20"/>
                <w:szCs w:val="20"/>
              </w:rPr>
              <w:t>Korea 2000 / Central Belt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47AA19" w14:textId="77777777" w:rsidR="00382D3C" w:rsidRDefault="00000000">
            <w:r>
              <w:rPr>
                <w:sz w:val="20"/>
                <w:szCs w:val="20"/>
              </w:rPr>
              <w:t>5181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555B85" w14:textId="77777777" w:rsidR="00382D3C" w:rsidRDefault="00000000">
            <w:r>
              <w:rPr>
                <w:sz w:val="20"/>
                <w:szCs w:val="20"/>
              </w:rPr>
              <w:t>중부원점</w:t>
            </w:r>
          </w:p>
        </w:tc>
      </w:tr>
      <w:tr w:rsidR="00382D3C" w14:paraId="49C088D1" w14:textId="77777777"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407B4C" w14:textId="77777777" w:rsidR="00382D3C" w:rsidRDefault="00000000">
            <w:r>
              <w:rPr>
                <w:sz w:val="20"/>
                <w:szCs w:val="20"/>
              </w:rPr>
              <w:t>Korea 2000 / Central Belt Jeju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C6E3D4" w14:textId="77777777" w:rsidR="00382D3C" w:rsidRDefault="00000000">
            <w:r>
              <w:rPr>
                <w:sz w:val="20"/>
                <w:szCs w:val="20"/>
              </w:rPr>
              <w:t>5182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1F3852" w14:textId="77777777" w:rsidR="00382D3C" w:rsidRDefault="00000000">
            <w:r>
              <w:rPr>
                <w:sz w:val="20"/>
                <w:szCs w:val="20"/>
              </w:rPr>
              <w:t>제주</w:t>
            </w:r>
          </w:p>
        </w:tc>
      </w:tr>
      <w:tr w:rsidR="00382D3C" w14:paraId="36BD2507" w14:textId="77777777"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4D8A78" w14:textId="77777777" w:rsidR="00382D3C" w:rsidRDefault="00000000">
            <w:r>
              <w:rPr>
                <w:sz w:val="20"/>
                <w:szCs w:val="20"/>
              </w:rPr>
              <w:t>Korea 2000 / East Belt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C627EA" w14:textId="77777777" w:rsidR="00382D3C" w:rsidRDefault="00000000">
            <w:r>
              <w:rPr>
                <w:sz w:val="20"/>
                <w:szCs w:val="20"/>
              </w:rPr>
              <w:t>5183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F5FB79" w14:textId="77777777" w:rsidR="00382D3C" w:rsidRDefault="00000000">
            <w:r>
              <w:rPr>
                <w:sz w:val="20"/>
                <w:szCs w:val="20"/>
              </w:rPr>
              <w:t>동부원점</w:t>
            </w:r>
          </w:p>
        </w:tc>
      </w:tr>
      <w:tr w:rsidR="00382D3C" w14:paraId="4E1B8BD5" w14:textId="77777777"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424FBE" w14:textId="77777777" w:rsidR="00382D3C" w:rsidRDefault="00000000">
            <w:r>
              <w:rPr>
                <w:sz w:val="20"/>
                <w:szCs w:val="20"/>
              </w:rPr>
              <w:t>Korea 2000 / East Sea Belt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E977" w14:textId="77777777" w:rsidR="00382D3C" w:rsidRDefault="00000000">
            <w:r>
              <w:rPr>
                <w:sz w:val="20"/>
                <w:szCs w:val="20"/>
              </w:rPr>
              <w:t>5184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7E51FA" w14:textId="77777777" w:rsidR="00382D3C" w:rsidRDefault="00000000">
            <w:r>
              <w:rPr>
                <w:sz w:val="20"/>
                <w:szCs w:val="20"/>
              </w:rPr>
              <w:t>동해(울릉)</w:t>
            </w:r>
          </w:p>
        </w:tc>
      </w:tr>
      <w:tr w:rsidR="00382D3C" w14:paraId="3819B05D" w14:textId="77777777"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D04412" w14:textId="77777777" w:rsidR="00382D3C" w:rsidRDefault="00000000">
            <w:r>
              <w:rPr>
                <w:sz w:val="20"/>
                <w:szCs w:val="20"/>
              </w:rPr>
              <w:t>Korean 1985 / Unified CS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D02A45" w14:textId="77777777" w:rsidR="00382D3C" w:rsidRDefault="00000000">
            <w:r>
              <w:rPr>
                <w:sz w:val="20"/>
                <w:szCs w:val="20"/>
              </w:rPr>
              <w:t>5178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F2A110" w14:textId="77777777" w:rsidR="00382D3C" w:rsidRDefault="00000000">
            <w:r>
              <w:rPr>
                <w:sz w:val="20"/>
                <w:szCs w:val="20"/>
              </w:rPr>
              <w:t>구 측지계(Bessel)</w:t>
            </w:r>
          </w:p>
        </w:tc>
      </w:tr>
      <w:tr w:rsidR="00382D3C" w14:paraId="19948B86" w14:textId="77777777"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8FB98C" w14:textId="77777777" w:rsidR="00382D3C" w:rsidRDefault="00000000">
            <w:r>
              <w:rPr>
                <w:sz w:val="20"/>
                <w:szCs w:val="20"/>
              </w:rPr>
              <w:t>WGS84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CE20ED" w14:textId="77777777" w:rsidR="00382D3C" w:rsidRDefault="00000000">
            <w:r>
              <w:rPr>
                <w:sz w:val="20"/>
                <w:szCs w:val="20"/>
              </w:rPr>
              <w:t>4326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D2019C" w14:textId="77777777" w:rsidR="00382D3C" w:rsidRDefault="00000000">
            <w:r>
              <w:rPr>
                <w:sz w:val="20"/>
                <w:szCs w:val="20"/>
              </w:rPr>
              <w:t>GPS 표준</w:t>
            </w:r>
          </w:p>
        </w:tc>
      </w:tr>
      <w:tr w:rsidR="00382D3C" w14:paraId="20F5FA7B" w14:textId="77777777"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B962F3" w14:textId="77777777" w:rsidR="00382D3C" w:rsidRDefault="00000000">
            <w:r>
              <w:rPr>
                <w:sz w:val="20"/>
                <w:szCs w:val="20"/>
              </w:rPr>
              <w:t>Web Mercator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160B39" w14:textId="77777777" w:rsidR="00382D3C" w:rsidRDefault="00000000">
            <w:r>
              <w:rPr>
                <w:sz w:val="20"/>
                <w:szCs w:val="20"/>
              </w:rPr>
              <w:t>3857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B968CA" w14:textId="77777777" w:rsidR="00382D3C" w:rsidRDefault="00000000">
            <w:r>
              <w:rPr>
                <w:sz w:val="20"/>
                <w:szCs w:val="20"/>
              </w:rPr>
              <w:t>웹 지도 배경</w:t>
            </w:r>
          </w:p>
        </w:tc>
      </w:tr>
    </w:tbl>
    <w:p w14:paraId="17970625" w14:textId="77777777" w:rsidR="00382D3C" w:rsidRDefault="00382D3C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80"/>
      </w:tblGrid>
      <w:tr w:rsidR="00382D3C" w14:paraId="7C363910" w14:textId="77777777">
        <w:trPr>
          <w:trHeight w:val="1400"/>
        </w:trPr>
        <w:tc>
          <w:tcPr>
            <w:tcW w:w="9360" w:type="dxa"/>
            <w:tcBorders>
              <w:top w:val="dashed" w:sz="6" w:space="0" w:color="AAAAAA"/>
              <w:left w:val="dashed" w:sz="6" w:space="0" w:color="AAAAAA"/>
              <w:bottom w:val="dashed" w:sz="6" w:space="0" w:color="AAAAAA"/>
              <w:right w:val="dashed" w:sz="6" w:space="0" w:color="AAAAAA"/>
            </w:tcBorders>
            <w:shd w:val="clear" w:color="auto" w:fill="F7F7F7"/>
            <w:tcMar>
              <w:top w:w="200" w:type="dxa"/>
              <w:left w:w="160" w:type="dxa"/>
              <w:bottom w:w="200" w:type="dxa"/>
              <w:right w:w="160" w:type="dxa"/>
            </w:tcMar>
            <w:vAlign w:val="center"/>
          </w:tcPr>
          <w:p w14:paraId="2736CBD4" w14:textId="7A6D5A58" w:rsidR="00382D3C" w:rsidRDefault="00735282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3CD9C914" wp14:editId="519FCC4C">
                  <wp:extent cx="5943600" cy="5143500"/>
                  <wp:effectExtent l="0" t="0" r="0" b="0"/>
                  <wp:docPr id="666050324" name="그림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5143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  <w:iCs/>
                <w:color w:val="888888"/>
                <w:sz w:val="20"/>
                <w:szCs w:val="20"/>
              </w:rPr>
              <w:t>우리나라 투영대(서부·중부·동부·동해) 구분 지도</w:t>
            </w:r>
          </w:p>
        </w:tc>
      </w:tr>
    </w:tbl>
    <w:p w14:paraId="47380BBB" w14:textId="77777777" w:rsidR="00382D3C" w:rsidRDefault="00382D3C">
      <w:pPr>
        <w:spacing w:after="80"/>
      </w:pPr>
    </w:p>
    <w:p w14:paraId="4C26D495" w14:textId="77777777" w:rsidR="00382D3C" w:rsidRDefault="00000000">
      <w:pPr>
        <w:spacing w:after="120" w:line="276" w:lineRule="auto"/>
      </w:pPr>
      <w:r>
        <w:rPr>
          <w:b/>
          <w:bCs/>
        </w:rPr>
        <w:t xml:space="preserve">Bessel 1841 ↔ WGS84 변환: </w:t>
      </w:r>
      <w:r>
        <w:t>구 좌표계(EPSG:5178)는 Bessel 1841, 현재(Korea 2000)는 GRS80(≈WGS84)을 쓴다. 두 타원체는 중심·크기가 달라 7-파라미터 변환(Bursa-Wolf)으로 보정한다.</w:t>
      </w:r>
    </w:p>
    <w:p w14:paraId="08B63532" w14:textId="38423E85" w:rsidR="00382D3C" w:rsidRDefault="00F173EC">
      <w:pPr>
        <w:pStyle w:val="2"/>
      </w:pPr>
      <w:bookmarkStart w:id="6" w:name="_Toc233026475"/>
      <w:r>
        <w:rPr>
          <w:rFonts w:hint="eastAsia"/>
        </w:rPr>
        <w:t>5</w:t>
      </w:r>
      <w:r>
        <w:t xml:space="preserve">. 동경측지계 → 세계측지계 </w:t>
      </w:r>
      <w:r w:rsidR="007C4E82">
        <w:rPr>
          <w:rFonts w:hint="eastAsia"/>
        </w:rPr>
        <w:t xml:space="preserve">좌표계 </w:t>
      </w:r>
      <w:r>
        <w:t>변환</w:t>
      </w:r>
      <w:bookmarkEnd w:id="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82D3C" w14:paraId="35FF6E2A" w14:textId="77777777">
        <w:tc>
          <w:tcPr>
            <w:tcW w:w="9360" w:type="dxa"/>
            <w:tcBorders>
              <w:top w:val="single" w:sz="2" w:space="0" w:color="4A7BA6"/>
              <w:left w:val="single" w:sz="8" w:space="0" w:color="4A7BA6"/>
              <w:bottom w:val="single" w:sz="2" w:space="0" w:color="4A7BA6"/>
              <w:right w:val="single" w:sz="2" w:space="0" w:color="4A7BA6"/>
            </w:tcBorders>
            <w:shd w:val="clear" w:color="auto" w:fill="D9E6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1236334" w14:textId="77777777" w:rsidR="00382D3C" w:rsidRDefault="00000000">
            <w:pPr>
              <w:spacing w:after="80"/>
            </w:pPr>
            <w:r>
              <w:rPr>
                <w:b/>
                <w:bCs/>
                <w:color w:val="2E5A88"/>
              </w:rPr>
              <w:t>핵심</w:t>
            </w:r>
          </w:p>
          <w:p w14:paraId="55A1A9E4" w14:textId="77777777" w:rsidR="00382D3C" w:rsidRDefault="00000000">
            <w:pPr>
              <w:spacing w:line="276" w:lineRule="auto"/>
            </w:pPr>
            <w:r>
              <w:t>우리나라는 1910년대 토지조사사업 때 설정된 일본의 동경측지계(Tokyo Datum)를 오래 사</w:t>
            </w:r>
            <w:r>
              <w:lastRenderedPageBreak/>
              <w:t>용했고, 2002년부터 세계측지계(KGD2002, GRS80)로 전환했다. 옛 데이터를 다룰 때 이 변환을 이해해야 한다.</w:t>
            </w:r>
          </w:p>
        </w:tc>
      </w:tr>
    </w:tbl>
    <w:p w14:paraId="23320F09" w14:textId="77777777" w:rsidR="00382D3C" w:rsidRDefault="00382D3C">
      <w:pPr>
        <w:spacing w:after="80"/>
      </w:pPr>
    </w:p>
    <w:p w14:paraId="52779493" w14:textId="25A2D22D" w:rsidR="00382D3C" w:rsidRDefault="00F173EC">
      <w:pPr>
        <w:pStyle w:val="3"/>
      </w:pPr>
      <w:r>
        <w:rPr>
          <w:rFonts w:hint="eastAsia"/>
        </w:rPr>
        <w:t>5</w:t>
      </w:r>
      <w:r>
        <w:t>.1 왜 변환이 필요한가</w:t>
      </w:r>
    </w:p>
    <w:p w14:paraId="508BB01B" w14:textId="77777777" w:rsidR="00382D3C" w:rsidRDefault="00000000">
      <w:pPr>
        <w:pStyle w:val="a4"/>
        <w:numPr>
          <w:ilvl w:val="0"/>
          <w:numId w:val="2"/>
        </w:numPr>
        <w:spacing w:after="60" w:line="276" w:lineRule="auto"/>
      </w:pPr>
      <w:r>
        <w:t>동경측지계는 일본 도쿄를 원점으로 한 지역측지계라 우리나라 지형과 맞지 않는다.</w:t>
      </w:r>
    </w:p>
    <w:p w14:paraId="19EFDA72" w14:textId="77777777" w:rsidR="00382D3C" w:rsidRDefault="00000000">
      <w:pPr>
        <w:pStyle w:val="a4"/>
        <w:numPr>
          <w:ilvl w:val="0"/>
          <w:numId w:val="2"/>
        </w:numPr>
        <w:spacing w:after="60" w:line="276" w:lineRule="auto"/>
      </w:pPr>
      <w:r>
        <w:t>국토교통부 기준, 평면위치로 지역별 약 300~400m(대표 약 365m) 차이가 난다.</w:t>
      </w:r>
    </w:p>
    <w:p w14:paraId="219C0AB4" w14:textId="77777777" w:rsidR="00382D3C" w:rsidRDefault="00000000">
      <w:pPr>
        <w:pStyle w:val="a4"/>
        <w:numPr>
          <w:ilvl w:val="0"/>
          <w:numId w:val="2"/>
        </w:numPr>
        <w:spacing w:after="60" w:line="276" w:lineRule="auto"/>
      </w:pPr>
      <w:r>
        <w:t>우리나라는 2002년 1월 1일 동경측지계를 버리고 세계측지계 기반 KGD2002(ITRF2000 + GRS80)를 구축했다.</w:t>
      </w:r>
    </w:p>
    <w:p w14:paraId="7A535335" w14:textId="46D47D71" w:rsidR="00382D3C" w:rsidRDefault="00F173EC">
      <w:pPr>
        <w:pStyle w:val="3"/>
      </w:pPr>
      <w:r>
        <w:rPr>
          <w:rFonts w:hint="eastAsia"/>
        </w:rPr>
        <w:t>5</w:t>
      </w:r>
      <w:r>
        <w:t>.2 경위도원점에서의 차이 (공식 수치)</w:t>
      </w:r>
    </w:p>
    <w:p w14:paraId="69AC24D1" w14:textId="77777777" w:rsidR="00382D3C" w:rsidRDefault="00000000">
      <w:pPr>
        <w:pStyle w:val="a4"/>
        <w:numPr>
          <w:ilvl w:val="0"/>
          <w:numId w:val="2"/>
        </w:numPr>
        <w:spacing w:after="60" w:line="276" w:lineRule="auto"/>
      </w:pPr>
      <w:r>
        <w:t>경위도원점 기준, 전환 시 위도 약 +10초, 경도 약 -8초 차이.</w:t>
      </w:r>
    </w:p>
    <w:p w14:paraId="0C0D5CD7" w14:textId="77777777" w:rsidR="00382D3C" w:rsidRDefault="00000000">
      <w:pPr>
        <w:pStyle w:val="a4"/>
        <w:numPr>
          <w:ilvl w:val="0"/>
          <w:numId w:val="2"/>
        </w:numPr>
        <w:spacing w:after="60" w:line="276" w:lineRule="auto"/>
      </w:pPr>
      <w:r>
        <w:t>거리 차이 예: 인천 약 360m, 울릉도 약 385m, 부산·마라도 약 400m.</w:t>
      </w:r>
    </w:p>
    <w:p w14:paraId="77AF61B2" w14:textId="77777777" w:rsidR="00382D3C" w:rsidRDefault="00382D3C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82D3C" w14:paraId="121684C2" w14:textId="77777777">
        <w:tc>
          <w:tcPr>
            <w:tcW w:w="9360" w:type="dxa"/>
            <w:tcBorders>
              <w:top w:val="single" w:sz="2" w:space="0" w:color="4A7BA6"/>
              <w:left w:val="single" w:sz="8" w:space="0" w:color="4A7BA6"/>
              <w:bottom w:val="single" w:sz="2" w:space="0" w:color="4A7BA6"/>
              <w:right w:val="single" w:sz="2" w:space="0" w:color="4A7BA6"/>
            </w:tcBorders>
            <w:shd w:val="clear" w:color="auto" w:fill="FFF3E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E43CF58" w14:textId="77777777" w:rsidR="00382D3C" w:rsidRDefault="00000000">
            <w:pPr>
              <w:spacing w:after="80"/>
            </w:pPr>
            <w:r>
              <w:rPr>
                <w:b/>
                <w:bCs/>
                <w:color w:val="2E5A88"/>
              </w:rPr>
              <w:t>⚠️ 흔한 오해 — "10.405초"</w:t>
            </w:r>
          </w:p>
          <w:p w14:paraId="2A76292E" w14:textId="77777777" w:rsidR="00382D3C" w:rsidRDefault="00000000">
            <w:pPr>
              <w:spacing w:line="276" w:lineRule="auto"/>
            </w:pPr>
            <w:r>
              <w:t>일본경위도원점(도쿄)에는 1918년 도쿄 천문대 자오환 중심 경도를 재계산하며 생긴 10″.405라는 경도 보정값이 등장한다. 이는 일본 원점 자체의 역사적 수치이며, 우리나라의 동경↔세계측지계 보정값(경도 약 -8초)과는 다른 값이다. 한국 좌표 변환은 한국 공식 수치를 기준으로 삼는다.</w:t>
            </w:r>
          </w:p>
        </w:tc>
      </w:tr>
    </w:tbl>
    <w:p w14:paraId="04EFBF0D" w14:textId="77777777" w:rsidR="00382D3C" w:rsidRDefault="00382D3C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82D3C" w14:paraId="4C83CB3A" w14:textId="77777777">
        <w:trPr>
          <w:trHeight w:val="1400"/>
        </w:trPr>
        <w:tc>
          <w:tcPr>
            <w:tcW w:w="9360" w:type="dxa"/>
            <w:tcBorders>
              <w:top w:val="dashed" w:sz="6" w:space="0" w:color="AAAAAA"/>
              <w:left w:val="dashed" w:sz="6" w:space="0" w:color="AAAAAA"/>
              <w:bottom w:val="dashed" w:sz="6" w:space="0" w:color="AAAAAA"/>
              <w:right w:val="dashed" w:sz="6" w:space="0" w:color="AAAAAA"/>
            </w:tcBorders>
            <w:shd w:val="clear" w:color="auto" w:fill="F7F7F7"/>
            <w:tcMar>
              <w:top w:w="200" w:type="dxa"/>
              <w:left w:w="160" w:type="dxa"/>
              <w:bottom w:w="200" w:type="dxa"/>
              <w:right w:w="160" w:type="dxa"/>
            </w:tcMar>
            <w:vAlign w:val="center"/>
          </w:tcPr>
          <w:p w14:paraId="30F166E8" w14:textId="21E9E7B6" w:rsidR="00BA61BB" w:rsidRDefault="00BA61BB">
            <w:pPr>
              <w:jc w:val="center"/>
              <w:rPr>
                <w:i/>
                <w:iCs/>
                <w:color w:val="888888"/>
                <w:sz w:val="20"/>
                <w:szCs w:val="20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D53AE2E" wp14:editId="1FD3F850">
                  <wp:extent cx="4762500" cy="2705100"/>
                  <wp:effectExtent l="0" t="0" r="0" b="0"/>
                  <wp:docPr id="1577107621" name="그림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0" cy="2705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E16D203" w14:textId="59ABDAB0" w:rsidR="00382D3C" w:rsidRDefault="00000000">
            <w:pPr>
              <w:jc w:val="center"/>
            </w:pPr>
            <w:r>
              <w:rPr>
                <w:i/>
                <w:iCs/>
                <w:color w:val="888888"/>
                <w:sz w:val="20"/>
                <w:szCs w:val="20"/>
              </w:rPr>
              <w:t>동경측지계와 세계측지계의 약 365m 위치 차이를 보여주는 지도</w:t>
            </w:r>
          </w:p>
        </w:tc>
      </w:tr>
    </w:tbl>
    <w:p w14:paraId="77185FEF" w14:textId="77777777" w:rsidR="00382D3C" w:rsidRDefault="00382D3C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82D3C" w14:paraId="473F9B47" w14:textId="77777777">
        <w:tc>
          <w:tcPr>
            <w:tcW w:w="9360" w:type="dxa"/>
            <w:tcBorders>
              <w:top w:val="single" w:sz="2" w:space="0" w:color="4A7BA6"/>
              <w:left w:val="single" w:sz="8" w:space="0" w:color="4A7BA6"/>
              <w:bottom w:val="single" w:sz="2" w:space="0" w:color="4A7BA6"/>
              <w:right w:val="single" w:sz="2" w:space="0" w:color="4A7BA6"/>
            </w:tcBorders>
            <w:shd w:val="clear" w:color="auto" w:fill="F0F0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D255B4B" w14:textId="77777777" w:rsidR="00382D3C" w:rsidRDefault="00000000">
            <w:pPr>
              <w:spacing w:after="80"/>
            </w:pPr>
            <w:r>
              <w:rPr>
                <w:b/>
                <w:bCs/>
                <w:color w:val="2E5A88"/>
              </w:rPr>
              <w:t>📌 참고 · 용어 · 추가</w:t>
            </w:r>
          </w:p>
          <w:p w14:paraId="1D2C35AC" w14:textId="77777777" w:rsidR="00382D3C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참고 출처: 국토교통부/지적재조사기획단 「세계측지계 변환」 보도자료, 한국측지계 2002(KGD2002) 측지 자료.</w:t>
            </w:r>
          </w:p>
          <w:p w14:paraId="4413D0D7" w14:textId="77777777" w:rsidR="00382D3C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용어: CRS=좌표계, GCS=지리(각도), PCS=투영(미터), EPSG=좌표계 식별번호, Datum=측지계.</w:t>
            </w:r>
          </w:p>
        </w:tc>
      </w:tr>
    </w:tbl>
    <w:p w14:paraId="6E34BE18" w14:textId="77777777" w:rsidR="00382D3C" w:rsidRDefault="00000000">
      <w:r>
        <w:br w:type="page"/>
      </w:r>
    </w:p>
    <w:p w14:paraId="786D8D9C" w14:textId="77777777" w:rsidR="00382D3C" w:rsidRDefault="00000000">
      <w:pPr>
        <w:pStyle w:val="2"/>
      </w:pPr>
      <w:bookmarkStart w:id="7" w:name="_Toc233026476"/>
      <w:r>
        <w:lastRenderedPageBreak/>
        <w:t>✅ 체크리스트 (챕터 1)</w:t>
      </w:r>
      <w:bookmarkEnd w:id="7"/>
    </w:p>
    <w:p w14:paraId="1DDE9348" w14:textId="1C36D8C5" w:rsidR="00382D3C" w:rsidRDefault="00000000">
      <w:pPr>
        <w:spacing w:after="50"/>
      </w:pPr>
      <w:r>
        <w:t xml:space="preserve">☐  </w:t>
      </w:r>
      <w:r>
        <w:rPr>
          <w:sz w:val="20"/>
          <w:szCs w:val="20"/>
        </w:rPr>
        <w:t>GCS와 PCS</w:t>
      </w:r>
      <w:r w:rsidR="008A6918">
        <w:rPr>
          <w:sz w:val="20"/>
          <w:szCs w:val="20"/>
        </w:rPr>
        <w:t>가</w:t>
      </w:r>
      <w:r w:rsidR="008A6918">
        <w:rPr>
          <w:rFonts w:hint="eastAsia"/>
          <w:sz w:val="20"/>
          <w:szCs w:val="20"/>
        </w:rPr>
        <w:t xml:space="preserve"> 적용되는 예시를 3개 이상 제시</w:t>
      </w:r>
      <w:r w:rsidR="00CE5CE5">
        <w:rPr>
          <w:rFonts w:hint="eastAsia"/>
          <w:sz w:val="20"/>
          <w:szCs w:val="20"/>
        </w:rPr>
        <w:t>할 수 있다.</w:t>
      </w:r>
    </w:p>
    <w:p w14:paraId="7EC50380" w14:textId="075500A3" w:rsidR="00382D3C" w:rsidRDefault="00000000">
      <w:pPr>
        <w:spacing w:after="50"/>
      </w:pPr>
      <w:r>
        <w:t xml:space="preserve">☐  </w:t>
      </w:r>
      <w:r>
        <w:rPr>
          <w:sz w:val="20"/>
          <w:szCs w:val="20"/>
        </w:rPr>
        <w:t>EPSG:</w:t>
      </w:r>
      <w:r w:rsidR="008C2EE8">
        <w:rPr>
          <w:rFonts w:hint="eastAsia"/>
          <w:sz w:val="20"/>
          <w:szCs w:val="20"/>
        </w:rPr>
        <w:t>4326</w:t>
      </w:r>
      <w:r>
        <w:rPr>
          <w:sz w:val="20"/>
          <w:szCs w:val="20"/>
        </w:rPr>
        <w:t xml:space="preserve">의 </w:t>
      </w:r>
      <w:r w:rsidR="008C2EE8">
        <w:rPr>
          <w:rFonts w:hint="eastAsia"/>
          <w:sz w:val="20"/>
          <w:szCs w:val="20"/>
        </w:rPr>
        <w:t>proj datum 값과 인자의 의미를 알고 있다.</w:t>
      </w:r>
    </w:p>
    <w:p w14:paraId="7368152B" w14:textId="2E82F2AB" w:rsidR="00382D3C" w:rsidRDefault="00000000" w:rsidP="008D2791">
      <w:pPr>
        <w:spacing w:after="50"/>
      </w:pPr>
      <w:r>
        <w:rPr>
          <w:rFonts w:ascii="Segoe UI Symbol" w:hAnsi="Segoe UI Symbol" w:cs="Segoe UI Symbol"/>
        </w:rPr>
        <w:t>☐</w:t>
      </w:r>
      <w:r>
        <w:t xml:space="preserve">  </w:t>
      </w:r>
      <w:r>
        <w:rPr>
          <w:sz w:val="20"/>
          <w:szCs w:val="20"/>
        </w:rPr>
        <w:t xml:space="preserve">우리나라 </w:t>
      </w:r>
      <w:r w:rsidR="00E43AF4">
        <w:rPr>
          <w:rFonts w:hint="eastAsia"/>
          <w:sz w:val="20"/>
          <w:szCs w:val="20"/>
        </w:rPr>
        <w:t>측지계가 동</w:t>
      </w:r>
      <w:r w:rsidR="008C76BC" w:rsidRPr="008C76BC">
        <w:rPr>
          <w:sz w:val="20"/>
          <w:szCs w:val="20"/>
        </w:rPr>
        <w:t>·</w:t>
      </w:r>
      <w:r w:rsidR="00E43AF4">
        <w:rPr>
          <w:rFonts w:hint="eastAsia"/>
          <w:sz w:val="20"/>
          <w:szCs w:val="20"/>
        </w:rPr>
        <w:t>중</w:t>
      </w:r>
      <w:r w:rsidR="008C76BC" w:rsidRPr="008C76BC">
        <w:rPr>
          <w:sz w:val="20"/>
          <w:szCs w:val="20"/>
        </w:rPr>
        <w:t>·</w:t>
      </w:r>
      <w:r w:rsidR="00E43AF4">
        <w:rPr>
          <w:rFonts w:hint="eastAsia"/>
          <w:sz w:val="20"/>
          <w:szCs w:val="20"/>
        </w:rPr>
        <w:t>서</w:t>
      </w:r>
      <w:r w:rsidR="008C76BC" w:rsidRPr="008C76BC">
        <w:rPr>
          <w:sz w:val="20"/>
          <w:szCs w:val="20"/>
        </w:rPr>
        <w:t>·</w:t>
      </w:r>
      <w:r w:rsidR="00E43AF4">
        <w:rPr>
          <w:rFonts w:hint="eastAsia"/>
          <w:sz w:val="20"/>
          <w:szCs w:val="20"/>
        </w:rPr>
        <w:t xml:space="preserve">부로 구분되는 </w:t>
      </w:r>
      <w:r w:rsidR="008952EB">
        <w:rPr>
          <w:rFonts w:hint="eastAsia"/>
          <w:sz w:val="20"/>
          <w:szCs w:val="20"/>
        </w:rPr>
        <w:t>이유를 설명할 수 있다.</w:t>
      </w:r>
    </w:p>
    <w:p w14:paraId="7B01160B" w14:textId="77777777" w:rsidR="00382D3C" w:rsidRDefault="00000000">
      <w:pPr>
        <w:spacing w:after="50"/>
      </w:pPr>
      <w:r>
        <w:rPr>
          <w:rFonts w:ascii="Segoe UI Symbol" w:hAnsi="Segoe UI Symbol" w:cs="Segoe UI Symbol"/>
        </w:rPr>
        <w:t>☐</w:t>
      </w:r>
      <w:r>
        <w:t xml:space="preserve">  </w:t>
      </w:r>
      <w:r>
        <w:rPr>
          <w:sz w:val="20"/>
          <w:szCs w:val="20"/>
        </w:rPr>
        <w:t>"10.405초"가 한국 보정값이 아님을 설명할 수 있다</w:t>
      </w:r>
    </w:p>
    <w:p w14:paraId="73B794E9" w14:textId="77777777" w:rsidR="00382D3C" w:rsidRDefault="00382D3C">
      <w:pPr>
        <w:spacing w:after="120"/>
      </w:pPr>
    </w:p>
    <w:p w14:paraId="64D8A4A8" w14:textId="3BC6002A" w:rsidR="00382D3C" w:rsidRDefault="00000000">
      <w:pPr>
        <w:pStyle w:val="3"/>
      </w:pPr>
      <w:r>
        <w:t>평가 기준 (정량)</w:t>
      </w:r>
      <w:r w:rsidR="008D2791">
        <w:rPr>
          <w:rFonts w:hint="eastAsia"/>
        </w:rPr>
        <w:t xml:space="preserve"> </w:t>
      </w:r>
      <w:r w:rsidR="008D2791" w:rsidRPr="008D2791">
        <w:rPr>
          <w:rFonts w:hint="eastAsia"/>
          <w:highlight w:val="yellow"/>
        </w:rPr>
        <w:t>TODO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560"/>
        <w:gridCol w:w="3000"/>
      </w:tblGrid>
      <w:tr w:rsidR="00382D3C" w14:paraId="410E42E1" w14:textId="77777777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6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19E2A" w14:textId="77777777" w:rsidR="00382D3C" w:rsidRDefault="00000000">
            <w:r>
              <w:rPr>
                <w:b/>
                <w:bCs/>
                <w:color w:val="222222"/>
                <w:sz w:val="20"/>
                <w:szCs w:val="20"/>
              </w:rPr>
              <w:t>항목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6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DA8FF" w14:textId="77777777" w:rsidR="00382D3C" w:rsidRDefault="00000000">
            <w:r>
              <w:rPr>
                <w:b/>
                <w:bCs/>
                <w:color w:val="222222"/>
                <w:sz w:val="20"/>
                <w:szCs w:val="20"/>
              </w:rPr>
              <w:t>측정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6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8FC28" w14:textId="77777777" w:rsidR="00382D3C" w:rsidRDefault="00000000">
            <w:r>
              <w:rPr>
                <w:b/>
                <w:bCs/>
                <w:color w:val="222222"/>
                <w:sz w:val="20"/>
                <w:szCs w:val="20"/>
              </w:rPr>
              <w:t>통과 기준</w:t>
            </w:r>
          </w:p>
        </w:tc>
      </w:tr>
      <w:tr w:rsidR="00382D3C" w14:paraId="17FE6B5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287BFE" w14:textId="77777777" w:rsidR="00382D3C" w:rsidRDefault="00000000">
            <w:r>
              <w:rPr>
                <w:sz w:val="20"/>
                <w:szCs w:val="20"/>
              </w:rPr>
              <w:t>좌표계 개념 퀴즈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299956" w14:textId="77777777" w:rsidR="00382D3C" w:rsidRDefault="00000000">
            <w:r>
              <w:rPr>
                <w:sz w:val="20"/>
                <w:szCs w:val="20"/>
              </w:rPr>
              <w:t>GCS/PCS·EPSG 문항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EC5ED2" w14:textId="77777777" w:rsidR="00382D3C" w:rsidRDefault="00000000">
            <w:r>
              <w:rPr>
                <w:sz w:val="20"/>
                <w:szCs w:val="20"/>
              </w:rPr>
              <w:t>10문항 중 8개 이상</w:t>
            </w:r>
          </w:p>
        </w:tc>
      </w:tr>
      <w:tr w:rsidR="00382D3C" w14:paraId="5899CC8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67D1C7" w14:textId="77777777" w:rsidR="00382D3C" w:rsidRDefault="00000000">
            <w:r>
              <w:rPr>
                <w:sz w:val="20"/>
                <w:szCs w:val="20"/>
              </w:rPr>
              <w:t>EPSG 코드 식별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E7807B" w14:textId="77777777" w:rsidR="00382D3C" w:rsidRDefault="00000000">
            <w:r>
              <w:rPr>
                <w:sz w:val="20"/>
                <w:szCs w:val="20"/>
              </w:rPr>
              <w:t>주요 5개 코드 용도 매칭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38C992" w14:textId="77777777" w:rsidR="00382D3C" w:rsidRDefault="00000000">
            <w:r>
              <w:rPr>
                <w:sz w:val="20"/>
                <w:szCs w:val="20"/>
              </w:rPr>
              <w:t>5개 중 4개 이상</w:t>
            </w:r>
          </w:p>
        </w:tc>
      </w:tr>
      <w:tr w:rsidR="00382D3C" w14:paraId="36DBA9C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48B68E" w14:textId="77777777" w:rsidR="00382D3C" w:rsidRDefault="00000000">
            <w:r>
              <w:rPr>
                <w:sz w:val="20"/>
                <w:szCs w:val="20"/>
              </w:rPr>
              <w:t>좌표 변환 실습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90390E" w14:textId="77777777" w:rsidR="00382D3C" w:rsidRDefault="00000000">
            <w:r>
              <w:rPr>
                <w:sz w:val="20"/>
                <w:szCs w:val="20"/>
              </w:rPr>
              <w:t>의도한 EPSG로 정확 변환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E9B544" w14:textId="77777777" w:rsidR="00382D3C" w:rsidRDefault="00000000">
            <w:r>
              <w:rPr>
                <w:sz w:val="20"/>
                <w:szCs w:val="20"/>
              </w:rPr>
              <w:t>통과/실패(오차 허용 내)</w:t>
            </w:r>
          </w:p>
        </w:tc>
      </w:tr>
      <w:tr w:rsidR="00382D3C" w14:paraId="6A2EFCD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0BFF7F" w14:textId="77777777" w:rsidR="00382D3C" w:rsidRDefault="00000000">
            <w:r>
              <w:rPr>
                <w:sz w:val="20"/>
                <w:szCs w:val="20"/>
              </w:rPr>
              <w:t>체크리스트 달성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556F51" w14:textId="77777777" w:rsidR="00382D3C" w:rsidRDefault="00000000">
            <w:r>
              <w:rPr>
                <w:sz w:val="20"/>
                <w:szCs w:val="20"/>
              </w:rPr>
              <w:t>위 자가 점검 5항목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9C81DF" w14:textId="77777777" w:rsidR="00382D3C" w:rsidRDefault="00000000">
            <w:r>
              <w:rPr>
                <w:sz w:val="20"/>
                <w:szCs w:val="20"/>
              </w:rPr>
              <w:t>5개 중 4개 이상</w:t>
            </w:r>
          </w:p>
        </w:tc>
      </w:tr>
    </w:tbl>
    <w:p w14:paraId="27A679C2" w14:textId="77777777" w:rsidR="00382D3C" w:rsidRDefault="00000000">
      <w:r>
        <w:br w:type="page"/>
      </w:r>
    </w:p>
    <w:p w14:paraId="3899BD0D" w14:textId="77777777" w:rsidR="00382D3C" w:rsidRDefault="00000000">
      <w:pPr>
        <w:spacing w:before="1200" w:after="200"/>
        <w:jc w:val="center"/>
      </w:pPr>
      <w:r>
        <w:rPr>
          <w:b/>
          <w:bCs/>
          <w:color w:val="4A7BA6"/>
          <w:sz w:val="28"/>
          <w:szCs w:val="28"/>
        </w:rPr>
        <w:lastRenderedPageBreak/>
        <w:t>CHAPTER 2</w:t>
      </w:r>
    </w:p>
    <w:p w14:paraId="7CF670B0" w14:textId="77777777" w:rsidR="00382D3C" w:rsidRDefault="00000000">
      <w:pPr>
        <w:pBdr>
          <w:bottom w:val="single" w:sz="12" w:space="8" w:color="2E5A88"/>
        </w:pBdr>
        <w:spacing w:after="120"/>
        <w:jc w:val="center"/>
      </w:pPr>
      <w:r>
        <w:rPr>
          <w:b/>
          <w:bCs/>
          <w:color w:val="2E5A88"/>
          <w:sz w:val="52"/>
          <w:szCs w:val="52"/>
        </w:rPr>
        <w:t>공간 데이터 — QGIS · PostGIS</w:t>
      </w:r>
    </w:p>
    <w:p w14:paraId="154E0F65" w14:textId="77777777" w:rsidR="00382D3C" w:rsidRDefault="00000000">
      <w:pPr>
        <w:spacing w:line="360" w:lineRule="auto"/>
      </w:pPr>
      <w:r>
        <w:t xml:space="preserve"> </w:t>
      </w:r>
    </w:p>
    <w:p w14:paraId="6EB1481E" w14:textId="77777777" w:rsidR="00382D3C" w:rsidRDefault="00000000">
      <w:pPr>
        <w:spacing w:line="360" w:lineRule="auto"/>
      </w:pPr>
      <w:r>
        <w:t xml:space="preserve"> </w:t>
      </w:r>
    </w:p>
    <w:p w14:paraId="22288A1B" w14:textId="77777777" w:rsidR="00382D3C" w:rsidRDefault="00000000">
      <w:pPr>
        <w:spacing w:line="360" w:lineRule="auto"/>
      </w:pPr>
      <w:r>
        <w:t xml:space="preserve"> </w:t>
      </w:r>
    </w:p>
    <w:p w14:paraId="0846F42C" w14:textId="77777777" w:rsidR="00382D3C" w:rsidRDefault="00000000">
      <w:pPr>
        <w:spacing w:line="360" w:lineRule="auto"/>
      </w:pPr>
      <w:r>
        <w:t xml:space="preserve"> </w:t>
      </w:r>
    </w:p>
    <w:p w14:paraId="2511DE9A" w14:textId="77777777" w:rsidR="00382D3C" w:rsidRDefault="00000000">
      <w:pPr>
        <w:spacing w:line="360" w:lineRule="auto"/>
      </w:pPr>
      <w:r>
        <w:t xml:space="preserve"> </w:t>
      </w:r>
    </w:p>
    <w:p w14:paraId="399590A3" w14:textId="77777777" w:rsidR="00382D3C" w:rsidRDefault="00000000">
      <w:pPr>
        <w:spacing w:line="360" w:lineRule="auto"/>
      </w:pPr>
      <w:r>
        <w:t xml:space="preserve"> </w:t>
      </w:r>
    </w:p>
    <w:p w14:paraId="39DA9D20" w14:textId="77777777" w:rsidR="00382D3C" w:rsidRDefault="00000000">
      <w:pPr>
        <w:spacing w:line="360" w:lineRule="auto"/>
      </w:pPr>
      <w:r>
        <w:t xml:space="preserve"> </w:t>
      </w:r>
    </w:p>
    <w:p w14:paraId="12CA9B49" w14:textId="77777777" w:rsidR="00382D3C" w:rsidRDefault="00000000">
      <w:pPr>
        <w:spacing w:line="360" w:lineRule="auto"/>
      </w:pPr>
      <w:r>
        <w:t xml:space="preserve"> </w:t>
      </w:r>
    </w:p>
    <w:p w14:paraId="230AC84F" w14:textId="34725149" w:rsidR="00382D3C" w:rsidRDefault="00000000">
      <w:pPr>
        <w:spacing w:line="360" w:lineRule="auto"/>
      </w:pPr>
      <w:r>
        <w:t xml:space="preserve"> </w:t>
      </w:r>
    </w:p>
    <w:p w14:paraId="6FB336AB" w14:textId="77777777" w:rsidR="00382D3C" w:rsidRDefault="00000000">
      <w:pPr>
        <w:spacing w:line="360" w:lineRule="auto"/>
      </w:pPr>
      <w:r>
        <w:t xml:space="preserve"> </w:t>
      </w:r>
    </w:p>
    <w:p w14:paraId="49453242" w14:textId="77777777" w:rsidR="00382D3C" w:rsidRDefault="00000000">
      <w:pPr>
        <w:spacing w:line="360" w:lineRule="auto"/>
      </w:pPr>
      <w:r>
        <w:t xml:space="preserve"> </w:t>
      </w:r>
    </w:p>
    <w:p w14:paraId="7EA5FCCB" w14:textId="77777777" w:rsidR="00382D3C" w:rsidRDefault="00000000">
      <w:pPr>
        <w:spacing w:line="360" w:lineRule="auto"/>
      </w:pPr>
      <w:r>
        <w:t xml:space="preserve"> </w:t>
      </w:r>
    </w:p>
    <w:p w14:paraId="40DFEA63" w14:textId="77777777" w:rsidR="00382D3C" w:rsidRDefault="00000000">
      <w:pPr>
        <w:spacing w:line="360" w:lineRule="auto"/>
      </w:pPr>
      <w:r>
        <w:t xml:space="preserve"> </w:t>
      </w:r>
    </w:p>
    <w:p w14:paraId="692FAE81" w14:textId="77777777" w:rsidR="00382D3C" w:rsidRDefault="00000000">
      <w:pPr>
        <w:spacing w:line="360" w:lineRule="auto"/>
      </w:pPr>
      <w:r>
        <w:t xml:space="preserve"> </w:t>
      </w:r>
    </w:p>
    <w:p w14:paraId="65468332" w14:textId="77777777" w:rsidR="00382D3C" w:rsidRDefault="00000000">
      <w:pPr>
        <w:spacing w:line="360" w:lineRule="auto"/>
      </w:pPr>
      <w:r>
        <w:t xml:space="preserve"> </w:t>
      </w:r>
    </w:p>
    <w:p w14:paraId="5D240A6D" w14:textId="77777777" w:rsidR="00382D3C" w:rsidRDefault="00000000">
      <w:pPr>
        <w:spacing w:line="360" w:lineRule="auto"/>
      </w:pPr>
      <w:r>
        <w:t xml:space="preserve"> </w:t>
      </w:r>
    </w:p>
    <w:p w14:paraId="4AB0DBB4" w14:textId="77777777" w:rsidR="00382D3C" w:rsidRDefault="00000000">
      <w:pPr>
        <w:pBdr>
          <w:top w:val="single" w:sz="4" w:space="10" w:color="D9E6F2"/>
        </w:pBdr>
        <w:jc w:val="center"/>
      </w:pPr>
      <w:r>
        <w:rPr>
          <w:i/>
          <w:iCs/>
          <w:color w:val="555555"/>
          <w:sz w:val="24"/>
          <w:szCs w:val="24"/>
        </w:rPr>
        <w:t>공간 데이터의 개념(vector/raster)을 이해하고, QGIS로 표현하며 PostGIS로 직접 연산하는 실습을 수행한다.</w:t>
      </w:r>
    </w:p>
    <w:p w14:paraId="7DE955A3" w14:textId="77777777" w:rsidR="00382D3C" w:rsidRDefault="00000000">
      <w:r>
        <w:br w:type="page"/>
      </w:r>
    </w:p>
    <w:p w14:paraId="7B8758D4" w14:textId="77777777" w:rsidR="00382D3C" w:rsidRDefault="00000000">
      <w:pPr>
        <w:pStyle w:val="1"/>
      </w:pPr>
      <w:bookmarkStart w:id="8" w:name="_Toc233026477"/>
      <w:r>
        <w:lastRenderedPageBreak/>
        <w:t>2과정. 공간 데이터</w:t>
      </w:r>
      <w:bookmarkEnd w:id="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82D3C" w14:paraId="036C5BA5" w14:textId="77777777">
        <w:tc>
          <w:tcPr>
            <w:tcW w:w="9360" w:type="dxa"/>
            <w:tcBorders>
              <w:top w:val="single" w:sz="2" w:space="0" w:color="4A7BA6"/>
              <w:left w:val="single" w:sz="8" w:space="0" w:color="4A7BA6"/>
              <w:bottom w:val="single" w:sz="2" w:space="0" w:color="4A7BA6"/>
              <w:right w:val="single" w:sz="2" w:space="0" w:color="4A7BA6"/>
            </w:tcBorders>
            <w:shd w:val="clear" w:color="auto" w:fill="EAF2D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267BEB8" w14:textId="77777777" w:rsidR="00382D3C" w:rsidRDefault="00000000">
            <w:pPr>
              <w:spacing w:after="80"/>
            </w:pPr>
            <w:r>
              <w:rPr>
                <w:b/>
                <w:bCs/>
                <w:color w:val="2E5A88"/>
              </w:rPr>
              <w:t>🎯 교육 목표</w:t>
            </w:r>
          </w:p>
          <w:p w14:paraId="310C5C81" w14:textId="77777777" w:rsidR="00382D3C" w:rsidRDefault="00000000">
            <w:pPr>
              <w:spacing w:after="40" w:line="276" w:lineRule="auto"/>
            </w:pPr>
            <w:r>
              <w:t>공간 데이터의 개념과 vector/raster 차이를 이해한다.</w:t>
            </w:r>
          </w:p>
          <w:p w14:paraId="42459B87" w14:textId="77777777" w:rsidR="00382D3C" w:rsidRDefault="00000000">
            <w:pPr>
              <w:spacing w:line="276" w:lineRule="auto"/>
            </w:pPr>
            <w:r>
              <w:t>QGIS와 PostGIS로 공간 데이터를 직접 표현하고 연산한다.</w:t>
            </w:r>
          </w:p>
        </w:tc>
      </w:tr>
    </w:tbl>
    <w:p w14:paraId="6F0474FF" w14:textId="77777777" w:rsidR="00382D3C" w:rsidRDefault="00382D3C">
      <w:pPr>
        <w:spacing w:after="120"/>
      </w:pPr>
    </w:p>
    <w:p w14:paraId="19095359" w14:textId="77777777" w:rsidR="00382D3C" w:rsidRDefault="00000000">
      <w:pPr>
        <w:pStyle w:val="2"/>
      </w:pPr>
      <w:bookmarkStart w:id="9" w:name="_Toc233026478"/>
      <w:r>
        <w:t>1. 공간 데이터란?</w:t>
      </w:r>
      <w:bookmarkEnd w:id="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82D3C" w14:paraId="4C281D7D" w14:textId="77777777">
        <w:tc>
          <w:tcPr>
            <w:tcW w:w="9360" w:type="dxa"/>
            <w:tcBorders>
              <w:top w:val="single" w:sz="2" w:space="0" w:color="4A7BA6"/>
              <w:left w:val="single" w:sz="8" w:space="0" w:color="4A7BA6"/>
              <w:bottom w:val="single" w:sz="2" w:space="0" w:color="4A7BA6"/>
              <w:right w:val="single" w:sz="2" w:space="0" w:color="4A7BA6"/>
            </w:tcBorders>
            <w:shd w:val="clear" w:color="auto" w:fill="D9E6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5CF48CA" w14:textId="77777777" w:rsidR="00382D3C" w:rsidRDefault="00000000">
            <w:pPr>
              <w:spacing w:line="276" w:lineRule="auto"/>
            </w:pPr>
            <w:r>
              <w:rPr>
                <w:b/>
                <w:bCs/>
              </w:rPr>
              <w:t>위치 정보를 가진 데이터. 개체가 어디에 있는지(좌표)와 그 형태를 담고 있는 데이터.</w:t>
            </w:r>
          </w:p>
        </w:tc>
      </w:tr>
    </w:tbl>
    <w:p w14:paraId="3A000F6A" w14:textId="5BF456EF" w:rsidR="00382D3C" w:rsidRDefault="008D2791">
      <w:pPr>
        <w:spacing w:before="80" w:after="120" w:line="276" w:lineRule="auto"/>
      </w:pPr>
      <w:r>
        <w:rPr>
          <w:rFonts w:hint="eastAsia"/>
          <w:b/>
          <w:bCs/>
        </w:rPr>
        <w:t>중요</w:t>
      </w:r>
      <w:r>
        <w:rPr>
          <w:b/>
          <w:bCs/>
        </w:rPr>
        <w:t xml:space="preserve">: </w:t>
      </w:r>
      <w:r>
        <w:t>데이터 형식(vector/raster)과 좌표계를 잘못 이해하면, 지도가 엉뚱한 위치에 그려지거나 아예 안 보이는 사고로 직결된다.</w:t>
      </w:r>
    </w:p>
    <w:p w14:paraId="56517A63" w14:textId="77777777" w:rsidR="00F80B63" w:rsidRDefault="00F80B63" w:rsidP="00F80B6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80"/>
      </w:tblGrid>
      <w:tr w:rsidR="00F80B63" w14:paraId="00E74FDE" w14:textId="77777777" w:rsidTr="00C53E6A">
        <w:trPr>
          <w:trHeight w:val="1400"/>
        </w:trPr>
        <w:tc>
          <w:tcPr>
            <w:tcW w:w="9360" w:type="dxa"/>
            <w:tcBorders>
              <w:top w:val="dashed" w:sz="6" w:space="0" w:color="AAAAAA"/>
              <w:left w:val="dashed" w:sz="6" w:space="0" w:color="AAAAAA"/>
              <w:bottom w:val="dashed" w:sz="6" w:space="0" w:color="AAAAAA"/>
              <w:right w:val="dashed" w:sz="6" w:space="0" w:color="AAAAAA"/>
            </w:tcBorders>
            <w:shd w:val="clear" w:color="auto" w:fill="F7F7F7"/>
            <w:tcMar>
              <w:top w:w="200" w:type="dxa"/>
              <w:left w:w="160" w:type="dxa"/>
              <w:bottom w:w="200" w:type="dxa"/>
              <w:right w:w="160" w:type="dxa"/>
            </w:tcMar>
            <w:vAlign w:val="center"/>
          </w:tcPr>
          <w:p w14:paraId="0ED11A4F" w14:textId="4F8CAB50" w:rsidR="00F80B63" w:rsidRDefault="00F80B63" w:rsidP="00C53E6A">
            <w:pPr>
              <w:jc w:val="center"/>
              <w:rPr>
                <w:i/>
                <w:iCs/>
                <w:color w:val="888888"/>
                <w:sz w:val="20"/>
                <w:szCs w:val="20"/>
              </w:rPr>
            </w:pPr>
            <w:r>
              <w:rPr>
                <w:rFonts w:ascii="굴림체" w:eastAsia="굴림체" w:hAnsi="굴림체" w:hint="eastAsia"/>
                <w:noProof/>
                <w:color w:val="000000"/>
              </w:rPr>
              <w:drawing>
                <wp:inline distT="0" distB="0" distL="0" distR="0" wp14:anchorId="0451080B" wp14:editId="361C1C2A">
                  <wp:extent cx="5743575" cy="3048000"/>
                  <wp:effectExtent l="0" t="0" r="9525" b="0"/>
                  <wp:docPr id="540272255" name="그림 2" descr="텍스트, 지도, 아틀라스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텍스트, 지도, 아틀라스이(가) 표시된 사진&#10;&#10;AI 생성 콘텐츠는 정확하지 않을 수 있습니다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43575" cy="304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6EB0339" w14:textId="2F930463" w:rsidR="00F80B63" w:rsidRDefault="00F80B63" w:rsidP="00C53E6A">
            <w:pPr>
              <w:jc w:val="center"/>
            </w:pPr>
            <w:r>
              <w:rPr>
                <w:rFonts w:hint="eastAsia"/>
                <w:i/>
                <w:iCs/>
                <w:color w:val="888888"/>
                <w:sz w:val="20"/>
                <w:szCs w:val="20"/>
              </w:rPr>
              <w:t>잘못된 좌표계로 그려진 공간 데이터</w:t>
            </w:r>
          </w:p>
        </w:tc>
      </w:tr>
    </w:tbl>
    <w:p w14:paraId="44EFA6EE" w14:textId="77777777" w:rsidR="00F80B63" w:rsidRDefault="00F80B63" w:rsidP="00F80B63">
      <w:pPr>
        <w:spacing w:after="120"/>
      </w:pPr>
    </w:p>
    <w:p w14:paraId="2B75A980" w14:textId="77777777" w:rsidR="00490FCA" w:rsidRPr="00F80B63" w:rsidRDefault="00490FCA">
      <w:pPr>
        <w:spacing w:before="80" w:after="120" w:line="276" w:lineRule="auto"/>
      </w:pPr>
    </w:p>
    <w:p w14:paraId="2F5C2888" w14:textId="77777777" w:rsidR="00382D3C" w:rsidRDefault="00000000">
      <w:pPr>
        <w:pStyle w:val="3"/>
      </w:pPr>
      <w:r>
        <w:lastRenderedPageBreak/>
        <w:t>1.1 Vector vs Raster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780"/>
        <w:gridCol w:w="3780"/>
      </w:tblGrid>
      <w:tr w:rsidR="00382D3C" w14:paraId="761CF698" w14:textId="77777777"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6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BA6C5" w14:textId="77777777" w:rsidR="00382D3C" w:rsidRDefault="00000000">
            <w:r>
              <w:rPr>
                <w:b/>
                <w:bCs/>
                <w:color w:val="222222"/>
                <w:sz w:val="20"/>
                <w:szCs w:val="20"/>
              </w:rPr>
              <w:t>구분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6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9CAB3" w14:textId="77777777" w:rsidR="00382D3C" w:rsidRDefault="00000000">
            <w:r>
              <w:rPr>
                <w:b/>
                <w:bCs/>
                <w:color w:val="222222"/>
                <w:sz w:val="20"/>
                <w:szCs w:val="20"/>
              </w:rPr>
              <w:t>Vector(벡터)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6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22E09" w14:textId="77777777" w:rsidR="00382D3C" w:rsidRDefault="00000000">
            <w:r>
              <w:rPr>
                <w:b/>
                <w:bCs/>
                <w:color w:val="222222"/>
                <w:sz w:val="20"/>
                <w:szCs w:val="20"/>
              </w:rPr>
              <w:t>Raster(래스터)</w:t>
            </w:r>
          </w:p>
        </w:tc>
      </w:tr>
      <w:tr w:rsidR="00382D3C" w14:paraId="06DD24E9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2D1190" w14:textId="77777777" w:rsidR="00382D3C" w:rsidRDefault="00000000">
            <w:r>
              <w:rPr>
                <w:sz w:val="20"/>
                <w:szCs w:val="20"/>
              </w:rPr>
              <w:t>표현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07B453" w14:textId="77777777" w:rsidR="00382D3C" w:rsidRDefault="00000000">
            <w:r>
              <w:rPr>
                <w:sz w:val="20"/>
                <w:szCs w:val="20"/>
              </w:rPr>
              <w:t>점·선·면(좌표 기반 도형)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9DCD62" w14:textId="77777777" w:rsidR="00382D3C" w:rsidRDefault="00000000">
            <w:r>
              <w:rPr>
                <w:sz w:val="20"/>
                <w:szCs w:val="20"/>
              </w:rPr>
              <w:t>격자(픽셀) 값</w:t>
            </w:r>
          </w:p>
        </w:tc>
      </w:tr>
      <w:tr w:rsidR="00382D3C" w14:paraId="31B3D1A3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DDBF4E" w14:textId="77777777" w:rsidR="00382D3C" w:rsidRDefault="00000000">
            <w:r>
              <w:rPr>
                <w:sz w:val="20"/>
                <w:szCs w:val="20"/>
              </w:rPr>
              <w:t>예시 타입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010A2D" w14:textId="77777777" w:rsidR="00382D3C" w:rsidRDefault="00000000">
            <w:r>
              <w:rPr>
                <w:sz w:val="20"/>
                <w:szCs w:val="20"/>
              </w:rPr>
              <w:t>point/line/polygon/text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F0171F" w14:textId="77777777" w:rsidR="00382D3C" w:rsidRDefault="00000000">
            <w:r>
              <w:rPr>
                <w:sz w:val="20"/>
                <w:szCs w:val="20"/>
              </w:rPr>
              <w:t>jpg / png / tiff</w:t>
            </w:r>
          </w:p>
        </w:tc>
      </w:tr>
      <w:tr w:rsidR="00382D3C" w14:paraId="642AC33A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7E17BB" w14:textId="77777777" w:rsidR="00382D3C" w:rsidRDefault="00000000">
            <w:r>
              <w:rPr>
                <w:sz w:val="20"/>
                <w:szCs w:val="20"/>
              </w:rPr>
              <w:t>형식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613FA5" w14:textId="77777777" w:rsidR="00382D3C" w:rsidRDefault="00000000">
            <w:r>
              <w:rPr>
                <w:sz w:val="20"/>
                <w:szCs w:val="20"/>
              </w:rPr>
              <w:t>shp, geopackage, geojson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D36732" w14:textId="77777777" w:rsidR="00382D3C" w:rsidRDefault="00000000">
            <w:r>
              <w:rPr>
                <w:sz w:val="20"/>
                <w:szCs w:val="20"/>
              </w:rPr>
              <w:t>GeoTIFF, png</w:t>
            </w:r>
          </w:p>
        </w:tc>
      </w:tr>
      <w:tr w:rsidR="00382D3C" w14:paraId="28356F9F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906EA5" w14:textId="77777777" w:rsidR="00382D3C" w:rsidRDefault="00000000">
            <w:r>
              <w:rPr>
                <w:sz w:val="20"/>
                <w:szCs w:val="20"/>
              </w:rPr>
              <w:t>적합 데이터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F1A354" w14:textId="77777777" w:rsidR="00382D3C" w:rsidRDefault="00000000">
            <w:r>
              <w:rPr>
                <w:sz w:val="20"/>
                <w:szCs w:val="20"/>
              </w:rPr>
              <w:t>경계·도로·건물 등 객체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13C33B" w14:textId="77777777" w:rsidR="00382D3C" w:rsidRDefault="00000000">
            <w:r>
              <w:rPr>
                <w:sz w:val="20"/>
                <w:szCs w:val="20"/>
              </w:rPr>
              <w:t>위성영상·고도·기온 등</w:t>
            </w:r>
          </w:p>
        </w:tc>
      </w:tr>
    </w:tbl>
    <w:p w14:paraId="250801A7" w14:textId="77777777" w:rsidR="00382D3C" w:rsidRDefault="00382D3C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82D3C" w14:paraId="7358EDE1" w14:textId="77777777">
        <w:trPr>
          <w:trHeight w:val="1400"/>
        </w:trPr>
        <w:tc>
          <w:tcPr>
            <w:tcW w:w="9360" w:type="dxa"/>
            <w:tcBorders>
              <w:top w:val="dashed" w:sz="6" w:space="0" w:color="AAAAAA"/>
              <w:left w:val="dashed" w:sz="6" w:space="0" w:color="AAAAAA"/>
              <w:bottom w:val="dashed" w:sz="6" w:space="0" w:color="AAAAAA"/>
              <w:right w:val="dashed" w:sz="6" w:space="0" w:color="AAAAAA"/>
            </w:tcBorders>
            <w:shd w:val="clear" w:color="auto" w:fill="F7F7F7"/>
            <w:tcMar>
              <w:top w:w="200" w:type="dxa"/>
              <w:left w:w="160" w:type="dxa"/>
              <w:bottom w:w="200" w:type="dxa"/>
              <w:right w:w="160" w:type="dxa"/>
            </w:tcMar>
            <w:vAlign w:val="center"/>
          </w:tcPr>
          <w:p w14:paraId="12D2F5BF" w14:textId="59F31237" w:rsidR="00BA61BB" w:rsidRDefault="00BA61BB">
            <w:pPr>
              <w:jc w:val="center"/>
              <w:rPr>
                <w:i/>
                <w:iCs/>
                <w:color w:val="888888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1801FE21" wp14:editId="4C71BC4B">
                  <wp:extent cx="3486150" cy="2529321"/>
                  <wp:effectExtent l="0" t="0" r="0" b="4445"/>
                  <wp:docPr id="1917896448" name="그림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02803" cy="25414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1C0FA8E" w14:textId="256AF202" w:rsidR="00382D3C" w:rsidRDefault="00000000">
            <w:pPr>
              <w:jc w:val="center"/>
            </w:pPr>
            <w:r>
              <w:rPr>
                <w:i/>
                <w:iCs/>
                <w:color w:val="888888"/>
                <w:sz w:val="20"/>
                <w:szCs w:val="20"/>
              </w:rPr>
              <w:t>동일 지역을 vector(도형)와 raster(격자)로 표현한 비교 이미지</w:t>
            </w:r>
          </w:p>
        </w:tc>
      </w:tr>
    </w:tbl>
    <w:p w14:paraId="35AAB7D7" w14:textId="77777777" w:rsidR="00382D3C" w:rsidRDefault="00382D3C">
      <w:pPr>
        <w:spacing w:after="120"/>
      </w:pPr>
    </w:p>
    <w:p w14:paraId="715B8A8B" w14:textId="77777777" w:rsidR="00382D3C" w:rsidRDefault="00000000">
      <w:pPr>
        <w:pStyle w:val="2"/>
      </w:pPr>
      <w:bookmarkStart w:id="10" w:name="_Toc233026479"/>
      <w:r>
        <w:t>2. QGIS로 개체 표현하기</w:t>
      </w:r>
      <w:bookmarkEnd w:id="10"/>
    </w:p>
    <w:p w14:paraId="5FDEF5B9" w14:textId="77777777" w:rsidR="00382D3C" w:rsidRDefault="00000000">
      <w:pPr>
        <w:spacing w:after="120" w:line="276" w:lineRule="auto"/>
      </w:pPr>
      <w:r>
        <w:t>QGIS는 공간 데이터를 보고 다루는 대표적인 데스크톱 GIS 도구다.</w:t>
      </w:r>
    </w:p>
    <w:p w14:paraId="0785A489" w14:textId="77777777" w:rsidR="00382D3C" w:rsidRDefault="00000000">
      <w:pPr>
        <w:pStyle w:val="a4"/>
        <w:numPr>
          <w:ilvl w:val="0"/>
          <w:numId w:val="2"/>
        </w:numPr>
        <w:spacing w:after="60" w:line="276" w:lineRule="auto"/>
      </w:pPr>
      <w:r>
        <w:t>개체 타입: point(점), polyline(선), polygon(면), text(주기)</w:t>
      </w:r>
    </w:p>
    <w:p w14:paraId="2D05C595" w14:textId="77777777" w:rsidR="00382D3C" w:rsidRDefault="00000000">
      <w:pPr>
        <w:pStyle w:val="a4"/>
        <w:numPr>
          <w:ilvl w:val="0"/>
          <w:numId w:val="2"/>
        </w:numPr>
        <w:spacing w:after="60" w:line="276" w:lineRule="auto"/>
      </w:pPr>
      <w:r>
        <w:t>vector 불러오기: shp, geopackage 등을 레이어로 추가</w:t>
      </w:r>
    </w:p>
    <w:p w14:paraId="5179A63E" w14:textId="77777777" w:rsidR="00382D3C" w:rsidRDefault="00000000">
      <w:pPr>
        <w:pStyle w:val="a4"/>
        <w:numPr>
          <w:ilvl w:val="0"/>
          <w:numId w:val="2"/>
        </w:numPr>
        <w:spacing w:after="60" w:line="276" w:lineRule="auto"/>
      </w:pPr>
      <w:r>
        <w:t>raster 불러오기: GeoTIFF, png 등 이미지형 데이터를 레이어로 추가</w:t>
      </w:r>
    </w:p>
    <w:p w14:paraId="42EB6C71" w14:textId="77777777" w:rsidR="00382D3C" w:rsidRDefault="00382D3C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80"/>
      </w:tblGrid>
      <w:tr w:rsidR="00382D3C" w14:paraId="30395F66" w14:textId="77777777">
        <w:trPr>
          <w:trHeight w:val="1400"/>
        </w:trPr>
        <w:tc>
          <w:tcPr>
            <w:tcW w:w="9360" w:type="dxa"/>
            <w:tcBorders>
              <w:top w:val="dashed" w:sz="6" w:space="0" w:color="AAAAAA"/>
              <w:left w:val="dashed" w:sz="6" w:space="0" w:color="AAAAAA"/>
              <w:bottom w:val="dashed" w:sz="6" w:space="0" w:color="AAAAAA"/>
              <w:right w:val="dashed" w:sz="6" w:space="0" w:color="AAAAAA"/>
            </w:tcBorders>
            <w:shd w:val="clear" w:color="auto" w:fill="F7F7F7"/>
            <w:tcMar>
              <w:top w:w="200" w:type="dxa"/>
              <w:left w:w="160" w:type="dxa"/>
              <w:bottom w:w="200" w:type="dxa"/>
              <w:right w:w="160" w:type="dxa"/>
            </w:tcMar>
            <w:vAlign w:val="center"/>
          </w:tcPr>
          <w:p w14:paraId="19EEF296" w14:textId="2CD359C8" w:rsidR="00BA61BB" w:rsidRDefault="00BA61BB">
            <w:pPr>
              <w:jc w:val="center"/>
              <w:rPr>
                <w:i/>
                <w:iCs/>
                <w:color w:val="888888"/>
                <w:sz w:val="20"/>
                <w:szCs w:val="20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B44B567" wp14:editId="3E64EDC7">
                  <wp:extent cx="5943600" cy="3232150"/>
                  <wp:effectExtent l="0" t="0" r="0" b="6350"/>
                  <wp:docPr id="402117333" name="그림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232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0C85388" w14:textId="5D0EC02A" w:rsidR="00382D3C" w:rsidRDefault="00000000">
            <w:pPr>
              <w:jc w:val="center"/>
            </w:pPr>
            <w:r>
              <w:rPr>
                <w:i/>
                <w:iCs/>
                <w:color w:val="888888"/>
                <w:sz w:val="20"/>
                <w:szCs w:val="20"/>
              </w:rPr>
              <w:t>QGIS에서 point/line/polygon 레이어를 띄운 화면</w:t>
            </w:r>
          </w:p>
        </w:tc>
      </w:tr>
    </w:tbl>
    <w:p w14:paraId="240DA17A" w14:textId="77777777" w:rsidR="00382D3C" w:rsidRDefault="00382D3C">
      <w:pPr>
        <w:spacing w:after="120"/>
      </w:pPr>
    </w:p>
    <w:p w14:paraId="04A6B4C2" w14:textId="77777777" w:rsidR="00827A78" w:rsidRDefault="00827A78">
      <w:pPr>
        <w:widowControl/>
        <w:wordWrap/>
        <w:autoSpaceDE/>
        <w:autoSpaceDN/>
        <w:rPr>
          <w:b/>
          <w:bCs/>
          <w:color w:val="4A7BA6"/>
          <w:sz w:val="28"/>
          <w:szCs w:val="28"/>
        </w:rPr>
      </w:pPr>
      <w:bookmarkStart w:id="11" w:name="_Toc233026480"/>
      <w:r>
        <w:br w:type="page"/>
      </w:r>
    </w:p>
    <w:p w14:paraId="39F87B7F" w14:textId="5091CE5D" w:rsidR="00382D3C" w:rsidRDefault="00000000">
      <w:pPr>
        <w:pStyle w:val="2"/>
      </w:pPr>
      <w:r>
        <w:lastRenderedPageBreak/>
        <w:t>3. PostGIS 공간 연산 함수 &amp; 쿼리</w:t>
      </w:r>
      <w:bookmarkEnd w:id="11"/>
    </w:p>
    <w:p w14:paraId="0CA67721" w14:textId="77777777" w:rsidR="00382D3C" w:rsidRDefault="00000000">
      <w:pPr>
        <w:spacing w:after="120" w:line="276" w:lineRule="auto"/>
      </w:pPr>
      <w:r>
        <w:t>PostGIS는 PostgreSQL에 공간 기능을 더한 확장으로, SQL로 공간 데이터를 연산한다. QGIS에서 마우스로 하던 작업을 쿼리로 재현하는 것이 핵심이다.</w:t>
      </w:r>
    </w:p>
    <w:p w14:paraId="6934E51B" w14:textId="77777777" w:rsidR="00382D3C" w:rsidRDefault="00000000">
      <w:pPr>
        <w:pStyle w:val="3"/>
      </w:pPr>
      <w:r>
        <w:t>3.1 자주 쓰는 함수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3000"/>
        <w:gridCol w:w="2960"/>
      </w:tblGrid>
      <w:tr w:rsidR="00382D3C" w14:paraId="582399E0" w14:textId="77777777">
        <w:trPr>
          <w:tblHeader/>
        </w:trPr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6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63EE3" w14:textId="77777777" w:rsidR="00382D3C" w:rsidRDefault="00000000">
            <w:r>
              <w:rPr>
                <w:b/>
                <w:bCs/>
                <w:color w:val="222222"/>
                <w:sz w:val="20"/>
                <w:szCs w:val="20"/>
              </w:rPr>
              <w:t>함수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6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74A86" w14:textId="77777777" w:rsidR="00382D3C" w:rsidRDefault="00000000">
            <w:r>
              <w:rPr>
                <w:b/>
                <w:bCs/>
                <w:color w:val="222222"/>
                <w:sz w:val="20"/>
                <w:szCs w:val="20"/>
              </w:rPr>
              <w:t>역할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6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0280" w14:textId="77777777" w:rsidR="00382D3C" w:rsidRDefault="00000000">
            <w:r>
              <w:rPr>
                <w:b/>
                <w:bCs/>
                <w:color w:val="222222"/>
                <w:sz w:val="20"/>
                <w:szCs w:val="20"/>
              </w:rPr>
              <w:t>비고</w:t>
            </w:r>
          </w:p>
        </w:tc>
      </w:tr>
      <w:tr w:rsidR="00382D3C" w14:paraId="1BD0AD78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D31B1C" w14:textId="77777777" w:rsidR="00382D3C" w:rsidRDefault="00000000">
            <w:r>
              <w:rPr>
                <w:sz w:val="20"/>
                <w:szCs w:val="20"/>
              </w:rPr>
              <w:t>ST_Transform(geom, srid)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C4013A" w14:textId="77777777" w:rsidR="00382D3C" w:rsidRDefault="00000000">
            <w:r>
              <w:rPr>
                <w:sz w:val="20"/>
                <w:szCs w:val="20"/>
              </w:rPr>
              <w:t>좌표계 변환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6FD1CE" w14:textId="77777777" w:rsidR="00382D3C" w:rsidRDefault="00000000">
            <w:r>
              <w:rPr>
                <w:sz w:val="20"/>
                <w:szCs w:val="20"/>
              </w:rPr>
              <w:t>예: 4326 → 5179</w:t>
            </w:r>
          </w:p>
        </w:tc>
      </w:tr>
      <w:tr w:rsidR="00382D3C" w14:paraId="3DCBAA50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9BA212" w14:textId="77777777" w:rsidR="00382D3C" w:rsidRDefault="00000000">
            <w:r>
              <w:rPr>
                <w:sz w:val="20"/>
                <w:szCs w:val="20"/>
              </w:rPr>
              <w:t>ST_SetSRID(geom, srid)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A55F57" w14:textId="77777777" w:rsidR="00382D3C" w:rsidRDefault="00000000">
            <w:r>
              <w:rPr>
                <w:sz w:val="20"/>
                <w:szCs w:val="20"/>
              </w:rPr>
              <w:t>SRID만 지정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473511" w14:textId="77777777" w:rsidR="00382D3C" w:rsidRDefault="00000000">
            <w:r>
              <w:rPr>
                <w:sz w:val="20"/>
                <w:szCs w:val="20"/>
              </w:rPr>
              <w:t>값 변환 없음</w:t>
            </w:r>
          </w:p>
        </w:tc>
      </w:tr>
      <w:tr w:rsidR="00382D3C" w14:paraId="628B3839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519BE6" w14:textId="77777777" w:rsidR="00382D3C" w:rsidRDefault="00000000">
            <w:r>
              <w:rPr>
                <w:sz w:val="20"/>
                <w:szCs w:val="20"/>
              </w:rPr>
              <w:t>ST_Area(geom)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D6A26A" w14:textId="77777777" w:rsidR="00382D3C" w:rsidRDefault="00000000">
            <w:r>
              <w:rPr>
                <w:sz w:val="20"/>
                <w:szCs w:val="20"/>
              </w:rPr>
              <w:t>면적 계산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21B0DE" w14:textId="77777777" w:rsidR="00382D3C" w:rsidRDefault="00000000">
            <w:r>
              <w:rPr>
                <w:sz w:val="20"/>
                <w:szCs w:val="20"/>
              </w:rPr>
              <w:t>투영좌표계에서 m²</w:t>
            </w:r>
          </w:p>
        </w:tc>
      </w:tr>
      <w:tr w:rsidR="00382D3C" w14:paraId="38C40648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F8BB0D" w14:textId="77777777" w:rsidR="00382D3C" w:rsidRDefault="00000000">
            <w:r>
              <w:rPr>
                <w:sz w:val="20"/>
                <w:szCs w:val="20"/>
              </w:rPr>
              <w:t>ST_Length(geom)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2C9B1F" w14:textId="77777777" w:rsidR="00382D3C" w:rsidRDefault="00000000">
            <w:r>
              <w:rPr>
                <w:sz w:val="20"/>
                <w:szCs w:val="20"/>
              </w:rPr>
              <w:t>길이 계산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47ACFB" w14:textId="77777777" w:rsidR="00382D3C" w:rsidRDefault="00382D3C"/>
        </w:tc>
      </w:tr>
      <w:tr w:rsidR="00382D3C" w14:paraId="6A4D566D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31BD9D" w14:textId="77777777" w:rsidR="00382D3C" w:rsidRDefault="00000000">
            <w:r>
              <w:rPr>
                <w:sz w:val="20"/>
                <w:szCs w:val="20"/>
              </w:rPr>
              <w:t>ST_Distance(a, b)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44187C" w14:textId="77777777" w:rsidR="00382D3C" w:rsidRDefault="00000000">
            <w:r>
              <w:rPr>
                <w:sz w:val="20"/>
                <w:szCs w:val="20"/>
              </w:rPr>
              <w:t>두 도형 간 거리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6C2ED3" w14:textId="77777777" w:rsidR="00382D3C" w:rsidRDefault="00382D3C"/>
        </w:tc>
      </w:tr>
      <w:tr w:rsidR="00382D3C" w14:paraId="22AC5D3E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F98484" w14:textId="77777777" w:rsidR="00382D3C" w:rsidRDefault="00000000">
            <w:r>
              <w:rPr>
                <w:sz w:val="20"/>
                <w:szCs w:val="20"/>
              </w:rPr>
              <w:t>ST_Buffer(geom, dist)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5D8B88" w14:textId="77777777" w:rsidR="00382D3C" w:rsidRDefault="00000000">
            <w:r>
              <w:rPr>
                <w:sz w:val="20"/>
                <w:szCs w:val="20"/>
              </w:rPr>
              <w:t>버퍼 생성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BE9023" w14:textId="77777777" w:rsidR="00382D3C" w:rsidRDefault="00000000">
            <w:r>
              <w:rPr>
                <w:sz w:val="20"/>
                <w:szCs w:val="20"/>
              </w:rPr>
              <w:t>완충영역</w:t>
            </w:r>
          </w:p>
        </w:tc>
      </w:tr>
      <w:tr w:rsidR="00382D3C" w14:paraId="0D07C3EA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81D4C9" w14:textId="77777777" w:rsidR="00382D3C" w:rsidRDefault="00000000">
            <w:r>
              <w:rPr>
                <w:sz w:val="20"/>
                <w:szCs w:val="20"/>
              </w:rPr>
              <w:t>ST_Intersects(a, b)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CD04E1" w14:textId="77777777" w:rsidR="00382D3C" w:rsidRDefault="00000000">
            <w:r>
              <w:rPr>
                <w:sz w:val="20"/>
                <w:szCs w:val="20"/>
              </w:rPr>
              <w:t>교차 여부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40E7C2" w14:textId="77777777" w:rsidR="00382D3C" w:rsidRDefault="00000000">
            <w:r>
              <w:rPr>
                <w:sz w:val="20"/>
                <w:szCs w:val="20"/>
              </w:rPr>
              <w:t>공간 JOIN에 사용</w:t>
            </w:r>
          </w:p>
        </w:tc>
      </w:tr>
      <w:tr w:rsidR="00382D3C" w14:paraId="614889FF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F39197" w14:textId="77777777" w:rsidR="00382D3C" w:rsidRDefault="00000000">
            <w:r>
              <w:rPr>
                <w:sz w:val="20"/>
                <w:szCs w:val="20"/>
              </w:rPr>
              <w:t>ST_Union(a, b)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2546CB" w14:textId="77777777" w:rsidR="00382D3C" w:rsidRDefault="00000000">
            <w:r>
              <w:rPr>
                <w:sz w:val="20"/>
                <w:szCs w:val="20"/>
              </w:rPr>
              <w:t>병합(Dissolve)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1993D1" w14:textId="77777777" w:rsidR="00382D3C" w:rsidRDefault="00000000">
            <w:r>
              <w:rPr>
                <w:sz w:val="20"/>
                <w:szCs w:val="20"/>
              </w:rPr>
              <w:t>QGIS 디졸브와 동일</w:t>
            </w:r>
          </w:p>
        </w:tc>
      </w:tr>
      <w:tr w:rsidR="00382D3C" w14:paraId="529E8E8A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E2EA02" w14:textId="77777777" w:rsidR="00382D3C" w:rsidRDefault="00000000">
            <w:r>
              <w:rPr>
                <w:sz w:val="20"/>
                <w:szCs w:val="20"/>
              </w:rPr>
              <w:t>ST_Contains / ST_Within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38178F" w14:textId="77777777" w:rsidR="00382D3C" w:rsidRDefault="00000000">
            <w:r>
              <w:rPr>
                <w:sz w:val="20"/>
                <w:szCs w:val="20"/>
              </w:rPr>
              <w:t>포함 관계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EC91B5" w14:textId="77777777" w:rsidR="00382D3C" w:rsidRDefault="00382D3C"/>
        </w:tc>
      </w:tr>
    </w:tbl>
    <w:p w14:paraId="27CF3068" w14:textId="77777777" w:rsidR="00382D3C" w:rsidRDefault="00382D3C">
      <w:pPr>
        <w:spacing w:after="80"/>
      </w:pPr>
    </w:p>
    <w:p w14:paraId="5280CB50" w14:textId="77777777" w:rsidR="00382D3C" w:rsidRDefault="00000000">
      <w:pPr>
        <w:pStyle w:val="3"/>
      </w:pPr>
      <w:r>
        <w:t>3.2 좌표계 변환 쿼리 예시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82D3C" w14:paraId="495623BA" w14:textId="77777777">
        <w:tc>
          <w:tcPr>
            <w:tcW w:w="936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04AB7B" w14:textId="77777777" w:rsidR="00382D3C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-- WGS84(4326) 좌표를 Korea 2000 / Unified(5179)로 변환</w:t>
            </w:r>
          </w:p>
          <w:p w14:paraId="78336B57" w14:textId="77777777" w:rsidR="00382D3C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SELECT ST_AsText(</w:t>
            </w:r>
          </w:p>
          <w:p w14:paraId="67A9EAC1" w14:textId="77777777" w:rsidR="00382D3C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ST_Transform(</w:t>
            </w:r>
          </w:p>
          <w:p w14:paraId="7C9FDB95" w14:textId="77777777" w:rsidR="00382D3C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ST_SetSRID(ST_MakePoint(127.0, 37.5), 4326),</w:t>
            </w:r>
          </w:p>
          <w:p w14:paraId="1BB7CB6E" w14:textId="77777777" w:rsidR="00382D3C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5179</w:t>
            </w:r>
          </w:p>
          <w:p w14:paraId="75040ECE" w14:textId="77777777" w:rsidR="00382D3C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)</w:t>
            </w:r>
          </w:p>
          <w:p w14:paraId="37B8D87E" w14:textId="77777777" w:rsidR="00382D3C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);</w:t>
            </w:r>
          </w:p>
        </w:tc>
      </w:tr>
    </w:tbl>
    <w:p w14:paraId="0D17A131" w14:textId="77777777" w:rsidR="00382D3C" w:rsidRDefault="00000000">
      <w:r>
        <w:br w:type="page"/>
      </w:r>
    </w:p>
    <w:p w14:paraId="5E8F81D5" w14:textId="77777777" w:rsidR="00382D3C" w:rsidRDefault="00000000">
      <w:pPr>
        <w:pStyle w:val="1"/>
      </w:pPr>
      <w:bookmarkStart w:id="12" w:name="_Toc233026481"/>
      <w:r>
        <w:lastRenderedPageBreak/>
        <w:t>실습 1. QGIS 개체 표현 / 연산</w:t>
      </w:r>
      <w:bookmarkEnd w:id="12"/>
    </w:p>
    <w:p w14:paraId="4274A896" w14:textId="77777777" w:rsidR="00382D3C" w:rsidRDefault="00000000">
      <w:pPr>
        <w:pStyle w:val="3"/>
      </w:pPr>
      <w:r>
        <w:t>사전자료</w:t>
      </w:r>
    </w:p>
    <w:p w14:paraId="10746507" w14:textId="77777777" w:rsidR="00382D3C" w:rsidRDefault="00000000">
      <w:pPr>
        <w:spacing w:after="120" w:line="276" w:lineRule="auto"/>
      </w:pPr>
      <w:r>
        <w:t>QGIS 설치, 실습용 vector(shp/gpkg)·raster(tiff/png) 데이터, PostGIS 접속 환경.</w:t>
      </w:r>
    </w:p>
    <w:p w14:paraId="5F9E9328" w14:textId="7E6E74AF" w:rsidR="002D75E2" w:rsidRDefault="002D75E2" w:rsidP="002D75E2">
      <w:pPr>
        <w:pStyle w:val="3"/>
      </w:pPr>
      <w:r>
        <w:t>사용 소스 정보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2D75E2" w14:paraId="62836952" w14:textId="77777777" w:rsidTr="001D0BDE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6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803E18" w14:textId="77777777" w:rsidR="002D75E2" w:rsidRDefault="002D75E2" w:rsidP="001D0BDE">
            <w:r>
              <w:rPr>
                <w:rFonts w:hint="eastAsia"/>
                <w:b/>
                <w:bCs/>
                <w:sz w:val="20"/>
                <w:szCs w:val="20"/>
              </w:rPr>
              <w:t>소스 정보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DB1363" w14:textId="77777777" w:rsidR="002D75E2" w:rsidRDefault="002D75E2" w:rsidP="001D0BDE">
            <w:pPr>
              <w:jc w:val="center"/>
            </w:pPr>
            <w:r>
              <w:rPr>
                <w:rFonts w:hint="eastAsia"/>
                <w:color w:val="888888"/>
                <w:sz w:val="20"/>
                <w:szCs w:val="20"/>
              </w:rPr>
              <w:t>소스 경로</w:t>
            </w:r>
          </w:p>
        </w:tc>
      </w:tr>
      <w:tr w:rsidR="002D75E2" w14:paraId="3267F28C" w14:textId="77777777" w:rsidTr="001D0BDE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6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6C5D02" w14:textId="77777777" w:rsidR="002D75E2" w:rsidRDefault="002D75E2" w:rsidP="001D0BDE">
            <w:r>
              <w:rPr>
                <w:rFonts w:hint="eastAsia"/>
                <w:b/>
                <w:bCs/>
                <w:sz w:val="20"/>
                <w:szCs w:val="20"/>
              </w:rPr>
              <w:t>지하철 역사 정보</w:t>
            </w:r>
            <w:r>
              <w:rPr>
                <w:b/>
                <w:bCs/>
                <w:sz w:val="20"/>
                <w:szCs w:val="20"/>
              </w:rPr>
              <w:t>(point) 테이블명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38F6FB" w14:textId="77777777" w:rsidR="002D75E2" w:rsidRDefault="002D75E2" w:rsidP="001D0BDE">
            <w:r>
              <w:rPr>
                <w:rFonts w:hint="eastAsia"/>
                <w:color w:val="888888"/>
                <w:sz w:val="20"/>
                <w:szCs w:val="20"/>
              </w:rPr>
              <w:t>education/geoms/</w:t>
            </w:r>
            <w:r w:rsidRPr="0005335D">
              <w:rPr>
                <w:color w:val="888888"/>
                <w:sz w:val="20"/>
                <w:szCs w:val="20"/>
              </w:rPr>
              <w:t>seoul_subway_stations</w:t>
            </w:r>
            <w:r>
              <w:rPr>
                <w:rFonts w:hint="eastAsia"/>
                <w:color w:val="888888"/>
                <w:sz w:val="20"/>
                <w:szCs w:val="20"/>
              </w:rPr>
              <w:t>.gpkg</w:t>
            </w:r>
          </w:p>
        </w:tc>
      </w:tr>
      <w:tr w:rsidR="002D75E2" w14:paraId="751A19FA" w14:textId="77777777" w:rsidTr="001D0BDE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6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D0A5E5" w14:textId="77777777" w:rsidR="002D75E2" w:rsidRDefault="002D75E2" w:rsidP="001D0BDE">
            <w:pPr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지하철 </w:t>
            </w:r>
            <w:r>
              <w:rPr>
                <w:b/>
                <w:bCs/>
                <w:sz w:val="20"/>
                <w:szCs w:val="20"/>
              </w:rPr>
              <w:t xml:space="preserve">노선도 </w:t>
            </w:r>
          </w:p>
          <w:p w14:paraId="57793581" w14:textId="77777777" w:rsidR="002D75E2" w:rsidRDefault="002D75E2" w:rsidP="001D0BDE">
            <w:r>
              <w:rPr>
                <w:b/>
                <w:bCs/>
                <w:sz w:val="20"/>
                <w:szCs w:val="20"/>
              </w:rPr>
              <w:t>(linestring) 테이블명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06849B" w14:textId="77777777" w:rsidR="002D75E2" w:rsidRDefault="002D75E2" w:rsidP="001D0BDE">
            <w:r>
              <w:rPr>
                <w:color w:val="888888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888888"/>
                <w:sz w:val="20"/>
                <w:szCs w:val="20"/>
              </w:rPr>
              <w:t>education/geoms/</w:t>
            </w:r>
            <w:r w:rsidRPr="005E429A">
              <w:rPr>
                <w:color w:val="888888"/>
                <w:sz w:val="20"/>
                <w:szCs w:val="20"/>
              </w:rPr>
              <w:t>seoul_subway_lines</w:t>
            </w:r>
            <w:r>
              <w:rPr>
                <w:rFonts w:hint="eastAsia"/>
                <w:color w:val="888888"/>
                <w:sz w:val="20"/>
                <w:szCs w:val="20"/>
              </w:rPr>
              <w:t>.gpkg</w:t>
            </w:r>
          </w:p>
        </w:tc>
      </w:tr>
      <w:tr w:rsidR="002D75E2" w14:paraId="0524798C" w14:textId="77777777" w:rsidTr="001D0BDE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6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638CB3" w14:textId="77777777" w:rsidR="002D75E2" w:rsidRDefault="002D75E2" w:rsidP="001D0BDE">
            <w:pPr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읍면동 정보</w:t>
            </w:r>
            <w:r>
              <w:rPr>
                <w:b/>
                <w:bCs/>
                <w:sz w:val="20"/>
                <w:szCs w:val="20"/>
              </w:rPr>
              <w:t xml:space="preserve">(polygon) </w:t>
            </w:r>
          </w:p>
          <w:p w14:paraId="571972B0" w14:textId="77777777" w:rsidR="002D75E2" w:rsidRDefault="002D75E2" w:rsidP="001D0BDE">
            <w:r>
              <w:rPr>
                <w:b/>
                <w:bCs/>
                <w:sz w:val="20"/>
                <w:szCs w:val="20"/>
              </w:rPr>
              <w:t>테이블명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51A49B" w14:textId="77777777" w:rsidR="002D75E2" w:rsidRDefault="002D75E2" w:rsidP="001D0BDE">
            <w:r>
              <w:rPr>
                <w:color w:val="888888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888888"/>
                <w:sz w:val="20"/>
                <w:szCs w:val="20"/>
              </w:rPr>
              <w:t>education/geoms/</w:t>
            </w:r>
            <w:r w:rsidRPr="00D87BAD">
              <w:rPr>
                <w:color w:val="888888"/>
                <w:sz w:val="20"/>
                <w:szCs w:val="20"/>
              </w:rPr>
              <w:t>seoul_admin_boundary</w:t>
            </w:r>
            <w:r>
              <w:rPr>
                <w:rFonts w:hint="eastAsia"/>
                <w:color w:val="888888"/>
                <w:sz w:val="20"/>
                <w:szCs w:val="20"/>
              </w:rPr>
              <w:t>.gpkg</w:t>
            </w:r>
          </w:p>
        </w:tc>
      </w:tr>
    </w:tbl>
    <w:p w14:paraId="32B4DD67" w14:textId="77777777" w:rsidR="002D75E2" w:rsidRPr="002D75E2" w:rsidRDefault="002D75E2">
      <w:pPr>
        <w:spacing w:after="120" w:line="276" w:lineRule="auto"/>
      </w:pPr>
    </w:p>
    <w:p w14:paraId="5C546B8C" w14:textId="77777777" w:rsidR="00382D3C" w:rsidRDefault="00000000">
      <w:pPr>
        <w:pStyle w:val="3"/>
      </w:pPr>
      <w:r>
        <w:t>실습 내용</w:t>
      </w:r>
    </w:p>
    <w:p w14:paraId="334A4D5A" w14:textId="3451BD60" w:rsidR="006B5EC4" w:rsidRPr="00377285" w:rsidRDefault="00000000" w:rsidP="006B5EC4">
      <w:pPr>
        <w:spacing w:after="120" w:line="276" w:lineRule="auto"/>
      </w:pPr>
      <w:r>
        <w:rPr>
          <w:b/>
          <w:bCs/>
        </w:rPr>
        <w:t xml:space="preserve">과제 1. </w:t>
      </w:r>
      <w:r w:rsidR="00DB7D56">
        <w:rPr>
          <w:rFonts w:hint="eastAsia"/>
        </w:rPr>
        <w:t>QGIS에 모든 소스를 출력한다.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B5EC4" w14:paraId="46393BB1" w14:textId="77777777" w:rsidTr="001D0BDE">
        <w:tc>
          <w:tcPr>
            <w:tcW w:w="9360" w:type="dxa"/>
            <w:tcBorders>
              <w:top w:val="single" w:sz="2" w:space="0" w:color="4A7BA6"/>
              <w:left w:val="single" w:sz="8" w:space="0" w:color="4A7BA6"/>
              <w:bottom w:val="single" w:sz="2" w:space="0" w:color="4A7BA6"/>
              <w:right w:val="single" w:sz="2" w:space="0" w:color="4A7BA6"/>
            </w:tcBorders>
            <w:shd w:val="clear" w:color="auto" w:fill="FFF3E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4865587" w14:textId="77777777" w:rsidR="006B5EC4" w:rsidRDefault="006B5EC4" w:rsidP="001D0BDE">
            <w:pPr>
              <w:spacing w:after="80"/>
            </w:pPr>
            <w:r>
              <w:rPr>
                <w:b/>
                <w:bCs/>
                <w:color w:val="2E5A88"/>
              </w:rPr>
              <w:t>📦 제출 산출물</w:t>
            </w:r>
          </w:p>
          <w:p w14:paraId="708C0218" w14:textId="77777777" w:rsidR="006B5EC4" w:rsidRDefault="006B5EC4" w:rsidP="001D0BDE">
            <w:pPr>
              <w:spacing w:after="40" w:line="276" w:lineRule="auto"/>
            </w:pPr>
            <w:r>
              <w:t>• 각 타입을 QGIS에 띄운 스크린샷</w:t>
            </w:r>
            <w:r>
              <w:rPr>
                <w:rFonts w:hint="eastAsia"/>
              </w:rPr>
              <w:t xml:space="preserve"> (현재는 색상을 고려하지 않는다.)</w:t>
            </w:r>
          </w:p>
        </w:tc>
      </w:tr>
    </w:tbl>
    <w:p w14:paraId="68DF6AA1" w14:textId="77777777" w:rsidR="00377285" w:rsidRPr="006B5EC4" w:rsidRDefault="00377285" w:rsidP="00377285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77285" w14:paraId="36D3B124" w14:textId="77777777" w:rsidTr="001D0BDE">
        <w:trPr>
          <w:trHeight w:val="1400"/>
        </w:trPr>
        <w:tc>
          <w:tcPr>
            <w:tcW w:w="9360" w:type="dxa"/>
            <w:tcBorders>
              <w:top w:val="dashed" w:sz="6" w:space="0" w:color="AAAAAA"/>
              <w:left w:val="dashed" w:sz="6" w:space="0" w:color="AAAAAA"/>
              <w:bottom w:val="dashed" w:sz="6" w:space="0" w:color="AAAAAA"/>
              <w:right w:val="dashed" w:sz="6" w:space="0" w:color="AAAAAA"/>
            </w:tcBorders>
            <w:shd w:val="clear" w:color="auto" w:fill="F7F7F7"/>
            <w:tcMar>
              <w:top w:w="200" w:type="dxa"/>
              <w:left w:w="160" w:type="dxa"/>
              <w:bottom w:w="200" w:type="dxa"/>
              <w:right w:w="160" w:type="dxa"/>
            </w:tcMar>
            <w:vAlign w:val="center"/>
          </w:tcPr>
          <w:p w14:paraId="5E0A8039" w14:textId="6AA49208" w:rsidR="00377285" w:rsidRDefault="00421DB5" w:rsidP="001D0BDE">
            <w:pPr>
              <w:jc w:val="center"/>
              <w:rPr>
                <w:i/>
                <w:iCs/>
                <w:color w:val="888888"/>
                <w:sz w:val="20"/>
                <w:szCs w:val="20"/>
              </w:rPr>
            </w:pPr>
            <w:r w:rsidRPr="00421DB5">
              <w:rPr>
                <w:i/>
                <w:iCs/>
                <w:noProof/>
                <w:color w:val="888888"/>
                <w:sz w:val="20"/>
                <w:szCs w:val="20"/>
              </w:rPr>
              <w:drawing>
                <wp:inline distT="0" distB="0" distL="0" distR="0" wp14:anchorId="46831E76" wp14:editId="537C264A">
                  <wp:extent cx="2794795" cy="1905000"/>
                  <wp:effectExtent l="0" t="0" r="5715" b="0"/>
                  <wp:docPr id="1335253097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5253097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9195" cy="1914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E5ED76" w14:textId="64D1E2D2" w:rsidR="00377285" w:rsidRDefault="00377285" w:rsidP="001D0BDE">
            <w:pPr>
              <w:jc w:val="center"/>
            </w:pPr>
            <w:r>
              <w:rPr>
                <w:rFonts w:hint="eastAsia"/>
                <w:i/>
                <w:iCs/>
                <w:color w:val="888888"/>
                <w:sz w:val="20"/>
                <w:szCs w:val="20"/>
              </w:rPr>
              <w:t>정답 이미지</w:t>
            </w:r>
          </w:p>
        </w:tc>
      </w:tr>
    </w:tbl>
    <w:p w14:paraId="77B7FCB1" w14:textId="77777777" w:rsidR="00240D11" w:rsidRDefault="00240D11" w:rsidP="00240D1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40D11" w14:paraId="3C3BDA20" w14:textId="77777777" w:rsidTr="001D0BDE">
        <w:tc>
          <w:tcPr>
            <w:tcW w:w="9360" w:type="dxa"/>
            <w:tcBorders>
              <w:top w:val="single" w:sz="2" w:space="0" w:color="4A7BA6"/>
              <w:left w:val="single" w:sz="8" w:space="0" w:color="4A7BA6"/>
              <w:bottom w:val="single" w:sz="2" w:space="0" w:color="4A7BA6"/>
              <w:right w:val="single" w:sz="2" w:space="0" w:color="4A7BA6"/>
            </w:tcBorders>
            <w:shd w:val="clear" w:color="auto" w:fill="F0F0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8661174" w14:textId="07839981" w:rsidR="00240D11" w:rsidRDefault="00240D11" w:rsidP="001D0BDE">
            <w:pPr>
              <w:spacing w:after="80"/>
            </w:pPr>
            <w:r>
              <w:rPr>
                <w:b/>
                <w:bCs/>
                <w:color w:val="2E5A88"/>
              </w:rPr>
              <w:t xml:space="preserve">💡 </w:t>
            </w:r>
            <w:r w:rsidR="004B55FC">
              <w:rPr>
                <w:rFonts w:hint="eastAsia"/>
                <w:b/>
                <w:bCs/>
                <w:color w:val="2E5A88"/>
              </w:rPr>
              <w:t>참고</w:t>
            </w:r>
          </w:p>
          <w:p w14:paraId="2B0D672C" w14:textId="0A002CDD" w:rsidR="00240D11" w:rsidRDefault="00240D11" w:rsidP="00240D11">
            <w:pPr>
              <w:spacing w:after="40" w:line="276" w:lineRule="auto"/>
            </w:pPr>
            <w:r>
              <w:t xml:space="preserve">• </w:t>
            </w:r>
            <w:r>
              <w:rPr>
                <w:rFonts w:hint="eastAsia"/>
              </w:rPr>
              <w:t>QGIS는 공간정보를 처음 불러오면 랜덤 색상이 설정된다.</w:t>
            </w:r>
          </w:p>
        </w:tc>
      </w:tr>
    </w:tbl>
    <w:p w14:paraId="79C0E256" w14:textId="77777777" w:rsidR="00240D11" w:rsidRPr="00240D11" w:rsidRDefault="00240D11">
      <w:pPr>
        <w:spacing w:after="80"/>
      </w:pPr>
    </w:p>
    <w:p w14:paraId="31C18954" w14:textId="3F14611D" w:rsidR="00382D3C" w:rsidRDefault="00000000">
      <w:pPr>
        <w:spacing w:after="120" w:line="276" w:lineRule="auto"/>
      </w:pPr>
      <w:r>
        <w:rPr>
          <w:b/>
          <w:bCs/>
        </w:rPr>
        <w:t xml:space="preserve">과제 2. </w:t>
      </w:r>
      <w:r>
        <w:t xml:space="preserve">QGIS로 </w:t>
      </w:r>
      <w:r w:rsidR="00A35733">
        <w:rPr>
          <w:rFonts w:hint="eastAsia"/>
        </w:rPr>
        <w:t>개체 정보를 조회할 수 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82D3C" w14:paraId="4D5C4E07" w14:textId="77777777">
        <w:tc>
          <w:tcPr>
            <w:tcW w:w="9360" w:type="dxa"/>
            <w:tcBorders>
              <w:top w:val="single" w:sz="2" w:space="0" w:color="4A7BA6"/>
              <w:left w:val="single" w:sz="8" w:space="0" w:color="4A7BA6"/>
              <w:bottom w:val="single" w:sz="2" w:space="0" w:color="4A7BA6"/>
              <w:right w:val="single" w:sz="2" w:space="0" w:color="4A7BA6"/>
            </w:tcBorders>
            <w:shd w:val="clear" w:color="auto" w:fill="FFF3E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8BE2D69" w14:textId="77777777" w:rsidR="00382D3C" w:rsidRDefault="00000000">
            <w:pPr>
              <w:spacing w:after="80"/>
            </w:pPr>
            <w:r>
              <w:rPr>
                <w:b/>
                <w:bCs/>
                <w:color w:val="2E5A88"/>
              </w:rPr>
              <w:t>📦 제출 산출물</w:t>
            </w:r>
          </w:p>
          <w:p w14:paraId="6C266C6D" w14:textId="77777777" w:rsidR="00DC2EE0" w:rsidRDefault="00000000" w:rsidP="00DC2EE0">
            <w:pPr>
              <w:spacing w:line="276" w:lineRule="auto"/>
            </w:pPr>
            <w:r>
              <w:t xml:space="preserve">• </w:t>
            </w:r>
            <w:r w:rsidR="00F6405A">
              <w:rPr>
                <w:rFonts w:hint="eastAsia"/>
              </w:rPr>
              <w:t>각 공간데이터의 정보</w:t>
            </w:r>
          </w:p>
          <w:p w14:paraId="5BFB28E2" w14:textId="0246EA9B" w:rsidR="00DC2EE0" w:rsidRDefault="00DC2EE0" w:rsidP="00DC2EE0">
            <w:pPr>
              <w:spacing w:line="276" w:lineRule="auto"/>
            </w:pPr>
            <w:r>
              <w:t>•</w:t>
            </w:r>
            <w:r>
              <w:rPr>
                <w:rFonts w:hint="eastAsia"/>
              </w:rPr>
              <w:t xml:space="preserve"> 기본 배경</w:t>
            </w:r>
            <w:r w:rsidR="002A5C82">
              <w:rPr>
                <w:rFonts w:hint="eastAsia"/>
              </w:rPr>
              <w:t>과 지하철 역사는</w:t>
            </w:r>
            <w:r>
              <w:rPr>
                <w:rFonts w:hint="eastAsia"/>
              </w:rPr>
              <w:t xml:space="preserve"> </w:t>
            </w:r>
            <w:r w:rsidR="002A5C82">
              <w:rPr>
                <w:rFonts w:hint="eastAsia"/>
              </w:rPr>
              <w:t>숨기</w:t>
            </w:r>
            <w:r>
              <w:rPr>
                <w:rFonts w:hint="eastAsia"/>
              </w:rPr>
              <w:t xml:space="preserve">고 </w:t>
            </w:r>
            <w:r w:rsidR="002A5C82">
              <w:rPr>
                <w:rFonts w:hint="eastAsia"/>
              </w:rPr>
              <w:t>제출할</w:t>
            </w:r>
            <w:r>
              <w:rPr>
                <w:rFonts w:hint="eastAsia"/>
              </w:rPr>
              <w:t xml:space="preserve"> 것</w:t>
            </w:r>
          </w:p>
        </w:tc>
      </w:tr>
    </w:tbl>
    <w:p w14:paraId="0B82DEC1" w14:textId="65396347" w:rsidR="00A35733" w:rsidRDefault="00A35733" w:rsidP="00A3573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35733" w14:paraId="5DFA2300" w14:textId="77777777" w:rsidTr="001D0BDE">
        <w:trPr>
          <w:trHeight w:val="1400"/>
        </w:trPr>
        <w:tc>
          <w:tcPr>
            <w:tcW w:w="9360" w:type="dxa"/>
            <w:tcBorders>
              <w:top w:val="dashed" w:sz="6" w:space="0" w:color="AAAAAA"/>
              <w:left w:val="dashed" w:sz="6" w:space="0" w:color="AAAAAA"/>
              <w:bottom w:val="dashed" w:sz="6" w:space="0" w:color="AAAAAA"/>
              <w:right w:val="dashed" w:sz="6" w:space="0" w:color="AAAAAA"/>
            </w:tcBorders>
            <w:shd w:val="clear" w:color="auto" w:fill="F7F7F7"/>
            <w:tcMar>
              <w:top w:w="200" w:type="dxa"/>
              <w:left w:w="160" w:type="dxa"/>
              <w:bottom w:w="200" w:type="dxa"/>
              <w:right w:w="160" w:type="dxa"/>
            </w:tcMar>
            <w:vAlign w:val="center"/>
          </w:tcPr>
          <w:p w14:paraId="36A839AD" w14:textId="1E0B00EE" w:rsidR="00A35733" w:rsidRDefault="002A5C82" w:rsidP="001D0BDE">
            <w:pPr>
              <w:jc w:val="center"/>
              <w:rPr>
                <w:i/>
                <w:iCs/>
                <w:color w:val="888888"/>
                <w:sz w:val="20"/>
                <w:szCs w:val="20"/>
              </w:rPr>
            </w:pPr>
            <w:r w:rsidRPr="002A5C82">
              <w:rPr>
                <w:noProof/>
              </w:rPr>
              <w:drawing>
                <wp:inline distT="0" distB="0" distL="0" distR="0" wp14:anchorId="272F78FD" wp14:editId="257C3FE6">
                  <wp:extent cx="3190875" cy="1734868"/>
                  <wp:effectExtent l="0" t="0" r="0" b="0"/>
                  <wp:docPr id="49460344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4603446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4841" cy="17478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B98397" w14:textId="77777777" w:rsidR="00A35733" w:rsidRDefault="00A35733" w:rsidP="001D0BDE">
            <w:pPr>
              <w:jc w:val="center"/>
            </w:pPr>
            <w:r>
              <w:rPr>
                <w:rFonts w:hint="eastAsia"/>
                <w:i/>
                <w:iCs/>
                <w:color w:val="888888"/>
                <w:sz w:val="20"/>
                <w:szCs w:val="20"/>
              </w:rPr>
              <w:t>정답 이미지</w:t>
            </w:r>
          </w:p>
        </w:tc>
      </w:tr>
    </w:tbl>
    <w:p w14:paraId="00C7C951" w14:textId="77777777" w:rsidR="00A35733" w:rsidRDefault="00A35733"/>
    <w:p w14:paraId="4C4B8F1F" w14:textId="14AF7323" w:rsidR="00084AB8" w:rsidRDefault="00DB12CD" w:rsidP="00084AB8">
      <w:pPr>
        <w:spacing w:after="120" w:line="276" w:lineRule="auto"/>
      </w:pPr>
      <w:r>
        <w:rPr>
          <w:b/>
          <w:bCs/>
        </w:rPr>
        <w:t xml:space="preserve">과제 </w:t>
      </w:r>
      <w:r w:rsidR="00BE421D">
        <w:rPr>
          <w:rFonts w:hint="eastAsia"/>
          <w:b/>
          <w:bCs/>
        </w:rPr>
        <w:t>3</w:t>
      </w:r>
      <w:r>
        <w:rPr>
          <w:b/>
          <w:bCs/>
        </w:rPr>
        <w:t xml:space="preserve">. </w:t>
      </w:r>
      <w:r w:rsidR="00502B86">
        <w:rPr>
          <w:rFonts w:hint="eastAsia"/>
        </w:rPr>
        <w:t>seoul_subway_station</w:t>
      </w:r>
      <w:r>
        <w:t xml:space="preserve"> </w:t>
      </w:r>
      <w:r w:rsidR="00BE421D">
        <w:rPr>
          <w:rFonts w:hint="eastAsia"/>
        </w:rPr>
        <w:t xml:space="preserve">소스 파일의 좌표계를 </w:t>
      </w:r>
      <w:r w:rsidR="00271579">
        <w:rPr>
          <w:rFonts w:hint="eastAsia"/>
        </w:rPr>
        <w:t>5174로 재투영할 수 있다</w:t>
      </w:r>
      <w:r w:rsidR="00BE421D">
        <w:rPr>
          <w:rFonts w:hint="eastAsia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84AB8" w14:paraId="4EAA312B" w14:textId="77777777" w:rsidTr="001D0BDE">
        <w:tc>
          <w:tcPr>
            <w:tcW w:w="936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CFC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C4F061D" w14:textId="65F6A12F" w:rsidR="00084AB8" w:rsidRPr="00502B86" w:rsidRDefault="00084AB8" w:rsidP="00502B86">
            <w:pPr>
              <w:spacing w:after="60"/>
            </w:pPr>
            <w:r>
              <w:rPr>
                <w:b/>
                <w:bCs/>
                <w:color w:val="4A7BA6"/>
                <w:sz w:val="20"/>
                <w:szCs w:val="20"/>
              </w:rPr>
              <w:t>답:</w:t>
            </w:r>
            <w:r w:rsidR="00502B86">
              <w:rPr>
                <w:rFonts w:hint="eastAsia"/>
                <w:b/>
                <w:bCs/>
                <w:color w:val="4A7BA6"/>
                <w:sz w:val="20"/>
                <w:szCs w:val="20"/>
              </w:rPr>
              <w:t xml:space="preserve"> </w:t>
            </w:r>
          </w:p>
        </w:tc>
      </w:tr>
    </w:tbl>
    <w:p w14:paraId="6D3DF3A0" w14:textId="0F403F6E" w:rsidR="00DB12CD" w:rsidRPr="00DB12CD" w:rsidRDefault="00DB12CD"/>
    <w:p w14:paraId="25866F56" w14:textId="77777777" w:rsidR="00A35733" w:rsidRDefault="00A35733">
      <w:pPr>
        <w:widowControl/>
        <w:wordWrap/>
        <w:autoSpaceDE/>
        <w:autoSpaceDN/>
        <w:rPr>
          <w:b/>
          <w:bCs/>
          <w:color w:val="2E5A88"/>
          <w:sz w:val="36"/>
          <w:szCs w:val="36"/>
        </w:rPr>
      </w:pPr>
      <w:bookmarkStart w:id="13" w:name="_Toc233026482"/>
      <w:r>
        <w:br w:type="page"/>
      </w:r>
    </w:p>
    <w:p w14:paraId="7849B3CB" w14:textId="77777777" w:rsidR="00FA65BF" w:rsidRDefault="00FA65BF" w:rsidP="00FA65B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80"/>
      </w:tblGrid>
      <w:tr w:rsidR="00FA65BF" w14:paraId="0F3DC713" w14:textId="77777777" w:rsidTr="001D0BDE">
        <w:trPr>
          <w:trHeight w:val="1400"/>
        </w:trPr>
        <w:tc>
          <w:tcPr>
            <w:tcW w:w="9360" w:type="dxa"/>
            <w:tcBorders>
              <w:top w:val="dashed" w:sz="6" w:space="0" w:color="AAAAAA"/>
              <w:left w:val="dashed" w:sz="6" w:space="0" w:color="AAAAAA"/>
              <w:bottom w:val="dashed" w:sz="6" w:space="0" w:color="AAAAAA"/>
              <w:right w:val="dashed" w:sz="6" w:space="0" w:color="AAAAAA"/>
            </w:tcBorders>
            <w:shd w:val="clear" w:color="auto" w:fill="F7F7F7"/>
            <w:tcMar>
              <w:top w:w="200" w:type="dxa"/>
              <w:left w:w="160" w:type="dxa"/>
              <w:bottom w:w="200" w:type="dxa"/>
              <w:right w:w="160" w:type="dxa"/>
            </w:tcMar>
            <w:vAlign w:val="center"/>
          </w:tcPr>
          <w:p w14:paraId="3E8364CA" w14:textId="2417A5ED" w:rsidR="00FA65BF" w:rsidRDefault="00DF4319" w:rsidP="001D0BDE">
            <w:pPr>
              <w:jc w:val="center"/>
              <w:rPr>
                <w:i/>
                <w:iCs/>
                <w:color w:val="888888"/>
                <w:sz w:val="20"/>
                <w:szCs w:val="20"/>
              </w:rPr>
            </w:pPr>
            <w:r w:rsidRPr="00DF4319">
              <w:rPr>
                <w:noProof/>
              </w:rPr>
              <w:drawing>
                <wp:inline distT="0" distB="0" distL="0" distR="0" wp14:anchorId="3A453EE7" wp14:editId="0D8AFA8A">
                  <wp:extent cx="5943600" cy="1692910"/>
                  <wp:effectExtent l="0" t="0" r="0" b="2540"/>
                  <wp:docPr id="148990820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990820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692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BE5E8A" w14:textId="3BE17D01" w:rsidR="00FA65BF" w:rsidRDefault="00FA65BF" w:rsidP="001D0BDE">
            <w:pPr>
              <w:jc w:val="center"/>
            </w:pPr>
            <w:r>
              <w:rPr>
                <w:rFonts w:hint="eastAsia"/>
                <w:i/>
                <w:iCs/>
                <w:color w:val="888888"/>
                <w:sz w:val="20"/>
                <w:szCs w:val="20"/>
              </w:rPr>
              <w:t>정답 이미지</w:t>
            </w:r>
            <w:r w:rsidR="0010627B">
              <w:rPr>
                <w:rFonts w:hint="eastAsia"/>
                <w:i/>
                <w:iCs/>
                <w:color w:val="888888"/>
                <w:sz w:val="20"/>
                <w:szCs w:val="20"/>
              </w:rPr>
              <w:t>(실제 위치도 동일하게 나와야 한다.)</w:t>
            </w:r>
          </w:p>
        </w:tc>
      </w:tr>
    </w:tbl>
    <w:p w14:paraId="500AEFCE" w14:textId="77777777" w:rsidR="00FA65BF" w:rsidRDefault="00FA65BF" w:rsidP="00FA65BF"/>
    <w:p w14:paraId="574C4B00" w14:textId="77777777" w:rsidR="00231116" w:rsidRDefault="00113396" w:rsidP="00231116">
      <w:pPr>
        <w:spacing w:after="120" w:line="276" w:lineRule="auto"/>
      </w:pPr>
      <w:r>
        <w:rPr>
          <w:b/>
          <w:bCs/>
        </w:rPr>
        <w:t xml:space="preserve">과제 </w:t>
      </w:r>
      <w:r>
        <w:rPr>
          <w:rFonts w:hint="eastAsia"/>
          <w:b/>
          <w:bCs/>
        </w:rPr>
        <w:t>4</w:t>
      </w:r>
      <w:r>
        <w:rPr>
          <w:b/>
          <w:bCs/>
        </w:rPr>
        <w:t xml:space="preserve">. </w:t>
      </w:r>
      <w:r w:rsidR="0068276D">
        <w:rPr>
          <w:rFonts w:hint="eastAsia"/>
          <w:b/>
          <w:bCs/>
        </w:rPr>
        <w:t>상암동을 분리해서 조작</w:t>
      </w:r>
      <w:r w:rsidR="00A6731A">
        <w:rPr>
          <w:rFonts w:hint="eastAsia"/>
          <w:b/>
          <w:bCs/>
        </w:rPr>
        <w:t>할 수 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31116" w14:paraId="4D343DA5" w14:textId="77777777" w:rsidTr="001D0BDE">
        <w:tc>
          <w:tcPr>
            <w:tcW w:w="9360" w:type="dxa"/>
            <w:tcBorders>
              <w:top w:val="single" w:sz="2" w:space="0" w:color="4A7BA6"/>
              <w:left w:val="single" w:sz="8" w:space="0" w:color="4A7BA6"/>
              <w:bottom w:val="single" w:sz="2" w:space="0" w:color="4A7BA6"/>
              <w:right w:val="single" w:sz="2" w:space="0" w:color="4A7BA6"/>
            </w:tcBorders>
            <w:shd w:val="clear" w:color="auto" w:fill="FFF3E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4E62FB2" w14:textId="77777777" w:rsidR="00231116" w:rsidRDefault="00231116" w:rsidP="001D0BDE">
            <w:pPr>
              <w:spacing w:after="80"/>
            </w:pPr>
            <w:r>
              <w:rPr>
                <w:b/>
                <w:bCs/>
                <w:color w:val="2E5A88"/>
              </w:rPr>
              <w:t>📦 제출 산출물</w:t>
            </w:r>
          </w:p>
          <w:p w14:paraId="6848BD19" w14:textId="77777777" w:rsidR="00231116" w:rsidRDefault="00231116" w:rsidP="001D0BDE">
            <w:pPr>
              <w:spacing w:line="276" w:lineRule="auto"/>
            </w:pPr>
            <w:r>
              <w:t xml:space="preserve">• </w:t>
            </w:r>
            <w:r>
              <w:rPr>
                <w:rFonts w:hint="eastAsia"/>
              </w:rPr>
              <w:t>분리된 상암동 이미지</w:t>
            </w:r>
          </w:p>
          <w:p w14:paraId="4C21F156" w14:textId="68BE29CF" w:rsidR="00231116" w:rsidRDefault="00231116" w:rsidP="001D0BDE">
            <w:pPr>
              <w:spacing w:line="276" w:lineRule="auto"/>
            </w:pPr>
            <w:r>
              <w:t>•</w:t>
            </w:r>
            <w:r>
              <w:rPr>
                <w:rFonts w:hint="eastAsia"/>
              </w:rPr>
              <w:t xml:space="preserve"> QGIS에서는 각종 공간정보 조작이 가능하다</w:t>
            </w:r>
            <w:r w:rsidR="00F75576">
              <w:rPr>
                <w:rFonts w:hint="eastAsia"/>
              </w:rPr>
              <w:t>.</w:t>
            </w:r>
          </w:p>
        </w:tc>
      </w:tr>
    </w:tbl>
    <w:p w14:paraId="7E064B82" w14:textId="3B968E83" w:rsidR="009246C6" w:rsidRPr="00231116" w:rsidRDefault="009246C6" w:rsidP="00231116">
      <w:pPr>
        <w:spacing w:after="120" w:line="276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13396" w14:paraId="167D9A4A" w14:textId="77777777" w:rsidTr="001D0BDE">
        <w:trPr>
          <w:trHeight w:val="1400"/>
        </w:trPr>
        <w:tc>
          <w:tcPr>
            <w:tcW w:w="9360" w:type="dxa"/>
            <w:tcBorders>
              <w:top w:val="dashed" w:sz="6" w:space="0" w:color="AAAAAA"/>
              <w:left w:val="dashed" w:sz="6" w:space="0" w:color="AAAAAA"/>
              <w:bottom w:val="dashed" w:sz="6" w:space="0" w:color="AAAAAA"/>
              <w:right w:val="dashed" w:sz="6" w:space="0" w:color="AAAAAA"/>
            </w:tcBorders>
            <w:shd w:val="clear" w:color="auto" w:fill="F7F7F7"/>
            <w:tcMar>
              <w:top w:w="200" w:type="dxa"/>
              <w:left w:w="160" w:type="dxa"/>
              <w:bottom w:w="200" w:type="dxa"/>
              <w:right w:w="160" w:type="dxa"/>
            </w:tcMar>
            <w:vAlign w:val="center"/>
          </w:tcPr>
          <w:p w14:paraId="29EA816E" w14:textId="3944F8A3" w:rsidR="00113396" w:rsidRDefault="008B6E35" w:rsidP="001D0BDE">
            <w:pPr>
              <w:jc w:val="center"/>
              <w:rPr>
                <w:i/>
                <w:iCs/>
                <w:color w:val="888888"/>
                <w:sz w:val="20"/>
                <w:szCs w:val="20"/>
              </w:rPr>
            </w:pPr>
            <w:r w:rsidRPr="008B6E35">
              <w:rPr>
                <w:i/>
                <w:iCs/>
                <w:noProof/>
                <w:color w:val="888888"/>
                <w:sz w:val="20"/>
                <w:szCs w:val="20"/>
              </w:rPr>
              <w:drawing>
                <wp:inline distT="0" distB="0" distL="0" distR="0" wp14:anchorId="26035444" wp14:editId="28CBBE2A">
                  <wp:extent cx="3381375" cy="2915370"/>
                  <wp:effectExtent l="0" t="0" r="0" b="0"/>
                  <wp:docPr id="185565150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565150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2175" cy="29246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74235E" w14:textId="4F899EFF" w:rsidR="00113396" w:rsidRDefault="00113396" w:rsidP="001D0BDE">
            <w:pPr>
              <w:jc w:val="center"/>
            </w:pPr>
            <w:r>
              <w:rPr>
                <w:rFonts w:hint="eastAsia"/>
                <w:i/>
                <w:iCs/>
                <w:color w:val="888888"/>
                <w:sz w:val="20"/>
                <w:szCs w:val="20"/>
              </w:rPr>
              <w:t>정답 이미지</w:t>
            </w:r>
          </w:p>
        </w:tc>
      </w:tr>
    </w:tbl>
    <w:p w14:paraId="450B8CDD" w14:textId="77777777" w:rsidR="009246C6" w:rsidRDefault="009246C6">
      <w:pPr>
        <w:widowControl/>
        <w:wordWrap/>
        <w:autoSpaceDE/>
        <w:autoSpaceDN/>
        <w:rPr>
          <w:b/>
          <w:bCs/>
          <w:color w:val="2E5A88"/>
          <w:sz w:val="36"/>
          <w:szCs w:val="36"/>
        </w:rPr>
      </w:pPr>
      <w:r>
        <w:br w:type="page"/>
      </w:r>
    </w:p>
    <w:p w14:paraId="4302FF94" w14:textId="46A8F004" w:rsidR="00382D3C" w:rsidRDefault="00000000">
      <w:pPr>
        <w:pStyle w:val="1"/>
      </w:pPr>
      <w:r>
        <w:lastRenderedPageBreak/>
        <w:t>실습 2. PostGIS 쿼리 시험 (역사·노선 데이터)</w:t>
      </w:r>
      <w:bookmarkEnd w:id="13"/>
    </w:p>
    <w:p w14:paraId="2A6E167C" w14:textId="77777777" w:rsidR="00382D3C" w:rsidRDefault="00000000">
      <w:pPr>
        <w:pStyle w:val="3"/>
      </w:pPr>
      <w:r>
        <w:t>실습 내용 — 개념 퀴즈</w:t>
      </w:r>
    </w:p>
    <w:p w14:paraId="5C6156A1" w14:textId="77777777" w:rsidR="00382D3C" w:rsidRDefault="00000000">
      <w:pPr>
        <w:spacing w:after="120" w:line="276" w:lineRule="auto"/>
      </w:pPr>
      <w:r>
        <w:t>Q1. 아래 데이터는 각각 어떤 geometry 타입이 적절한가?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60"/>
        <w:gridCol w:w="5600"/>
      </w:tblGrid>
      <w:tr w:rsidR="00382D3C" w14:paraId="50B5A7D0" w14:textId="77777777">
        <w:trPr>
          <w:tblHeader/>
        </w:trPr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6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5588D" w14:textId="77777777" w:rsidR="00382D3C" w:rsidRDefault="00000000">
            <w:r>
              <w:rPr>
                <w:b/>
                <w:bCs/>
                <w:color w:val="222222"/>
                <w:sz w:val="20"/>
                <w:szCs w:val="20"/>
              </w:rPr>
              <w:t>데이터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6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2C895" w14:textId="77777777" w:rsidR="00382D3C" w:rsidRDefault="00000000">
            <w:r>
              <w:rPr>
                <w:b/>
                <w:bCs/>
                <w:color w:val="222222"/>
                <w:sz w:val="20"/>
                <w:szCs w:val="20"/>
              </w:rPr>
              <w:t>적절한 타입 (point/linestring/polygon)</w:t>
            </w:r>
          </w:p>
        </w:tc>
      </w:tr>
      <w:tr w:rsidR="00382D3C" w14:paraId="04AB2C8B" w14:textId="77777777"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F3AC6E" w14:textId="5D9F671D" w:rsidR="00382D3C" w:rsidRDefault="002037A4">
            <w:r>
              <w:rPr>
                <w:rFonts w:hint="eastAsia"/>
                <w:sz w:val="20"/>
                <w:szCs w:val="20"/>
              </w:rPr>
              <w:t xml:space="preserve">서울대공원 </w:t>
            </w:r>
            <w:r w:rsidR="002C2B09">
              <w:rPr>
                <w:rFonts w:hint="eastAsia"/>
                <w:sz w:val="20"/>
                <w:szCs w:val="20"/>
              </w:rPr>
              <w:t>면적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2AD7F2" w14:textId="13E1C8FF" w:rsidR="00382D3C" w:rsidRDefault="00C126BF">
            <w:pPr>
              <w:rPr>
                <w:rFonts w:hint="eastAsia"/>
              </w:rPr>
            </w:pPr>
            <w:r>
              <w:t>P</w:t>
            </w:r>
            <w:r>
              <w:rPr>
                <w:rFonts w:hint="eastAsia"/>
              </w:rPr>
              <w:t>oint</w:t>
            </w:r>
          </w:p>
        </w:tc>
      </w:tr>
      <w:tr w:rsidR="00382D3C" w14:paraId="6B580E51" w14:textId="77777777"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D88ADE" w14:textId="69AB8B94" w:rsidR="00382D3C" w:rsidRDefault="00CC2DAC">
            <w:r>
              <w:rPr>
                <w:rFonts w:hint="eastAsia"/>
                <w:sz w:val="20"/>
                <w:szCs w:val="20"/>
              </w:rPr>
              <w:t xml:space="preserve">강남구 내 맨홀 위치 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542D3B" w14:textId="2946BCFC" w:rsidR="00382D3C" w:rsidRDefault="00C126BF">
            <w:pPr>
              <w:rPr>
                <w:rFonts w:hint="eastAsia"/>
              </w:rPr>
            </w:pPr>
            <w:r>
              <w:rPr>
                <w:rFonts w:hint="eastAsia"/>
              </w:rPr>
              <w:t>Linesring</w:t>
            </w:r>
          </w:p>
        </w:tc>
      </w:tr>
      <w:tr w:rsidR="00382D3C" w14:paraId="28B709EB" w14:textId="77777777"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2A2A1F" w14:textId="484EB49B" w:rsidR="00382D3C" w:rsidRDefault="00CC2DAC">
            <w:r>
              <w:rPr>
                <w:rFonts w:hint="eastAsia"/>
                <w:sz w:val="20"/>
                <w:szCs w:val="20"/>
              </w:rPr>
              <w:t>성북구 내 하수도 구조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9EA1EE" w14:textId="6A1DBE36" w:rsidR="00382D3C" w:rsidRDefault="00C126BF">
            <w:pPr>
              <w:rPr>
                <w:rFonts w:hint="eastAsia"/>
              </w:rPr>
            </w:pPr>
            <w:r>
              <w:t>P</w:t>
            </w:r>
            <w:r>
              <w:rPr>
                <w:rFonts w:hint="eastAsia"/>
              </w:rPr>
              <w:t>olygon</w:t>
            </w:r>
          </w:p>
        </w:tc>
      </w:tr>
    </w:tbl>
    <w:p w14:paraId="110449C6" w14:textId="77777777" w:rsidR="00382D3C" w:rsidRDefault="00382D3C">
      <w:pPr>
        <w:spacing w:after="60"/>
      </w:pPr>
    </w:p>
    <w:p w14:paraId="6C8EFCC1" w14:textId="77777777" w:rsidR="00382D3C" w:rsidRDefault="00000000">
      <w:pPr>
        <w:spacing w:after="120" w:line="276" w:lineRule="auto"/>
      </w:pPr>
      <w:r>
        <w:t>Q2. "역사 형태(polygon)"로는 면적을 구할 수 있지만 "역사 위치(point)"로는 면적이 항상 0이다. 그 이유를 한 문장으로 설명하라.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82D3C" w14:paraId="185A746C" w14:textId="77777777">
        <w:tc>
          <w:tcPr>
            <w:tcW w:w="936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CFC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905A366" w14:textId="69C94DFA" w:rsidR="00382D3C" w:rsidRPr="00746FF1" w:rsidRDefault="00000000" w:rsidP="00746FF1">
            <w:pPr>
              <w:spacing w:after="60"/>
              <w:rPr>
                <w:rFonts w:hint="eastAsia"/>
              </w:rPr>
            </w:pPr>
            <w:r>
              <w:rPr>
                <w:b/>
                <w:bCs/>
                <w:color w:val="4A7BA6"/>
                <w:sz w:val="20"/>
                <w:szCs w:val="20"/>
              </w:rPr>
              <w:t>답:</w:t>
            </w:r>
            <w:r w:rsidR="0049063E">
              <w:rPr>
                <w:rFonts w:hint="eastAsia"/>
                <w:b/>
                <w:bCs/>
                <w:color w:val="4A7BA6"/>
                <w:sz w:val="20"/>
                <w:szCs w:val="20"/>
              </w:rPr>
              <w:t xml:space="preserve"> </w:t>
            </w:r>
            <w:r w:rsidR="0049063E" w:rsidRPr="00700B2A">
              <w:rPr>
                <w:rFonts w:hint="eastAsia"/>
                <w:sz w:val="20"/>
                <w:szCs w:val="20"/>
              </w:rPr>
              <w:t>point는 0차원이므로 면적을 표현할 수 없다.</w:t>
            </w:r>
          </w:p>
        </w:tc>
      </w:tr>
    </w:tbl>
    <w:p w14:paraId="6131158B" w14:textId="77777777" w:rsidR="00382D3C" w:rsidRPr="00D0235B" w:rsidRDefault="00382D3C">
      <w:pPr>
        <w:spacing w:after="60"/>
      </w:pPr>
    </w:p>
    <w:p w14:paraId="33146C2F" w14:textId="2816FEEF" w:rsidR="00382D3C" w:rsidRDefault="00000000">
      <w:pPr>
        <w:spacing w:after="120" w:line="276" w:lineRule="auto"/>
        <w:rPr>
          <w:rFonts w:hint="eastAsia"/>
        </w:rPr>
      </w:pPr>
      <w:r>
        <w:t xml:space="preserve">Q3. </w:t>
      </w:r>
      <w:r w:rsidR="00221959">
        <w:t>좌표계가 4326(경위도)</w:t>
      </w:r>
      <w:r w:rsidR="00221959">
        <w:rPr>
          <w:rFonts w:hint="eastAsia"/>
        </w:rPr>
        <w:t xml:space="preserve">인 </w:t>
      </w:r>
      <w:r w:rsidR="00162846">
        <w:rPr>
          <w:rFonts w:hint="eastAsia"/>
        </w:rPr>
        <w:t>`</w:t>
      </w:r>
      <w:r w:rsidR="00162846" w:rsidRPr="00162846">
        <w:t>POINT (126.9725721 37.5528527)</w:t>
      </w:r>
      <w:r w:rsidR="00162846">
        <w:rPr>
          <w:rFonts w:hint="eastAsia"/>
        </w:rPr>
        <w:t>`</w:t>
      </w:r>
      <w:r w:rsidR="00162846">
        <w:t>과</w:t>
      </w:r>
      <w:r w:rsidR="00162846">
        <w:rPr>
          <w:rFonts w:hint="eastAsia"/>
        </w:rPr>
        <w:t xml:space="preserve"> `</w:t>
      </w:r>
      <w:r w:rsidR="00162846" w:rsidRPr="00162846">
        <w:t>POINT (126.9648271 37.5299526)</w:t>
      </w:r>
      <w:r w:rsidR="00162846">
        <w:rPr>
          <w:rFonts w:hint="eastAsia"/>
        </w:rPr>
        <w:t>`</w:t>
      </w:r>
      <w:r w:rsidR="00D134C9">
        <w:rPr>
          <w:rFonts w:hint="eastAsia"/>
        </w:rPr>
        <w:t>의</w:t>
      </w:r>
      <w:r w:rsidR="00162846">
        <w:rPr>
          <w:rFonts w:hint="eastAsia"/>
        </w:rPr>
        <w:t xml:space="preserve"> 실제</w:t>
      </w:r>
      <w:r>
        <w:t xml:space="preserve"> 길이(m)를 구하</w:t>
      </w:r>
      <w:r w:rsidR="00221959">
        <w:rPr>
          <w:rFonts w:hint="eastAsia"/>
        </w:rPr>
        <w:t>고</w:t>
      </w:r>
      <w:r>
        <w:t xml:space="preserve">, </w:t>
      </w:r>
      <w:r w:rsidR="00221959">
        <w:rPr>
          <w:rFonts w:hint="eastAsia"/>
        </w:rPr>
        <w:t>해결 과정을 서술하라.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82D3C" w14:paraId="1D7892F9" w14:textId="77777777">
        <w:tc>
          <w:tcPr>
            <w:tcW w:w="936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CFC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3B93F72" w14:textId="77777777" w:rsidR="00995128" w:rsidRDefault="00000000" w:rsidP="00A72AF2">
            <w:pPr>
              <w:spacing w:after="60"/>
              <w:rPr>
                <w:b/>
                <w:bCs/>
                <w:color w:val="4A7BA6"/>
                <w:sz w:val="20"/>
                <w:szCs w:val="20"/>
              </w:rPr>
            </w:pPr>
            <w:r>
              <w:rPr>
                <w:b/>
                <w:bCs/>
                <w:color w:val="4A7BA6"/>
                <w:sz w:val="20"/>
                <w:szCs w:val="20"/>
              </w:rPr>
              <w:t>답:</w:t>
            </w:r>
            <w:r w:rsidR="00D0235B">
              <w:rPr>
                <w:rFonts w:hint="eastAsia"/>
                <w:b/>
                <w:bCs/>
                <w:color w:val="4A7BA6"/>
                <w:sz w:val="20"/>
                <w:szCs w:val="20"/>
              </w:rPr>
              <w:t xml:space="preserve"> </w:t>
            </w:r>
          </w:p>
          <w:p w14:paraId="07E484A5" w14:textId="289C6AC8" w:rsidR="00382D3C" w:rsidRDefault="00D46D11" w:rsidP="00A72AF2">
            <w:pPr>
              <w:spacing w:after="60"/>
              <w:rPr>
                <w:b/>
                <w:bCs/>
                <w:color w:val="4A7BA6"/>
                <w:sz w:val="20"/>
                <w:szCs w:val="20"/>
              </w:rPr>
            </w:pPr>
            <w:r w:rsidRPr="00D46D11">
              <w:rPr>
                <w:sz w:val="20"/>
                <w:szCs w:val="20"/>
              </w:rPr>
              <w:t>2632.1858118</w:t>
            </w:r>
            <w:r w:rsidR="00E43F19">
              <w:rPr>
                <w:rFonts w:hint="eastAsia"/>
                <w:sz w:val="20"/>
                <w:szCs w:val="20"/>
              </w:rPr>
              <w:t>m</w:t>
            </w:r>
          </w:p>
          <w:p w14:paraId="20306C51" w14:textId="77777777" w:rsidR="00995128" w:rsidRDefault="00995128" w:rsidP="008C5686">
            <w:pPr>
              <w:spacing w:after="60"/>
              <w:rPr>
                <w:sz w:val="16"/>
                <w:szCs w:val="16"/>
              </w:rPr>
            </w:pPr>
          </w:p>
          <w:p w14:paraId="1B6FBE07" w14:textId="44C3A226" w:rsidR="00083275" w:rsidRDefault="00CD73D4" w:rsidP="008C5686">
            <w:pPr>
              <w:spacing w:after="60"/>
              <w:rPr>
                <w:sz w:val="16"/>
                <w:szCs w:val="16"/>
              </w:rPr>
            </w:pPr>
            <w:r w:rsidRPr="008C5686">
              <w:rPr>
                <w:rFonts w:hint="eastAsia"/>
                <w:sz w:val="16"/>
                <w:szCs w:val="16"/>
              </w:rPr>
              <w:t>```</w:t>
            </w:r>
          </w:p>
          <w:p w14:paraId="7CAC797E" w14:textId="7E9AF5CB" w:rsidR="00FD25E4" w:rsidRDefault="00737E2A" w:rsidP="008C5686">
            <w:pPr>
              <w:spacing w:after="60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--</w:t>
            </w:r>
            <w:r w:rsidR="00FD25E4">
              <w:rPr>
                <w:rFonts w:hint="eastAsia"/>
                <w:sz w:val="16"/>
                <w:szCs w:val="16"/>
              </w:rPr>
              <w:t xml:space="preserve"> 4326</w:t>
            </w:r>
            <w:r w:rsidR="00FD25E4">
              <w:rPr>
                <w:sz w:val="16"/>
                <w:szCs w:val="16"/>
              </w:rPr>
              <w:t>은</w:t>
            </w:r>
            <w:r w:rsidR="00FD25E4">
              <w:rPr>
                <w:rFonts w:hint="eastAsia"/>
                <w:sz w:val="16"/>
                <w:szCs w:val="16"/>
              </w:rPr>
              <w:t xml:space="preserve"> 평면좌표계이므로, 곡면 거리 계산을 위해 geography를 사용해야 한다.</w:t>
            </w:r>
          </w:p>
          <w:p w14:paraId="5DDAE978" w14:textId="7C7479C0" w:rsidR="008C5686" w:rsidRPr="008C5686" w:rsidRDefault="008C5686" w:rsidP="008C5686">
            <w:pPr>
              <w:spacing w:after="60"/>
              <w:rPr>
                <w:sz w:val="16"/>
                <w:szCs w:val="16"/>
              </w:rPr>
            </w:pPr>
            <w:r w:rsidRPr="008C5686">
              <w:rPr>
                <w:sz w:val="16"/>
                <w:szCs w:val="16"/>
              </w:rPr>
              <w:t>SELECT ST_Distance(</w:t>
            </w:r>
          </w:p>
          <w:p w14:paraId="323B981B" w14:textId="77777777" w:rsidR="008C5686" w:rsidRPr="008C5686" w:rsidRDefault="008C5686" w:rsidP="008C5686">
            <w:pPr>
              <w:spacing w:after="60"/>
              <w:rPr>
                <w:sz w:val="16"/>
                <w:szCs w:val="16"/>
              </w:rPr>
            </w:pPr>
            <w:r w:rsidRPr="008C5686">
              <w:rPr>
                <w:sz w:val="16"/>
                <w:szCs w:val="16"/>
              </w:rPr>
              <w:t xml:space="preserve">  ST_GeomFromText('POINT (126.9725721 37.5528527)', 4326)::geography,</w:t>
            </w:r>
          </w:p>
          <w:p w14:paraId="334712C9" w14:textId="77777777" w:rsidR="008C5686" w:rsidRPr="008C5686" w:rsidRDefault="008C5686" w:rsidP="008C5686">
            <w:pPr>
              <w:spacing w:after="60"/>
              <w:rPr>
                <w:sz w:val="16"/>
                <w:szCs w:val="16"/>
              </w:rPr>
            </w:pPr>
            <w:r w:rsidRPr="008C5686">
              <w:rPr>
                <w:sz w:val="16"/>
                <w:szCs w:val="16"/>
              </w:rPr>
              <w:t xml:space="preserve">  ST_GeomFromText('POINT (126.9648271 37.5299526)', 4326)::geography</w:t>
            </w:r>
          </w:p>
          <w:p w14:paraId="48A86DBB" w14:textId="77777777" w:rsidR="008C5686" w:rsidRPr="008C5686" w:rsidRDefault="008C5686" w:rsidP="008C5686">
            <w:pPr>
              <w:spacing w:after="60"/>
              <w:rPr>
                <w:sz w:val="16"/>
                <w:szCs w:val="16"/>
              </w:rPr>
            </w:pPr>
            <w:r w:rsidRPr="008C5686">
              <w:rPr>
                <w:sz w:val="16"/>
                <w:szCs w:val="16"/>
              </w:rPr>
              <w:t>);</w:t>
            </w:r>
          </w:p>
          <w:p w14:paraId="15349659" w14:textId="61600399" w:rsidR="008C5686" w:rsidRPr="008C5686" w:rsidRDefault="008C5686" w:rsidP="00A72AF2">
            <w:pPr>
              <w:spacing w:after="60"/>
              <w:rPr>
                <w:rFonts w:hint="eastAsia"/>
              </w:rPr>
            </w:pPr>
            <w:r w:rsidRPr="008C5686">
              <w:rPr>
                <w:rFonts w:hint="eastAsia"/>
                <w:sz w:val="16"/>
                <w:szCs w:val="16"/>
              </w:rPr>
              <w:t>```</w:t>
            </w:r>
          </w:p>
        </w:tc>
      </w:tr>
    </w:tbl>
    <w:p w14:paraId="35AB2E9A" w14:textId="77777777" w:rsidR="00382D3C" w:rsidRDefault="00382D3C">
      <w:pPr>
        <w:spacing w:after="160"/>
      </w:pPr>
    </w:p>
    <w:p w14:paraId="1605D107" w14:textId="77777777" w:rsidR="00C447E8" w:rsidRDefault="00C447E8">
      <w:pPr>
        <w:widowControl/>
        <w:wordWrap/>
        <w:autoSpaceDE/>
        <w:autoSpaceDN/>
        <w:rPr>
          <w:b/>
          <w:bCs/>
          <w:color w:val="222222"/>
          <w:sz w:val="24"/>
          <w:szCs w:val="24"/>
        </w:rPr>
      </w:pPr>
      <w:r>
        <w:br w:type="page"/>
      </w:r>
    </w:p>
    <w:p w14:paraId="0327A31D" w14:textId="41EC0197" w:rsidR="00382D3C" w:rsidRDefault="00000000">
      <w:pPr>
        <w:pStyle w:val="3"/>
      </w:pPr>
      <w:r>
        <w:lastRenderedPageBreak/>
        <w:t>실습 내용 — 쿼리 작성 시험</w:t>
      </w:r>
    </w:p>
    <w:p w14:paraId="22A948DB" w14:textId="77777777" w:rsidR="00382D3C" w:rsidRDefault="00000000">
      <w:pPr>
        <w:spacing w:after="120" w:line="276" w:lineRule="auto"/>
      </w:pPr>
      <w:r>
        <w:t>각 문제의 쿼리를 직접 작성하고, 실행 결과를 캡처해 제출한다. (테이블명은 사전자료에서 정한 이름 사용)</w:t>
      </w:r>
    </w:p>
    <w:p w14:paraId="535CD1AD" w14:textId="5179F537" w:rsidR="00382D3C" w:rsidRDefault="00000000">
      <w:pPr>
        <w:spacing w:after="120" w:line="276" w:lineRule="auto"/>
        <w:rPr>
          <w:rFonts w:hint="eastAsia"/>
        </w:rPr>
      </w:pPr>
      <w:r>
        <w:rPr>
          <w:b/>
          <w:bCs/>
        </w:rPr>
        <w:t xml:space="preserve">문제 1. </w:t>
      </w:r>
      <w:r>
        <w:t>"</w:t>
      </w:r>
      <w:r w:rsidR="003551D0">
        <w:rPr>
          <w:rFonts w:hint="eastAsia"/>
        </w:rPr>
        <w:t>양천향교</w:t>
      </w:r>
      <w:r>
        <w:t>역"의 위치(point)를 WKT(텍스트)로 출력하는 쿼리를 작성하라.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82D3C" w14:paraId="3C90D5F1" w14:textId="77777777">
        <w:tc>
          <w:tcPr>
            <w:tcW w:w="936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CFC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DADD970" w14:textId="77777777" w:rsidR="00725B4B" w:rsidRDefault="00000000" w:rsidP="00B757A8">
            <w:pPr>
              <w:spacing w:after="60"/>
              <w:rPr>
                <w:b/>
                <w:bCs/>
                <w:color w:val="4A7BA6"/>
                <w:sz w:val="20"/>
                <w:szCs w:val="20"/>
              </w:rPr>
            </w:pPr>
            <w:r>
              <w:rPr>
                <w:b/>
                <w:bCs/>
                <w:color w:val="4A7BA6"/>
                <w:sz w:val="20"/>
                <w:szCs w:val="20"/>
              </w:rPr>
              <w:t>-- 작성란</w:t>
            </w:r>
            <w:r w:rsidR="0050154E">
              <w:rPr>
                <w:rFonts w:hint="eastAsia"/>
                <w:b/>
                <w:bCs/>
                <w:color w:val="4A7BA6"/>
                <w:sz w:val="20"/>
                <w:szCs w:val="20"/>
              </w:rPr>
              <w:t xml:space="preserve"> </w:t>
            </w:r>
          </w:p>
          <w:p w14:paraId="66AB7E4C" w14:textId="0D67AEE9" w:rsidR="00FB1E1D" w:rsidRPr="0050154E" w:rsidRDefault="00880B36" w:rsidP="00B757A8">
            <w:pPr>
              <w:spacing w:after="60"/>
              <w:rPr>
                <w:sz w:val="20"/>
                <w:szCs w:val="20"/>
              </w:rPr>
            </w:pPr>
            <w:r w:rsidRPr="00880B36">
              <w:rPr>
                <w:sz w:val="20"/>
                <w:szCs w:val="20"/>
              </w:rPr>
              <w:t>POINT(126.8412958 37.5684524)</w:t>
            </w:r>
          </w:p>
          <w:p w14:paraId="2C935A74" w14:textId="77777777" w:rsidR="00725B4B" w:rsidRDefault="00725B4B" w:rsidP="00B757A8">
            <w:pPr>
              <w:spacing w:after="60"/>
              <w:rPr>
                <w:sz w:val="16"/>
                <w:szCs w:val="16"/>
              </w:rPr>
            </w:pPr>
          </w:p>
          <w:p w14:paraId="5F2602D7" w14:textId="717B91C0" w:rsidR="00FB1E1D" w:rsidRPr="00FB1E1D" w:rsidRDefault="00FB1E1D" w:rsidP="00B757A8">
            <w:pPr>
              <w:spacing w:after="60"/>
              <w:rPr>
                <w:rFonts w:hint="eastAsia"/>
                <w:sz w:val="16"/>
                <w:szCs w:val="16"/>
              </w:rPr>
            </w:pPr>
            <w:r w:rsidRPr="00FB1E1D">
              <w:rPr>
                <w:rFonts w:hint="eastAsia"/>
                <w:sz w:val="16"/>
                <w:szCs w:val="16"/>
              </w:rPr>
              <w:t>```</w:t>
            </w:r>
          </w:p>
          <w:p w14:paraId="6134C37A" w14:textId="77777777" w:rsidR="00781D8B" w:rsidRPr="00781D8B" w:rsidRDefault="00781D8B" w:rsidP="00781D8B">
            <w:pPr>
              <w:spacing w:after="60"/>
              <w:rPr>
                <w:sz w:val="16"/>
                <w:szCs w:val="16"/>
              </w:rPr>
            </w:pPr>
            <w:r w:rsidRPr="00781D8B">
              <w:rPr>
                <w:sz w:val="16"/>
                <w:szCs w:val="16"/>
              </w:rPr>
              <w:t xml:space="preserve">SELECT ST_AsText(geom) AS </w:t>
            </w:r>
            <w:r w:rsidRPr="00781D8B">
              <w:rPr>
                <w:i/>
                <w:iCs/>
                <w:sz w:val="16"/>
                <w:szCs w:val="16"/>
              </w:rPr>
              <w:t>wkt</w:t>
            </w:r>
          </w:p>
          <w:p w14:paraId="403C091F" w14:textId="77777777" w:rsidR="00781D8B" w:rsidRPr="00781D8B" w:rsidRDefault="00781D8B" w:rsidP="00781D8B">
            <w:pPr>
              <w:spacing w:after="60"/>
              <w:ind w:firstLineChars="100" w:firstLine="160"/>
              <w:rPr>
                <w:sz w:val="16"/>
                <w:szCs w:val="16"/>
              </w:rPr>
            </w:pPr>
            <w:r w:rsidRPr="00781D8B">
              <w:rPr>
                <w:sz w:val="16"/>
                <w:szCs w:val="16"/>
              </w:rPr>
              <w:t>FROM seoul_subway_stations</w:t>
            </w:r>
          </w:p>
          <w:p w14:paraId="5A36B005" w14:textId="77777777" w:rsidR="00781D8B" w:rsidRPr="00781D8B" w:rsidRDefault="00781D8B" w:rsidP="00781D8B">
            <w:pPr>
              <w:spacing w:after="60"/>
              <w:ind w:firstLineChars="100" w:firstLine="160"/>
              <w:rPr>
                <w:sz w:val="16"/>
                <w:szCs w:val="16"/>
              </w:rPr>
            </w:pPr>
            <w:r w:rsidRPr="00781D8B">
              <w:rPr>
                <w:sz w:val="16"/>
                <w:szCs w:val="16"/>
              </w:rPr>
              <w:t>WHERE 역사명 LIKE '%양천향교%';</w:t>
            </w:r>
          </w:p>
          <w:p w14:paraId="13FBC3BD" w14:textId="487FFEB7" w:rsidR="00FB1E1D" w:rsidRPr="00B757A8" w:rsidRDefault="00FB1E1D" w:rsidP="00B757A8">
            <w:pPr>
              <w:spacing w:after="60"/>
              <w:rPr>
                <w:rFonts w:hint="eastAsia"/>
              </w:rPr>
            </w:pPr>
            <w:r w:rsidRPr="00FB1E1D">
              <w:rPr>
                <w:rFonts w:hint="eastAsia"/>
                <w:sz w:val="16"/>
                <w:szCs w:val="16"/>
              </w:rPr>
              <w:t>```</w:t>
            </w:r>
          </w:p>
        </w:tc>
      </w:tr>
    </w:tbl>
    <w:p w14:paraId="1B6C65CE" w14:textId="0520B823" w:rsidR="00382D3C" w:rsidRDefault="00000000">
      <w:pPr>
        <w:spacing w:before="80" w:after="120" w:line="276" w:lineRule="auto"/>
        <w:rPr>
          <w:rFonts w:hint="eastAsia"/>
        </w:rPr>
      </w:pPr>
      <w:r>
        <w:rPr>
          <w:b/>
          <w:bCs/>
        </w:rPr>
        <w:t xml:space="preserve">문제 2. </w:t>
      </w:r>
      <w:r>
        <w:t>각 노선(linestring)의 길이를 미터 단위로 구하</w:t>
      </w:r>
      <w:r w:rsidR="000A2F72">
        <w:rPr>
          <w:rFonts w:hint="eastAsia"/>
        </w:rPr>
        <w:t>는 쿼리를 작성하라.</w:t>
      </w:r>
      <w:r w:rsidR="001F539F">
        <w:rPr>
          <w:rFonts w:hint="eastAsia"/>
        </w:rPr>
        <w:t xml:space="preserve"> </w:t>
      </w:r>
      <w:r w:rsidR="005178AF">
        <w:rPr>
          <w:rFonts w:hint="eastAsia"/>
        </w:rPr>
        <w:t>길이를 기준으로 내림차순 정렬하라.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82D3C" w14:paraId="690C01D5" w14:textId="77777777">
        <w:tc>
          <w:tcPr>
            <w:tcW w:w="936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CFC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93B1BA4" w14:textId="77777777" w:rsidR="00382D3C" w:rsidRDefault="00000000" w:rsidP="000457FE">
            <w:pPr>
              <w:spacing w:after="60"/>
              <w:rPr>
                <w:rFonts w:ascii="Consolas" w:eastAsiaTheme="minorEastAsia" w:hAnsi="Consolas" w:cs="Consolas"/>
                <w:sz w:val="18"/>
                <w:szCs w:val="18"/>
              </w:rPr>
            </w:pPr>
            <w:r>
              <w:rPr>
                <w:b/>
                <w:bCs/>
                <w:color w:val="4A7BA6"/>
                <w:sz w:val="20"/>
                <w:szCs w:val="20"/>
              </w:rPr>
              <w:t>-- 작성란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16C7D772" w14:textId="77777777" w:rsidR="00B27F76" w:rsidRDefault="008E142D" w:rsidP="000457FE">
            <w:pPr>
              <w:spacing w:after="60"/>
              <w:rPr>
                <w:rFonts w:ascii="Consolas" w:eastAsiaTheme="minorEastAsia" w:hAnsi="Consolas" w:cs="Consolas"/>
                <w:sz w:val="18"/>
                <w:szCs w:val="18"/>
              </w:rPr>
            </w:pPr>
            <w:r w:rsidRPr="008E142D">
              <w:rPr>
                <w:rFonts w:ascii="Consolas" w:eastAsiaTheme="minorEastAsia" w:hAnsi="Consolas" w:cs="Consolas"/>
                <w:sz w:val="18"/>
                <w:szCs w:val="18"/>
              </w:rPr>
              <w:drawing>
                <wp:inline distT="0" distB="0" distL="0" distR="0" wp14:anchorId="65A1ACE9" wp14:editId="067366A0">
                  <wp:extent cx="3105583" cy="2124371"/>
                  <wp:effectExtent l="0" t="0" r="0" b="9525"/>
                  <wp:docPr id="198483281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483281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5583" cy="2124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372E9F">
              <w:rPr>
                <w:rFonts w:ascii="Consolas" w:eastAsiaTheme="minorEastAsia" w:hAnsi="Consolas" w:cs="Consolas" w:hint="eastAsia"/>
                <w:sz w:val="18"/>
                <w:szCs w:val="18"/>
              </w:rPr>
              <w:t xml:space="preserve"> </w:t>
            </w:r>
          </w:p>
          <w:p w14:paraId="17E2641B" w14:textId="307383F4" w:rsidR="005A15C6" w:rsidRDefault="008F077B" w:rsidP="000457FE">
            <w:pPr>
              <w:spacing w:after="60"/>
              <w:rPr>
                <w:rFonts w:ascii="Consolas" w:eastAsiaTheme="minorEastAsia" w:hAnsi="Consolas" w:cs="Consolas" w:hint="eastAsia"/>
                <w:sz w:val="18"/>
                <w:szCs w:val="18"/>
              </w:rPr>
            </w:pPr>
            <w:r>
              <w:rPr>
                <w:rFonts w:ascii="Consolas" w:eastAsiaTheme="minorEastAsia" w:hAnsi="Consolas" w:cs="Consolas" w:hint="eastAsia"/>
                <w:sz w:val="18"/>
                <w:szCs w:val="18"/>
              </w:rPr>
              <w:t>이하</w:t>
            </w:r>
            <w:r w:rsidR="00B27F76">
              <w:rPr>
                <w:rFonts w:ascii="Consolas" w:eastAsiaTheme="minorEastAsia" w:hAnsi="Consolas" w:cs="Consolas" w:hint="eastAsia"/>
                <w:sz w:val="18"/>
                <w:szCs w:val="18"/>
              </w:rPr>
              <w:t xml:space="preserve"> </w:t>
            </w:r>
            <w:r w:rsidR="00972FE0">
              <w:rPr>
                <w:rFonts w:ascii="Consolas" w:eastAsiaTheme="minorEastAsia" w:hAnsi="Consolas" w:cs="Consolas" w:hint="eastAsia"/>
                <w:sz w:val="18"/>
                <w:szCs w:val="18"/>
              </w:rPr>
              <w:t>30</w:t>
            </w:r>
            <w:r w:rsidR="00372E9F" w:rsidRPr="00372E9F">
              <w:rPr>
                <w:rFonts w:ascii="Consolas" w:eastAsiaTheme="minorEastAsia" w:hAnsi="Consolas" w:cs="Consolas" w:hint="eastAsia"/>
                <w:sz w:val="16"/>
                <w:szCs w:val="16"/>
              </w:rPr>
              <w:t>건</w:t>
            </w:r>
          </w:p>
          <w:p w14:paraId="4C94750B" w14:textId="77777777" w:rsidR="005A15C6" w:rsidRPr="005A15C6" w:rsidRDefault="005A15C6" w:rsidP="000457FE">
            <w:pPr>
              <w:spacing w:after="60"/>
              <w:rPr>
                <w:rFonts w:ascii="Consolas" w:eastAsiaTheme="minorEastAsia" w:hAnsi="Consolas" w:cs="Consolas"/>
                <w:sz w:val="16"/>
                <w:szCs w:val="16"/>
              </w:rPr>
            </w:pPr>
            <w:r w:rsidRPr="005A15C6">
              <w:rPr>
                <w:rFonts w:ascii="Consolas" w:eastAsiaTheme="minorEastAsia" w:hAnsi="Consolas" w:cs="Consolas" w:hint="eastAsia"/>
                <w:sz w:val="16"/>
                <w:szCs w:val="16"/>
              </w:rPr>
              <w:t>```</w:t>
            </w:r>
          </w:p>
          <w:p w14:paraId="488D1659" w14:textId="77777777" w:rsidR="005A15C6" w:rsidRPr="005A15C6" w:rsidRDefault="005A15C6" w:rsidP="005A15C6">
            <w:pPr>
              <w:spacing w:after="60"/>
              <w:rPr>
                <w:rFonts w:eastAsiaTheme="minorEastAsia"/>
                <w:sz w:val="16"/>
                <w:szCs w:val="16"/>
              </w:rPr>
            </w:pPr>
            <w:r w:rsidRPr="005A15C6">
              <w:rPr>
                <w:rFonts w:eastAsiaTheme="minorEastAsia"/>
                <w:sz w:val="16"/>
                <w:szCs w:val="16"/>
              </w:rPr>
              <w:t>SELECT</w:t>
            </w:r>
          </w:p>
          <w:p w14:paraId="679F2B79" w14:textId="77777777" w:rsidR="005A15C6" w:rsidRPr="005A15C6" w:rsidRDefault="005A15C6" w:rsidP="005A15C6">
            <w:pPr>
              <w:spacing w:after="60"/>
              <w:rPr>
                <w:rFonts w:eastAsiaTheme="minorEastAsia"/>
                <w:sz w:val="16"/>
                <w:szCs w:val="16"/>
              </w:rPr>
            </w:pPr>
            <w:r w:rsidRPr="005A15C6">
              <w:rPr>
                <w:rFonts w:eastAsiaTheme="minorEastAsia"/>
                <w:sz w:val="16"/>
                <w:szCs w:val="16"/>
              </w:rPr>
              <w:t xml:space="preserve">  "name",</w:t>
            </w:r>
          </w:p>
          <w:p w14:paraId="6053A44F" w14:textId="77777777" w:rsidR="005A15C6" w:rsidRPr="005A15C6" w:rsidRDefault="005A15C6" w:rsidP="005A15C6">
            <w:pPr>
              <w:spacing w:after="60"/>
              <w:rPr>
                <w:rFonts w:eastAsiaTheme="minorEastAsia"/>
                <w:sz w:val="16"/>
                <w:szCs w:val="16"/>
              </w:rPr>
            </w:pPr>
            <w:r w:rsidRPr="005A15C6">
              <w:rPr>
                <w:rFonts w:eastAsiaTheme="minorEastAsia"/>
                <w:sz w:val="16"/>
                <w:szCs w:val="16"/>
              </w:rPr>
              <w:t xml:space="preserve">  ST_Length(geom::geography) AS </w:t>
            </w:r>
            <w:r w:rsidRPr="005A15C6">
              <w:rPr>
                <w:rFonts w:eastAsiaTheme="minorEastAsia"/>
                <w:i/>
                <w:iCs/>
                <w:sz w:val="16"/>
                <w:szCs w:val="16"/>
              </w:rPr>
              <w:t>length_m</w:t>
            </w:r>
          </w:p>
          <w:p w14:paraId="03D3655C" w14:textId="77777777" w:rsidR="005A15C6" w:rsidRPr="005A15C6" w:rsidRDefault="005A15C6" w:rsidP="005A15C6">
            <w:pPr>
              <w:spacing w:after="60"/>
              <w:rPr>
                <w:rFonts w:eastAsiaTheme="minorEastAsia"/>
                <w:sz w:val="16"/>
                <w:szCs w:val="16"/>
              </w:rPr>
            </w:pPr>
            <w:r w:rsidRPr="005A15C6">
              <w:rPr>
                <w:rFonts w:eastAsiaTheme="minorEastAsia"/>
                <w:sz w:val="16"/>
                <w:szCs w:val="16"/>
              </w:rPr>
              <w:t>FROM seoul_subway_lines</w:t>
            </w:r>
          </w:p>
          <w:p w14:paraId="5FE43B29" w14:textId="77777777" w:rsidR="005A15C6" w:rsidRPr="005A15C6" w:rsidRDefault="005A15C6" w:rsidP="005A15C6">
            <w:pPr>
              <w:spacing w:after="60"/>
              <w:rPr>
                <w:rFonts w:eastAsiaTheme="minorEastAsia"/>
                <w:sz w:val="16"/>
                <w:szCs w:val="16"/>
              </w:rPr>
            </w:pPr>
            <w:r w:rsidRPr="005A15C6">
              <w:rPr>
                <w:rFonts w:eastAsiaTheme="minorEastAsia"/>
                <w:sz w:val="16"/>
                <w:szCs w:val="16"/>
              </w:rPr>
              <w:t xml:space="preserve">ORDER BY </w:t>
            </w:r>
            <w:r w:rsidRPr="005A15C6">
              <w:rPr>
                <w:rFonts w:eastAsiaTheme="minorEastAsia"/>
                <w:i/>
                <w:iCs/>
                <w:sz w:val="16"/>
                <w:szCs w:val="16"/>
              </w:rPr>
              <w:t>length_m</w:t>
            </w:r>
            <w:r w:rsidRPr="005A15C6">
              <w:rPr>
                <w:rFonts w:eastAsiaTheme="minorEastAsia"/>
                <w:sz w:val="16"/>
                <w:szCs w:val="16"/>
              </w:rPr>
              <w:t xml:space="preserve"> DESC;</w:t>
            </w:r>
          </w:p>
          <w:p w14:paraId="5C4F4B63" w14:textId="00D742C4" w:rsidR="005A15C6" w:rsidRPr="005A15C6" w:rsidRDefault="005A15C6" w:rsidP="000457FE">
            <w:pPr>
              <w:spacing w:after="60"/>
              <w:rPr>
                <w:rFonts w:eastAsiaTheme="minorEastAsia" w:hint="eastAsia"/>
              </w:rPr>
            </w:pPr>
            <w:r w:rsidRPr="005A15C6">
              <w:rPr>
                <w:rFonts w:eastAsiaTheme="minorEastAsia" w:hint="eastAsia"/>
                <w:sz w:val="16"/>
                <w:szCs w:val="16"/>
              </w:rPr>
              <w:t>```</w:t>
            </w:r>
          </w:p>
        </w:tc>
      </w:tr>
    </w:tbl>
    <w:p w14:paraId="0CAF45AA" w14:textId="62011355" w:rsidR="00382D3C" w:rsidRPr="00EF6D74" w:rsidRDefault="008E142D" w:rsidP="00EF6D74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  <w:r w:rsidR="00000000">
        <w:rPr>
          <w:b/>
          <w:bCs/>
        </w:rPr>
        <w:lastRenderedPageBreak/>
        <w:t xml:space="preserve">문제 3. </w:t>
      </w:r>
      <w:r w:rsidR="00761B60">
        <w:rPr>
          <w:rFonts w:hint="eastAsia"/>
        </w:rPr>
        <w:t>가장 작은 3개</w:t>
      </w:r>
      <w:r w:rsidR="00000000">
        <w:t xml:space="preserve"> </w:t>
      </w:r>
      <w:r w:rsidR="00761B60">
        <w:rPr>
          <w:rFonts w:hint="eastAsia"/>
        </w:rPr>
        <w:t>읍면동</w:t>
      </w:r>
      <w:r w:rsidR="00000000">
        <w:t>(polygon)의</w:t>
      </w:r>
      <w:r w:rsidR="00761B60">
        <w:rPr>
          <w:rFonts w:hint="eastAsia"/>
        </w:rPr>
        <w:t xml:space="preserve"> </w:t>
      </w:r>
      <w:r w:rsidR="00761B60">
        <w:t>면적</w:t>
      </w:r>
      <w:r w:rsidR="00761B60">
        <w:rPr>
          <w:rFonts w:hint="eastAsia"/>
        </w:rPr>
        <w:t>을</w:t>
      </w:r>
      <w:r w:rsidR="00000000">
        <w:t xml:space="preserve"> ㎡ 단위로 구하</w:t>
      </w:r>
      <w:r w:rsidR="00270763">
        <w:rPr>
          <w:rFonts w:hint="eastAsia"/>
        </w:rPr>
        <w:t xml:space="preserve">는 </w:t>
      </w:r>
      <w:r w:rsidR="00270763">
        <w:rPr>
          <w:rFonts w:hint="eastAsia"/>
        </w:rPr>
        <w:t>쿼리를 작성하라. 사용한 쿼리와 방법을 서술하라.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82D3C" w14:paraId="77A44176" w14:textId="77777777">
        <w:tc>
          <w:tcPr>
            <w:tcW w:w="936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CFC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4154DF9" w14:textId="77777777" w:rsidR="00382D3C" w:rsidRDefault="00000000" w:rsidP="002A5A45">
            <w:pPr>
              <w:spacing w:after="60"/>
              <w:rPr>
                <w:b/>
                <w:bCs/>
                <w:color w:val="4A7BA6"/>
                <w:sz w:val="20"/>
                <w:szCs w:val="20"/>
              </w:rPr>
            </w:pPr>
            <w:r>
              <w:rPr>
                <w:b/>
                <w:bCs/>
                <w:color w:val="4A7BA6"/>
                <w:sz w:val="20"/>
                <w:szCs w:val="20"/>
              </w:rPr>
              <w:t>-- 작성란</w:t>
            </w:r>
          </w:p>
          <w:p w14:paraId="44D773C8" w14:textId="56A0A72E" w:rsidR="00EB55DC" w:rsidRDefault="00EB55DC" w:rsidP="002A5A45">
            <w:pPr>
              <w:spacing w:after="60"/>
            </w:pPr>
            <w:r w:rsidRPr="00EB55DC">
              <w:drawing>
                <wp:inline distT="0" distB="0" distL="0" distR="0" wp14:anchorId="4FF5160B" wp14:editId="085B8BA0">
                  <wp:extent cx="2543530" cy="800212"/>
                  <wp:effectExtent l="0" t="0" r="0" b="0"/>
                  <wp:docPr id="88759180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759180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3530" cy="800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8D74D4">
              <w:rPr>
                <w:rFonts w:hint="eastAsia"/>
              </w:rPr>
              <w:t xml:space="preserve"> </w:t>
            </w:r>
          </w:p>
          <w:p w14:paraId="3C01F04E" w14:textId="5FF2F5C6" w:rsidR="00EB55DC" w:rsidRPr="00EB55DC" w:rsidRDefault="00EB55DC" w:rsidP="002A5A45">
            <w:pPr>
              <w:spacing w:after="60"/>
              <w:rPr>
                <w:sz w:val="16"/>
                <w:szCs w:val="16"/>
              </w:rPr>
            </w:pPr>
            <w:r w:rsidRPr="00EB55DC">
              <w:rPr>
                <w:rFonts w:hint="eastAsia"/>
                <w:sz w:val="16"/>
                <w:szCs w:val="16"/>
              </w:rPr>
              <w:t>```</w:t>
            </w:r>
          </w:p>
          <w:p w14:paraId="36429834" w14:textId="77777777" w:rsidR="00EB55DC" w:rsidRPr="00EB55DC" w:rsidRDefault="00EB55DC" w:rsidP="00EB55DC">
            <w:pPr>
              <w:spacing w:after="60"/>
              <w:rPr>
                <w:sz w:val="16"/>
                <w:szCs w:val="16"/>
              </w:rPr>
            </w:pPr>
            <w:r w:rsidRPr="00EB55DC">
              <w:rPr>
                <w:sz w:val="16"/>
                <w:szCs w:val="16"/>
              </w:rPr>
              <w:t>SELECT</w:t>
            </w:r>
          </w:p>
          <w:p w14:paraId="33D5E0C7" w14:textId="77777777" w:rsidR="00EB55DC" w:rsidRPr="00EB55DC" w:rsidRDefault="00EB55DC" w:rsidP="00EB55DC">
            <w:pPr>
              <w:spacing w:after="60"/>
              <w:rPr>
                <w:sz w:val="16"/>
                <w:szCs w:val="16"/>
              </w:rPr>
            </w:pPr>
            <w:r w:rsidRPr="00EB55DC">
              <w:rPr>
                <w:sz w:val="16"/>
                <w:szCs w:val="16"/>
              </w:rPr>
              <w:t xml:space="preserve">  "NAME",</w:t>
            </w:r>
          </w:p>
          <w:p w14:paraId="2F1CFCA0" w14:textId="77777777" w:rsidR="00EB55DC" w:rsidRPr="00EB55DC" w:rsidRDefault="00EB55DC" w:rsidP="00EB55DC">
            <w:pPr>
              <w:spacing w:after="60"/>
              <w:rPr>
                <w:sz w:val="16"/>
                <w:szCs w:val="16"/>
              </w:rPr>
            </w:pPr>
            <w:r w:rsidRPr="00EB55DC">
              <w:rPr>
                <w:sz w:val="16"/>
                <w:szCs w:val="16"/>
              </w:rPr>
              <w:t xml:space="preserve">  ST_Area(geom::geography) AS </w:t>
            </w:r>
            <w:r w:rsidRPr="00EB55DC">
              <w:rPr>
                <w:i/>
                <w:iCs/>
                <w:sz w:val="16"/>
                <w:szCs w:val="16"/>
              </w:rPr>
              <w:t>area_m2</w:t>
            </w:r>
          </w:p>
          <w:p w14:paraId="061440CC" w14:textId="77777777" w:rsidR="00EB55DC" w:rsidRPr="00EB55DC" w:rsidRDefault="00EB55DC" w:rsidP="00EB55DC">
            <w:pPr>
              <w:spacing w:after="60"/>
              <w:rPr>
                <w:sz w:val="16"/>
                <w:szCs w:val="16"/>
              </w:rPr>
            </w:pPr>
            <w:r w:rsidRPr="00EB55DC">
              <w:rPr>
                <w:sz w:val="16"/>
                <w:szCs w:val="16"/>
              </w:rPr>
              <w:t>FROM seoul_admin_boundary</w:t>
            </w:r>
          </w:p>
          <w:p w14:paraId="52068E33" w14:textId="77777777" w:rsidR="00EB55DC" w:rsidRPr="00EB55DC" w:rsidRDefault="00EB55DC" w:rsidP="00EB55DC">
            <w:pPr>
              <w:spacing w:after="60"/>
              <w:rPr>
                <w:sz w:val="16"/>
                <w:szCs w:val="16"/>
              </w:rPr>
            </w:pPr>
            <w:r w:rsidRPr="00EB55DC">
              <w:rPr>
                <w:sz w:val="16"/>
                <w:szCs w:val="16"/>
              </w:rPr>
              <w:t xml:space="preserve">ORDER BY </w:t>
            </w:r>
            <w:r w:rsidRPr="00EB55DC">
              <w:rPr>
                <w:i/>
                <w:iCs/>
                <w:sz w:val="16"/>
                <w:szCs w:val="16"/>
              </w:rPr>
              <w:t>area_m2</w:t>
            </w:r>
            <w:r w:rsidRPr="00EB55DC">
              <w:rPr>
                <w:sz w:val="16"/>
                <w:szCs w:val="16"/>
              </w:rPr>
              <w:t xml:space="preserve"> ASC</w:t>
            </w:r>
          </w:p>
          <w:p w14:paraId="4A2ECDA5" w14:textId="7F0E0EA2" w:rsidR="00EB55DC" w:rsidRPr="00EB55DC" w:rsidRDefault="00EB55DC" w:rsidP="002A5A45">
            <w:pPr>
              <w:spacing w:after="60"/>
              <w:rPr>
                <w:rFonts w:hint="eastAsia"/>
                <w:sz w:val="16"/>
                <w:szCs w:val="16"/>
              </w:rPr>
            </w:pPr>
            <w:r w:rsidRPr="00EB55DC">
              <w:rPr>
                <w:sz w:val="16"/>
                <w:szCs w:val="16"/>
              </w:rPr>
              <w:t>LIMIT 3;</w:t>
            </w:r>
          </w:p>
          <w:p w14:paraId="5441B407" w14:textId="0CD5BF06" w:rsidR="00EB55DC" w:rsidRDefault="00EB55DC" w:rsidP="002A5A45">
            <w:pPr>
              <w:spacing w:after="60"/>
              <w:rPr>
                <w:rFonts w:hint="eastAsia"/>
              </w:rPr>
            </w:pPr>
            <w:r w:rsidRPr="00EB55DC">
              <w:rPr>
                <w:rFonts w:hint="eastAsia"/>
                <w:sz w:val="16"/>
                <w:szCs w:val="16"/>
              </w:rPr>
              <w:t>```</w:t>
            </w:r>
          </w:p>
        </w:tc>
      </w:tr>
    </w:tbl>
    <w:p w14:paraId="737052A9" w14:textId="2E69B734" w:rsidR="00382D3C" w:rsidRDefault="00000000">
      <w:pPr>
        <w:spacing w:before="80" w:after="120" w:line="276" w:lineRule="auto"/>
        <w:rPr>
          <w:rFonts w:hint="eastAsia"/>
        </w:rPr>
      </w:pPr>
      <w:r>
        <w:rPr>
          <w:b/>
          <w:bCs/>
        </w:rPr>
        <w:t xml:space="preserve">문제 4. </w:t>
      </w:r>
      <w:r>
        <w:t xml:space="preserve">각 역 위치(point)에서 반경 500m </w:t>
      </w:r>
      <w:r w:rsidR="000E51A4">
        <w:rPr>
          <w:rFonts w:hint="eastAsia"/>
        </w:rPr>
        <w:t>원을</w:t>
      </w:r>
      <w:r>
        <w:t xml:space="preserve"> 생성</w:t>
      </w:r>
      <w:r w:rsidR="00B5536D">
        <w:rPr>
          <w:rFonts w:hint="eastAsia"/>
        </w:rPr>
        <w:t xml:space="preserve">하는 </w:t>
      </w:r>
      <w:r w:rsidR="00B5536D">
        <w:rPr>
          <w:rFonts w:hint="eastAsia"/>
        </w:rPr>
        <w:t>쿼리를 작성하라. 사용한 쿼리와 방법을</w:t>
      </w:r>
      <w:r w:rsidR="00523C48">
        <w:rPr>
          <w:rFonts w:hint="eastAsia"/>
        </w:rPr>
        <w:t xml:space="preserve"> 서술하라</w:t>
      </w:r>
      <w:r w:rsidR="000C52C6">
        <w:rPr>
          <w:rFonts w:hint="eastAsia"/>
        </w:rPr>
        <w:t>.</w:t>
      </w:r>
      <w:r w:rsidR="007D666D">
        <w:rPr>
          <w:rFonts w:hint="eastAsia"/>
        </w:rPr>
        <w:t xml:space="preserve"> (</w:t>
      </w:r>
      <w:r w:rsidR="007D666D" w:rsidRPr="007D666D">
        <w:t>ST_Buffer</w:t>
      </w:r>
      <w:r w:rsidR="007D666D">
        <w:rPr>
          <w:rFonts w:hint="eastAsia"/>
        </w:rPr>
        <w:t xml:space="preserve"> 사용)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82D3C" w14:paraId="677FC115" w14:textId="77777777">
        <w:tc>
          <w:tcPr>
            <w:tcW w:w="936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CFC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A8F5D73" w14:textId="77777777" w:rsidR="00382D3C" w:rsidRDefault="00000000" w:rsidP="00B57DB1">
            <w:pPr>
              <w:spacing w:after="60"/>
              <w:rPr>
                <w:b/>
                <w:bCs/>
                <w:color w:val="4A7BA6"/>
                <w:sz w:val="20"/>
                <w:szCs w:val="20"/>
              </w:rPr>
            </w:pPr>
            <w:r>
              <w:rPr>
                <w:b/>
                <w:bCs/>
                <w:color w:val="4A7BA6"/>
                <w:sz w:val="20"/>
                <w:szCs w:val="20"/>
              </w:rPr>
              <w:t>-- 작성란</w:t>
            </w:r>
          </w:p>
          <w:p w14:paraId="70DD8E71" w14:textId="77777777" w:rsidR="00462501" w:rsidRDefault="003A294C" w:rsidP="0041717A">
            <w:pPr>
              <w:spacing w:after="60"/>
              <w:ind w:left="1600" w:hanging="1600"/>
            </w:pPr>
            <w:r w:rsidRPr="003A294C">
              <w:drawing>
                <wp:inline distT="0" distB="0" distL="0" distR="0" wp14:anchorId="558401F4" wp14:editId="444BC2AF">
                  <wp:extent cx="5344271" cy="2067213"/>
                  <wp:effectExtent l="0" t="0" r="8890" b="9525"/>
                  <wp:docPr id="101962966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9629662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4271" cy="20672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8D74D4">
              <w:rPr>
                <w:rFonts w:hint="eastAsia"/>
              </w:rPr>
              <w:t xml:space="preserve"> </w:t>
            </w:r>
          </w:p>
          <w:p w14:paraId="11C48273" w14:textId="4C3037E8" w:rsidR="003A294C" w:rsidRDefault="004E764E" w:rsidP="0041717A">
            <w:pPr>
              <w:spacing w:after="60"/>
              <w:ind w:left="1600" w:hanging="1600"/>
            </w:pPr>
            <w:r>
              <w:rPr>
                <w:rFonts w:hint="eastAsia"/>
                <w:sz w:val="16"/>
                <w:szCs w:val="16"/>
              </w:rPr>
              <w:t>이하 6</w:t>
            </w:r>
            <w:r w:rsidR="008D74D4" w:rsidRPr="008D74D4">
              <w:rPr>
                <w:rFonts w:hint="eastAsia"/>
                <w:sz w:val="16"/>
                <w:szCs w:val="16"/>
              </w:rPr>
              <w:t>건</w:t>
            </w:r>
          </w:p>
          <w:p w14:paraId="67A2EE6F" w14:textId="77777777" w:rsidR="003A294C" w:rsidRPr="00D17EA4" w:rsidRDefault="00D17EA4" w:rsidP="00B57DB1">
            <w:pPr>
              <w:spacing w:after="60"/>
              <w:rPr>
                <w:sz w:val="16"/>
                <w:szCs w:val="16"/>
              </w:rPr>
            </w:pPr>
            <w:r w:rsidRPr="00D17EA4">
              <w:rPr>
                <w:rFonts w:hint="eastAsia"/>
                <w:sz w:val="16"/>
                <w:szCs w:val="16"/>
              </w:rPr>
              <w:t>```</w:t>
            </w:r>
          </w:p>
          <w:p w14:paraId="10C91367" w14:textId="77777777" w:rsidR="00D17EA4" w:rsidRPr="00D17EA4" w:rsidRDefault="00D17EA4" w:rsidP="00D17EA4">
            <w:pPr>
              <w:spacing w:after="60"/>
              <w:rPr>
                <w:sz w:val="16"/>
                <w:szCs w:val="16"/>
              </w:rPr>
            </w:pPr>
            <w:r w:rsidRPr="00D17EA4">
              <w:rPr>
                <w:sz w:val="16"/>
                <w:szCs w:val="16"/>
              </w:rPr>
              <w:t>SELECT</w:t>
            </w:r>
          </w:p>
          <w:p w14:paraId="0CFA1B5B" w14:textId="77777777" w:rsidR="00D17EA4" w:rsidRPr="00D17EA4" w:rsidRDefault="00D17EA4" w:rsidP="00D17EA4">
            <w:pPr>
              <w:spacing w:after="60"/>
              <w:rPr>
                <w:sz w:val="16"/>
                <w:szCs w:val="16"/>
              </w:rPr>
            </w:pPr>
            <w:r w:rsidRPr="00D17EA4">
              <w:rPr>
                <w:sz w:val="16"/>
                <w:szCs w:val="16"/>
              </w:rPr>
              <w:t xml:space="preserve">  역사명,</w:t>
            </w:r>
          </w:p>
          <w:p w14:paraId="71F829BA" w14:textId="77777777" w:rsidR="00D17EA4" w:rsidRPr="00D17EA4" w:rsidRDefault="00D17EA4" w:rsidP="00D17EA4">
            <w:pPr>
              <w:spacing w:after="60"/>
              <w:rPr>
                <w:sz w:val="16"/>
                <w:szCs w:val="16"/>
              </w:rPr>
            </w:pPr>
            <w:r w:rsidRPr="00D17EA4">
              <w:rPr>
                <w:sz w:val="16"/>
                <w:szCs w:val="16"/>
              </w:rPr>
              <w:t xml:space="preserve">  ST_Buffer(geom::geography, 500, 'quad_segs=16')::geometry AS </w:t>
            </w:r>
            <w:r w:rsidRPr="00D17EA4">
              <w:rPr>
                <w:i/>
                <w:iCs/>
                <w:sz w:val="16"/>
                <w:szCs w:val="16"/>
              </w:rPr>
              <w:t>circle_500m</w:t>
            </w:r>
          </w:p>
          <w:p w14:paraId="117EE3B1" w14:textId="5AE53CD1" w:rsidR="00D17EA4" w:rsidRPr="00D17EA4" w:rsidRDefault="00D17EA4" w:rsidP="00B57DB1">
            <w:pPr>
              <w:spacing w:after="60"/>
              <w:rPr>
                <w:rFonts w:hint="eastAsia"/>
                <w:sz w:val="16"/>
                <w:szCs w:val="16"/>
              </w:rPr>
            </w:pPr>
            <w:r w:rsidRPr="00D17EA4">
              <w:rPr>
                <w:sz w:val="16"/>
                <w:szCs w:val="16"/>
              </w:rPr>
              <w:t>FROM seoul_subway_stations;</w:t>
            </w:r>
          </w:p>
          <w:p w14:paraId="01BA69F6" w14:textId="1DE0AF2F" w:rsidR="00D17EA4" w:rsidRPr="00B57DB1" w:rsidRDefault="00D17EA4" w:rsidP="00B57DB1">
            <w:pPr>
              <w:spacing w:after="60"/>
              <w:rPr>
                <w:rFonts w:hint="eastAsia"/>
              </w:rPr>
            </w:pPr>
            <w:r w:rsidRPr="00D17EA4">
              <w:rPr>
                <w:rFonts w:hint="eastAsia"/>
                <w:sz w:val="16"/>
                <w:szCs w:val="16"/>
              </w:rPr>
              <w:t>```</w:t>
            </w:r>
          </w:p>
        </w:tc>
      </w:tr>
    </w:tbl>
    <w:p w14:paraId="2B1F1DBF" w14:textId="249B8924" w:rsidR="00382D3C" w:rsidRDefault="00000000">
      <w:pPr>
        <w:spacing w:before="80" w:after="120" w:line="276" w:lineRule="auto"/>
        <w:rPr>
          <w:rFonts w:hint="eastAsia"/>
        </w:rPr>
      </w:pPr>
      <w:r>
        <w:rPr>
          <w:b/>
          <w:bCs/>
        </w:rPr>
        <w:lastRenderedPageBreak/>
        <w:t xml:space="preserve">문제 5. </w:t>
      </w:r>
      <w:r w:rsidR="00E22BAF" w:rsidRPr="00E22BAF">
        <w:rPr>
          <w:rFonts w:hint="eastAsia"/>
        </w:rPr>
        <w:t>가락</w:t>
      </w:r>
      <w:r w:rsidR="00284C65">
        <w:rPr>
          <w:rFonts w:hint="eastAsia"/>
        </w:rPr>
        <w:t>동</w:t>
      </w:r>
      <w:r>
        <w:t xml:space="preserve"> 안에 포함되는 역 </w:t>
      </w:r>
      <w:r w:rsidR="003B4631">
        <w:rPr>
          <w:rFonts w:hint="eastAsia"/>
        </w:rPr>
        <w:t xml:space="preserve">정보를 조회하는 </w:t>
      </w:r>
      <w:r w:rsidR="000C52C6">
        <w:rPr>
          <w:rFonts w:hint="eastAsia"/>
        </w:rPr>
        <w:t>쿼리를 작성하라. 사용한 쿼리와 방법을</w:t>
      </w:r>
      <w:r w:rsidR="000C52C6">
        <w:rPr>
          <w:rFonts w:hint="eastAsia"/>
        </w:rPr>
        <w:t xml:space="preserve"> 서술하라.</w:t>
      </w:r>
      <w:r w:rsidR="00D45E7C">
        <w:rPr>
          <w:rFonts w:hint="eastAsia"/>
        </w:rPr>
        <w:t xml:space="preserve"> (파일 생성은</w:t>
      </w:r>
      <w:r w:rsidR="00AD4A6B">
        <w:rPr>
          <w:rFonts w:hint="eastAsia"/>
        </w:rPr>
        <w:t xml:space="preserve"> 쿼리</w:t>
      </w:r>
      <w:r w:rsidR="00D45E7C">
        <w:rPr>
          <w:rFonts w:hint="eastAsia"/>
        </w:rPr>
        <w:t xml:space="preserve"> X)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82D3C" w14:paraId="354E27CA" w14:textId="77777777">
        <w:tc>
          <w:tcPr>
            <w:tcW w:w="936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CFC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11E73C1" w14:textId="77777777" w:rsidR="00382D3C" w:rsidRDefault="00000000" w:rsidP="00FF107B">
            <w:pPr>
              <w:spacing w:after="60"/>
              <w:rPr>
                <w:b/>
                <w:bCs/>
                <w:color w:val="4A7BA6"/>
                <w:sz w:val="20"/>
                <w:szCs w:val="20"/>
              </w:rPr>
            </w:pPr>
            <w:r>
              <w:rPr>
                <w:b/>
                <w:bCs/>
                <w:color w:val="4A7BA6"/>
                <w:sz w:val="20"/>
                <w:szCs w:val="20"/>
              </w:rPr>
              <w:t>-- 작성란</w:t>
            </w:r>
          </w:p>
          <w:p w14:paraId="02B7D407" w14:textId="4D9D2CBD" w:rsidR="006044A5" w:rsidRDefault="006044A5" w:rsidP="00FF107B">
            <w:pPr>
              <w:spacing w:after="60"/>
              <w:rPr>
                <w:sz w:val="16"/>
                <w:szCs w:val="16"/>
              </w:rPr>
            </w:pPr>
            <w:r w:rsidRPr="006044A5">
              <w:rPr>
                <w:sz w:val="16"/>
                <w:szCs w:val="16"/>
              </w:rPr>
              <w:drawing>
                <wp:inline distT="0" distB="0" distL="0" distR="0" wp14:anchorId="04B9322E" wp14:editId="4FC6D285">
                  <wp:extent cx="5468113" cy="1162212"/>
                  <wp:effectExtent l="0" t="0" r="0" b="0"/>
                  <wp:docPr id="1734642957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4642957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8113" cy="1162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971421">
              <w:rPr>
                <w:rFonts w:hint="eastAsia"/>
                <w:sz w:val="16"/>
                <w:szCs w:val="16"/>
              </w:rPr>
              <w:t xml:space="preserve"> </w:t>
            </w:r>
          </w:p>
          <w:p w14:paraId="617AC233" w14:textId="42744CEC" w:rsidR="00545F03" w:rsidRPr="00545F03" w:rsidRDefault="00545F03" w:rsidP="00FF107B">
            <w:pPr>
              <w:spacing w:after="60"/>
              <w:rPr>
                <w:sz w:val="16"/>
                <w:szCs w:val="16"/>
              </w:rPr>
            </w:pPr>
            <w:r w:rsidRPr="00545F03">
              <w:rPr>
                <w:rFonts w:hint="eastAsia"/>
                <w:sz w:val="16"/>
                <w:szCs w:val="16"/>
              </w:rPr>
              <w:t>```</w:t>
            </w:r>
          </w:p>
          <w:p w14:paraId="11885833" w14:textId="77777777" w:rsidR="00545F03" w:rsidRPr="00545F03" w:rsidRDefault="00545F03" w:rsidP="00545F03">
            <w:pPr>
              <w:spacing w:after="60"/>
              <w:rPr>
                <w:sz w:val="16"/>
                <w:szCs w:val="16"/>
              </w:rPr>
            </w:pPr>
            <w:r w:rsidRPr="00545F03">
              <w:rPr>
                <w:sz w:val="16"/>
                <w:szCs w:val="16"/>
              </w:rPr>
              <w:t>SELECT s.*</w:t>
            </w:r>
          </w:p>
          <w:p w14:paraId="36AC4909" w14:textId="77777777" w:rsidR="00545F03" w:rsidRPr="00545F03" w:rsidRDefault="00545F03" w:rsidP="00545F03">
            <w:pPr>
              <w:spacing w:after="60"/>
              <w:rPr>
                <w:sz w:val="16"/>
                <w:szCs w:val="16"/>
              </w:rPr>
            </w:pPr>
            <w:r w:rsidRPr="00545F03">
              <w:rPr>
                <w:sz w:val="16"/>
                <w:szCs w:val="16"/>
              </w:rPr>
              <w:t>FROM seoul_subway_stations s</w:t>
            </w:r>
          </w:p>
          <w:p w14:paraId="0A7AB411" w14:textId="77777777" w:rsidR="00545F03" w:rsidRPr="00545F03" w:rsidRDefault="00545F03" w:rsidP="00545F03">
            <w:pPr>
              <w:spacing w:after="60"/>
              <w:rPr>
                <w:sz w:val="16"/>
                <w:szCs w:val="16"/>
              </w:rPr>
            </w:pPr>
            <w:r w:rsidRPr="00545F03">
              <w:rPr>
                <w:sz w:val="16"/>
                <w:szCs w:val="16"/>
              </w:rPr>
              <w:t>JOIN seoul_admin_boundary b</w:t>
            </w:r>
          </w:p>
          <w:p w14:paraId="205AA2D4" w14:textId="77777777" w:rsidR="00545F03" w:rsidRPr="00545F03" w:rsidRDefault="00545F03" w:rsidP="00545F03">
            <w:pPr>
              <w:spacing w:after="60"/>
              <w:rPr>
                <w:sz w:val="16"/>
                <w:szCs w:val="16"/>
              </w:rPr>
            </w:pPr>
            <w:r w:rsidRPr="00545F03">
              <w:rPr>
                <w:sz w:val="16"/>
                <w:szCs w:val="16"/>
              </w:rPr>
              <w:t xml:space="preserve">  ON ST_Contains(b.geom, s.geom)</w:t>
            </w:r>
          </w:p>
          <w:p w14:paraId="5A2A73A1" w14:textId="77777777" w:rsidR="00545F03" w:rsidRPr="00545F03" w:rsidRDefault="00545F03" w:rsidP="00545F03">
            <w:pPr>
              <w:spacing w:after="60"/>
              <w:rPr>
                <w:sz w:val="16"/>
                <w:szCs w:val="16"/>
              </w:rPr>
            </w:pPr>
            <w:r w:rsidRPr="00545F03">
              <w:rPr>
                <w:sz w:val="16"/>
                <w:szCs w:val="16"/>
              </w:rPr>
              <w:t>WHERE b."NAME" = '가락동';</w:t>
            </w:r>
          </w:p>
          <w:p w14:paraId="49615030" w14:textId="498371DB" w:rsidR="00545F03" w:rsidRDefault="00545F03" w:rsidP="00545F03">
            <w:pPr>
              <w:spacing w:after="60"/>
              <w:rPr>
                <w:rFonts w:hint="eastAsia"/>
              </w:rPr>
            </w:pPr>
            <w:r w:rsidRPr="00545F03">
              <w:rPr>
                <w:rFonts w:hint="eastAsia"/>
                <w:sz w:val="16"/>
                <w:szCs w:val="16"/>
              </w:rPr>
              <w:t>```</w:t>
            </w:r>
          </w:p>
        </w:tc>
      </w:tr>
    </w:tbl>
    <w:p w14:paraId="12594EDF" w14:textId="2EE84A31" w:rsidR="00382D3C" w:rsidRDefault="00000000">
      <w:pPr>
        <w:spacing w:before="80" w:after="120" w:line="276" w:lineRule="auto"/>
        <w:rPr>
          <w:rFonts w:hint="eastAsia"/>
        </w:rPr>
      </w:pPr>
      <w:r>
        <w:rPr>
          <w:b/>
          <w:bCs/>
        </w:rPr>
        <w:t xml:space="preserve">문제 6 (심화). </w:t>
      </w:r>
      <w:r w:rsidR="00A440B9">
        <w:rPr>
          <w:rFonts w:hint="eastAsia"/>
        </w:rPr>
        <w:t>1호</w:t>
      </w:r>
      <w:r>
        <w:t xml:space="preserve">선(linestring)이 통과(교차)하는 </w:t>
      </w:r>
      <w:r w:rsidR="00882BCC">
        <w:rPr>
          <w:rFonts w:hint="eastAsia"/>
        </w:rPr>
        <w:t>읍면동</w:t>
      </w:r>
      <w:r>
        <w:t xml:space="preserve">(polygon)를 </w:t>
      </w:r>
      <w:r w:rsidR="002464E0">
        <w:rPr>
          <w:rFonts w:hint="eastAsia"/>
        </w:rPr>
        <w:t>조회하는 쿼리를 작성하라.</w:t>
      </w:r>
      <w:r w:rsidR="00EA4ECB">
        <w:rPr>
          <w:rFonts w:hint="eastAsia"/>
        </w:rPr>
        <w:t xml:space="preserve"> </w:t>
      </w:r>
      <w:r w:rsidR="00EA4ECB">
        <w:rPr>
          <w:rFonts w:hint="eastAsia"/>
        </w:rPr>
        <w:t xml:space="preserve">사용한 쿼리와 방법을 서술하라.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82D3C" w14:paraId="6109BBF9" w14:textId="77777777">
        <w:tc>
          <w:tcPr>
            <w:tcW w:w="936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CFC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0F3F0BE" w14:textId="77777777" w:rsidR="00382D3C" w:rsidRDefault="00000000" w:rsidP="00A81F54">
            <w:pPr>
              <w:spacing w:after="60"/>
              <w:rPr>
                <w:b/>
                <w:bCs/>
                <w:color w:val="4A7BA6"/>
                <w:sz w:val="20"/>
                <w:szCs w:val="20"/>
              </w:rPr>
            </w:pPr>
            <w:r>
              <w:rPr>
                <w:b/>
                <w:bCs/>
                <w:color w:val="4A7BA6"/>
                <w:sz w:val="20"/>
                <w:szCs w:val="20"/>
              </w:rPr>
              <w:t>-- 작성란</w:t>
            </w:r>
          </w:p>
          <w:p w14:paraId="776F77DA" w14:textId="1D2F2DFC" w:rsidR="00924903" w:rsidRDefault="000824FB" w:rsidP="00A81F54">
            <w:pPr>
              <w:spacing w:after="60"/>
              <w:rPr>
                <w:b/>
                <w:bCs/>
                <w:color w:val="4A7BA6"/>
                <w:sz w:val="20"/>
                <w:szCs w:val="20"/>
              </w:rPr>
            </w:pPr>
            <w:r w:rsidRPr="000824FB">
              <w:rPr>
                <w:b/>
                <w:bCs/>
                <w:color w:val="4A7BA6"/>
                <w:sz w:val="20"/>
                <w:szCs w:val="20"/>
              </w:rPr>
              <w:drawing>
                <wp:inline distT="0" distB="0" distL="0" distR="0" wp14:anchorId="1D2B74A7" wp14:editId="2726EB42">
                  <wp:extent cx="1409897" cy="1733792"/>
                  <wp:effectExtent l="0" t="0" r="0" b="0"/>
                  <wp:docPr id="133323027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3230279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897" cy="1733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D2143">
              <w:rPr>
                <w:rFonts w:hint="eastAsia"/>
                <w:b/>
                <w:bCs/>
                <w:color w:val="4A7BA6"/>
                <w:sz w:val="20"/>
                <w:szCs w:val="20"/>
              </w:rPr>
              <w:t xml:space="preserve"> </w:t>
            </w:r>
            <w:r w:rsidR="000140BC">
              <w:rPr>
                <w:rFonts w:hint="eastAsia"/>
                <w:sz w:val="16"/>
                <w:szCs w:val="16"/>
              </w:rPr>
              <w:t>이하 4</w:t>
            </w:r>
            <w:r w:rsidR="005D2143" w:rsidRPr="008D74D4">
              <w:rPr>
                <w:rFonts w:hint="eastAsia"/>
                <w:sz w:val="16"/>
                <w:szCs w:val="16"/>
              </w:rPr>
              <w:t>9건</w:t>
            </w:r>
          </w:p>
          <w:p w14:paraId="74857F11" w14:textId="77777777" w:rsidR="00924903" w:rsidRPr="005D2143" w:rsidRDefault="00924903" w:rsidP="00A81F54">
            <w:pPr>
              <w:spacing w:after="60"/>
              <w:rPr>
                <w:b/>
                <w:bCs/>
                <w:sz w:val="16"/>
                <w:szCs w:val="16"/>
              </w:rPr>
            </w:pPr>
            <w:r w:rsidRPr="005D2143">
              <w:rPr>
                <w:rFonts w:hint="eastAsia"/>
                <w:b/>
                <w:bCs/>
                <w:sz w:val="16"/>
                <w:szCs w:val="16"/>
              </w:rPr>
              <w:t>```</w:t>
            </w:r>
          </w:p>
          <w:p w14:paraId="0E0813C0" w14:textId="77777777" w:rsidR="00C86E0F" w:rsidRPr="00C86E0F" w:rsidRDefault="00C86E0F" w:rsidP="00C86E0F">
            <w:pPr>
              <w:spacing w:after="60"/>
              <w:rPr>
                <w:sz w:val="16"/>
                <w:szCs w:val="16"/>
              </w:rPr>
            </w:pPr>
            <w:r w:rsidRPr="00C86E0F">
              <w:rPr>
                <w:b/>
                <w:bCs/>
                <w:sz w:val="16"/>
                <w:szCs w:val="16"/>
              </w:rPr>
              <w:t>SELECT</w:t>
            </w:r>
            <w:r w:rsidRPr="00C86E0F">
              <w:rPr>
                <w:sz w:val="16"/>
                <w:szCs w:val="16"/>
              </w:rPr>
              <w:t xml:space="preserve"> </w:t>
            </w:r>
            <w:r w:rsidRPr="00C86E0F">
              <w:rPr>
                <w:b/>
                <w:bCs/>
                <w:sz w:val="16"/>
                <w:szCs w:val="16"/>
              </w:rPr>
              <w:t>DISTINCT</w:t>
            </w:r>
            <w:r w:rsidRPr="00C86E0F">
              <w:rPr>
                <w:sz w:val="16"/>
                <w:szCs w:val="16"/>
              </w:rPr>
              <w:t xml:space="preserve"> </w:t>
            </w:r>
            <w:r w:rsidRPr="00C86E0F">
              <w:rPr>
                <w:i/>
                <w:iCs/>
                <w:sz w:val="16"/>
                <w:szCs w:val="16"/>
              </w:rPr>
              <w:t>b</w:t>
            </w:r>
            <w:r w:rsidRPr="00C86E0F">
              <w:rPr>
                <w:sz w:val="16"/>
                <w:szCs w:val="16"/>
              </w:rPr>
              <w:t>."NAME"</w:t>
            </w:r>
          </w:p>
          <w:p w14:paraId="66EA720E" w14:textId="77777777" w:rsidR="00C86E0F" w:rsidRPr="00C86E0F" w:rsidRDefault="00C86E0F" w:rsidP="00C86E0F">
            <w:pPr>
              <w:spacing w:after="60"/>
              <w:rPr>
                <w:sz w:val="16"/>
                <w:szCs w:val="16"/>
              </w:rPr>
            </w:pPr>
            <w:r w:rsidRPr="00C86E0F">
              <w:rPr>
                <w:b/>
                <w:bCs/>
                <w:sz w:val="16"/>
                <w:szCs w:val="16"/>
              </w:rPr>
              <w:t>FROM</w:t>
            </w:r>
            <w:r w:rsidRPr="00C86E0F">
              <w:rPr>
                <w:sz w:val="16"/>
                <w:szCs w:val="16"/>
              </w:rPr>
              <w:t xml:space="preserve"> seoul_subway_lines </w:t>
            </w:r>
            <w:r w:rsidRPr="00C86E0F">
              <w:rPr>
                <w:i/>
                <w:iCs/>
                <w:sz w:val="16"/>
                <w:szCs w:val="16"/>
              </w:rPr>
              <w:t>l</w:t>
            </w:r>
          </w:p>
          <w:p w14:paraId="4B2683F6" w14:textId="77777777" w:rsidR="00C86E0F" w:rsidRPr="00C86E0F" w:rsidRDefault="00C86E0F" w:rsidP="00C86E0F">
            <w:pPr>
              <w:spacing w:after="60"/>
              <w:rPr>
                <w:sz w:val="16"/>
                <w:szCs w:val="16"/>
              </w:rPr>
            </w:pPr>
            <w:r w:rsidRPr="00C86E0F">
              <w:rPr>
                <w:b/>
                <w:bCs/>
                <w:sz w:val="16"/>
                <w:szCs w:val="16"/>
              </w:rPr>
              <w:t>JOIN</w:t>
            </w:r>
            <w:r w:rsidRPr="00C86E0F">
              <w:rPr>
                <w:sz w:val="16"/>
                <w:szCs w:val="16"/>
              </w:rPr>
              <w:t xml:space="preserve"> seoul_admin_boundary </w:t>
            </w:r>
            <w:r w:rsidRPr="00C86E0F">
              <w:rPr>
                <w:i/>
                <w:iCs/>
                <w:sz w:val="16"/>
                <w:szCs w:val="16"/>
              </w:rPr>
              <w:t>b</w:t>
            </w:r>
          </w:p>
          <w:p w14:paraId="1FA15E65" w14:textId="77777777" w:rsidR="00C86E0F" w:rsidRPr="00C86E0F" w:rsidRDefault="00C86E0F" w:rsidP="00C86E0F">
            <w:pPr>
              <w:spacing w:after="60"/>
              <w:rPr>
                <w:sz w:val="16"/>
                <w:szCs w:val="16"/>
              </w:rPr>
            </w:pPr>
            <w:r w:rsidRPr="00C86E0F">
              <w:rPr>
                <w:sz w:val="16"/>
                <w:szCs w:val="16"/>
              </w:rPr>
              <w:t xml:space="preserve">  </w:t>
            </w:r>
            <w:r w:rsidRPr="00C86E0F">
              <w:rPr>
                <w:b/>
                <w:bCs/>
                <w:sz w:val="16"/>
                <w:szCs w:val="16"/>
              </w:rPr>
              <w:t>ON</w:t>
            </w:r>
            <w:r w:rsidRPr="00C86E0F">
              <w:rPr>
                <w:sz w:val="16"/>
                <w:szCs w:val="16"/>
              </w:rPr>
              <w:t xml:space="preserve"> </w:t>
            </w:r>
            <w:r w:rsidRPr="00C86E0F">
              <w:rPr>
                <w:b/>
                <w:bCs/>
                <w:sz w:val="16"/>
                <w:szCs w:val="16"/>
              </w:rPr>
              <w:t>ST_Intersects</w:t>
            </w:r>
            <w:r w:rsidRPr="00C86E0F">
              <w:rPr>
                <w:sz w:val="16"/>
                <w:szCs w:val="16"/>
              </w:rPr>
              <w:t>(</w:t>
            </w:r>
            <w:r w:rsidRPr="00C86E0F">
              <w:rPr>
                <w:i/>
                <w:iCs/>
                <w:sz w:val="16"/>
                <w:szCs w:val="16"/>
              </w:rPr>
              <w:t>l</w:t>
            </w:r>
            <w:r w:rsidRPr="00C86E0F">
              <w:rPr>
                <w:sz w:val="16"/>
                <w:szCs w:val="16"/>
              </w:rPr>
              <w:t xml:space="preserve">.geom, </w:t>
            </w:r>
            <w:r w:rsidRPr="00C86E0F">
              <w:rPr>
                <w:i/>
                <w:iCs/>
                <w:sz w:val="16"/>
                <w:szCs w:val="16"/>
              </w:rPr>
              <w:t>b</w:t>
            </w:r>
            <w:r w:rsidRPr="00C86E0F">
              <w:rPr>
                <w:sz w:val="16"/>
                <w:szCs w:val="16"/>
              </w:rPr>
              <w:t>.geom)</w:t>
            </w:r>
          </w:p>
          <w:p w14:paraId="0CAEFCFF" w14:textId="77777777" w:rsidR="00C86E0F" w:rsidRPr="00C86E0F" w:rsidRDefault="00C86E0F" w:rsidP="00C86E0F">
            <w:pPr>
              <w:spacing w:after="60"/>
              <w:rPr>
                <w:sz w:val="16"/>
                <w:szCs w:val="16"/>
              </w:rPr>
            </w:pPr>
            <w:r w:rsidRPr="00C86E0F">
              <w:rPr>
                <w:b/>
                <w:bCs/>
                <w:sz w:val="16"/>
                <w:szCs w:val="16"/>
              </w:rPr>
              <w:t>WHERE</w:t>
            </w:r>
            <w:r w:rsidRPr="00C86E0F">
              <w:rPr>
                <w:sz w:val="16"/>
                <w:szCs w:val="16"/>
              </w:rPr>
              <w:t xml:space="preserve"> </w:t>
            </w:r>
            <w:r w:rsidRPr="00C86E0F">
              <w:rPr>
                <w:i/>
                <w:iCs/>
                <w:sz w:val="16"/>
                <w:szCs w:val="16"/>
              </w:rPr>
              <w:t>l</w:t>
            </w:r>
            <w:r w:rsidRPr="00C86E0F">
              <w:rPr>
                <w:sz w:val="16"/>
                <w:szCs w:val="16"/>
              </w:rPr>
              <w:t xml:space="preserve">."name" </w:t>
            </w:r>
            <w:r w:rsidRPr="00C86E0F">
              <w:rPr>
                <w:b/>
                <w:bCs/>
                <w:sz w:val="16"/>
                <w:szCs w:val="16"/>
              </w:rPr>
              <w:t>LIKE</w:t>
            </w:r>
            <w:r w:rsidRPr="00C86E0F">
              <w:rPr>
                <w:sz w:val="16"/>
                <w:szCs w:val="16"/>
              </w:rPr>
              <w:t xml:space="preserve"> '수도권 전철 1호선';</w:t>
            </w:r>
          </w:p>
          <w:p w14:paraId="5EAAFF1C" w14:textId="7E2C5BEE" w:rsidR="00924903" w:rsidRPr="00A81F54" w:rsidRDefault="00924903" w:rsidP="00924903">
            <w:pPr>
              <w:spacing w:after="60"/>
              <w:rPr>
                <w:rFonts w:hint="eastAsia"/>
              </w:rPr>
            </w:pPr>
            <w:r w:rsidRPr="00924903">
              <w:rPr>
                <w:rFonts w:hint="eastAsia"/>
                <w:sz w:val="16"/>
                <w:szCs w:val="16"/>
              </w:rPr>
              <w:t>```</w:t>
            </w:r>
          </w:p>
        </w:tc>
      </w:tr>
    </w:tbl>
    <w:p w14:paraId="08D8C8E5" w14:textId="1B1C0C7C" w:rsidR="00382D3C" w:rsidRDefault="00000000" w:rsidP="000824FB">
      <w:r>
        <w:br w:type="page"/>
      </w:r>
      <w:bookmarkStart w:id="14" w:name="_Toc233026483"/>
      <w:r>
        <w:rPr>
          <w:rFonts w:ascii="Segoe UI Emoji" w:hAnsi="Segoe UI Emoji" w:cs="Segoe UI Emoji"/>
        </w:rPr>
        <w:lastRenderedPageBreak/>
        <w:t>✅</w:t>
      </w:r>
      <w:r>
        <w:t xml:space="preserve"> 체크리스트 (챕터 2)</w:t>
      </w:r>
      <w:bookmarkEnd w:id="14"/>
    </w:p>
    <w:p w14:paraId="7F9FB31C" w14:textId="77777777" w:rsidR="00382D3C" w:rsidRDefault="00000000">
      <w:pPr>
        <w:spacing w:after="50"/>
      </w:pPr>
      <w:r>
        <w:rPr>
          <w:rFonts w:ascii="Segoe UI Symbol" w:hAnsi="Segoe UI Symbol" w:cs="Segoe UI Symbol"/>
        </w:rPr>
        <w:t>☐</w:t>
      </w:r>
      <w:r>
        <w:t xml:space="preserve">  </w:t>
      </w:r>
      <w:r>
        <w:rPr>
          <w:sz w:val="20"/>
          <w:szCs w:val="20"/>
        </w:rPr>
        <w:t>공간 데이터가 무엇인지 한 문장으로 설명할 수 있다</w:t>
      </w:r>
    </w:p>
    <w:p w14:paraId="2CA722AC" w14:textId="77777777" w:rsidR="00382D3C" w:rsidRDefault="00000000">
      <w:pPr>
        <w:spacing w:after="50"/>
      </w:pPr>
      <w:r>
        <w:t xml:space="preserve">☐  </w:t>
      </w:r>
      <w:r>
        <w:rPr>
          <w:sz w:val="20"/>
          <w:szCs w:val="20"/>
        </w:rPr>
        <w:t>vector와 raster의 차이를 예로 설명할 수 있다</w:t>
      </w:r>
    </w:p>
    <w:p w14:paraId="22E9F0BC" w14:textId="77777777" w:rsidR="00382D3C" w:rsidRDefault="00000000">
      <w:pPr>
        <w:spacing w:after="50"/>
      </w:pPr>
      <w:r>
        <w:t xml:space="preserve">☐  </w:t>
      </w:r>
      <w:r>
        <w:rPr>
          <w:sz w:val="20"/>
          <w:szCs w:val="20"/>
        </w:rPr>
        <w:t>QGIS에 point/line/polygon을 직접 띄워봤다</w:t>
      </w:r>
    </w:p>
    <w:p w14:paraId="3D116D0A" w14:textId="77777777" w:rsidR="00382D3C" w:rsidRDefault="00000000">
      <w:pPr>
        <w:spacing w:after="50"/>
      </w:pPr>
      <w:r>
        <w:t xml:space="preserve">☐  </w:t>
      </w:r>
      <w:r>
        <w:rPr>
          <w:sz w:val="20"/>
          <w:szCs w:val="20"/>
        </w:rPr>
        <w:t>ST_Transform으로 좌표계를 변환해봤다</w:t>
      </w:r>
    </w:p>
    <w:p w14:paraId="6090DD44" w14:textId="77777777" w:rsidR="00382D3C" w:rsidRDefault="00000000">
      <w:pPr>
        <w:spacing w:after="50"/>
      </w:pPr>
      <w:r>
        <w:t xml:space="preserve">☐  </w:t>
      </w:r>
      <w:r>
        <w:rPr>
          <w:sz w:val="20"/>
          <w:szCs w:val="20"/>
        </w:rPr>
        <w:t>길이·면적·버퍼·공간조인 쿼리를 직접 작성해봤다</w:t>
      </w:r>
    </w:p>
    <w:p w14:paraId="3085623B" w14:textId="3EBC76BD" w:rsidR="00382D3C" w:rsidRDefault="00250E32" w:rsidP="00250E32">
      <w:pPr>
        <w:spacing w:after="50"/>
      </w:pPr>
      <w:r>
        <w:rPr>
          <w:rFonts w:ascii="Segoe UI Symbol" w:hAnsi="Segoe UI Symbol" w:cs="Segoe UI Symbol"/>
        </w:rPr>
        <w:t>☐</w:t>
      </w:r>
      <w:r>
        <w:t xml:space="preserve">  </w:t>
      </w:r>
      <w:r>
        <w:rPr>
          <w:rFonts w:hint="eastAsia"/>
          <w:sz w:val="20"/>
          <w:szCs w:val="20"/>
        </w:rPr>
        <w:t>공간 데이터 안에 있는 feature 정보를 변경할 수 있다.</w:t>
      </w:r>
    </w:p>
    <w:p w14:paraId="1AE387D7" w14:textId="77777777" w:rsidR="00250E32" w:rsidRDefault="00250E32">
      <w:pPr>
        <w:spacing w:after="120"/>
      </w:pPr>
    </w:p>
    <w:p w14:paraId="081633D3" w14:textId="77777777" w:rsidR="00382D3C" w:rsidRDefault="00000000">
      <w:pPr>
        <w:pStyle w:val="3"/>
      </w:pPr>
      <w:r>
        <w:t>평가 기준 (정량)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560"/>
        <w:gridCol w:w="3000"/>
      </w:tblGrid>
      <w:tr w:rsidR="00382D3C" w14:paraId="33E99A5A" w14:textId="77777777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6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ED694" w14:textId="77777777" w:rsidR="00382D3C" w:rsidRDefault="00000000">
            <w:r>
              <w:rPr>
                <w:b/>
                <w:bCs/>
                <w:color w:val="222222"/>
                <w:sz w:val="20"/>
                <w:szCs w:val="20"/>
              </w:rPr>
              <w:t>항목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6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ADD0E" w14:textId="77777777" w:rsidR="00382D3C" w:rsidRDefault="00000000">
            <w:r>
              <w:rPr>
                <w:b/>
                <w:bCs/>
                <w:color w:val="222222"/>
                <w:sz w:val="20"/>
                <w:szCs w:val="20"/>
              </w:rPr>
              <w:t>측정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6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F5481" w14:textId="77777777" w:rsidR="00382D3C" w:rsidRDefault="00000000">
            <w:r>
              <w:rPr>
                <w:b/>
                <w:bCs/>
                <w:color w:val="222222"/>
                <w:sz w:val="20"/>
                <w:szCs w:val="20"/>
              </w:rPr>
              <w:t>통과 기준</w:t>
            </w:r>
          </w:p>
        </w:tc>
      </w:tr>
      <w:tr w:rsidR="00382D3C" w14:paraId="2F5434C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D33F18" w14:textId="77777777" w:rsidR="00382D3C" w:rsidRDefault="00000000">
            <w:r>
              <w:rPr>
                <w:sz w:val="20"/>
                <w:szCs w:val="20"/>
              </w:rPr>
              <w:t>QGIS 개체 표현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2851BC" w14:textId="77777777" w:rsidR="00382D3C" w:rsidRDefault="00000000">
            <w:r>
              <w:rPr>
                <w:sz w:val="20"/>
                <w:szCs w:val="20"/>
              </w:rPr>
              <w:t>point/line/polygon 표출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D48737" w14:textId="77777777" w:rsidR="00382D3C" w:rsidRDefault="00000000">
            <w:r>
              <w:rPr>
                <w:sz w:val="20"/>
                <w:szCs w:val="20"/>
              </w:rPr>
              <w:t>3종 모두</w:t>
            </w:r>
          </w:p>
        </w:tc>
      </w:tr>
      <w:tr w:rsidR="00382D3C" w14:paraId="4B5D72E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7A84FF" w14:textId="77777777" w:rsidR="00382D3C" w:rsidRDefault="00000000">
            <w:r>
              <w:rPr>
                <w:sz w:val="20"/>
                <w:szCs w:val="20"/>
              </w:rPr>
              <w:t>데이터 이해 퀴즈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4D1364" w14:textId="77777777" w:rsidR="00382D3C" w:rsidRDefault="00000000">
            <w:r>
              <w:rPr>
                <w:sz w:val="20"/>
                <w:szCs w:val="20"/>
              </w:rPr>
              <w:t>Q1~Q3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ED9442" w14:textId="77777777" w:rsidR="00382D3C" w:rsidRDefault="00000000">
            <w:r>
              <w:rPr>
                <w:sz w:val="20"/>
                <w:szCs w:val="20"/>
              </w:rPr>
              <w:t>3문항 정답</w:t>
            </w:r>
          </w:p>
        </w:tc>
      </w:tr>
      <w:tr w:rsidR="00382D3C" w14:paraId="5A7EF6E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0DFA55" w14:textId="77777777" w:rsidR="00382D3C" w:rsidRDefault="00000000">
            <w:r>
              <w:rPr>
                <w:sz w:val="20"/>
                <w:szCs w:val="20"/>
              </w:rPr>
              <w:t>쿼리 작성 시험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4976BB" w14:textId="77777777" w:rsidR="00382D3C" w:rsidRDefault="00000000">
            <w:r>
              <w:rPr>
                <w:sz w:val="20"/>
                <w:szCs w:val="20"/>
              </w:rPr>
              <w:t>문제 1~5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5CB456" w14:textId="77777777" w:rsidR="00382D3C" w:rsidRDefault="00000000">
            <w:r>
              <w:rPr>
                <w:sz w:val="20"/>
                <w:szCs w:val="20"/>
              </w:rPr>
              <w:t>5문제 중 4개 이상 동작</w:t>
            </w:r>
          </w:p>
        </w:tc>
      </w:tr>
      <w:tr w:rsidR="00382D3C" w14:paraId="39D41F1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D29D1C" w14:textId="77777777" w:rsidR="00382D3C" w:rsidRDefault="00000000">
            <w:r>
              <w:rPr>
                <w:sz w:val="20"/>
                <w:szCs w:val="20"/>
              </w:rPr>
              <w:t>심화 문제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E226EB" w14:textId="77777777" w:rsidR="00382D3C" w:rsidRDefault="00000000">
            <w:r>
              <w:rPr>
                <w:sz w:val="20"/>
                <w:szCs w:val="20"/>
              </w:rPr>
              <w:t>문제 6 (노선 교차)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FBE6DA" w14:textId="77777777" w:rsidR="00382D3C" w:rsidRDefault="00000000">
            <w:r>
              <w:rPr>
                <w:sz w:val="20"/>
                <w:szCs w:val="20"/>
              </w:rPr>
              <w:t>도전 / 가점</w:t>
            </w:r>
          </w:p>
        </w:tc>
      </w:tr>
      <w:tr w:rsidR="00382D3C" w14:paraId="12E7EA7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B9DD1F" w14:textId="77777777" w:rsidR="00382D3C" w:rsidRDefault="00000000">
            <w:r>
              <w:rPr>
                <w:sz w:val="20"/>
                <w:szCs w:val="20"/>
              </w:rPr>
              <w:t>체크리스트 달성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64BC57" w14:textId="77777777" w:rsidR="00382D3C" w:rsidRDefault="00000000">
            <w:r>
              <w:rPr>
                <w:sz w:val="20"/>
                <w:szCs w:val="20"/>
              </w:rPr>
              <w:t>위 자가 점검 6항목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9A136C" w14:textId="77777777" w:rsidR="00382D3C" w:rsidRDefault="00000000">
            <w:r>
              <w:rPr>
                <w:sz w:val="20"/>
                <w:szCs w:val="20"/>
              </w:rPr>
              <w:t>6개 중 5개 이상</w:t>
            </w:r>
          </w:p>
        </w:tc>
      </w:tr>
    </w:tbl>
    <w:p w14:paraId="661A4446" w14:textId="77777777" w:rsidR="00382D3C" w:rsidRDefault="00000000">
      <w:r>
        <w:br w:type="page"/>
      </w:r>
    </w:p>
    <w:p w14:paraId="18BA0CFF" w14:textId="77777777" w:rsidR="00382D3C" w:rsidRDefault="00000000">
      <w:pPr>
        <w:spacing w:before="1200" w:after="200"/>
        <w:jc w:val="center"/>
      </w:pPr>
      <w:r>
        <w:rPr>
          <w:b/>
          <w:bCs/>
          <w:color w:val="4A7BA6"/>
          <w:sz w:val="28"/>
          <w:szCs w:val="28"/>
        </w:rPr>
        <w:lastRenderedPageBreak/>
        <w:t>CHAPTER 3</w:t>
      </w:r>
    </w:p>
    <w:p w14:paraId="349144C4" w14:textId="77777777" w:rsidR="00382D3C" w:rsidRDefault="00000000">
      <w:pPr>
        <w:pBdr>
          <w:bottom w:val="single" w:sz="12" w:space="8" w:color="2E5A88"/>
        </w:pBdr>
        <w:spacing w:after="120"/>
        <w:jc w:val="center"/>
      </w:pPr>
      <w:r>
        <w:rPr>
          <w:b/>
          <w:bCs/>
          <w:color w:val="2E5A88"/>
          <w:sz w:val="52"/>
          <w:szCs w:val="52"/>
        </w:rPr>
        <w:t>OGC와 지도 서버</w:t>
      </w:r>
    </w:p>
    <w:p w14:paraId="4407DA89" w14:textId="77777777" w:rsidR="00382D3C" w:rsidRDefault="00000000">
      <w:pPr>
        <w:spacing w:line="360" w:lineRule="auto"/>
      </w:pPr>
      <w:r>
        <w:t xml:space="preserve"> </w:t>
      </w:r>
    </w:p>
    <w:p w14:paraId="7C57909C" w14:textId="77777777" w:rsidR="00382D3C" w:rsidRDefault="00000000">
      <w:pPr>
        <w:spacing w:line="360" w:lineRule="auto"/>
      </w:pPr>
      <w:r>
        <w:t xml:space="preserve"> </w:t>
      </w:r>
    </w:p>
    <w:p w14:paraId="46539E84" w14:textId="77777777" w:rsidR="00382D3C" w:rsidRDefault="00000000">
      <w:pPr>
        <w:spacing w:line="360" w:lineRule="auto"/>
      </w:pPr>
      <w:r>
        <w:t xml:space="preserve"> </w:t>
      </w:r>
    </w:p>
    <w:p w14:paraId="10F512E2" w14:textId="77777777" w:rsidR="00382D3C" w:rsidRDefault="00000000">
      <w:pPr>
        <w:spacing w:line="360" w:lineRule="auto"/>
      </w:pPr>
      <w:r>
        <w:t xml:space="preserve"> </w:t>
      </w:r>
    </w:p>
    <w:p w14:paraId="24E23548" w14:textId="77777777" w:rsidR="00382D3C" w:rsidRDefault="00000000">
      <w:pPr>
        <w:spacing w:line="360" w:lineRule="auto"/>
      </w:pPr>
      <w:r>
        <w:t xml:space="preserve"> </w:t>
      </w:r>
    </w:p>
    <w:p w14:paraId="1522C215" w14:textId="77777777" w:rsidR="00382D3C" w:rsidRDefault="00000000">
      <w:pPr>
        <w:spacing w:line="360" w:lineRule="auto"/>
      </w:pPr>
      <w:r>
        <w:t xml:space="preserve"> </w:t>
      </w:r>
    </w:p>
    <w:p w14:paraId="717C5892" w14:textId="77777777" w:rsidR="00382D3C" w:rsidRDefault="00000000">
      <w:pPr>
        <w:spacing w:line="360" w:lineRule="auto"/>
      </w:pPr>
      <w:r>
        <w:t xml:space="preserve"> </w:t>
      </w:r>
    </w:p>
    <w:p w14:paraId="4A5EDB0A" w14:textId="77777777" w:rsidR="00382D3C" w:rsidRDefault="00000000">
      <w:pPr>
        <w:spacing w:line="360" w:lineRule="auto"/>
      </w:pPr>
      <w:r>
        <w:t xml:space="preserve"> </w:t>
      </w:r>
    </w:p>
    <w:p w14:paraId="4A4F17CD" w14:textId="4FC2756D" w:rsidR="00382D3C" w:rsidRDefault="00000000">
      <w:pPr>
        <w:spacing w:line="360" w:lineRule="auto"/>
      </w:pPr>
      <w:r>
        <w:t xml:space="preserve"> </w:t>
      </w:r>
    </w:p>
    <w:p w14:paraId="5750EC7D" w14:textId="77777777" w:rsidR="00382D3C" w:rsidRDefault="00000000">
      <w:pPr>
        <w:spacing w:line="360" w:lineRule="auto"/>
      </w:pPr>
      <w:r>
        <w:t xml:space="preserve"> </w:t>
      </w:r>
    </w:p>
    <w:p w14:paraId="568D4928" w14:textId="77777777" w:rsidR="00382D3C" w:rsidRDefault="00000000">
      <w:pPr>
        <w:spacing w:line="360" w:lineRule="auto"/>
      </w:pPr>
      <w:r>
        <w:t xml:space="preserve"> </w:t>
      </w:r>
    </w:p>
    <w:p w14:paraId="053C63E5" w14:textId="77777777" w:rsidR="00382D3C" w:rsidRDefault="00000000">
      <w:pPr>
        <w:spacing w:line="360" w:lineRule="auto"/>
      </w:pPr>
      <w:r>
        <w:t xml:space="preserve"> </w:t>
      </w:r>
    </w:p>
    <w:p w14:paraId="78D0EBEE" w14:textId="77777777" w:rsidR="00382D3C" w:rsidRDefault="00000000">
      <w:pPr>
        <w:spacing w:line="360" w:lineRule="auto"/>
      </w:pPr>
      <w:r>
        <w:t xml:space="preserve"> </w:t>
      </w:r>
    </w:p>
    <w:p w14:paraId="01F7FBF5" w14:textId="77777777" w:rsidR="00382D3C" w:rsidRDefault="00000000">
      <w:pPr>
        <w:spacing w:line="360" w:lineRule="auto"/>
      </w:pPr>
      <w:r>
        <w:t xml:space="preserve"> </w:t>
      </w:r>
    </w:p>
    <w:p w14:paraId="21898819" w14:textId="77777777" w:rsidR="00382D3C" w:rsidRDefault="00000000">
      <w:pPr>
        <w:spacing w:line="360" w:lineRule="auto"/>
      </w:pPr>
      <w:r>
        <w:t xml:space="preserve"> </w:t>
      </w:r>
    </w:p>
    <w:p w14:paraId="3436F35D" w14:textId="77777777" w:rsidR="00382D3C" w:rsidRDefault="00000000">
      <w:pPr>
        <w:spacing w:line="360" w:lineRule="auto"/>
      </w:pPr>
      <w:r>
        <w:t xml:space="preserve"> </w:t>
      </w:r>
    </w:p>
    <w:p w14:paraId="3B22FDD1" w14:textId="77777777" w:rsidR="00382D3C" w:rsidRDefault="00000000">
      <w:pPr>
        <w:pBdr>
          <w:top w:val="single" w:sz="4" w:space="10" w:color="D9E6F2"/>
        </w:pBdr>
        <w:jc w:val="center"/>
      </w:pPr>
      <w:r>
        <w:rPr>
          <w:i/>
          <w:iCs/>
          <w:color w:val="555555"/>
          <w:sz w:val="24"/>
          <w:szCs w:val="24"/>
        </w:rPr>
        <w:t>GIS의 범위를 뷰어에서 발행 서버로 확장한다. OGC 표준이 무엇이고, 서비스가 왜 나뉘며 각각을 언제 쓰는지 이해한다.</w:t>
      </w:r>
    </w:p>
    <w:p w14:paraId="48701C42" w14:textId="77777777" w:rsidR="00382D3C" w:rsidRDefault="00000000">
      <w:r>
        <w:br w:type="page"/>
      </w:r>
    </w:p>
    <w:p w14:paraId="0FF8E7F2" w14:textId="77777777" w:rsidR="00382D3C" w:rsidRDefault="00000000">
      <w:pPr>
        <w:pStyle w:val="1"/>
      </w:pPr>
      <w:bookmarkStart w:id="15" w:name="_Toc233026484"/>
      <w:r>
        <w:lastRenderedPageBreak/>
        <w:t>3과정. OGC와 지도 서버</w:t>
      </w:r>
      <w:bookmarkEnd w:id="1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82D3C" w14:paraId="6589411A" w14:textId="77777777">
        <w:tc>
          <w:tcPr>
            <w:tcW w:w="9360" w:type="dxa"/>
            <w:tcBorders>
              <w:top w:val="single" w:sz="2" w:space="0" w:color="4A7BA6"/>
              <w:left w:val="single" w:sz="8" w:space="0" w:color="4A7BA6"/>
              <w:bottom w:val="single" w:sz="2" w:space="0" w:color="4A7BA6"/>
              <w:right w:val="single" w:sz="2" w:space="0" w:color="4A7BA6"/>
            </w:tcBorders>
            <w:shd w:val="clear" w:color="auto" w:fill="EAF2D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AE6EBD4" w14:textId="77777777" w:rsidR="00382D3C" w:rsidRDefault="00000000">
            <w:pPr>
              <w:spacing w:after="80"/>
            </w:pPr>
            <w:r>
              <w:rPr>
                <w:b/>
                <w:bCs/>
                <w:color w:val="2E5A88"/>
              </w:rPr>
              <w:t>🎯 교육 목표</w:t>
            </w:r>
          </w:p>
          <w:p w14:paraId="67F217B4" w14:textId="77777777" w:rsidR="00382D3C" w:rsidRDefault="00000000">
            <w:pPr>
              <w:spacing w:after="40" w:line="276" w:lineRule="auto"/>
            </w:pPr>
            <w:r>
              <w:t>MapPrime의 역할과 솔루션이 제공하는 기능 범위를 이해한다.</w:t>
            </w:r>
          </w:p>
          <w:p w14:paraId="4D843F9D" w14:textId="77777777" w:rsidR="00382D3C" w:rsidRDefault="00000000">
            <w:pPr>
              <w:spacing w:line="276" w:lineRule="auto"/>
            </w:pPr>
            <w:r>
              <w:t>GIS의 범위를 뷰어에서 발행 서버로 확장한다.</w:t>
            </w:r>
          </w:p>
        </w:tc>
      </w:tr>
    </w:tbl>
    <w:p w14:paraId="5D935ED5" w14:textId="77777777" w:rsidR="00382D3C" w:rsidRDefault="00382D3C">
      <w:pPr>
        <w:spacing w:after="120"/>
      </w:pPr>
    </w:p>
    <w:p w14:paraId="79A9E9CB" w14:textId="77777777" w:rsidR="00382D3C" w:rsidRDefault="00000000">
      <w:pPr>
        <w:pStyle w:val="2"/>
      </w:pPr>
      <w:bookmarkStart w:id="16" w:name="_Toc233026485"/>
      <w:r>
        <w:t>1. OGC란?</w:t>
      </w:r>
      <w:bookmarkEnd w:id="1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82D3C" w14:paraId="3674B7FF" w14:textId="77777777">
        <w:tc>
          <w:tcPr>
            <w:tcW w:w="9360" w:type="dxa"/>
            <w:tcBorders>
              <w:top w:val="single" w:sz="2" w:space="0" w:color="4A7BA6"/>
              <w:left w:val="single" w:sz="8" w:space="0" w:color="4A7BA6"/>
              <w:bottom w:val="single" w:sz="2" w:space="0" w:color="4A7BA6"/>
              <w:right w:val="single" w:sz="2" w:space="0" w:color="4A7BA6"/>
            </w:tcBorders>
            <w:shd w:val="clear" w:color="auto" w:fill="D9E6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67AF77A" w14:textId="77777777" w:rsidR="00382D3C" w:rsidRDefault="00000000">
            <w:pPr>
              <w:spacing w:line="276" w:lineRule="auto"/>
            </w:pPr>
            <w:r>
              <w:rPr>
                <w:b/>
                <w:bCs/>
              </w:rPr>
              <w:t>전 세계의 다양한 지도 소프트웨어·시스템이 서로 데이터를 주고받을 수 있도록 공통 규칙(표준)을 정하는 기구.</w:t>
            </w:r>
          </w:p>
        </w:tc>
      </w:tr>
    </w:tbl>
    <w:p w14:paraId="36C37FB6" w14:textId="7EF7480E" w:rsidR="00382D3C" w:rsidRDefault="004C0725">
      <w:pPr>
        <w:spacing w:before="80" w:after="120" w:line="276" w:lineRule="auto"/>
      </w:pPr>
      <w:r>
        <w:rPr>
          <w:rFonts w:hint="eastAsia"/>
          <w:b/>
          <w:bCs/>
        </w:rPr>
        <w:t>중요</w:t>
      </w:r>
      <w:r>
        <w:rPr>
          <w:b/>
          <w:bCs/>
        </w:rPr>
        <w:t xml:space="preserve">: </w:t>
      </w:r>
      <w:r>
        <w:t>고객사·협력사마다 다른 지도 솔루션을 써도, OGC 표준만 지키면 연동된다. SI에서 "표준을 따른다"는 말의 실체가 이것이다.</w:t>
      </w:r>
    </w:p>
    <w:p w14:paraId="05074D4D" w14:textId="77777777" w:rsidR="00382D3C" w:rsidRDefault="00000000">
      <w:pPr>
        <w:pStyle w:val="2"/>
      </w:pPr>
      <w:bookmarkStart w:id="17" w:name="_Toc233026486"/>
      <w:r>
        <w:t>2. 지도 서버란?</w:t>
      </w:r>
      <w:bookmarkEnd w:id="1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82D3C" w14:paraId="54B71526" w14:textId="77777777">
        <w:tc>
          <w:tcPr>
            <w:tcW w:w="9360" w:type="dxa"/>
            <w:tcBorders>
              <w:top w:val="single" w:sz="2" w:space="0" w:color="4A7BA6"/>
              <w:left w:val="single" w:sz="8" w:space="0" w:color="4A7BA6"/>
              <w:bottom w:val="single" w:sz="2" w:space="0" w:color="4A7BA6"/>
              <w:right w:val="single" w:sz="2" w:space="0" w:color="4A7BA6"/>
            </w:tcBorders>
            <w:shd w:val="clear" w:color="auto" w:fill="D9E6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42D30D5" w14:textId="77777777" w:rsidR="00382D3C" w:rsidRDefault="00000000">
            <w:pPr>
              <w:spacing w:line="276" w:lineRule="auto"/>
            </w:pPr>
            <w:r>
              <w:rPr>
                <w:b/>
                <w:bCs/>
              </w:rPr>
              <w:t>공간 데이터를 받아 지도 형태로 만들어 네트워크(웹)를 통해 제공하는 서버.</w:t>
            </w:r>
          </w:p>
        </w:tc>
      </w:tr>
    </w:tbl>
    <w:p w14:paraId="0EB32E5F" w14:textId="218E3476" w:rsidR="00382D3C" w:rsidRDefault="00813CC9">
      <w:pPr>
        <w:spacing w:before="80" w:after="120" w:line="276" w:lineRule="auto"/>
      </w:pPr>
      <w:r>
        <w:rPr>
          <w:rFonts w:hint="eastAsia"/>
          <w:b/>
          <w:bCs/>
        </w:rPr>
        <w:t>중요</w:t>
      </w:r>
      <w:r>
        <w:rPr>
          <w:b/>
          <w:bCs/>
        </w:rPr>
        <w:t xml:space="preserve">: </w:t>
      </w:r>
      <w:r>
        <w:t>클라이언트가 직접 데이터를 그리는 게 아니라, 서버가 표준 요청을 받아 응답한다. "어디까지가 서버 몫이고 어디부터가 클라이언트 몫인지" 구분하는 감이 중요하다.</w:t>
      </w:r>
    </w:p>
    <w:p w14:paraId="7129285B" w14:textId="7726BC3F" w:rsidR="00382D3C" w:rsidRDefault="00000000">
      <w:pPr>
        <w:spacing w:line="360" w:lineRule="auto"/>
      </w:pPr>
      <w:r>
        <w:t xml:space="preserve"> </w:t>
      </w:r>
    </w:p>
    <w:p w14:paraId="2DE8B312" w14:textId="77777777" w:rsidR="00704260" w:rsidRDefault="00704260">
      <w:pPr>
        <w:spacing w:line="360" w:lineRule="auto"/>
      </w:pPr>
    </w:p>
    <w:p w14:paraId="2264ED6C" w14:textId="77777777" w:rsidR="00704260" w:rsidRDefault="00704260">
      <w:pPr>
        <w:spacing w:line="360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80"/>
      </w:tblGrid>
      <w:tr w:rsidR="00382D3C" w14:paraId="4BA6E1B1" w14:textId="77777777">
        <w:trPr>
          <w:trHeight w:val="1400"/>
        </w:trPr>
        <w:tc>
          <w:tcPr>
            <w:tcW w:w="9360" w:type="dxa"/>
            <w:tcBorders>
              <w:top w:val="dashed" w:sz="6" w:space="0" w:color="AAAAAA"/>
              <w:left w:val="dashed" w:sz="6" w:space="0" w:color="AAAAAA"/>
              <w:bottom w:val="dashed" w:sz="6" w:space="0" w:color="AAAAAA"/>
              <w:right w:val="dashed" w:sz="6" w:space="0" w:color="AAAAAA"/>
            </w:tcBorders>
            <w:shd w:val="clear" w:color="auto" w:fill="F7F7F7"/>
            <w:tcMar>
              <w:top w:w="200" w:type="dxa"/>
              <w:left w:w="160" w:type="dxa"/>
              <w:bottom w:w="200" w:type="dxa"/>
              <w:right w:w="160" w:type="dxa"/>
            </w:tcMar>
            <w:vAlign w:val="center"/>
          </w:tcPr>
          <w:p w14:paraId="4C85C3E4" w14:textId="13FC76B4" w:rsidR="00B80552" w:rsidRPr="00B80552" w:rsidRDefault="00B80552" w:rsidP="00B80552">
            <w:pPr>
              <w:spacing w:after="40"/>
              <w:jc w:val="center"/>
              <w:rPr>
                <w:b/>
                <w:bCs/>
                <w:color w:val="888888"/>
              </w:rPr>
            </w:pPr>
            <w:r w:rsidRPr="00B80552">
              <w:rPr>
                <w:b/>
                <w:bCs/>
                <w:noProof/>
                <w:color w:val="888888"/>
              </w:rPr>
              <w:drawing>
                <wp:inline distT="0" distB="0" distL="0" distR="0" wp14:anchorId="788CCC47" wp14:editId="14236B1D">
                  <wp:extent cx="5943600" cy="825500"/>
                  <wp:effectExtent l="0" t="0" r="0" b="0"/>
                  <wp:docPr id="1217729885" name="그림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825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878C191" w14:textId="77777777" w:rsidR="00382D3C" w:rsidRDefault="00000000">
            <w:pPr>
              <w:jc w:val="center"/>
            </w:pPr>
            <w:r>
              <w:rPr>
                <w:i/>
                <w:iCs/>
                <w:color w:val="888888"/>
                <w:sz w:val="20"/>
                <w:szCs w:val="20"/>
              </w:rPr>
              <w:t>공간데이터 → Database → 지도서버 → OGC 표준 → Client 흐름도</w:t>
            </w:r>
          </w:p>
        </w:tc>
      </w:tr>
    </w:tbl>
    <w:p w14:paraId="5C2D339E" w14:textId="77777777" w:rsidR="00382D3C" w:rsidRDefault="00000000">
      <w:r>
        <w:br w:type="page"/>
      </w:r>
    </w:p>
    <w:p w14:paraId="4D2218F4" w14:textId="77777777" w:rsidR="00382D3C" w:rsidRDefault="00000000">
      <w:pPr>
        <w:pStyle w:val="2"/>
      </w:pPr>
      <w:bookmarkStart w:id="18" w:name="_Toc233026487"/>
      <w:r>
        <w:lastRenderedPageBreak/>
        <w:t>3. OGC 서비스는 왜 나뉘는가</w:t>
      </w:r>
      <w:bookmarkEnd w:id="1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82D3C" w14:paraId="1ED4C758" w14:textId="77777777">
        <w:tc>
          <w:tcPr>
            <w:tcW w:w="9360" w:type="dxa"/>
            <w:tcBorders>
              <w:top w:val="single" w:sz="2" w:space="0" w:color="4A7BA6"/>
              <w:left w:val="single" w:sz="8" w:space="0" w:color="4A7BA6"/>
              <w:bottom w:val="single" w:sz="2" w:space="0" w:color="4A7BA6"/>
              <w:right w:val="single" w:sz="2" w:space="0" w:color="4A7BA6"/>
            </w:tcBorders>
            <w:shd w:val="clear" w:color="auto" w:fill="F0F0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0241957" w14:textId="77777777" w:rsidR="00382D3C" w:rsidRDefault="00000000">
            <w:pPr>
              <w:spacing w:after="80"/>
            </w:pPr>
            <w:r>
              <w:rPr>
                <w:b/>
                <w:bCs/>
                <w:color w:val="2E5A88"/>
              </w:rPr>
              <w:t>💡 서비스를 나누는 두 가지 기준</w:t>
            </w:r>
          </w:p>
          <w:p w14:paraId="73ECEA21" w14:textId="77777777" w:rsidR="00382D3C" w:rsidRDefault="00000000">
            <w:pPr>
              <w:spacing w:after="40" w:line="276" w:lineRule="auto"/>
            </w:pPr>
            <w:r>
              <w:t>① 이미지냐, 데이터냐 — 이미 그려진 지도 그림을 받을 것인가, 가공할 수 있는 원본 좌표·속성을 받을 것인가.</w:t>
            </w:r>
          </w:p>
          <w:p w14:paraId="62DEF7C9" w14:textId="77777777" w:rsidR="00382D3C" w:rsidRDefault="00000000">
            <w:pPr>
              <w:spacing w:line="276" w:lineRule="auto"/>
            </w:pPr>
            <w:r>
              <w:t>② 그때그때 그리느냐, 미리 잘라두느냐 — 요청 시점에 서버가 그려주느냐, 미리 만들어 둔 타일을 빠르게 꺼내 주느냐.</w:t>
            </w:r>
          </w:p>
        </w:tc>
      </w:tr>
    </w:tbl>
    <w:p w14:paraId="63F02EF8" w14:textId="77777777" w:rsidR="00382D3C" w:rsidRDefault="00382D3C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960"/>
        <w:gridCol w:w="2600"/>
        <w:gridCol w:w="2400"/>
      </w:tblGrid>
      <w:tr w:rsidR="00382D3C" w14:paraId="431A80E4" w14:textId="77777777"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6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6BC2F" w14:textId="77777777" w:rsidR="00382D3C" w:rsidRDefault="00000000">
            <w:r>
              <w:rPr>
                <w:b/>
                <w:bCs/>
                <w:color w:val="222222"/>
                <w:sz w:val="20"/>
                <w:szCs w:val="20"/>
              </w:rPr>
              <w:t>서비스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6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E139F" w14:textId="77777777" w:rsidR="00382D3C" w:rsidRDefault="00000000">
            <w:r>
              <w:rPr>
                <w:b/>
                <w:bCs/>
                <w:color w:val="222222"/>
                <w:sz w:val="20"/>
                <w:szCs w:val="20"/>
              </w:rPr>
              <w:t>주고받는 것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6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3653F" w14:textId="77777777" w:rsidR="00382D3C" w:rsidRDefault="00000000">
            <w:r>
              <w:rPr>
                <w:b/>
                <w:bCs/>
                <w:color w:val="222222"/>
                <w:sz w:val="20"/>
                <w:szCs w:val="20"/>
              </w:rPr>
              <w:t>생성 방식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6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FFB5A" w14:textId="77777777" w:rsidR="00382D3C" w:rsidRDefault="00000000">
            <w:r>
              <w:rPr>
                <w:b/>
                <w:bCs/>
                <w:color w:val="222222"/>
                <w:sz w:val="20"/>
                <w:szCs w:val="20"/>
              </w:rPr>
              <w:t>한마디로</w:t>
            </w:r>
          </w:p>
        </w:tc>
      </w:tr>
      <w:tr w:rsidR="00382D3C" w14:paraId="689A6687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CF7275" w14:textId="77777777" w:rsidR="00382D3C" w:rsidRDefault="00000000">
            <w:r>
              <w:rPr>
                <w:sz w:val="20"/>
                <w:szCs w:val="20"/>
              </w:rPr>
              <w:t>WMS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66E538" w14:textId="77777777" w:rsidR="00382D3C" w:rsidRDefault="00000000">
            <w:r>
              <w:rPr>
                <w:sz w:val="20"/>
                <w:szCs w:val="20"/>
              </w:rPr>
              <w:t>지도 이미지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7472C8" w14:textId="77777777" w:rsidR="00382D3C" w:rsidRDefault="00000000">
            <w:r>
              <w:rPr>
                <w:sz w:val="20"/>
                <w:szCs w:val="20"/>
              </w:rPr>
              <w:t>요청 시 즉시 렌더링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64298A" w14:textId="77777777" w:rsidR="00382D3C" w:rsidRDefault="00000000">
            <w:r>
              <w:rPr>
                <w:sz w:val="20"/>
                <w:szCs w:val="20"/>
              </w:rPr>
              <w:t>영역을 그려줘</w:t>
            </w:r>
          </w:p>
        </w:tc>
      </w:tr>
      <w:tr w:rsidR="00382D3C" w14:paraId="143D3993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5C2941" w14:textId="77777777" w:rsidR="00382D3C" w:rsidRDefault="00000000">
            <w:r>
              <w:rPr>
                <w:sz w:val="20"/>
                <w:szCs w:val="20"/>
              </w:rPr>
              <w:t>WFS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A75EC9" w14:textId="77777777" w:rsidR="00382D3C" w:rsidRDefault="00000000">
            <w:r>
              <w:rPr>
                <w:sz w:val="20"/>
                <w:szCs w:val="20"/>
              </w:rPr>
              <w:t>객체 데이터(좌표·속성)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EBF306" w14:textId="77777777" w:rsidR="00382D3C" w:rsidRDefault="00000000">
            <w:r>
              <w:rPr>
                <w:sz w:val="20"/>
                <w:szCs w:val="20"/>
              </w:rPr>
              <w:t>요청 시 데이터 추출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D71B3F" w14:textId="77777777" w:rsidR="00382D3C" w:rsidRDefault="00000000">
            <w:r>
              <w:rPr>
                <w:sz w:val="20"/>
                <w:szCs w:val="20"/>
              </w:rPr>
              <w:t>원본 데이터를 줘</w:t>
            </w:r>
          </w:p>
        </w:tc>
      </w:tr>
      <w:tr w:rsidR="00382D3C" w14:paraId="61027170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D66F48" w14:textId="77777777" w:rsidR="00382D3C" w:rsidRDefault="00000000">
            <w:r>
              <w:rPr>
                <w:sz w:val="20"/>
                <w:szCs w:val="20"/>
              </w:rPr>
              <w:t>WCS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77DD72" w14:textId="77777777" w:rsidR="00382D3C" w:rsidRDefault="00000000">
            <w:r>
              <w:rPr>
                <w:sz w:val="20"/>
                <w:szCs w:val="20"/>
              </w:rPr>
              <w:t>래스터/커버리지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773268" w14:textId="77777777" w:rsidR="00382D3C" w:rsidRDefault="00000000">
            <w:r>
              <w:rPr>
                <w:sz w:val="20"/>
                <w:szCs w:val="20"/>
              </w:rPr>
              <w:t>요청 시 데이터 추출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D5B15F" w14:textId="77777777" w:rsidR="00382D3C" w:rsidRDefault="00000000">
            <w:r>
              <w:rPr>
                <w:sz w:val="20"/>
                <w:szCs w:val="20"/>
              </w:rPr>
              <w:t>격자 값을 줘</w:t>
            </w:r>
          </w:p>
        </w:tc>
      </w:tr>
      <w:tr w:rsidR="00382D3C" w14:paraId="79CD29BC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C6AD0E" w14:textId="77777777" w:rsidR="00382D3C" w:rsidRDefault="00000000">
            <w:r>
              <w:rPr>
                <w:sz w:val="20"/>
                <w:szCs w:val="20"/>
              </w:rPr>
              <w:t>WMTS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E9C3FC" w14:textId="77777777" w:rsidR="00382D3C" w:rsidRDefault="00000000">
            <w:r>
              <w:rPr>
                <w:sz w:val="20"/>
                <w:szCs w:val="20"/>
              </w:rPr>
              <w:t>타일 이미지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10627B" w14:textId="77777777" w:rsidR="00382D3C" w:rsidRDefault="00000000">
            <w:r>
              <w:rPr>
                <w:sz w:val="20"/>
                <w:szCs w:val="20"/>
              </w:rPr>
              <w:t>미리 만든 타일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9ECA8C" w14:textId="77777777" w:rsidR="00382D3C" w:rsidRDefault="00000000">
            <w:r>
              <w:rPr>
                <w:sz w:val="20"/>
                <w:szCs w:val="20"/>
              </w:rPr>
              <w:t>빠른 배경지도를 줘</w:t>
            </w:r>
          </w:p>
        </w:tc>
      </w:tr>
      <w:tr w:rsidR="00382D3C" w14:paraId="0B5E261D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C6F912" w14:textId="77777777" w:rsidR="00382D3C" w:rsidRDefault="00000000">
            <w:r>
              <w:rPr>
                <w:sz w:val="20"/>
                <w:szCs w:val="20"/>
              </w:rPr>
              <w:t>TMS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4E1768" w14:textId="77777777" w:rsidR="00382D3C" w:rsidRDefault="00000000">
            <w:r>
              <w:rPr>
                <w:sz w:val="20"/>
                <w:szCs w:val="20"/>
              </w:rPr>
              <w:t>타일 이미지(사실상 표준)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E4D1E3" w14:textId="77777777" w:rsidR="00382D3C" w:rsidRDefault="00000000">
            <w:r>
              <w:rPr>
                <w:sz w:val="20"/>
                <w:szCs w:val="20"/>
              </w:rPr>
              <w:t>미리 만든 타일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54DAE4" w14:textId="77777777" w:rsidR="00382D3C" w:rsidRDefault="00000000">
            <w:r>
              <w:rPr>
                <w:sz w:val="20"/>
                <w:szCs w:val="20"/>
              </w:rPr>
              <w:t>간단한 타일 규칙으로</w:t>
            </w:r>
          </w:p>
        </w:tc>
      </w:tr>
    </w:tbl>
    <w:p w14:paraId="35E8CC60" w14:textId="77777777" w:rsidR="00382D3C" w:rsidRDefault="00382D3C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80"/>
      </w:tblGrid>
      <w:tr w:rsidR="00382D3C" w14:paraId="4A43D0C1" w14:textId="77777777">
        <w:trPr>
          <w:trHeight w:val="1400"/>
        </w:trPr>
        <w:tc>
          <w:tcPr>
            <w:tcW w:w="9360" w:type="dxa"/>
            <w:tcBorders>
              <w:top w:val="dashed" w:sz="6" w:space="0" w:color="AAAAAA"/>
              <w:left w:val="dashed" w:sz="6" w:space="0" w:color="AAAAAA"/>
              <w:bottom w:val="dashed" w:sz="6" w:space="0" w:color="AAAAAA"/>
              <w:right w:val="dashed" w:sz="6" w:space="0" w:color="AAAAAA"/>
            </w:tcBorders>
            <w:shd w:val="clear" w:color="auto" w:fill="F7F7F7"/>
            <w:tcMar>
              <w:top w:w="200" w:type="dxa"/>
              <w:left w:w="160" w:type="dxa"/>
              <w:bottom w:w="200" w:type="dxa"/>
              <w:right w:w="160" w:type="dxa"/>
            </w:tcMar>
            <w:vAlign w:val="center"/>
          </w:tcPr>
          <w:p w14:paraId="7F619358" w14:textId="77777777" w:rsidR="00BA61BB" w:rsidRDefault="00BA61BB">
            <w:pPr>
              <w:jc w:val="center"/>
              <w:rPr>
                <w:i/>
                <w:iCs/>
                <w:color w:val="888888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384D5D73" wp14:editId="15230751">
                  <wp:extent cx="5943600" cy="3310255"/>
                  <wp:effectExtent l="0" t="0" r="0" b="4445"/>
                  <wp:docPr id="1432410381" name="그림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310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01BE2D4" w14:textId="77777777" w:rsidR="00BA61BB" w:rsidRDefault="00BA61BB" w:rsidP="00BA61BB">
            <w:pPr>
              <w:jc w:val="center"/>
              <w:rPr>
                <w:i/>
                <w:iCs/>
                <w:color w:val="888888"/>
                <w:sz w:val="20"/>
                <w:szCs w:val="20"/>
              </w:rPr>
            </w:pPr>
            <w:r>
              <w:rPr>
                <w:i/>
                <w:iCs/>
                <w:color w:val="888888"/>
                <w:sz w:val="20"/>
                <w:szCs w:val="20"/>
              </w:rPr>
              <w:lastRenderedPageBreak/>
              <w:t>이미지/데이터 표현</w:t>
            </w:r>
            <w:r>
              <w:rPr>
                <w:rFonts w:hint="eastAsia"/>
                <w:i/>
                <w:iCs/>
                <w:color w:val="888888"/>
                <w:sz w:val="20"/>
                <w:szCs w:val="20"/>
              </w:rPr>
              <w:t xml:space="preserve"> 방식</w:t>
            </w:r>
          </w:p>
          <w:p w14:paraId="6CE45EF6" w14:textId="77777777" w:rsidR="00BA61BB" w:rsidRDefault="00BA61BB">
            <w:pPr>
              <w:jc w:val="center"/>
              <w:rPr>
                <w:i/>
                <w:iCs/>
                <w:color w:val="888888"/>
                <w:sz w:val="20"/>
                <w:szCs w:val="20"/>
              </w:rPr>
            </w:pPr>
          </w:p>
          <w:p w14:paraId="0DC9881E" w14:textId="3492556F" w:rsidR="00BA61BB" w:rsidRDefault="00BA61BB">
            <w:pPr>
              <w:jc w:val="center"/>
              <w:rPr>
                <w:i/>
                <w:iCs/>
                <w:color w:val="888888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090E8E06" wp14:editId="6C659C08">
                  <wp:extent cx="5943600" cy="4091305"/>
                  <wp:effectExtent l="0" t="0" r="0" b="4445"/>
                  <wp:docPr id="1756720314" name="그림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4091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3C9A820" w14:textId="0B4A416E" w:rsidR="00BA61BB" w:rsidRDefault="00BA61BB">
            <w:pPr>
              <w:jc w:val="center"/>
            </w:pPr>
            <w:r>
              <w:rPr>
                <w:i/>
                <w:iCs/>
                <w:color w:val="888888"/>
                <w:sz w:val="20"/>
                <w:szCs w:val="20"/>
              </w:rPr>
              <w:t>타일 2×2 분류 매트릭스 도식</w:t>
            </w:r>
          </w:p>
        </w:tc>
      </w:tr>
    </w:tbl>
    <w:p w14:paraId="26AC62FE" w14:textId="77777777" w:rsidR="00382D3C" w:rsidRDefault="00382D3C">
      <w:pPr>
        <w:spacing w:after="120"/>
      </w:pPr>
    </w:p>
    <w:p w14:paraId="3E5E6CCF" w14:textId="77777777" w:rsidR="00382D3C" w:rsidRDefault="00000000">
      <w:pPr>
        <w:pStyle w:val="2"/>
      </w:pPr>
      <w:bookmarkStart w:id="19" w:name="_Toc233026488"/>
      <w:r>
        <w:t>4. 각 서비스의 활용 방향 — 언제 무엇을 쓰나</w:t>
      </w:r>
      <w:bookmarkEnd w:id="19"/>
    </w:p>
    <w:p w14:paraId="4781266D" w14:textId="77777777" w:rsidR="00382D3C" w:rsidRDefault="00000000">
      <w:pPr>
        <w:pStyle w:val="3"/>
      </w:pPr>
      <w:r>
        <w:t>WMS — 보기만 하면 될 때</w:t>
      </w:r>
    </w:p>
    <w:p w14:paraId="40AC0CA6" w14:textId="77777777" w:rsidR="00382D3C" w:rsidRDefault="00000000">
      <w:pPr>
        <w:pStyle w:val="a4"/>
        <w:numPr>
          <w:ilvl w:val="0"/>
          <w:numId w:val="2"/>
        </w:numPr>
        <w:spacing w:after="60" w:line="276" w:lineRule="auto"/>
      </w:pPr>
      <w:r>
        <w:t>지도를 눈으로 보기만 하면 되는 경우. 서버가 스타일까지 입혀 완성된 그림을 준다.</w:t>
      </w:r>
    </w:p>
    <w:p w14:paraId="236E091C" w14:textId="77777777" w:rsidR="00382D3C" w:rsidRDefault="00000000">
      <w:pPr>
        <w:pStyle w:val="a4"/>
        <w:numPr>
          <w:ilvl w:val="0"/>
          <w:numId w:val="2"/>
        </w:numPr>
        <w:spacing w:after="60" w:line="276" w:lineRule="auto"/>
      </w:pPr>
      <w:r>
        <w:t>예: 단순 현황 지도 표출, 인쇄용 지도 출력.</w:t>
      </w:r>
    </w:p>
    <w:p w14:paraId="4F60319E" w14:textId="77777777" w:rsidR="00382D3C" w:rsidRDefault="00000000">
      <w:pPr>
        <w:pStyle w:val="3"/>
      </w:pPr>
      <w:r>
        <w:t>WFS — 데이터를 다뤄야 할 때</w:t>
      </w:r>
    </w:p>
    <w:p w14:paraId="385C47F3" w14:textId="77777777" w:rsidR="00382D3C" w:rsidRDefault="00000000">
      <w:pPr>
        <w:pStyle w:val="a4"/>
        <w:numPr>
          <w:ilvl w:val="0"/>
          <w:numId w:val="2"/>
        </w:numPr>
        <w:spacing w:after="60" w:line="276" w:lineRule="auto"/>
      </w:pPr>
      <w:r>
        <w:t>도형을 클릭·선택·편집·분석하거나 좌표·속성 값 자체가 필요할 때.</w:t>
      </w:r>
    </w:p>
    <w:p w14:paraId="47410F0B" w14:textId="77777777" w:rsidR="00382D3C" w:rsidRDefault="00000000">
      <w:pPr>
        <w:pStyle w:val="a4"/>
        <w:numPr>
          <w:ilvl w:val="0"/>
          <w:numId w:val="2"/>
        </w:numPr>
        <w:spacing w:after="60" w:line="276" w:lineRule="auto"/>
      </w:pPr>
      <w:r>
        <w:t>예: 특정 필지 선택, 거리·면적 계산, 속성 기반 필터링.</w:t>
      </w:r>
    </w:p>
    <w:p w14:paraId="25EAE3B4" w14:textId="77777777" w:rsidR="00382D3C" w:rsidRDefault="00000000">
      <w:pPr>
        <w:pStyle w:val="3"/>
      </w:pPr>
      <w:r>
        <w:t>WCS — 격자(래스터) 값이 필요할 때</w:t>
      </w:r>
    </w:p>
    <w:p w14:paraId="3F2E278A" w14:textId="77777777" w:rsidR="00382D3C" w:rsidRDefault="00000000">
      <w:pPr>
        <w:pStyle w:val="a4"/>
        <w:numPr>
          <w:ilvl w:val="0"/>
          <w:numId w:val="2"/>
        </w:numPr>
        <w:spacing w:after="60" w:line="276" w:lineRule="auto"/>
      </w:pPr>
      <w:r>
        <w:lastRenderedPageBreak/>
        <w:t>고도·강수량·온도처럼 연속적 격자 데이터의 실제 값이 필요할 때. (예: DEM 표고 추출)</w:t>
      </w:r>
    </w:p>
    <w:p w14:paraId="68AFA6FB" w14:textId="77777777" w:rsidR="00382D3C" w:rsidRDefault="00000000">
      <w:pPr>
        <w:pStyle w:val="3"/>
      </w:pPr>
      <w:r>
        <w:t>WMTS / TMS — 배경지도를 빠르게 깔 때</w:t>
      </w:r>
    </w:p>
    <w:p w14:paraId="35A5E0D2" w14:textId="77777777" w:rsidR="00382D3C" w:rsidRDefault="00000000">
      <w:pPr>
        <w:pStyle w:val="a4"/>
        <w:numPr>
          <w:ilvl w:val="0"/>
          <w:numId w:val="2"/>
        </w:numPr>
        <w:spacing w:after="60" w:line="276" w:lineRule="auto"/>
      </w:pPr>
      <w:r>
        <w:t>넓은 지역을 빠르고 부드럽게 보여줘야 하는 배경지도용. 미리 잘라 둔 타일을 꺼내 준다.</w:t>
      </w:r>
    </w:p>
    <w:p w14:paraId="37AEB8DF" w14:textId="77777777" w:rsidR="00382D3C" w:rsidRDefault="00382D3C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82D3C" w14:paraId="6DC7B07E" w14:textId="77777777">
        <w:tc>
          <w:tcPr>
            <w:tcW w:w="9360" w:type="dxa"/>
            <w:tcBorders>
              <w:top w:val="single" w:sz="2" w:space="0" w:color="4A7BA6"/>
              <w:left w:val="single" w:sz="8" w:space="0" w:color="4A7BA6"/>
              <w:bottom w:val="single" w:sz="2" w:space="0" w:color="4A7BA6"/>
              <w:right w:val="single" w:sz="2" w:space="0" w:color="4A7BA6"/>
            </w:tcBorders>
            <w:shd w:val="clear" w:color="auto" w:fill="F0F0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4F72205" w14:textId="77777777" w:rsidR="00382D3C" w:rsidRDefault="00000000">
            <w:pPr>
              <w:spacing w:after="80"/>
            </w:pPr>
            <w:r>
              <w:rPr>
                <w:b/>
                <w:bCs/>
                <w:color w:val="2E5A88"/>
              </w:rPr>
              <w:t>선택의 직관</w:t>
            </w:r>
          </w:p>
          <w:p w14:paraId="57E0FFF1" w14:textId="77777777" w:rsidR="00382D3C" w:rsidRDefault="00000000">
            <w:pPr>
              <w:spacing w:line="276" w:lineRule="auto"/>
            </w:pPr>
            <w:r>
              <w:t>"그림만 필요" → WMS · "데이터가 필요" → WFS/WCS · "빠른 배경" → WMTS/TMS. 상세 Operation은 챕터 4에서 다룬다.</w:t>
            </w:r>
          </w:p>
        </w:tc>
      </w:tr>
    </w:tbl>
    <w:p w14:paraId="20CAB9DA" w14:textId="77777777" w:rsidR="00382D3C" w:rsidRDefault="00000000">
      <w:r>
        <w:br w:type="page"/>
      </w:r>
    </w:p>
    <w:p w14:paraId="1C489F36" w14:textId="77777777" w:rsidR="00382D3C" w:rsidRDefault="00000000">
      <w:pPr>
        <w:pStyle w:val="1"/>
      </w:pPr>
      <w:bookmarkStart w:id="20" w:name="_Toc233026489"/>
      <w:r>
        <w:lastRenderedPageBreak/>
        <w:t>실습. OGC 서비스 이해 및 호출</w:t>
      </w:r>
      <w:bookmarkEnd w:id="20"/>
    </w:p>
    <w:p w14:paraId="2910AB3E" w14:textId="77777777" w:rsidR="00382D3C" w:rsidRDefault="00000000">
      <w:pPr>
        <w:pStyle w:val="3"/>
      </w:pPr>
      <w:r>
        <w:t>사전자료</w:t>
      </w:r>
    </w:p>
    <w:p w14:paraId="7F862E14" w14:textId="77777777" w:rsidR="00382D3C" w:rsidRDefault="00000000">
      <w:pPr>
        <w:spacing w:after="120" w:line="276" w:lineRule="auto"/>
      </w:pPr>
      <w:r>
        <w:t>OGC 표준 문서(WMS/WFS 등), MapPrime 접속 정보, OpenLayers 실습 환경. AI 사용 전 챕터 6(AI 안전 가이드)을 먼저 읽을 것.</w:t>
      </w:r>
    </w:p>
    <w:p w14:paraId="59A2BD2F" w14:textId="77777777" w:rsidR="00382D3C" w:rsidRDefault="00000000">
      <w:pPr>
        <w:pStyle w:val="3"/>
      </w:pPr>
      <w:r>
        <w:t>실습 내용</w:t>
      </w:r>
    </w:p>
    <w:p w14:paraId="5340A118" w14:textId="1312A02F" w:rsidR="00382D3C" w:rsidRDefault="00000000">
      <w:pPr>
        <w:spacing w:after="120" w:line="276" w:lineRule="auto"/>
      </w:pPr>
      <w:r>
        <w:rPr>
          <w:b/>
          <w:bCs/>
        </w:rPr>
        <w:t xml:space="preserve">과제 </w:t>
      </w:r>
      <w:r w:rsidR="00EF3462">
        <w:rPr>
          <w:rFonts w:hint="eastAsia"/>
          <w:b/>
          <w:bCs/>
        </w:rPr>
        <w:t>1</w:t>
      </w:r>
      <w:r>
        <w:rPr>
          <w:b/>
          <w:bCs/>
        </w:rPr>
        <w:t xml:space="preserve">. </w:t>
      </w:r>
      <w:r>
        <w:t>OGC Service 종류 5개를 정확히 찾고, 각 서비스를 어떤 상황·목적에서 쓰는지 서술한다.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82D3C" w14:paraId="217D0528" w14:textId="77777777">
        <w:tc>
          <w:tcPr>
            <w:tcW w:w="9360" w:type="dxa"/>
            <w:tcBorders>
              <w:top w:val="single" w:sz="2" w:space="0" w:color="4A7BA6"/>
              <w:left w:val="single" w:sz="8" w:space="0" w:color="4A7BA6"/>
              <w:bottom w:val="single" w:sz="2" w:space="0" w:color="4A7BA6"/>
              <w:right w:val="single" w:sz="2" w:space="0" w:color="4A7BA6"/>
            </w:tcBorders>
            <w:shd w:val="clear" w:color="auto" w:fill="F0F0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170FA92" w14:textId="77777777" w:rsidR="00382D3C" w:rsidRDefault="00000000">
            <w:pPr>
              <w:spacing w:after="80"/>
            </w:pPr>
            <w:r>
              <w:rPr>
                <w:b/>
                <w:bCs/>
                <w:color w:val="2E5A88"/>
              </w:rPr>
              <w:t>💡 참고 — 5종으로 흔히 묶는 기준</w:t>
            </w:r>
          </w:p>
          <w:p w14:paraId="16499F9D" w14:textId="4AF92ABF" w:rsidR="00382D3C" w:rsidRDefault="00000000">
            <w:pPr>
              <w:spacing w:line="276" w:lineRule="auto"/>
            </w:pPr>
            <w:r>
              <w:t xml:space="preserve">보통 WMS, WFS, WCS, WMTS, WPS(공간 분석 처리)를 가리킨다. </w:t>
            </w:r>
            <w:r w:rsidR="001F5C87">
              <w:rPr>
                <w:rFonts w:hint="eastAsia"/>
              </w:rPr>
              <w:t xml:space="preserve">여기서 </w:t>
            </w:r>
            <w:r>
              <w:t xml:space="preserve">TMS는 </w:t>
            </w:r>
            <w:r w:rsidR="001F5C87">
              <w:rPr>
                <w:rFonts w:hint="eastAsia"/>
              </w:rPr>
              <w:t>TileMatrixSet을 의미한다.</w:t>
            </w:r>
          </w:p>
        </w:tc>
      </w:tr>
      <w:tr w:rsidR="00382D3C" w14:paraId="1F54CB49" w14:textId="77777777">
        <w:tc>
          <w:tcPr>
            <w:tcW w:w="9360" w:type="dxa"/>
            <w:tcBorders>
              <w:top w:val="single" w:sz="2" w:space="0" w:color="4A7BA6"/>
              <w:left w:val="single" w:sz="8" w:space="0" w:color="4A7BA6"/>
              <w:bottom w:val="single" w:sz="2" w:space="0" w:color="4A7BA6"/>
              <w:right w:val="single" w:sz="2" w:space="0" w:color="4A7BA6"/>
            </w:tcBorders>
            <w:shd w:val="clear" w:color="auto" w:fill="FFF3E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43B8F12" w14:textId="77777777" w:rsidR="00382D3C" w:rsidRDefault="00000000">
            <w:pPr>
              <w:spacing w:after="80"/>
            </w:pPr>
            <w:r>
              <w:rPr>
                <w:b/>
                <w:bCs/>
                <w:color w:val="2E5A88"/>
              </w:rPr>
              <w:t>📦 제출 산출물</w:t>
            </w:r>
          </w:p>
          <w:p w14:paraId="0BEC8095" w14:textId="77777777" w:rsidR="00382D3C" w:rsidRDefault="00000000">
            <w:pPr>
              <w:spacing w:after="40" w:line="276" w:lineRule="auto"/>
            </w:pPr>
            <w:r>
              <w:t>• OGC Service 5종 비교표 (이름/용도/응답형식/사용 상황)</w:t>
            </w:r>
          </w:p>
          <w:p w14:paraId="0B0D7BD8" w14:textId="77777777" w:rsidR="00382D3C" w:rsidRDefault="00000000">
            <w:pPr>
              <w:spacing w:line="276" w:lineRule="auto"/>
            </w:pPr>
            <w:r>
              <w:t>• 각 서비스를 "언제 쓰는지" 한 줄씩 본인 말로 작성</w:t>
            </w:r>
          </w:p>
        </w:tc>
      </w:tr>
    </w:tbl>
    <w:p w14:paraId="130783BE" w14:textId="77777777" w:rsidR="00382D3C" w:rsidRDefault="00382D3C">
      <w:pPr>
        <w:spacing w:after="60"/>
      </w:pPr>
    </w:p>
    <w:p w14:paraId="2255C9CC" w14:textId="4D9E3D23" w:rsidR="00382D3C" w:rsidRDefault="00000000">
      <w:pPr>
        <w:spacing w:after="120" w:line="276" w:lineRule="auto"/>
      </w:pPr>
      <w:r>
        <w:rPr>
          <w:b/>
          <w:bCs/>
        </w:rPr>
        <w:t xml:space="preserve">과제 </w:t>
      </w:r>
      <w:r w:rsidR="00EF3462">
        <w:rPr>
          <w:rFonts w:hint="eastAsia"/>
          <w:b/>
          <w:bCs/>
        </w:rPr>
        <w:t>2</w:t>
      </w:r>
      <w:r>
        <w:rPr>
          <w:b/>
          <w:bCs/>
        </w:rPr>
        <w:t xml:space="preserve">. </w:t>
      </w:r>
      <w:r>
        <w:t>MapPrime 서비스로 OGC Service를 호출한다. (파라미터는 OGC 표준 문서 참조)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82D3C" w14:paraId="44E1E6A5" w14:textId="77777777">
        <w:tc>
          <w:tcPr>
            <w:tcW w:w="9360" w:type="dxa"/>
            <w:tcBorders>
              <w:top w:val="single" w:sz="2" w:space="0" w:color="4A7BA6"/>
              <w:left w:val="single" w:sz="8" w:space="0" w:color="4A7BA6"/>
              <w:bottom w:val="single" w:sz="2" w:space="0" w:color="4A7BA6"/>
              <w:right w:val="single" w:sz="2" w:space="0" w:color="4A7BA6"/>
            </w:tcBorders>
            <w:shd w:val="clear" w:color="auto" w:fill="FFF3E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02B4C4F" w14:textId="77777777" w:rsidR="00382D3C" w:rsidRDefault="00000000">
            <w:pPr>
              <w:spacing w:after="80"/>
            </w:pPr>
            <w:r>
              <w:rPr>
                <w:b/>
                <w:bCs/>
                <w:color w:val="2E5A88"/>
              </w:rPr>
              <w:t>📦 제출 산출물</w:t>
            </w:r>
          </w:p>
          <w:p w14:paraId="281B4B31" w14:textId="77777777" w:rsidR="00382D3C" w:rsidRDefault="00000000">
            <w:pPr>
              <w:spacing w:after="40" w:line="276" w:lineRule="auto"/>
            </w:pPr>
            <w:r>
              <w:t>• 실제 호출한 Request URL과 각 파라미터의 의미 설명</w:t>
            </w:r>
          </w:p>
          <w:p w14:paraId="3A205E22" w14:textId="77777777" w:rsidR="00382D3C" w:rsidRDefault="00000000">
            <w:pPr>
              <w:spacing w:after="40" w:line="276" w:lineRule="auto"/>
            </w:pPr>
            <w:r>
              <w:t>• 받은 Response 캡처 (이미지 또는 XML)</w:t>
            </w:r>
          </w:p>
          <w:p w14:paraId="06C81533" w14:textId="77777777" w:rsidR="00382D3C" w:rsidRDefault="00000000">
            <w:pPr>
              <w:spacing w:line="276" w:lineRule="auto"/>
            </w:pPr>
            <w:r>
              <w:t>• AI 사용 시 프롬프트와 결과 검증 과정 기록</w:t>
            </w:r>
          </w:p>
        </w:tc>
      </w:tr>
    </w:tbl>
    <w:p w14:paraId="295A2CB9" w14:textId="0EB7BDB3" w:rsidR="00382D3C" w:rsidRDefault="00382D3C">
      <w:pPr>
        <w:spacing w:after="60"/>
      </w:pPr>
    </w:p>
    <w:p w14:paraId="101AA34B" w14:textId="0E10BBCB" w:rsidR="00527399" w:rsidRDefault="00527399">
      <w:pPr>
        <w:spacing w:after="60"/>
        <w:rPr>
          <w:rFonts w:hint="eastAsia"/>
        </w:rPr>
      </w:pPr>
      <w:r>
        <w:rPr>
          <w:rFonts w:hint="eastAsia"/>
        </w:rPr>
        <w:t>TODO: 우선 MapPrime 실행한 후, korea로 실습한다.</w:t>
      </w:r>
    </w:p>
    <w:p w14:paraId="1B5508C2" w14:textId="77777777" w:rsidR="004C6EBD" w:rsidRDefault="004C6EBD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03727473" w14:textId="67329A44" w:rsidR="00382D3C" w:rsidRDefault="00000000">
      <w:pPr>
        <w:spacing w:after="120" w:line="276" w:lineRule="auto"/>
      </w:pPr>
      <w:r>
        <w:rPr>
          <w:b/>
          <w:bCs/>
        </w:rPr>
        <w:lastRenderedPageBreak/>
        <w:t xml:space="preserve">과제 </w:t>
      </w:r>
      <w:r w:rsidR="00EF3462">
        <w:rPr>
          <w:rFonts w:hint="eastAsia"/>
          <w:b/>
          <w:bCs/>
        </w:rPr>
        <w:t>3.</w:t>
      </w:r>
      <w:r>
        <w:rPr>
          <w:b/>
          <w:bCs/>
        </w:rPr>
        <w:t xml:space="preserve"> </w:t>
      </w:r>
      <w:r>
        <w:t>OpenLayers에서 OGC Service를 사용한다. (Feature 조회 / Style 변경)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82D3C" w14:paraId="5EDE4380" w14:textId="77777777">
        <w:tc>
          <w:tcPr>
            <w:tcW w:w="9360" w:type="dxa"/>
            <w:tcBorders>
              <w:top w:val="single" w:sz="2" w:space="0" w:color="4A7BA6"/>
              <w:left w:val="single" w:sz="8" w:space="0" w:color="4A7BA6"/>
              <w:bottom w:val="single" w:sz="2" w:space="0" w:color="4A7BA6"/>
              <w:right w:val="single" w:sz="2" w:space="0" w:color="4A7BA6"/>
            </w:tcBorders>
            <w:shd w:val="clear" w:color="auto" w:fill="FFF3E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8EA1EF1" w14:textId="77777777" w:rsidR="00382D3C" w:rsidRDefault="00000000">
            <w:pPr>
              <w:spacing w:after="80"/>
            </w:pPr>
            <w:r>
              <w:rPr>
                <w:b/>
                <w:bCs/>
                <w:color w:val="2E5A88"/>
              </w:rPr>
              <w:t>📦 제출 산출물</w:t>
            </w:r>
          </w:p>
          <w:p w14:paraId="28B1E21D" w14:textId="339AD6EE" w:rsidR="00382D3C" w:rsidRDefault="00000000">
            <w:pPr>
              <w:spacing w:after="40" w:line="276" w:lineRule="auto"/>
              <w:rPr>
                <w:rFonts w:hint="eastAsia"/>
              </w:rPr>
            </w:pPr>
            <w:r>
              <w:t>• 동작 화면 캡처</w:t>
            </w:r>
          </w:p>
          <w:p w14:paraId="4B3C2EDA" w14:textId="77777777" w:rsidR="00382D3C" w:rsidRDefault="00000000">
            <w:pPr>
              <w:spacing w:line="276" w:lineRule="auto"/>
            </w:pPr>
            <w:r>
              <w:t>• 핵심 코드에 본인이 직접 단 주석 + "왜 동작하는가" 짧은 설명</w:t>
            </w:r>
          </w:p>
        </w:tc>
      </w:tr>
    </w:tbl>
    <w:p w14:paraId="3BDBF168" w14:textId="2D796F0A" w:rsidR="00382D3C" w:rsidRDefault="00000000">
      <w:r>
        <w:br w:type="page"/>
      </w:r>
    </w:p>
    <w:p w14:paraId="7FC9036F" w14:textId="77777777" w:rsidR="00382D3C" w:rsidRDefault="00000000">
      <w:pPr>
        <w:pStyle w:val="2"/>
      </w:pPr>
      <w:bookmarkStart w:id="21" w:name="_Toc233026490"/>
      <w:r>
        <w:lastRenderedPageBreak/>
        <w:t>✅ 체크리스트 (챕터 3)</w:t>
      </w:r>
      <w:bookmarkEnd w:id="21"/>
    </w:p>
    <w:p w14:paraId="5D95C5AA" w14:textId="77777777" w:rsidR="00382D3C" w:rsidRDefault="00000000">
      <w:pPr>
        <w:spacing w:after="50"/>
      </w:pPr>
      <w:r>
        <w:t xml:space="preserve">☐  </w:t>
      </w:r>
      <w:r>
        <w:rPr>
          <w:sz w:val="20"/>
          <w:szCs w:val="20"/>
        </w:rPr>
        <w:t>OGC가 왜 필요한지(표준의 가치)를 설명할 수 있다</w:t>
      </w:r>
    </w:p>
    <w:p w14:paraId="55CCECD7" w14:textId="77777777" w:rsidR="00382D3C" w:rsidRDefault="00000000">
      <w:pPr>
        <w:spacing w:after="50"/>
      </w:pPr>
      <w:r>
        <w:t xml:space="preserve">☐  </w:t>
      </w:r>
      <w:r>
        <w:rPr>
          <w:sz w:val="20"/>
          <w:szCs w:val="20"/>
        </w:rPr>
        <w:t>서비스가 나뉘는 기준(이미지/데이터, 즉시/타일)을 설명할 수 있다</w:t>
      </w:r>
    </w:p>
    <w:p w14:paraId="31A6C507" w14:textId="7551E421" w:rsidR="00382D3C" w:rsidRDefault="00000000">
      <w:pPr>
        <w:spacing w:after="50"/>
      </w:pPr>
      <w:r>
        <w:t xml:space="preserve">☐  </w:t>
      </w:r>
      <w:r>
        <w:rPr>
          <w:sz w:val="20"/>
          <w:szCs w:val="20"/>
        </w:rPr>
        <w:t>WMS와 WFS의 차이</w:t>
      </w:r>
      <w:r w:rsidR="00235E2B">
        <w:rPr>
          <w:rFonts w:hint="eastAsia"/>
          <w:sz w:val="20"/>
          <w:szCs w:val="20"/>
        </w:rPr>
        <w:t>와 표현 방식을</w:t>
      </w:r>
      <w:r>
        <w:rPr>
          <w:sz w:val="20"/>
          <w:szCs w:val="20"/>
        </w:rPr>
        <w:t xml:space="preserve"> 말할 수 있다</w:t>
      </w:r>
    </w:p>
    <w:p w14:paraId="16AAB0E5" w14:textId="5478BB52" w:rsidR="00382D3C" w:rsidRDefault="00000000">
      <w:pPr>
        <w:spacing w:after="50"/>
      </w:pPr>
      <w:r>
        <w:t xml:space="preserve">☐  </w:t>
      </w:r>
      <w:r w:rsidR="00235E2B">
        <w:rPr>
          <w:rFonts w:hint="eastAsia"/>
          <w:sz w:val="20"/>
          <w:szCs w:val="20"/>
        </w:rPr>
        <w:t xml:space="preserve">VWorld의 WMS/WFS에 </w:t>
      </w:r>
      <w:r>
        <w:rPr>
          <w:sz w:val="20"/>
          <w:szCs w:val="20"/>
        </w:rPr>
        <w:t>직접 OGC 요청을 보내고 응답을 받아봤다</w:t>
      </w:r>
    </w:p>
    <w:p w14:paraId="2D510933" w14:textId="77777777" w:rsidR="00382D3C" w:rsidRDefault="00000000">
      <w:pPr>
        <w:spacing w:after="50"/>
      </w:pPr>
      <w:r>
        <w:t xml:space="preserve">☐  </w:t>
      </w:r>
      <w:r>
        <w:rPr>
          <w:sz w:val="20"/>
          <w:szCs w:val="20"/>
        </w:rPr>
        <w:t>OpenLayers에서 Feature를 조회하고 스타일을 바꿔봤다</w:t>
      </w:r>
    </w:p>
    <w:p w14:paraId="18DAB25C" w14:textId="77777777" w:rsidR="00382D3C" w:rsidRDefault="00382D3C">
      <w:pPr>
        <w:spacing w:after="120"/>
      </w:pPr>
    </w:p>
    <w:p w14:paraId="18F93C2E" w14:textId="77777777" w:rsidR="00382D3C" w:rsidRDefault="00000000">
      <w:pPr>
        <w:pStyle w:val="3"/>
      </w:pPr>
      <w:r>
        <w:t>평가 기준 (정량)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560"/>
        <w:gridCol w:w="3000"/>
      </w:tblGrid>
      <w:tr w:rsidR="00382D3C" w14:paraId="7C928743" w14:textId="77777777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6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67280" w14:textId="77777777" w:rsidR="00382D3C" w:rsidRDefault="00000000">
            <w:r>
              <w:rPr>
                <w:b/>
                <w:bCs/>
                <w:color w:val="222222"/>
                <w:sz w:val="20"/>
                <w:szCs w:val="20"/>
              </w:rPr>
              <w:t>항목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6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35E69" w14:textId="77777777" w:rsidR="00382D3C" w:rsidRDefault="00000000">
            <w:r>
              <w:rPr>
                <w:b/>
                <w:bCs/>
                <w:color w:val="222222"/>
                <w:sz w:val="20"/>
                <w:szCs w:val="20"/>
              </w:rPr>
              <w:t>측정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6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9A7AD" w14:textId="77777777" w:rsidR="00382D3C" w:rsidRDefault="00000000">
            <w:r>
              <w:rPr>
                <w:b/>
                <w:bCs/>
                <w:color w:val="222222"/>
                <w:sz w:val="20"/>
                <w:szCs w:val="20"/>
              </w:rPr>
              <w:t>통과 기준</w:t>
            </w:r>
          </w:p>
        </w:tc>
      </w:tr>
      <w:tr w:rsidR="00382D3C" w14:paraId="3425F3C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5C1971" w14:textId="77777777" w:rsidR="00382D3C" w:rsidRDefault="00000000">
            <w:r>
              <w:rPr>
                <w:sz w:val="20"/>
                <w:szCs w:val="20"/>
              </w:rPr>
              <w:t>OGC 5종 분류 정확도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48C085" w14:textId="77777777" w:rsidR="00382D3C" w:rsidRDefault="00000000">
            <w:r>
              <w:rPr>
                <w:sz w:val="20"/>
                <w:szCs w:val="20"/>
              </w:rPr>
              <w:t>용도와 올바르게 매칭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0E7832" w14:textId="77777777" w:rsidR="00382D3C" w:rsidRDefault="00000000">
            <w:r>
              <w:rPr>
                <w:sz w:val="20"/>
                <w:szCs w:val="20"/>
              </w:rPr>
              <w:t>5종 전부 정확</w:t>
            </w:r>
          </w:p>
        </w:tc>
      </w:tr>
      <w:tr w:rsidR="00382D3C" w14:paraId="5AE7B6F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04E192" w14:textId="77777777" w:rsidR="00382D3C" w:rsidRDefault="00000000">
            <w:r>
              <w:rPr>
                <w:sz w:val="20"/>
                <w:szCs w:val="20"/>
              </w:rPr>
              <w:t>과제 4 호출 성공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4E6931" w14:textId="77777777" w:rsidR="00382D3C" w:rsidRDefault="00000000">
            <w:r>
              <w:rPr>
                <w:sz w:val="20"/>
                <w:szCs w:val="20"/>
              </w:rPr>
              <w:t>요청 URL 정상 응답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265DC3" w14:textId="77777777" w:rsidR="00382D3C" w:rsidRDefault="00000000">
            <w:r>
              <w:rPr>
                <w:sz w:val="20"/>
                <w:szCs w:val="20"/>
              </w:rPr>
              <w:t>성공/실패</w:t>
            </w:r>
          </w:p>
        </w:tc>
      </w:tr>
      <w:tr w:rsidR="00382D3C" w14:paraId="42B4D9F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62F342" w14:textId="77777777" w:rsidR="00382D3C" w:rsidRDefault="00000000">
            <w:r>
              <w:rPr>
                <w:sz w:val="20"/>
                <w:szCs w:val="20"/>
              </w:rPr>
              <w:t>과제 5 동작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1ADE74" w14:textId="77777777" w:rsidR="00382D3C" w:rsidRDefault="00000000">
            <w:r>
              <w:rPr>
                <w:sz w:val="20"/>
                <w:szCs w:val="20"/>
              </w:rPr>
              <w:t>Feature 조회 + Style 변경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D4D9D0" w14:textId="77777777" w:rsidR="00382D3C" w:rsidRDefault="00000000">
            <w:r>
              <w:rPr>
                <w:sz w:val="20"/>
                <w:szCs w:val="20"/>
              </w:rPr>
              <w:t>2개 모두 동작</w:t>
            </w:r>
          </w:p>
        </w:tc>
      </w:tr>
      <w:tr w:rsidR="00382D3C" w14:paraId="5A75019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1A33DE" w14:textId="77777777" w:rsidR="00382D3C" w:rsidRDefault="00000000">
            <w:r>
              <w:rPr>
                <w:sz w:val="20"/>
                <w:szCs w:val="20"/>
              </w:rPr>
              <w:t>체크리스트 달성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449767" w14:textId="77777777" w:rsidR="00382D3C" w:rsidRDefault="00000000">
            <w:r>
              <w:rPr>
                <w:sz w:val="20"/>
                <w:szCs w:val="20"/>
              </w:rPr>
              <w:t>위 자가 점검 6항목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711665" w14:textId="77777777" w:rsidR="00382D3C" w:rsidRDefault="00000000">
            <w:r>
              <w:rPr>
                <w:sz w:val="20"/>
                <w:szCs w:val="20"/>
              </w:rPr>
              <w:t>6개 중 5개 이상</w:t>
            </w:r>
          </w:p>
        </w:tc>
      </w:tr>
    </w:tbl>
    <w:p w14:paraId="55CA38EC" w14:textId="77777777" w:rsidR="00382D3C" w:rsidRDefault="00000000">
      <w:r>
        <w:br w:type="page"/>
      </w:r>
    </w:p>
    <w:p w14:paraId="49F68B61" w14:textId="77777777" w:rsidR="00382D3C" w:rsidRDefault="00000000">
      <w:pPr>
        <w:spacing w:before="1200" w:after="200"/>
        <w:jc w:val="center"/>
      </w:pPr>
      <w:r>
        <w:rPr>
          <w:b/>
          <w:bCs/>
          <w:color w:val="4A7BA6"/>
          <w:sz w:val="28"/>
          <w:szCs w:val="28"/>
        </w:rPr>
        <w:lastRenderedPageBreak/>
        <w:t>CHAPTER 4</w:t>
      </w:r>
    </w:p>
    <w:p w14:paraId="124DD352" w14:textId="77777777" w:rsidR="00382D3C" w:rsidRDefault="00000000">
      <w:pPr>
        <w:pBdr>
          <w:bottom w:val="single" w:sz="12" w:space="8" w:color="2E5A88"/>
        </w:pBdr>
        <w:spacing w:after="120"/>
        <w:jc w:val="center"/>
      </w:pPr>
      <w:r>
        <w:rPr>
          <w:b/>
          <w:bCs/>
          <w:color w:val="2E5A88"/>
          <w:sz w:val="52"/>
          <w:szCs w:val="52"/>
        </w:rPr>
        <w:t>MapPrime — Operation 상세</w:t>
      </w:r>
    </w:p>
    <w:p w14:paraId="4EB0A46A" w14:textId="77777777" w:rsidR="00382D3C" w:rsidRDefault="00000000">
      <w:pPr>
        <w:spacing w:line="360" w:lineRule="auto"/>
      </w:pPr>
      <w:r>
        <w:t xml:space="preserve"> </w:t>
      </w:r>
    </w:p>
    <w:p w14:paraId="69A0561D" w14:textId="77777777" w:rsidR="00382D3C" w:rsidRDefault="00000000">
      <w:pPr>
        <w:spacing w:line="360" w:lineRule="auto"/>
      </w:pPr>
      <w:r>
        <w:t xml:space="preserve"> </w:t>
      </w:r>
    </w:p>
    <w:p w14:paraId="47148E0C" w14:textId="77777777" w:rsidR="00382D3C" w:rsidRDefault="00000000">
      <w:pPr>
        <w:spacing w:line="360" w:lineRule="auto"/>
      </w:pPr>
      <w:r>
        <w:t xml:space="preserve"> </w:t>
      </w:r>
    </w:p>
    <w:p w14:paraId="7A9A3155" w14:textId="77777777" w:rsidR="00382D3C" w:rsidRDefault="00000000">
      <w:pPr>
        <w:spacing w:line="360" w:lineRule="auto"/>
      </w:pPr>
      <w:r>
        <w:t xml:space="preserve"> </w:t>
      </w:r>
    </w:p>
    <w:p w14:paraId="086374F5" w14:textId="77777777" w:rsidR="00382D3C" w:rsidRDefault="00000000">
      <w:pPr>
        <w:spacing w:line="360" w:lineRule="auto"/>
      </w:pPr>
      <w:r>
        <w:t xml:space="preserve"> </w:t>
      </w:r>
    </w:p>
    <w:p w14:paraId="6A8A7DD8" w14:textId="77777777" w:rsidR="00382D3C" w:rsidRDefault="00000000">
      <w:pPr>
        <w:spacing w:line="360" w:lineRule="auto"/>
      </w:pPr>
      <w:r>
        <w:t xml:space="preserve"> </w:t>
      </w:r>
    </w:p>
    <w:p w14:paraId="5E0AB310" w14:textId="77777777" w:rsidR="00382D3C" w:rsidRDefault="00000000">
      <w:pPr>
        <w:spacing w:line="360" w:lineRule="auto"/>
      </w:pPr>
      <w:r>
        <w:t xml:space="preserve"> </w:t>
      </w:r>
    </w:p>
    <w:p w14:paraId="5B8466B8" w14:textId="77777777" w:rsidR="00382D3C" w:rsidRDefault="00000000">
      <w:pPr>
        <w:spacing w:line="360" w:lineRule="auto"/>
      </w:pPr>
      <w:r>
        <w:t xml:space="preserve"> </w:t>
      </w:r>
    </w:p>
    <w:p w14:paraId="78902440" w14:textId="31EEB554" w:rsidR="00382D3C" w:rsidRDefault="00000000">
      <w:pPr>
        <w:spacing w:line="360" w:lineRule="auto"/>
      </w:pPr>
      <w:r>
        <w:t xml:space="preserve"> </w:t>
      </w:r>
    </w:p>
    <w:p w14:paraId="4CCBA502" w14:textId="77777777" w:rsidR="00382D3C" w:rsidRDefault="00000000">
      <w:pPr>
        <w:spacing w:line="360" w:lineRule="auto"/>
      </w:pPr>
      <w:r>
        <w:t xml:space="preserve"> </w:t>
      </w:r>
    </w:p>
    <w:p w14:paraId="3B861E03" w14:textId="77777777" w:rsidR="00382D3C" w:rsidRDefault="00000000">
      <w:pPr>
        <w:spacing w:line="360" w:lineRule="auto"/>
      </w:pPr>
      <w:r>
        <w:t xml:space="preserve"> </w:t>
      </w:r>
    </w:p>
    <w:p w14:paraId="233A1C3A" w14:textId="77777777" w:rsidR="00382D3C" w:rsidRDefault="00000000">
      <w:pPr>
        <w:spacing w:line="360" w:lineRule="auto"/>
      </w:pPr>
      <w:r>
        <w:t xml:space="preserve"> </w:t>
      </w:r>
    </w:p>
    <w:p w14:paraId="0759AD53" w14:textId="77777777" w:rsidR="00382D3C" w:rsidRDefault="00000000">
      <w:pPr>
        <w:spacing w:line="360" w:lineRule="auto"/>
      </w:pPr>
      <w:r>
        <w:t xml:space="preserve"> </w:t>
      </w:r>
    </w:p>
    <w:p w14:paraId="165AEADF" w14:textId="77777777" w:rsidR="00382D3C" w:rsidRDefault="00000000">
      <w:pPr>
        <w:spacing w:line="360" w:lineRule="auto"/>
      </w:pPr>
      <w:r>
        <w:t xml:space="preserve"> </w:t>
      </w:r>
    </w:p>
    <w:p w14:paraId="38F13CD0" w14:textId="77777777" w:rsidR="00382D3C" w:rsidRDefault="00000000">
      <w:pPr>
        <w:spacing w:line="360" w:lineRule="auto"/>
      </w:pPr>
      <w:r>
        <w:t xml:space="preserve"> </w:t>
      </w:r>
    </w:p>
    <w:p w14:paraId="19B6BC33" w14:textId="77777777" w:rsidR="00382D3C" w:rsidRDefault="00000000">
      <w:pPr>
        <w:spacing w:line="360" w:lineRule="auto"/>
      </w:pPr>
      <w:r>
        <w:t xml:space="preserve"> </w:t>
      </w:r>
    </w:p>
    <w:p w14:paraId="125EB2B1" w14:textId="77777777" w:rsidR="00382D3C" w:rsidRDefault="00000000">
      <w:pPr>
        <w:pBdr>
          <w:top w:val="single" w:sz="4" w:space="10" w:color="D9E6F2"/>
        </w:pBdr>
        <w:jc w:val="center"/>
      </w:pPr>
      <w:r>
        <w:rPr>
          <w:i/>
          <w:iCs/>
          <w:color w:val="555555"/>
          <w:sz w:val="24"/>
          <w:szCs w:val="24"/>
        </w:rPr>
        <w:t>MapPrime이 무엇을 하는 솔루션인지 이해하고, WMS/WFS/SLD/타일 등 OGC Operation을 직접 호출하는 법을 익힌다.</w:t>
      </w:r>
    </w:p>
    <w:p w14:paraId="55F9F2B0" w14:textId="77777777" w:rsidR="00382D3C" w:rsidRDefault="00000000">
      <w:r>
        <w:br w:type="page"/>
      </w:r>
    </w:p>
    <w:p w14:paraId="70E0213A" w14:textId="77777777" w:rsidR="00382D3C" w:rsidRDefault="00000000">
      <w:pPr>
        <w:pStyle w:val="1"/>
      </w:pPr>
      <w:bookmarkStart w:id="22" w:name="_Toc233026491"/>
      <w:r>
        <w:lastRenderedPageBreak/>
        <w:t>4과정. MapPrime 사용 가이드</w:t>
      </w:r>
      <w:bookmarkEnd w:id="2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82D3C" w14:paraId="18B9FA9F" w14:textId="77777777">
        <w:tc>
          <w:tcPr>
            <w:tcW w:w="9360" w:type="dxa"/>
            <w:tcBorders>
              <w:top w:val="single" w:sz="2" w:space="0" w:color="4A7BA6"/>
              <w:left w:val="single" w:sz="8" w:space="0" w:color="4A7BA6"/>
              <w:bottom w:val="single" w:sz="2" w:space="0" w:color="4A7BA6"/>
              <w:right w:val="single" w:sz="2" w:space="0" w:color="4A7BA6"/>
            </w:tcBorders>
            <w:shd w:val="clear" w:color="auto" w:fill="EAF2D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1679F5C" w14:textId="77777777" w:rsidR="00382D3C" w:rsidRDefault="00000000">
            <w:pPr>
              <w:spacing w:after="80"/>
            </w:pPr>
            <w:r>
              <w:rPr>
                <w:b/>
                <w:bCs/>
                <w:color w:val="2E5A88"/>
              </w:rPr>
              <w:t>🎯 교육 목표</w:t>
            </w:r>
          </w:p>
          <w:p w14:paraId="5F597ED6" w14:textId="77777777" w:rsidR="00382D3C" w:rsidRDefault="00000000">
            <w:pPr>
              <w:spacing w:after="40" w:line="276" w:lineRule="auto"/>
            </w:pPr>
            <w:r>
              <w:t>MapPrime이 무엇을 하는 솔루션인지, 역할과 기능 범위를 이해한다.</w:t>
            </w:r>
          </w:p>
          <w:p w14:paraId="0763BF99" w14:textId="77777777" w:rsidR="00382D3C" w:rsidRDefault="00000000">
            <w:pPr>
              <w:spacing w:line="276" w:lineRule="auto"/>
            </w:pPr>
            <w:r>
              <w:t>MapPrime이 제공하는 OGC 서비스의 Operation을 직접 호출할 수 있다.</w:t>
            </w:r>
          </w:p>
        </w:tc>
      </w:tr>
    </w:tbl>
    <w:p w14:paraId="31D0556B" w14:textId="77777777" w:rsidR="00382D3C" w:rsidRDefault="00382D3C">
      <w:pPr>
        <w:spacing w:after="120"/>
      </w:pPr>
    </w:p>
    <w:p w14:paraId="2069B16E" w14:textId="77777777" w:rsidR="00382D3C" w:rsidRDefault="00000000">
      <w:pPr>
        <w:pStyle w:val="2"/>
      </w:pPr>
      <w:bookmarkStart w:id="23" w:name="_Toc233026492"/>
      <w:r>
        <w:t>1. MapPrime이란?</w:t>
      </w:r>
      <w:bookmarkEnd w:id="23"/>
    </w:p>
    <w:tbl>
      <w:tblPr>
        <w:tblW w:w="9360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"/>
        <w:gridCol w:w="1590"/>
        <w:gridCol w:w="7752"/>
        <w:gridCol w:w="9"/>
      </w:tblGrid>
      <w:tr w:rsidR="00382D3C" w14:paraId="5609A773" w14:textId="77777777">
        <w:trPr>
          <w:gridBefore w:val="1"/>
          <w:wBefore w:w="9" w:type="dxa"/>
        </w:trPr>
        <w:tc>
          <w:tcPr>
            <w:tcW w:w="9360" w:type="dxa"/>
            <w:gridSpan w:val="3"/>
            <w:tcBorders>
              <w:top w:val="single" w:sz="2" w:space="0" w:color="4A7BA6"/>
              <w:left w:val="single" w:sz="8" w:space="0" w:color="4A7BA6"/>
              <w:bottom w:val="single" w:sz="2" w:space="0" w:color="4A7BA6"/>
              <w:right w:val="single" w:sz="2" w:space="0" w:color="4A7BA6"/>
            </w:tcBorders>
            <w:shd w:val="clear" w:color="auto" w:fill="D9E6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1C88E59" w14:textId="77777777" w:rsidR="00382D3C" w:rsidRDefault="00000000">
            <w:pPr>
              <w:spacing w:line="276" w:lineRule="auto"/>
            </w:pPr>
            <w:r>
              <w:rPr>
                <w:b/>
                <w:bCs/>
              </w:rPr>
              <w:t>MapPrime은 공간 데이터를 OGC 표준 웹 서비스(WMS, WFS 등)로 발행해주는 지도 서버다.</w:t>
            </w:r>
          </w:p>
        </w:tc>
      </w:tr>
      <w:tr w:rsidR="00382D3C" w14:paraId="453C0753" w14:textId="77777777">
        <w:trPr>
          <w:gridAfter w:val="1"/>
          <w:wAfter w:w="9" w:type="dxa"/>
          <w:tblHeader/>
        </w:trPr>
        <w:tc>
          <w:tcPr>
            <w:tcW w:w="16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6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9CCAE" w14:textId="77777777" w:rsidR="00382D3C" w:rsidRDefault="00000000">
            <w:r>
              <w:rPr>
                <w:b/>
                <w:bCs/>
                <w:color w:val="222222"/>
                <w:sz w:val="20"/>
                <w:szCs w:val="20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6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E0A40" w14:textId="77777777" w:rsidR="00382D3C" w:rsidRDefault="00000000">
            <w:r>
              <w:rPr>
                <w:b/>
                <w:bCs/>
                <w:color w:val="222222"/>
                <w:sz w:val="20"/>
                <w:szCs w:val="20"/>
              </w:rPr>
              <w:t>내용</w:t>
            </w:r>
          </w:p>
        </w:tc>
      </w:tr>
      <w:tr w:rsidR="00382D3C" w14:paraId="696B6336" w14:textId="77777777">
        <w:trPr>
          <w:gridAfter w:val="1"/>
          <w:wAfter w:w="9" w:type="dxa"/>
        </w:trPr>
        <w:tc>
          <w:tcPr>
            <w:tcW w:w="16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F1DF55" w14:textId="77777777" w:rsidR="00382D3C" w:rsidRDefault="00000000">
            <w:r>
              <w:rPr>
                <w:sz w:val="20"/>
                <w:szCs w:val="20"/>
              </w:rPr>
              <w:t>입력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11941A" w14:textId="77777777" w:rsidR="00382D3C" w:rsidRDefault="00000000">
            <w:r>
              <w:rPr>
                <w:sz w:val="20"/>
                <w:szCs w:val="20"/>
              </w:rPr>
              <w:t>공간 데이터(vector/raster)</w:t>
            </w:r>
          </w:p>
        </w:tc>
      </w:tr>
      <w:tr w:rsidR="00382D3C" w14:paraId="016CBD3F" w14:textId="77777777">
        <w:trPr>
          <w:gridAfter w:val="1"/>
          <w:wAfter w:w="9" w:type="dxa"/>
        </w:trPr>
        <w:tc>
          <w:tcPr>
            <w:tcW w:w="16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CA108B" w14:textId="77777777" w:rsidR="00382D3C" w:rsidRDefault="00000000">
            <w:r>
              <w:rPr>
                <w:sz w:val="20"/>
                <w:szCs w:val="20"/>
              </w:rPr>
              <w:t>처리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E97CFC" w14:textId="77777777" w:rsidR="00382D3C" w:rsidRDefault="00000000">
            <w:r>
              <w:rPr>
                <w:sz w:val="20"/>
                <w:szCs w:val="20"/>
              </w:rPr>
              <w:t>레이어·스타일 구성, OGC 표준에 맞춰 서비스화</w:t>
            </w:r>
          </w:p>
        </w:tc>
      </w:tr>
      <w:tr w:rsidR="00382D3C" w14:paraId="6C39F3BA" w14:textId="77777777">
        <w:trPr>
          <w:gridAfter w:val="1"/>
          <w:wAfter w:w="9" w:type="dxa"/>
        </w:trPr>
        <w:tc>
          <w:tcPr>
            <w:tcW w:w="16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A4CA5E" w14:textId="77777777" w:rsidR="00382D3C" w:rsidRDefault="00000000">
            <w:r>
              <w:rPr>
                <w:sz w:val="20"/>
                <w:szCs w:val="20"/>
              </w:rPr>
              <w:t>출력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F43FA2" w14:textId="77777777" w:rsidR="00382D3C" w:rsidRDefault="00000000">
            <w:r>
              <w:rPr>
                <w:sz w:val="20"/>
                <w:szCs w:val="20"/>
              </w:rPr>
              <w:t>WMS/WFS/타일 등 표준 요청에 대한 응답(이미지 또는 데이터)</w:t>
            </w:r>
          </w:p>
        </w:tc>
      </w:tr>
    </w:tbl>
    <w:p w14:paraId="06482A86" w14:textId="77777777" w:rsidR="00382D3C" w:rsidRDefault="00382D3C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80"/>
      </w:tblGrid>
      <w:tr w:rsidR="00382D3C" w14:paraId="2440C180" w14:textId="77777777">
        <w:trPr>
          <w:trHeight w:val="1400"/>
        </w:trPr>
        <w:tc>
          <w:tcPr>
            <w:tcW w:w="9360" w:type="dxa"/>
            <w:tcBorders>
              <w:top w:val="dashed" w:sz="6" w:space="0" w:color="AAAAAA"/>
              <w:left w:val="dashed" w:sz="6" w:space="0" w:color="AAAAAA"/>
              <w:bottom w:val="dashed" w:sz="6" w:space="0" w:color="AAAAAA"/>
              <w:right w:val="dashed" w:sz="6" w:space="0" w:color="AAAAAA"/>
            </w:tcBorders>
            <w:shd w:val="clear" w:color="auto" w:fill="F7F7F7"/>
            <w:tcMar>
              <w:top w:w="200" w:type="dxa"/>
              <w:left w:w="160" w:type="dxa"/>
              <w:bottom w:w="200" w:type="dxa"/>
              <w:right w:w="160" w:type="dxa"/>
            </w:tcMar>
            <w:vAlign w:val="center"/>
          </w:tcPr>
          <w:p w14:paraId="13522FE0" w14:textId="298276C9" w:rsidR="001D39E5" w:rsidRPr="001D39E5" w:rsidRDefault="001D39E5" w:rsidP="001D39E5">
            <w:pPr>
              <w:spacing w:after="40"/>
              <w:jc w:val="center"/>
              <w:rPr>
                <w:b/>
                <w:bCs/>
                <w:color w:val="888888"/>
              </w:rPr>
            </w:pPr>
            <w:r w:rsidRPr="001D39E5">
              <w:rPr>
                <w:b/>
                <w:bCs/>
                <w:noProof/>
                <w:color w:val="888888"/>
              </w:rPr>
              <w:drawing>
                <wp:inline distT="0" distB="0" distL="0" distR="0" wp14:anchorId="0CBB9510" wp14:editId="794242AE">
                  <wp:extent cx="5943600" cy="796290"/>
                  <wp:effectExtent l="0" t="0" r="0" b="3810"/>
                  <wp:docPr id="1963143398" name="그림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796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E98BABD" w14:textId="77777777" w:rsidR="00382D3C" w:rsidRDefault="00000000">
            <w:pPr>
              <w:jc w:val="center"/>
            </w:pPr>
            <w:r>
              <w:rPr>
                <w:i/>
                <w:iCs/>
                <w:color w:val="888888"/>
                <w:sz w:val="20"/>
                <w:szCs w:val="20"/>
              </w:rPr>
              <w:t>파일 → 메타데이터 저장 → MapPrime(geotools·Vendor Op) → OGC 표준 → Client 파이프라인</w:t>
            </w:r>
          </w:p>
        </w:tc>
      </w:tr>
    </w:tbl>
    <w:p w14:paraId="634C00FF" w14:textId="77777777" w:rsidR="00382D3C" w:rsidRDefault="00382D3C">
      <w:pPr>
        <w:spacing w:after="120"/>
      </w:pPr>
    </w:p>
    <w:p w14:paraId="75CF2AFF" w14:textId="77777777" w:rsidR="00382D3C" w:rsidRDefault="00000000">
      <w:pPr>
        <w:pStyle w:val="2"/>
      </w:pPr>
      <w:bookmarkStart w:id="24" w:name="_Toc233026493"/>
      <w:r>
        <w:t>2. WMS Operation</w:t>
      </w:r>
      <w:bookmarkEnd w:id="24"/>
    </w:p>
    <w:p w14:paraId="27B17C36" w14:textId="77777777" w:rsidR="00382D3C" w:rsidRDefault="00000000">
      <w:pPr>
        <w:spacing w:after="120" w:line="276" w:lineRule="auto"/>
      </w:pPr>
      <w:r>
        <w:t>WMS는 그려진 지도 이미지를 제공한다. 주요 Operation: GetCapabilities, GetMap, GetFeatureInfo.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382D3C" w14:paraId="04ABA8EE" w14:textId="77777777"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6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6FBF5" w14:textId="77777777" w:rsidR="00382D3C" w:rsidRDefault="00000000">
            <w:r>
              <w:rPr>
                <w:b/>
                <w:bCs/>
                <w:color w:val="222222"/>
                <w:sz w:val="20"/>
                <w:szCs w:val="20"/>
              </w:rPr>
              <w:t>파라미터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6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CC5C3" w14:textId="77777777" w:rsidR="00382D3C" w:rsidRDefault="00000000">
            <w:r>
              <w:rPr>
                <w:b/>
                <w:bCs/>
                <w:color w:val="222222"/>
                <w:sz w:val="20"/>
                <w:szCs w:val="20"/>
              </w:rPr>
              <w:t>의미</w:t>
            </w:r>
          </w:p>
        </w:tc>
      </w:tr>
      <w:tr w:rsidR="00382D3C" w14:paraId="7CAF4C30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7C52D4" w14:textId="77777777" w:rsidR="00382D3C" w:rsidRDefault="00000000">
            <w:r>
              <w:rPr>
                <w:sz w:val="20"/>
                <w:szCs w:val="20"/>
              </w:rPr>
              <w:t>service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827AD6" w14:textId="77777777" w:rsidR="00382D3C" w:rsidRDefault="00000000">
            <w:r>
              <w:rPr>
                <w:sz w:val="20"/>
                <w:szCs w:val="20"/>
              </w:rPr>
              <w:t>서비스 종류(WMS)</w:t>
            </w:r>
          </w:p>
        </w:tc>
      </w:tr>
      <w:tr w:rsidR="00382D3C" w14:paraId="6EA8CEFE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0AD594" w14:textId="77777777" w:rsidR="00382D3C" w:rsidRDefault="00000000">
            <w:r>
              <w:rPr>
                <w:sz w:val="20"/>
                <w:szCs w:val="20"/>
              </w:rPr>
              <w:lastRenderedPageBreak/>
              <w:t>version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B0909D" w14:textId="77777777" w:rsidR="00382D3C" w:rsidRDefault="00000000">
            <w:r>
              <w:rPr>
                <w:sz w:val="20"/>
                <w:szCs w:val="20"/>
              </w:rPr>
              <w:t>버전(1.1.1 / 1.3.0)</w:t>
            </w:r>
          </w:p>
        </w:tc>
      </w:tr>
      <w:tr w:rsidR="00382D3C" w14:paraId="2E66EB40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19DF22" w14:textId="77777777" w:rsidR="00382D3C" w:rsidRDefault="00000000">
            <w:r>
              <w:rPr>
                <w:sz w:val="20"/>
                <w:szCs w:val="20"/>
              </w:rPr>
              <w:t>layers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91F4BE" w14:textId="77777777" w:rsidR="00382D3C" w:rsidRDefault="00000000">
            <w:r>
              <w:rPr>
                <w:sz w:val="20"/>
                <w:szCs w:val="20"/>
              </w:rPr>
              <w:t>그릴 레이어 이름</w:t>
            </w:r>
          </w:p>
        </w:tc>
      </w:tr>
      <w:tr w:rsidR="00382D3C" w14:paraId="03FF267E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5BC201" w14:textId="77777777" w:rsidR="00382D3C" w:rsidRDefault="00000000">
            <w:r>
              <w:rPr>
                <w:sz w:val="20"/>
                <w:szCs w:val="20"/>
              </w:rPr>
              <w:t>bbox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2E6C58" w14:textId="77777777" w:rsidR="00382D3C" w:rsidRDefault="00000000">
            <w:r>
              <w:rPr>
                <w:sz w:val="20"/>
                <w:szCs w:val="20"/>
              </w:rPr>
              <w:t>지도 영역(좌표 범위)</w:t>
            </w:r>
          </w:p>
        </w:tc>
      </w:tr>
      <w:tr w:rsidR="00382D3C" w14:paraId="33B55BF6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745DED" w14:textId="77777777" w:rsidR="00382D3C" w:rsidRDefault="00000000">
            <w:r>
              <w:rPr>
                <w:sz w:val="20"/>
                <w:szCs w:val="20"/>
              </w:rPr>
              <w:t>width/height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44491C" w14:textId="77777777" w:rsidR="00382D3C" w:rsidRDefault="00000000">
            <w:r>
              <w:rPr>
                <w:sz w:val="20"/>
                <w:szCs w:val="20"/>
              </w:rPr>
              <w:t>출력 이미지 크기(px)</w:t>
            </w:r>
          </w:p>
        </w:tc>
      </w:tr>
      <w:tr w:rsidR="00382D3C" w14:paraId="3E27D549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95CD53" w14:textId="77777777" w:rsidR="00382D3C" w:rsidRDefault="00000000">
            <w:r>
              <w:rPr>
                <w:sz w:val="20"/>
                <w:szCs w:val="20"/>
              </w:rPr>
              <w:t>crs/srs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F2D024" w14:textId="77777777" w:rsidR="00382D3C" w:rsidRDefault="00000000">
            <w:r>
              <w:rPr>
                <w:sz w:val="20"/>
                <w:szCs w:val="20"/>
              </w:rPr>
              <w:t>좌표계</w:t>
            </w:r>
          </w:p>
        </w:tc>
      </w:tr>
      <w:tr w:rsidR="00382D3C" w14:paraId="4EA37F6D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2E340E" w14:textId="77777777" w:rsidR="00382D3C" w:rsidRDefault="00000000">
            <w:r>
              <w:rPr>
                <w:sz w:val="20"/>
                <w:szCs w:val="20"/>
              </w:rPr>
              <w:t>format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8FAB18" w14:textId="77777777" w:rsidR="00382D3C" w:rsidRDefault="00000000">
            <w:r>
              <w:rPr>
                <w:sz w:val="20"/>
                <w:szCs w:val="20"/>
              </w:rPr>
              <w:t>출력 형식(image/png 등)</w:t>
            </w:r>
          </w:p>
        </w:tc>
      </w:tr>
    </w:tbl>
    <w:p w14:paraId="715C4BEA" w14:textId="77777777" w:rsidR="00382D3C" w:rsidRDefault="00000000">
      <w:pPr>
        <w:spacing w:before="60" w:after="120" w:line="276" w:lineRule="auto"/>
      </w:pPr>
      <w:r>
        <w:t>→ Response: PNG/JPEG 같은 지도 이미지.</w:t>
      </w:r>
    </w:p>
    <w:p w14:paraId="2DC72D1E" w14:textId="77777777" w:rsidR="00BA61BB" w:rsidRDefault="00BA61BB" w:rsidP="00BA61BB">
      <w:pPr>
        <w:spacing w:after="60"/>
      </w:pPr>
      <w:bookmarkStart w:id="25" w:name="_Toc23302649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A61BB" w14:paraId="5CAE4E65" w14:textId="77777777" w:rsidTr="00E458ED">
        <w:trPr>
          <w:trHeight w:val="1400"/>
        </w:trPr>
        <w:tc>
          <w:tcPr>
            <w:tcW w:w="9360" w:type="dxa"/>
            <w:tcBorders>
              <w:top w:val="dashed" w:sz="6" w:space="0" w:color="AAAAAA"/>
              <w:left w:val="dashed" w:sz="6" w:space="0" w:color="AAAAAA"/>
              <w:bottom w:val="dashed" w:sz="6" w:space="0" w:color="AAAAAA"/>
              <w:right w:val="dashed" w:sz="6" w:space="0" w:color="AAAAAA"/>
            </w:tcBorders>
            <w:shd w:val="clear" w:color="auto" w:fill="F7F7F7"/>
            <w:tcMar>
              <w:top w:w="200" w:type="dxa"/>
              <w:left w:w="160" w:type="dxa"/>
              <w:bottom w:w="200" w:type="dxa"/>
              <w:right w:w="160" w:type="dxa"/>
            </w:tcMar>
            <w:vAlign w:val="center"/>
          </w:tcPr>
          <w:p w14:paraId="11ABFFED" w14:textId="5A3B4884" w:rsidR="0041107D" w:rsidRDefault="0041107D" w:rsidP="00E458ED">
            <w:pPr>
              <w:jc w:val="center"/>
              <w:rPr>
                <w:i/>
                <w:iCs/>
                <w:color w:val="888888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32A046CB" wp14:editId="42413281">
                  <wp:extent cx="2438400" cy="1714500"/>
                  <wp:effectExtent l="0" t="0" r="0" b="0"/>
                  <wp:docPr id="2119961210" name="그림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96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38400" cy="171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0BA7885" w14:textId="43A0FA38" w:rsidR="00BA61BB" w:rsidRDefault="00BA61BB" w:rsidP="00E458ED">
            <w:pPr>
              <w:jc w:val="center"/>
            </w:pPr>
            <w:r>
              <w:rPr>
                <w:i/>
                <w:iCs/>
                <w:color w:val="888888"/>
                <w:sz w:val="20"/>
                <w:szCs w:val="20"/>
              </w:rPr>
              <w:t>GetMap 요청으로 반환된 지도 이미지 예시</w:t>
            </w:r>
          </w:p>
        </w:tc>
      </w:tr>
    </w:tbl>
    <w:p w14:paraId="26026EDB" w14:textId="77777777" w:rsidR="00BA61BB" w:rsidRDefault="00BA61BB" w:rsidP="00BA61BB">
      <w:pPr>
        <w:spacing w:after="120"/>
      </w:pPr>
    </w:p>
    <w:p w14:paraId="0C4EB82D" w14:textId="77777777" w:rsidR="00671751" w:rsidRDefault="00671751">
      <w:pPr>
        <w:widowControl/>
        <w:wordWrap/>
        <w:autoSpaceDE/>
        <w:autoSpaceDN/>
        <w:rPr>
          <w:b/>
          <w:bCs/>
          <w:color w:val="4A7BA6"/>
          <w:sz w:val="28"/>
          <w:szCs w:val="28"/>
        </w:rPr>
      </w:pPr>
      <w:r>
        <w:br w:type="page"/>
      </w:r>
    </w:p>
    <w:p w14:paraId="0AE1EF52" w14:textId="5484F8EE" w:rsidR="00382D3C" w:rsidRDefault="00000000">
      <w:pPr>
        <w:pStyle w:val="2"/>
      </w:pPr>
      <w:r>
        <w:lastRenderedPageBreak/>
        <w:t>3. WFS Operation</w:t>
      </w:r>
      <w:bookmarkEnd w:id="25"/>
    </w:p>
    <w:p w14:paraId="18A6D690" w14:textId="77777777" w:rsidR="00382D3C" w:rsidRDefault="00000000">
      <w:pPr>
        <w:spacing w:after="120" w:line="276" w:lineRule="auto"/>
      </w:pPr>
      <w:r>
        <w:t>WFS는 실제 지리 객체 데이터를 제공한다. 주요 Operation: GetCapabilities, DescribeFeatureType, GetFeature, Transaction(WFS-T).</w:t>
      </w:r>
    </w:p>
    <w:p w14:paraId="53820783" w14:textId="77777777" w:rsidR="00382D3C" w:rsidRDefault="00000000">
      <w:pPr>
        <w:spacing w:after="120" w:line="276" w:lineRule="auto"/>
      </w:pPr>
      <w:r>
        <w:t>→ Response: GML 등 XML 형식의 좌표·속성 데이터. 한 피처 = 도형(posList 좌표) + 속성의 묶음.</w:t>
      </w:r>
    </w:p>
    <w:p w14:paraId="3E670515" w14:textId="77777777" w:rsidR="00382D3C" w:rsidRDefault="00000000">
      <w:pPr>
        <w:pStyle w:val="3"/>
      </w:pPr>
      <w:r>
        <w:t>GetFeature 응답(GML) 구조 예시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82D3C" w14:paraId="67E7A166" w14:textId="77777777">
        <w:tc>
          <w:tcPr>
            <w:tcW w:w="936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3ABDF7" w14:textId="77777777" w:rsidR="00382D3C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&lt;wfs:FeatureCollection numberOfFeatures="3"&gt;      &lt;!-- 피처 묶음 --&gt;</w:t>
            </w:r>
          </w:p>
          <w:p w14:paraId="15965D36" w14:textId="77777777" w:rsidR="00382D3C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&lt;gml:featureMembers&gt;</w:t>
            </w:r>
          </w:p>
          <w:p w14:paraId="4482A819" w14:textId="77777777" w:rsidR="00382D3C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&lt;test:polygon_testsuite gml:id="...1"&gt;       &lt;!-- 피처 1건 --&gt;</w:t>
            </w:r>
          </w:p>
          <w:p w14:paraId="6377ABDC" w14:textId="77777777" w:rsidR="00382D3C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&lt;gml:name&gt;국회의사당&lt;/gml:name&gt;</w:t>
            </w:r>
          </w:p>
          <w:p w14:paraId="0108FC87" w14:textId="77777777" w:rsidR="00382D3C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&lt;test:geometry&gt;</w:t>
            </w:r>
          </w:p>
          <w:p w14:paraId="50CC8635" w14:textId="77777777" w:rsidR="00382D3C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  &lt;gml:MultiSurface srsName="...EPSG:4326"&gt;  &lt;!-- 좌표계 --&gt;</w:t>
            </w:r>
          </w:p>
          <w:p w14:paraId="51457DD0" w14:textId="77777777" w:rsidR="00382D3C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    ... &lt;gml:posList&gt;37.531 126.913 …&lt;/gml:posList&gt;  &lt;!-- 좌표 --&gt;</w:t>
            </w:r>
          </w:p>
          <w:p w14:paraId="71F882B4" w14:textId="77777777" w:rsidR="00382D3C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  &lt;/gml:MultiSurface&gt;</w:t>
            </w:r>
          </w:p>
          <w:p w14:paraId="65BB340A" w14:textId="77777777" w:rsidR="00382D3C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&lt;/test:geometry&gt;</w:t>
            </w:r>
          </w:p>
          <w:p w14:paraId="59C85F30" w14:textId="77777777" w:rsidR="00382D3C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&lt;test:str_test&gt;가&lt;/test:str_test&gt;            &lt;!-- 속성 --&gt;</w:t>
            </w:r>
          </w:p>
          <w:p w14:paraId="76F8A26E" w14:textId="77777777" w:rsidR="00382D3C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&lt;/test:polygon_testsuite&gt;</w:t>
            </w:r>
          </w:p>
          <w:p w14:paraId="3B7C48AD" w14:textId="77777777" w:rsidR="00382D3C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&lt;/gml:featureMembers&gt;</w:t>
            </w:r>
          </w:p>
          <w:p w14:paraId="29FCF249" w14:textId="77777777" w:rsidR="00382D3C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&lt;/wfs:FeatureCollection&gt;</w:t>
            </w:r>
          </w:p>
        </w:tc>
      </w:tr>
    </w:tbl>
    <w:p w14:paraId="3C27BFD0" w14:textId="77777777" w:rsidR="00382D3C" w:rsidRDefault="00382D3C">
      <w:pPr>
        <w:spacing w:after="120"/>
      </w:pPr>
    </w:p>
    <w:p w14:paraId="5BF66EC5" w14:textId="77777777" w:rsidR="00382D3C" w:rsidRDefault="00000000">
      <w:pPr>
        <w:pStyle w:val="2"/>
      </w:pPr>
      <w:bookmarkStart w:id="26" w:name="_Toc233026495"/>
      <w:r>
        <w:t>4. SLD — 스타일 정의</w:t>
      </w:r>
      <w:bookmarkEnd w:id="26"/>
    </w:p>
    <w:p w14:paraId="18045E1A" w14:textId="77777777" w:rsidR="00382D3C" w:rsidRDefault="00000000">
      <w:pPr>
        <w:spacing w:after="120" w:line="276" w:lineRule="auto"/>
      </w:pPr>
      <w:r>
        <w:t>SLD(Styled Layer Descriptor)는 지도 레이어를 어떻게 그릴지(색·선·심볼·라벨) 정의하는 OGC 표준 XML 스타일 규격이다. WMS가 이미지를 만들 때 적용한다.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82D3C" w14:paraId="4C805E07" w14:textId="77777777">
        <w:tc>
          <w:tcPr>
            <w:tcW w:w="936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9AB973" w14:textId="77777777" w:rsidR="00382D3C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&lt;PolygonSymbolizer&gt;</w:t>
            </w:r>
          </w:p>
          <w:p w14:paraId="1CC95ED9" w14:textId="77777777" w:rsidR="00382D3C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&lt;Fill&gt;&lt;CssParameter name="fill"&gt;#FF0000&lt;/CssParameter&gt;&lt;/Fill&gt;</w:t>
            </w:r>
          </w:p>
          <w:p w14:paraId="74487E39" w14:textId="77777777" w:rsidR="00382D3C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&lt;Stroke&gt;</w:t>
            </w:r>
          </w:p>
          <w:p w14:paraId="1C1F5748" w14:textId="77777777" w:rsidR="00382D3C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&lt;CssParameter name="stroke"&gt;#000000&lt;/CssParameter&gt;</w:t>
            </w:r>
          </w:p>
          <w:p w14:paraId="79642152" w14:textId="77777777" w:rsidR="00382D3C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&lt;CssParameter name="stroke-width"&gt;1&lt;/CssParameter&gt;</w:t>
            </w:r>
          </w:p>
          <w:p w14:paraId="115F4186" w14:textId="77777777" w:rsidR="00382D3C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&lt;/Stroke&gt;</w:t>
            </w:r>
          </w:p>
          <w:p w14:paraId="0E61798A" w14:textId="77777777" w:rsidR="00382D3C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&lt;/PolygonSymbolizer&gt;</w:t>
            </w:r>
          </w:p>
        </w:tc>
      </w:tr>
    </w:tbl>
    <w:p w14:paraId="73A4038A" w14:textId="77777777" w:rsidR="00382D3C" w:rsidRDefault="00000000">
      <w:pPr>
        <w:spacing w:before="60" w:after="120" w:line="276" w:lineRule="auto"/>
      </w:pPr>
      <w:r>
        <w:t>→ 폴리곤을 빨간색으로 채우고 검은 1px 테두리로 그리라는 의미.</w:t>
      </w:r>
    </w:p>
    <w:p w14:paraId="7628AC88" w14:textId="77777777" w:rsidR="00382D3C" w:rsidRDefault="00382D3C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82D3C" w14:paraId="695D7308" w14:textId="77777777">
        <w:trPr>
          <w:trHeight w:val="1400"/>
        </w:trPr>
        <w:tc>
          <w:tcPr>
            <w:tcW w:w="9360" w:type="dxa"/>
            <w:tcBorders>
              <w:top w:val="dashed" w:sz="6" w:space="0" w:color="AAAAAA"/>
              <w:left w:val="dashed" w:sz="6" w:space="0" w:color="AAAAAA"/>
              <w:bottom w:val="dashed" w:sz="6" w:space="0" w:color="AAAAAA"/>
              <w:right w:val="dashed" w:sz="6" w:space="0" w:color="AAAAAA"/>
            </w:tcBorders>
            <w:shd w:val="clear" w:color="auto" w:fill="F7F7F7"/>
            <w:tcMar>
              <w:top w:w="200" w:type="dxa"/>
              <w:left w:w="160" w:type="dxa"/>
              <w:bottom w:w="200" w:type="dxa"/>
              <w:right w:w="160" w:type="dxa"/>
            </w:tcMar>
            <w:vAlign w:val="center"/>
          </w:tcPr>
          <w:p w14:paraId="4E69BF1A" w14:textId="3C607821" w:rsidR="00BA61BB" w:rsidRDefault="00AD1A06">
            <w:pPr>
              <w:jc w:val="center"/>
              <w:rPr>
                <w:i/>
                <w:iCs/>
                <w:color w:val="888888"/>
                <w:sz w:val="20"/>
                <w:szCs w:val="20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D50FCDA" wp14:editId="7700F84E">
                  <wp:extent cx="3371850" cy="2286085"/>
                  <wp:effectExtent l="0" t="0" r="0" b="0"/>
                  <wp:docPr id="787022343" name="그림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94938" cy="23017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</w:p>
          <w:p w14:paraId="59E023E8" w14:textId="7122B94D" w:rsidR="00671751" w:rsidRDefault="00AD1A06">
            <w:pPr>
              <w:jc w:val="center"/>
              <w:rPr>
                <w:i/>
                <w:iCs/>
                <w:color w:val="888888"/>
                <w:sz w:val="20"/>
                <w:szCs w:val="20"/>
              </w:rPr>
            </w:pPr>
            <w:r>
              <w:rPr>
                <w:i/>
                <w:iCs/>
                <w:color w:val="888888"/>
                <w:sz w:val="20"/>
                <w:szCs w:val="20"/>
              </w:rPr>
              <w:t>SLD 적용 전</w:t>
            </w:r>
            <w:r>
              <w:rPr>
                <w:rFonts w:hint="eastAsia"/>
                <w:i/>
                <w:iCs/>
                <w:color w:val="888888"/>
                <w:sz w:val="20"/>
                <w:szCs w:val="20"/>
              </w:rPr>
              <w:t>(상) 적용 후(하)</w:t>
            </w:r>
          </w:p>
          <w:p w14:paraId="09A711AB" w14:textId="10CE7E04" w:rsidR="00382D3C" w:rsidRDefault="00AD1A0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B3E6328" wp14:editId="636EC87A">
                  <wp:extent cx="3305175" cy="2240880"/>
                  <wp:effectExtent l="0" t="0" r="0" b="7620"/>
                  <wp:docPr id="1225116876" name="그림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26584" cy="22553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BA61BB">
              <w:rPr>
                <w:i/>
                <w:iCs/>
                <w:color w:val="888888"/>
                <w:sz w:val="20"/>
                <w:szCs w:val="20"/>
              </w:rPr>
              <w:br/>
              <w:t>동일 레이어에 SLD 적용 전/후 비교</w:t>
            </w:r>
            <w:r>
              <w:rPr>
                <w:i/>
                <w:iCs/>
                <w:color w:val="888888"/>
                <w:sz w:val="20"/>
                <w:szCs w:val="20"/>
              </w:rPr>
              <w:t xml:space="preserve"> </w:t>
            </w:r>
            <w:r w:rsidR="00BA61BB">
              <w:rPr>
                <w:i/>
                <w:iCs/>
                <w:color w:val="888888"/>
                <w:sz w:val="20"/>
                <w:szCs w:val="20"/>
              </w:rPr>
              <w:t>(인천 MapPrime)</w:t>
            </w:r>
          </w:p>
        </w:tc>
      </w:tr>
    </w:tbl>
    <w:p w14:paraId="4112F6AA" w14:textId="77777777" w:rsidR="00382D3C" w:rsidRDefault="00000000">
      <w:pPr>
        <w:spacing w:before="40" w:after="120" w:line="276" w:lineRule="auto"/>
      </w:pPr>
      <w:r>
        <w:rPr>
          <w:i/>
          <w:iCs/>
          <w:color w:val="888888"/>
          <w:sz w:val="18"/>
          <w:szCs w:val="18"/>
        </w:rPr>
        <w:t>※ STYLES 파라미터에 따라 공간 데이터 표현 방식이 바뀔 수 있다.</w:t>
      </w:r>
    </w:p>
    <w:p w14:paraId="0F8D9BCC" w14:textId="77777777" w:rsidR="00382D3C" w:rsidRDefault="00000000">
      <w:r>
        <w:br w:type="page"/>
      </w:r>
    </w:p>
    <w:p w14:paraId="469E91E3" w14:textId="77777777" w:rsidR="00382D3C" w:rsidRDefault="00000000">
      <w:pPr>
        <w:pStyle w:val="2"/>
      </w:pPr>
      <w:bookmarkStart w:id="27" w:name="_Toc233026496"/>
      <w:r>
        <w:lastRenderedPageBreak/>
        <w:t>5. 배경 타일맵 — 제공처와 종류</w:t>
      </w:r>
      <w:bookmarkEnd w:id="2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382D3C" w14:paraId="24420B3B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6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F94D2" w14:textId="77777777" w:rsidR="00382D3C" w:rsidRDefault="00000000">
            <w:r>
              <w:rPr>
                <w:b/>
                <w:bCs/>
                <w:color w:val="222222"/>
                <w:sz w:val="20"/>
                <w:szCs w:val="20"/>
              </w:rPr>
              <w:t>제공처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6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D1096" w14:textId="77777777" w:rsidR="00382D3C" w:rsidRDefault="00000000">
            <w:r>
              <w:rPr>
                <w:b/>
                <w:bCs/>
                <w:color w:val="222222"/>
                <w:sz w:val="20"/>
                <w:szCs w:val="20"/>
              </w:rPr>
              <w:t>제공 타일 종류</w:t>
            </w:r>
          </w:p>
        </w:tc>
      </w:tr>
      <w:tr w:rsidR="00382D3C" w14:paraId="550C655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B5ADE1" w14:textId="77777777" w:rsidR="00382D3C" w:rsidRDefault="00000000">
            <w:r>
              <w:rPr>
                <w:sz w:val="20"/>
                <w:szCs w:val="20"/>
              </w:rPr>
              <w:t>vWorld (국토부)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DC433E" w14:textId="77777777" w:rsidR="00382D3C" w:rsidRDefault="00000000">
            <w:r>
              <w:rPr>
                <w:sz w:val="20"/>
                <w:szCs w:val="20"/>
              </w:rPr>
              <w:t>일반/위성/하이브리드/백지도, 한국 특화</w:t>
            </w:r>
          </w:p>
        </w:tc>
      </w:tr>
      <w:tr w:rsidR="00382D3C" w14:paraId="7FCF30C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98567A" w14:textId="77777777" w:rsidR="00382D3C" w:rsidRDefault="00000000">
            <w:r>
              <w:rPr>
                <w:sz w:val="20"/>
                <w:szCs w:val="20"/>
              </w:rPr>
              <w:t>바로e맵 (국토지리정보원)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3A760B" w14:textId="77777777" w:rsidR="00382D3C" w:rsidRDefault="00000000">
            <w:r>
              <w:rPr>
                <w:sz w:val="20"/>
                <w:szCs w:val="20"/>
              </w:rPr>
              <w:t>일반/영상/백지도 등 국가기본도</w:t>
            </w:r>
          </w:p>
        </w:tc>
      </w:tr>
      <w:tr w:rsidR="00382D3C" w14:paraId="77C5D6C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901A23" w14:textId="77777777" w:rsidR="00382D3C" w:rsidRDefault="00000000">
            <w:r>
              <w:rPr>
                <w:sz w:val="20"/>
                <w:szCs w:val="20"/>
              </w:rPr>
              <w:t>OpenStreetMap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479FB0" w14:textId="77777777" w:rsidR="00382D3C" w:rsidRDefault="00000000">
            <w:r>
              <w:rPr>
                <w:sz w:val="20"/>
                <w:szCs w:val="20"/>
              </w:rPr>
              <w:t>오픈 일반 지도(전 세계)</w:t>
            </w:r>
          </w:p>
        </w:tc>
      </w:tr>
      <w:tr w:rsidR="00382D3C" w14:paraId="7E6BACA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CDD188" w14:textId="77777777" w:rsidR="00382D3C" w:rsidRDefault="00000000">
            <w:r>
              <w:rPr>
                <w:sz w:val="20"/>
                <w:szCs w:val="20"/>
              </w:rPr>
              <w:t>(참고) Google/Bing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EC39A1" w14:textId="77777777" w:rsidR="00382D3C" w:rsidRDefault="00000000">
            <w:r>
              <w:rPr>
                <w:sz w:val="20"/>
                <w:szCs w:val="20"/>
              </w:rPr>
              <w:t>일반/위성/지형 등 상용</w:t>
            </w:r>
          </w:p>
        </w:tc>
      </w:tr>
    </w:tbl>
    <w:p w14:paraId="03CA7FD9" w14:textId="77777777" w:rsidR="00382D3C" w:rsidRDefault="00382D3C">
      <w:pPr>
        <w:spacing w:after="120"/>
      </w:pPr>
    </w:p>
    <w:p w14:paraId="0A9755EB" w14:textId="77777777" w:rsidR="00382D3C" w:rsidRDefault="00000000">
      <w:pPr>
        <w:pStyle w:val="2"/>
      </w:pPr>
      <w:bookmarkStart w:id="28" w:name="_Toc233026497"/>
      <w:r>
        <w:t>6. TMS / WMTS Operation</w:t>
      </w:r>
      <w:bookmarkEnd w:id="28"/>
    </w:p>
    <w:p w14:paraId="6AC7C0AE" w14:textId="77777777" w:rsidR="00382D3C" w:rsidRDefault="00000000">
      <w:pPr>
        <w:pStyle w:val="a4"/>
        <w:numPr>
          <w:ilvl w:val="0"/>
          <w:numId w:val="2"/>
        </w:numPr>
        <w:spacing w:after="60" w:line="276" w:lineRule="auto"/>
      </w:pPr>
      <w:r>
        <w:t>지도를 줌 레벨(z)별로 가로(x)·세로(y) 격자로 나누고 각 칸에 (z, x, y) 번호를 붙인다.</w:t>
      </w:r>
    </w:p>
    <w:p w14:paraId="0C37C8C7" w14:textId="77777777" w:rsidR="00382D3C" w:rsidRDefault="00000000">
      <w:pPr>
        <w:pStyle w:val="a4"/>
        <w:numPr>
          <w:ilvl w:val="0"/>
          <w:numId w:val="2"/>
        </w:numPr>
        <w:spacing w:after="60" w:line="276" w:lineRule="auto"/>
      </w:pPr>
      <w:r>
        <w:t>줌 레벨이 1 오를 때마다 타일 수는 가로·세로 각각 2배(전체 4배).</w:t>
      </w:r>
    </w:p>
    <w:p w14:paraId="531E2D9E" w14:textId="77777777" w:rsidR="00382D3C" w:rsidRDefault="00000000">
      <w:pPr>
        <w:pStyle w:val="a4"/>
        <w:numPr>
          <w:ilvl w:val="0"/>
          <w:numId w:val="2"/>
        </w:numPr>
        <w:spacing w:after="60" w:line="276" w:lineRule="auto"/>
      </w:pPr>
      <w:r>
        <w:t>TMS vs WMTS: Y축 원점이 반대. TMS는 좌하단(0,0), WMTS/구글식은 좌상단(0,0).</w:t>
      </w:r>
    </w:p>
    <w:p w14:paraId="47C8F07F" w14:textId="77777777" w:rsidR="00382D3C" w:rsidRDefault="00382D3C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80"/>
      </w:tblGrid>
      <w:tr w:rsidR="00382D3C" w14:paraId="264040CC" w14:textId="77777777">
        <w:trPr>
          <w:trHeight w:val="1400"/>
        </w:trPr>
        <w:tc>
          <w:tcPr>
            <w:tcW w:w="9360" w:type="dxa"/>
            <w:tcBorders>
              <w:top w:val="dashed" w:sz="6" w:space="0" w:color="AAAAAA"/>
              <w:left w:val="dashed" w:sz="6" w:space="0" w:color="AAAAAA"/>
              <w:bottom w:val="dashed" w:sz="6" w:space="0" w:color="AAAAAA"/>
              <w:right w:val="dashed" w:sz="6" w:space="0" w:color="AAAAAA"/>
            </w:tcBorders>
            <w:shd w:val="clear" w:color="auto" w:fill="F7F7F7"/>
            <w:tcMar>
              <w:top w:w="200" w:type="dxa"/>
              <w:left w:w="160" w:type="dxa"/>
              <w:bottom w:w="200" w:type="dxa"/>
              <w:right w:w="160" w:type="dxa"/>
            </w:tcMar>
            <w:vAlign w:val="center"/>
          </w:tcPr>
          <w:p w14:paraId="7289240B" w14:textId="77777777" w:rsidR="00BA61BB" w:rsidRDefault="00BA61BB">
            <w:pPr>
              <w:jc w:val="center"/>
              <w:rPr>
                <w:i/>
                <w:iCs/>
                <w:color w:val="888888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0166563E" wp14:editId="6EA00E3D">
                  <wp:extent cx="2905125" cy="2281062"/>
                  <wp:effectExtent l="0" t="0" r="0" b="5080"/>
                  <wp:docPr id="1405593568" name="그림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12750" cy="22870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75FADAF" w14:textId="3C96E37F" w:rsidR="00BA61BB" w:rsidRDefault="00BA61BB">
            <w:pPr>
              <w:jc w:val="center"/>
              <w:rPr>
                <w:i/>
                <w:iCs/>
                <w:color w:val="888888"/>
                <w:sz w:val="20"/>
                <w:szCs w:val="20"/>
              </w:rPr>
            </w:pPr>
            <w:r>
              <w:rPr>
                <w:i/>
                <w:iCs/>
                <w:color w:val="888888"/>
                <w:sz w:val="20"/>
                <w:szCs w:val="20"/>
              </w:rPr>
              <w:t>z/x/y 타일 피라미드</w:t>
            </w:r>
          </w:p>
          <w:p w14:paraId="0D3B0155" w14:textId="77777777" w:rsidR="00BA61BB" w:rsidRDefault="00BA61BB">
            <w:pPr>
              <w:jc w:val="center"/>
              <w:rPr>
                <w:i/>
                <w:iCs/>
                <w:color w:val="888888"/>
                <w:sz w:val="20"/>
                <w:szCs w:val="20"/>
              </w:rPr>
            </w:pPr>
          </w:p>
          <w:p w14:paraId="23635E43" w14:textId="455ACC62" w:rsidR="00BA61BB" w:rsidRDefault="00BA61BB">
            <w:pPr>
              <w:jc w:val="center"/>
              <w:rPr>
                <w:i/>
                <w:iCs/>
                <w:color w:val="888888"/>
                <w:sz w:val="20"/>
                <w:szCs w:val="20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900337E" wp14:editId="5D542189">
                  <wp:extent cx="5943600" cy="2377440"/>
                  <wp:effectExtent l="0" t="0" r="0" b="3810"/>
                  <wp:docPr id="757625801" name="그림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2377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84C680A" w14:textId="75DD4988" w:rsidR="00382D3C" w:rsidRDefault="00000000">
            <w:pPr>
              <w:jc w:val="center"/>
            </w:pPr>
            <w:r>
              <w:rPr>
                <w:i/>
                <w:iCs/>
                <w:color w:val="888888"/>
                <w:sz w:val="20"/>
                <w:szCs w:val="20"/>
              </w:rPr>
              <w:t>TMS·WMTS Y축 원점 차이 도식</w:t>
            </w:r>
          </w:p>
        </w:tc>
      </w:tr>
    </w:tbl>
    <w:p w14:paraId="0A029194" w14:textId="77777777" w:rsidR="00382D3C" w:rsidRDefault="00382D3C">
      <w:pPr>
        <w:spacing w:after="80"/>
      </w:pPr>
    </w:p>
    <w:p w14:paraId="52F20974" w14:textId="1CF5CB25" w:rsidR="00BA61BB" w:rsidRDefault="00000000" w:rsidP="00BA61BB">
      <w:pPr>
        <w:spacing w:after="120" w:line="276" w:lineRule="auto"/>
      </w:pPr>
      <w:r>
        <w:rPr>
          <w:b/>
          <w:bCs/>
        </w:rPr>
        <w:t xml:space="preserve">vWorld 타일 요청 URL: </w:t>
      </w:r>
      <w:hyperlink r:id="rId32" w:history="1">
        <w:r w:rsidR="00BA61BB" w:rsidRPr="00AE0FAA">
          <w:rPr>
            <w:rStyle w:val="a5"/>
          </w:rPr>
          <w:t>http://api.vworld.kr/req/wmts/1.0.0/{apikey}/{layer}/{z}/{y}/{x}.png</w:t>
        </w:r>
      </w:hyperlink>
      <w:r w:rsidR="00BA61BB">
        <w:rPr>
          <w:rFonts w:hint="eastAsia"/>
        </w:rPr>
        <w:t>\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A61BB" w14:paraId="662E17A2" w14:textId="77777777" w:rsidTr="00E458ED">
        <w:trPr>
          <w:trHeight w:val="1400"/>
        </w:trPr>
        <w:tc>
          <w:tcPr>
            <w:tcW w:w="9360" w:type="dxa"/>
            <w:tcBorders>
              <w:top w:val="dashed" w:sz="6" w:space="0" w:color="AAAAAA"/>
              <w:left w:val="dashed" w:sz="6" w:space="0" w:color="AAAAAA"/>
              <w:bottom w:val="dashed" w:sz="6" w:space="0" w:color="AAAAAA"/>
              <w:right w:val="dashed" w:sz="6" w:space="0" w:color="AAAAAA"/>
            </w:tcBorders>
            <w:shd w:val="clear" w:color="auto" w:fill="F7F7F7"/>
            <w:tcMar>
              <w:top w:w="200" w:type="dxa"/>
              <w:left w:w="160" w:type="dxa"/>
              <w:bottom w:w="200" w:type="dxa"/>
              <w:right w:w="160" w:type="dxa"/>
            </w:tcMar>
            <w:vAlign w:val="center"/>
          </w:tcPr>
          <w:p w14:paraId="30793BE6" w14:textId="77777777" w:rsidR="00BA61BB" w:rsidRDefault="00BA61BB" w:rsidP="00E458ED">
            <w:pPr>
              <w:jc w:val="center"/>
              <w:rPr>
                <w:i/>
                <w:iCs/>
                <w:color w:val="888888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1B341C7F" wp14:editId="5C6A8D06">
                  <wp:extent cx="2438400" cy="2438400"/>
                  <wp:effectExtent l="0" t="0" r="0" b="0"/>
                  <wp:docPr id="1722606747" name="그림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38400" cy="243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9C06D4D" w14:textId="4DFC9DED" w:rsidR="00BA61BB" w:rsidRDefault="00BA61BB" w:rsidP="00E458ED">
            <w:pPr>
              <w:jc w:val="center"/>
            </w:pPr>
            <w:r>
              <w:rPr>
                <w:rFonts w:hint="eastAsia"/>
                <w:i/>
                <w:iCs/>
                <w:color w:val="888888"/>
                <w:sz w:val="20"/>
                <w:szCs w:val="20"/>
              </w:rPr>
              <w:t>WMTS 요청 결과</w:t>
            </w:r>
          </w:p>
        </w:tc>
      </w:tr>
    </w:tbl>
    <w:p w14:paraId="114D9B04" w14:textId="77777777" w:rsidR="00BA61BB" w:rsidRDefault="00BA61BB" w:rsidP="00BA61B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382D3C" w14:paraId="02695334" w14:textId="77777777"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6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B5C28" w14:textId="77777777" w:rsidR="00382D3C" w:rsidRDefault="00000000">
            <w:r>
              <w:rPr>
                <w:b/>
                <w:bCs/>
                <w:color w:val="222222"/>
                <w:sz w:val="20"/>
                <w:szCs w:val="20"/>
              </w:rPr>
              <w:t>파라미터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6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B27F9" w14:textId="77777777" w:rsidR="00382D3C" w:rsidRDefault="00000000">
            <w:r>
              <w:rPr>
                <w:b/>
                <w:bCs/>
                <w:color w:val="222222"/>
                <w:sz w:val="20"/>
                <w:szCs w:val="20"/>
              </w:rPr>
              <w:t>의미</w:t>
            </w:r>
          </w:p>
        </w:tc>
      </w:tr>
      <w:tr w:rsidR="00382D3C" w14:paraId="2E2A9769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A999E8" w14:textId="77777777" w:rsidR="00382D3C" w:rsidRDefault="00000000">
            <w:r>
              <w:rPr>
                <w:sz w:val="20"/>
                <w:szCs w:val="20"/>
              </w:rPr>
              <w:t>apikey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820C9D" w14:textId="77777777" w:rsidR="00382D3C" w:rsidRDefault="00000000">
            <w:r>
              <w:rPr>
                <w:sz w:val="20"/>
                <w:szCs w:val="20"/>
              </w:rPr>
              <w:t>vWorld 발급 인증키</w:t>
            </w:r>
          </w:p>
        </w:tc>
      </w:tr>
      <w:tr w:rsidR="00382D3C" w14:paraId="5C254697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FF6FB6" w14:textId="77777777" w:rsidR="00382D3C" w:rsidRDefault="00000000">
            <w:r>
              <w:rPr>
                <w:sz w:val="20"/>
                <w:szCs w:val="20"/>
              </w:rPr>
              <w:t>layer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6D676C" w14:textId="77777777" w:rsidR="00382D3C" w:rsidRDefault="00000000">
            <w:r>
              <w:rPr>
                <w:sz w:val="20"/>
                <w:szCs w:val="20"/>
              </w:rPr>
              <w:t>타일 종류(Base/Satellite/Hybrid 등)</w:t>
            </w:r>
          </w:p>
        </w:tc>
      </w:tr>
      <w:tr w:rsidR="00382D3C" w14:paraId="234E2CE5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11FD14" w14:textId="77777777" w:rsidR="00382D3C" w:rsidRDefault="00000000">
            <w:r>
              <w:rPr>
                <w:sz w:val="20"/>
                <w:szCs w:val="20"/>
              </w:rPr>
              <w:t>z / y / x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26A329" w14:textId="77777777" w:rsidR="00382D3C" w:rsidRDefault="00000000">
            <w:r>
              <w:rPr>
                <w:sz w:val="20"/>
                <w:szCs w:val="20"/>
              </w:rPr>
              <w:t>줌 레벨 / 타일 행 / 타일 열</w:t>
            </w:r>
          </w:p>
        </w:tc>
      </w:tr>
    </w:tbl>
    <w:p w14:paraId="3AB7BA63" w14:textId="16613F6E" w:rsidR="00382D3C" w:rsidRDefault="00000000" w:rsidP="004E6B96">
      <w:r>
        <w:br w:type="page"/>
      </w:r>
      <w:bookmarkStart w:id="29" w:name="_Toc233026498"/>
      <w:r>
        <w:rPr>
          <w:rFonts w:ascii="Segoe UI Emoji" w:hAnsi="Segoe UI Emoji" w:cs="Segoe UI Emoji"/>
        </w:rPr>
        <w:lastRenderedPageBreak/>
        <w:t>✅</w:t>
      </w:r>
      <w:r>
        <w:t xml:space="preserve"> 체크리스트 (챕터 4)</w:t>
      </w:r>
      <w:bookmarkEnd w:id="29"/>
    </w:p>
    <w:p w14:paraId="35763059" w14:textId="77777777" w:rsidR="00382D3C" w:rsidRDefault="00000000">
      <w:pPr>
        <w:spacing w:after="50"/>
      </w:pPr>
      <w:r>
        <w:rPr>
          <w:rFonts w:ascii="Segoe UI Symbol" w:hAnsi="Segoe UI Symbol" w:cs="Segoe UI Symbol"/>
        </w:rPr>
        <w:t>☐</w:t>
      </w:r>
      <w:r>
        <w:t xml:space="preserve">  </w:t>
      </w:r>
      <w:r>
        <w:rPr>
          <w:sz w:val="20"/>
          <w:szCs w:val="20"/>
        </w:rPr>
        <w:t>MapPrime이 무엇을 하는 서버인지 한 문장으로 설명할 수 있다</w:t>
      </w:r>
    </w:p>
    <w:p w14:paraId="12298BA5" w14:textId="18894DCD" w:rsidR="00382D3C" w:rsidRDefault="00000000">
      <w:pPr>
        <w:spacing w:after="50"/>
      </w:pPr>
      <w:r>
        <w:t xml:space="preserve">☐  </w:t>
      </w:r>
      <w:r>
        <w:rPr>
          <w:sz w:val="20"/>
          <w:szCs w:val="20"/>
        </w:rPr>
        <w:t xml:space="preserve">WMS GetMap과 WFS GetFeature의 </w:t>
      </w:r>
      <w:r w:rsidR="004E6B96">
        <w:rPr>
          <w:rFonts w:hint="eastAsia"/>
          <w:sz w:val="20"/>
          <w:szCs w:val="20"/>
        </w:rPr>
        <w:t>요청 url을 작성할 수 있다.</w:t>
      </w:r>
    </w:p>
    <w:p w14:paraId="5EDEED17" w14:textId="77777777" w:rsidR="00382D3C" w:rsidRDefault="00000000">
      <w:pPr>
        <w:spacing w:after="50"/>
      </w:pPr>
      <w:r>
        <w:t xml:space="preserve">☐  </w:t>
      </w:r>
      <w:r>
        <w:rPr>
          <w:sz w:val="20"/>
          <w:szCs w:val="20"/>
        </w:rPr>
        <w:t>WMS와 WFS의 응답 형식(이미지 vs GML) 차이를 안다</w:t>
      </w:r>
    </w:p>
    <w:p w14:paraId="293A7561" w14:textId="219CC89A" w:rsidR="00382D3C" w:rsidRDefault="00000000">
      <w:pPr>
        <w:spacing w:after="50"/>
      </w:pPr>
      <w:r>
        <w:t xml:space="preserve">☐  </w:t>
      </w:r>
      <w:r>
        <w:rPr>
          <w:sz w:val="20"/>
          <w:szCs w:val="20"/>
        </w:rPr>
        <w:t>SLD로 스타일</w:t>
      </w:r>
      <w:r w:rsidR="00072268">
        <w:rPr>
          <w:rFonts w:hint="eastAsia"/>
          <w:sz w:val="20"/>
          <w:szCs w:val="20"/>
        </w:rPr>
        <w:t>의 결과를 예측할 수 있다.</w:t>
      </w:r>
    </w:p>
    <w:p w14:paraId="42B5E4E7" w14:textId="17A196D0" w:rsidR="00382D3C" w:rsidRDefault="00000000">
      <w:pPr>
        <w:spacing w:after="50"/>
      </w:pPr>
      <w:r>
        <w:t xml:space="preserve">☐  </w:t>
      </w:r>
      <w:r>
        <w:rPr>
          <w:sz w:val="20"/>
          <w:szCs w:val="20"/>
        </w:rPr>
        <w:t xml:space="preserve">TMS와 WMTS의 </w:t>
      </w:r>
      <w:r w:rsidR="009B65EB">
        <w:rPr>
          <w:rFonts w:hint="eastAsia"/>
          <w:sz w:val="20"/>
          <w:szCs w:val="20"/>
        </w:rPr>
        <w:t>관계를 설명할 수 있다.</w:t>
      </w:r>
    </w:p>
    <w:p w14:paraId="571B4384" w14:textId="7EA4A353" w:rsidR="00382D3C" w:rsidRDefault="00000000">
      <w:pPr>
        <w:spacing w:after="50"/>
      </w:pPr>
      <w:r>
        <w:t xml:space="preserve">☐  </w:t>
      </w:r>
      <w:r>
        <w:rPr>
          <w:sz w:val="20"/>
          <w:szCs w:val="20"/>
        </w:rPr>
        <w:t xml:space="preserve">vWorld </w:t>
      </w:r>
      <w:r w:rsidR="00EF48AB">
        <w:rPr>
          <w:rFonts w:hint="eastAsia"/>
          <w:sz w:val="20"/>
          <w:szCs w:val="20"/>
        </w:rPr>
        <w:t>WMTS</w:t>
      </w:r>
      <w:r w:rsidR="00D155BA">
        <w:rPr>
          <w:rFonts w:hint="eastAsia"/>
          <w:sz w:val="20"/>
          <w:szCs w:val="20"/>
        </w:rPr>
        <w:t xml:space="preserve"> </w:t>
      </w:r>
      <w:r>
        <w:rPr>
          <w:sz w:val="20"/>
          <w:szCs w:val="20"/>
        </w:rPr>
        <w:t>타일 요청 URL</w:t>
      </w:r>
      <w:r w:rsidR="005F32B6">
        <w:rPr>
          <w:rFonts w:hint="eastAsia"/>
          <w:sz w:val="20"/>
          <w:szCs w:val="20"/>
        </w:rPr>
        <w:t>을 작성할 수 있다.</w:t>
      </w:r>
    </w:p>
    <w:p w14:paraId="4BF9F160" w14:textId="77777777" w:rsidR="00382D3C" w:rsidRDefault="00382D3C">
      <w:pPr>
        <w:spacing w:after="120"/>
      </w:pPr>
    </w:p>
    <w:p w14:paraId="4EADC238" w14:textId="77777777" w:rsidR="00382D3C" w:rsidRDefault="00000000">
      <w:pPr>
        <w:pStyle w:val="3"/>
      </w:pPr>
      <w:r>
        <w:t>평가 기준 (정량)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560"/>
        <w:gridCol w:w="3000"/>
      </w:tblGrid>
      <w:tr w:rsidR="00382D3C" w14:paraId="6BED5D12" w14:textId="77777777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6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0D015" w14:textId="77777777" w:rsidR="00382D3C" w:rsidRDefault="00000000">
            <w:r>
              <w:rPr>
                <w:b/>
                <w:bCs/>
                <w:color w:val="222222"/>
                <w:sz w:val="20"/>
                <w:szCs w:val="20"/>
              </w:rPr>
              <w:t>항목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6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BAB7D" w14:textId="77777777" w:rsidR="00382D3C" w:rsidRDefault="00000000">
            <w:r>
              <w:rPr>
                <w:b/>
                <w:bCs/>
                <w:color w:val="222222"/>
                <w:sz w:val="20"/>
                <w:szCs w:val="20"/>
              </w:rPr>
              <w:t>측정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6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ECFF9" w14:textId="77777777" w:rsidR="00382D3C" w:rsidRDefault="00000000">
            <w:r>
              <w:rPr>
                <w:b/>
                <w:bCs/>
                <w:color w:val="222222"/>
                <w:sz w:val="20"/>
                <w:szCs w:val="20"/>
              </w:rPr>
              <w:t>통과 기준</w:t>
            </w:r>
          </w:p>
        </w:tc>
      </w:tr>
      <w:tr w:rsidR="00382D3C" w14:paraId="078AF18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185EAC" w14:textId="77777777" w:rsidR="00382D3C" w:rsidRDefault="00000000">
            <w:r>
              <w:rPr>
                <w:sz w:val="20"/>
                <w:szCs w:val="20"/>
              </w:rPr>
              <w:t>Operation 호출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F4ABF3" w14:textId="77777777" w:rsidR="00382D3C" w:rsidRDefault="00000000">
            <w:r>
              <w:rPr>
                <w:sz w:val="20"/>
                <w:szCs w:val="20"/>
              </w:rPr>
              <w:t>GetMap + GetFeature 호출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755D59" w14:textId="77777777" w:rsidR="00382D3C" w:rsidRDefault="00000000">
            <w:r>
              <w:rPr>
                <w:sz w:val="20"/>
                <w:szCs w:val="20"/>
              </w:rPr>
              <w:t>2종 모두 정상 응답</w:t>
            </w:r>
          </w:p>
        </w:tc>
      </w:tr>
      <w:tr w:rsidR="00382D3C" w14:paraId="6A777FD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60ABD8" w14:textId="77777777" w:rsidR="00382D3C" w:rsidRDefault="00000000">
            <w:r>
              <w:rPr>
                <w:sz w:val="20"/>
                <w:szCs w:val="20"/>
              </w:rPr>
              <w:t>응답 형식 구분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AD7B93" w14:textId="77777777" w:rsidR="00382D3C" w:rsidRDefault="00000000">
            <w:r>
              <w:rPr>
                <w:sz w:val="20"/>
                <w:szCs w:val="20"/>
              </w:rPr>
              <w:t>이미지(WMS) vs GML(WFS)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6A84DB" w14:textId="77777777" w:rsidR="00382D3C" w:rsidRDefault="00000000">
            <w:r>
              <w:rPr>
                <w:sz w:val="20"/>
                <w:szCs w:val="20"/>
              </w:rPr>
              <w:t>정확히 구분</w:t>
            </w:r>
          </w:p>
        </w:tc>
      </w:tr>
      <w:tr w:rsidR="00382D3C" w14:paraId="765D4C9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70B42D" w14:textId="77777777" w:rsidR="00382D3C" w:rsidRDefault="00000000">
            <w:r>
              <w:rPr>
                <w:sz w:val="20"/>
                <w:szCs w:val="20"/>
              </w:rPr>
              <w:t>SLD 적용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BCDDFD" w14:textId="77777777" w:rsidR="00382D3C" w:rsidRDefault="00000000">
            <w:r>
              <w:rPr>
                <w:sz w:val="20"/>
                <w:szCs w:val="20"/>
              </w:rPr>
              <w:t>스타일 적용 전후 변화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9D233B" w14:textId="77777777" w:rsidR="00382D3C" w:rsidRDefault="00000000">
            <w:r>
              <w:rPr>
                <w:sz w:val="20"/>
                <w:szCs w:val="20"/>
              </w:rPr>
              <w:t>적용 성공</w:t>
            </w:r>
          </w:p>
        </w:tc>
      </w:tr>
      <w:tr w:rsidR="00382D3C" w14:paraId="73BD748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5166D2" w14:textId="77777777" w:rsidR="00382D3C" w:rsidRDefault="00000000">
            <w:r>
              <w:rPr>
                <w:sz w:val="20"/>
                <w:szCs w:val="20"/>
              </w:rPr>
              <w:t>체크리스트 달성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E27841" w14:textId="77777777" w:rsidR="00382D3C" w:rsidRDefault="00000000">
            <w:r>
              <w:rPr>
                <w:sz w:val="20"/>
                <w:szCs w:val="20"/>
              </w:rPr>
              <w:t>위 자가 점검 6항목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2C3A18" w14:textId="77777777" w:rsidR="00382D3C" w:rsidRDefault="00000000">
            <w:r>
              <w:rPr>
                <w:sz w:val="20"/>
                <w:szCs w:val="20"/>
              </w:rPr>
              <w:t>6개 중 5개 이상</w:t>
            </w:r>
          </w:p>
        </w:tc>
      </w:tr>
    </w:tbl>
    <w:p w14:paraId="462C0F4C" w14:textId="77777777" w:rsidR="00382D3C" w:rsidRDefault="00000000">
      <w:r>
        <w:br w:type="page"/>
      </w:r>
    </w:p>
    <w:p w14:paraId="2353AF8D" w14:textId="77777777" w:rsidR="00382D3C" w:rsidRDefault="00000000">
      <w:pPr>
        <w:spacing w:before="1200" w:after="200"/>
        <w:jc w:val="center"/>
      </w:pPr>
      <w:r>
        <w:rPr>
          <w:b/>
          <w:bCs/>
          <w:color w:val="4A7BA6"/>
          <w:sz w:val="28"/>
          <w:szCs w:val="28"/>
        </w:rPr>
        <w:lastRenderedPageBreak/>
        <w:t>CHAPTER 5</w:t>
      </w:r>
    </w:p>
    <w:p w14:paraId="5C827F00" w14:textId="77777777" w:rsidR="00382D3C" w:rsidRDefault="00000000">
      <w:pPr>
        <w:pBdr>
          <w:bottom w:val="single" w:sz="12" w:space="8" w:color="2E5A88"/>
        </w:pBdr>
        <w:spacing w:after="120"/>
        <w:jc w:val="center"/>
      </w:pPr>
      <w:r>
        <w:rPr>
          <w:b/>
          <w:bCs/>
          <w:color w:val="2E5A88"/>
          <w:sz w:val="52"/>
          <w:szCs w:val="52"/>
        </w:rPr>
        <w:t>협업 · 문서화 기초 (공통)</w:t>
      </w:r>
    </w:p>
    <w:p w14:paraId="154F077B" w14:textId="77777777" w:rsidR="00382D3C" w:rsidRDefault="00000000">
      <w:pPr>
        <w:spacing w:line="360" w:lineRule="auto"/>
      </w:pPr>
      <w:r>
        <w:t xml:space="preserve"> </w:t>
      </w:r>
    </w:p>
    <w:p w14:paraId="13DEC36B" w14:textId="77777777" w:rsidR="00382D3C" w:rsidRDefault="00000000">
      <w:pPr>
        <w:spacing w:line="360" w:lineRule="auto"/>
      </w:pPr>
      <w:r>
        <w:t xml:space="preserve"> </w:t>
      </w:r>
    </w:p>
    <w:p w14:paraId="63FB8928" w14:textId="77777777" w:rsidR="00382D3C" w:rsidRDefault="00000000">
      <w:pPr>
        <w:spacing w:line="360" w:lineRule="auto"/>
      </w:pPr>
      <w:r>
        <w:t xml:space="preserve"> </w:t>
      </w:r>
    </w:p>
    <w:p w14:paraId="43C9A098" w14:textId="77777777" w:rsidR="00382D3C" w:rsidRDefault="00000000">
      <w:pPr>
        <w:spacing w:line="360" w:lineRule="auto"/>
      </w:pPr>
      <w:r>
        <w:t xml:space="preserve"> </w:t>
      </w:r>
    </w:p>
    <w:p w14:paraId="2922B1A0" w14:textId="77777777" w:rsidR="00382D3C" w:rsidRDefault="00000000">
      <w:pPr>
        <w:spacing w:line="360" w:lineRule="auto"/>
      </w:pPr>
      <w:r>
        <w:t xml:space="preserve"> </w:t>
      </w:r>
    </w:p>
    <w:p w14:paraId="330508C3" w14:textId="77777777" w:rsidR="00382D3C" w:rsidRDefault="00000000">
      <w:pPr>
        <w:spacing w:line="360" w:lineRule="auto"/>
      </w:pPr>
      <w:r>
        <w:t xml:space="preserve"> </w:t>
      </w:r>
    </w:p>
    <w:p w14:paraId="632DFF2C" w14:textId="77777777" w:rsidR="00382D3C" w:rsidRDefault="00000000">
      <w:pPr>
        <w:spacing w:line="360" w:lineRule="auto"/>
      </w:pPr>
      <w:r>
        <w:t xml:space="preserve"> </w:t>
      </w:r>
    </w:p>
    <w:p w14:paraId="76A32F1F" w14:textId="77777777" w:rsidR="00382D3C" w:rsidRDefault="00000000">
      <w:pPr>
        <w:spacing w:line="360" w:lineRule="auto"/>
      </w:pPr>
      <w:r>
        <w:t xml:space="preserve"> </w:t>
      </w:r>
    </w:p>
    <w:p w14:paraId="6D53A6EE" w14:textId="77777777" w:rsidR="00382D3C" w:rsidRDefault="00000000">
      <w:pPr>
        <w:spacing w:line="360" w:lineRule="auto"/>
      </w:pPr>
      <w:r>
        <w:t xml:space="preserve"> </w:t>
      </w:r>
    </w:p>
    <w:p w14:paraId="1961FB3A" w14:textId="44529C4A" w:rsidR="00382D3C" w:rsidRDefault="00000000">
      <w:pPr>
        <w:spacing w:line="360" w:lineRule="auto"/>
      </w:pPr>
      <w:r>
        <w:t xml:space="preserve"> </w:t>
      </w:r>
    </w:p>
    <w:p w14:paraId="5EEF8FA6" w14:textId="77777777" w:rsidR="00382D3C" w:rsidRDefault="00000000">
      <w:pPr>
        <w:spacing w:line="360" w:lineRule="auto"/>
      </w:pPr>
      <w:r>
        <w:t xml:space="preserve"> </w:t>
      </w:r>
    </w:p>
    <w:p w14:paraId="2766BA42" w14:textId="77777777" w:rsidR="00382D3C" w:rsidRDefault="00000000">
      <w:pPr>
        <w:spacing w:line="360" w:lineRule="auto"/>
      </w:pPr>
      <w:r>
        <w:t xml:space="preserve"> </w:t>
      </w:r>
    </w:p>
    <w:p w14:paraId="2B043F7C" w14:textId="77777777" w:rsidR="00382D3C" w:rsidRDefault="00000000">
      <w:pPr>
        <w:spacing w:line="360" w:lineRule="auto"/>
      </w:pPr>
      <w:r>
        <w:t xml:space="preserve"> </w:t>
      </w:r>
    </w:p>
    <w:p w14:paraId="5D0432CA" w14:textId="77777777" w:rsidR="00382D3C" w:rsidRDefault="00000000">
      <w:pPr>
        <w:spacing w:line="360" w:lineRule="auto"/>
      </w:pPr>
      <w:r>
        <w:t xml:space="preserve"> </w:t>
      </w:r>
    </w:p>
    <w:p w14:paraId="051D58D0" w14:textId="77777777" w:rsidR="00382D3C" w:rsidRDefault="00000000">
      <w:pPr>
        <w:spacing w:line="360" w:lineRule="auto"/>
      </w:pPr>
      <w:r>
        <w:t xml:space="preserve"> </w:t>
      </w:r>
    </w:p>
    <w:p w14:paraId="51E4C67A" w14:textId="77777777" w:rsidR="00382D3C" w:rsidRDefault="00000000">
      <w:pPr>
        <w:spacing w:line="360" w:lineRule="auto"/>
      </w:pPr>
      <w:r>
        <w:t xml:space="preserve"> </w:t>
      </w:r>
    </w:p>
    <w:p w14:paraId="509F28E3" w14:textId="77777777" w:rsidR="00382D3C" w:rsidRDefault="00000000">
      <w:pPr>
        <w:pBdr>
          <w:top w:val="single" w:sz="4" w:space="10" w:color="D9E6F2"/>
        </w:pBdr>
        <w:jc w:val="center"/>
      </w:pPr>
      <w:r>
        <w:rPr>
          <w:i/>
          <w:iCs/>
          <w:color w:val="555555"/>
          <w:sz w:val="24"/>
          <w:szCs w:val="24"/>
        </w:rPr>
        <w:t>GIS 지식과 별개로, 신입이 현장에서 가장 사고를 많이 내는 협업·문서화 역량을 다지는 공통 모듈이다.</w:t>
      </w:r>
    </w:p>
    <w:p w14:paraId="04F05BE5" w14:textId="77777777" w:rsidR="00382D3C" w:rsidRDefault="00000000">
      <w:r>
        <w:br w:type="page"/>
      </w:r>
    </w:p>
    <w:p w14:paraId="140201FD" w14:textId="77777777" w:rsidR="00382D3C" w:rsidRDefault="00000000">
      <w:pPr>
        <w:pStyle w:val="1"/>
      </w:pPr>
      <w:bookmarkStart w:id="30" w:name="_Toc233026499"/>
      <w:r>
        <w:lastRenderedPageBreak/>
        <w:t>5과정. 협업 · 문서화 기초</w:t>
      </w:r>
      <w:bookmarkEnd w:id="3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82D3C" w14:paraId="02899F39" w14:textId="77777777">
        <w:tc>
          <w:tcPr>
            <w:tcW w:w="9360" w:type="dxa"/>
            <w:tcBorders>
              <w:top w:val="single" w:sz="2" w:space="0" w:color="4A7BA6"/>
              <w:left w:val="single" w:sz="8" w:space="0" w:color="4A7BA6"/>
              <w:bottom w:val="single" w:sz="2" w:space="0" w:color="4A7BA6"/>
              <w:right w:val="single" w:sz="2" w:space="0" w:color="4A7BA6"/>
            </w:tcBorders>
            <w:shd w:val="clear" w:color="auto" w:fill="EAF2D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C12F751" w14:textId="77777777" w:rsidR="00382D3C" w:rsidRDefault="00000000">
            <w:pPr>
              <w:spacing w:after="80"/>
            </w:pPr>
            <w:r>
              <w:rPr>
                <w:b/>
                <w:bCs/>
                <w:color w:val="2E5A88"/>
              </w:rPr>
              <w:t>🎯 교육 목표</w:t>
            </w:r>
          </w:p>
          <w:p w14:paraId="6EA69EF0" w14:textId="77777777" w:rsidR="00382D3C" w:rsidRDefault="00000000">
            <w:pPr>
              <w:spacing w:after="40" w:line="276" w:lineRule="auto"/>
            </w:pPr>
            <w:r>
              <w:t>Git·PR·협업툴로 협업하는 기본 방식을 익힌다.</w:t>
            </w:r>
          </w:p>
          <w:p w14:paraId="092C4617" w14:textId="77777777" w:rsidR="00382D3C" w:rsidRDefault="00000000">
            <w:pPr>
              <w:spacing w:line="276" w:lineRule="auto"/>
            </w:pPr>
            <w:r>
              <w:t>요구사항 정의·ERD·테이블 정의서 등 기본 문서를 작성할 수 있다.</w:t>
            </w:r>
          </w:p>
        </w:tc>
      </w:tr>
    </w:tbl>
    <w:p w14:paraId="74AE1064" w14:textId="77777777" w:rsidR="00382D3C" w:rsidRDefault="00382D3C">
      <w:pPr>
        <w:spacing w:after="120"/>
      </w:pPr>
    </w:p>
    <w:p w14:paraId="54B7BF7F" w14:textId="77777777" w:rsidR="00382D3C" w:rsidRDefault="00000000">
      <w:pPr>
        <w:pStyle w:val="2"/>
      </w:pPr>
      <w:bookmarkStart w:id="31" w:name="_Toc233026500"/>
      <w:r>
        <w:t>1. 협업 기초 (Git &amp; 협업툴)</w:t>
      </w:r>
      <w:bookmarkEnd w:id="31"/>
    </w:p>
    <w:p w14:paraId="283A3C96" w14:textId="77777777" w:rsidR="00382D3C" w:rsidRDefault="00000000">
      <w:pPr>
        <w:pStyle w:val="3"/>
      </w:pPr>
      <w:r>
        <w:t>1.1 Git 핵심</w:t>
      </w:r>
    </w:p>
    <w:p w14:paraId="5D330AFA" w14:textId="77777777" w:rsidR="00382D3C" w:rsidRDefault="00000000">
      <w:pPr>
        <w:pStyle w:val="a4"/>
        <w:numPr>
          <w:ilvl w:val="0"/>
          <w:numId w:val="2"/>
        </w:numPr>
        <w:spacing w:after="60" w:line="276" w:lineRule="auto"/>
      </w:pPr>
      <w:r>
        <w:t>커밋(commit): 작은 단위로 자주. 메시지는 "무엇을 왜 바꿨는지" 한 줄로.</w:t>
      </w:r>
    </w:p>
    <w:p w14:paraId="0A38F36A" w14:textId="77777777" w:rsidR="00382D3C" w:rsidRDefault="00000000">
      <w:pPr>
        <w:pStyle w:val="a4"/>
        <w:numPr>
          <w:ilvl w:val="0"/>
          <w:numId w:val="2"/>
        </w:numPr>
        <w:spacing w:after="60" w:line="276" w:lineRule="auto"/>
      </w:pPr>
      <w:r>
        <w:t>브랜치(branch): main에 직접 작업하지 않는다. 기능별 브랜치로 작업.</w:t>
      </w:r>
    </w:p>
    <w:p w14:paraId="45DECDC6" w14:textId="77777777" w:rsidR="00382D3C" w:rsidRDefault="00000000">
      <w:pPr>
        <w:pStyle w:val="a4"/>
        <w:numPr>
          <w:ilvl w:val="0"/>
          <w:numId w:val="2"/>
        </w:numPr>
        <w:spacing w:after="60" w:line="276" w:lineRule="auto"/>
      </w:pPr>
      <w:r>
        <w:t>PR(Pull Request): 합치기 전 리뷰. "내 코드를 남이 읽는다"는 전제를 익힌다.</w:t>
      </w:r>
    </w:p>
    <w:p w14:paraId="0F88FB7A" w14:textId="77777777" w:rsidR="00382D3C" w:rsidRDefault="00000000">
      <w:pPr>
        <w:pStyle w:val="a4"/>
        <w:numPr>
          <w:ilvl w:val="0"/>
          <w:numId w:val="2"/>
        </w:numPr>
        <w:spacing w:after="60" w:line="276" w:lineRule="auto"/>
      </w:pPr>
      <w:r>
        <w:t>충돌(conflict) 해결: 같은 파일을 동시에 고치면 충돌. 차이를 비교해 병합.</w:t>
      </w:r>
    </w:p>
    <w:p w14:paraId="152422EE" w14:textId="77777777" w:rsidR="00382D3C" w:rsidRDefault="00000000">
      <w:pPr>
        <w:pStyle w:val="3"/>
      </w:pPr>
      <w:r>
        <w:t>1.2 협업툴</w:t>
      </w:r>
    </w:p>
    <w:p w14:paraId="265CD35D" w14:textId="77777777" w:rsidR="00382D3C" w:rsidRDefault="00000000">
      <w:pPr>
        <w:pStyle w:val="a4"/>
        <w:numPr>
          <w:ilvl w:val="0"/>
          <w:numId w:val="2"/>
        </w:numPr>
        <w:spacing w:after="60" w:line="276" w:lineRule="auto"/>
      </w:pPr>
      <w:r>
        <w:t>이슈 트래커(Jira, GitHub Issues 등)로 할 일과 진행상황을 가시화한다.</w:t>
      </w:r>
    </w:p>
    <w:p w14:paraId="52255486" w14:textId="77777777" w:rsidR="00382D3C" w:rsidRDefault="00000000">
      <w:pPr>
        <w:pStyle w:val="a4"/>
        <w:numPr>
          <w:ilvl w:val="0"/>
          <w:numId w:val="2"/>
        </w:numPr>
        <w:spacing w:after="60" w:line="276" w:lineRule="auto"/>
      </w:pPr>
      <w:r>
        <w:t>질문 전 "내가 무엇을 시도했는지"를 정리해서 묻는다.</w:t>
      </w:r>
    </w:p>
    <w:p w14:paraId="7D288C4A" w14:textId="77777777" w:rsidR="00382D3C" w:rsidRDefault="00382D3C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80"/>
      </w:tblGrid>
      <w:tr w:rsidR="00382D3C" w14:paraId="6F9FE5B0" w14:textId="77777777">
        <w:trPr>
          <w:trHeight w:val="1400"/>
        </w:trPr>
        <w:tc>
          <w:tcPr>
            <w:tcW w:w="9360" w:type="dxa"/>
            <w:tcBorders>
              <w:top w:val="dashed" w:sz="6" w:space="0" w:color="AAAAAA"/>
              <w:left w:val="dashed" w:sz="6" w:space="0" w:color="AAAAAA"/>
              <w:bottom w:val="dashed" w:sz="6" w:space="0" w:color="AAAAAA"/>
              <w:right w:val="dashed" w:sz="6" w:space="0" w:color="AAAAAA"/>
            </w:tcBorders>
            <w:shd w:val="clear" w:color="auto" w:fill="F7F7F7"/>
            <w:tcMar>
              <w:top w:w="200" w:type="dxa"/>
              <w:left w:w="160" w:type="dxa"/>
              <w:bottom w:w="200" w:type="dxa"/>
              <w:right w:w="160" w:type="dxa"/>
            </w:tcMar>
            <w:vAlign w:val="center"/>
          </w:tcPr>
          <w:p w14:paraId="7409500C" w14:textId="77777777" w:rsidR="00BA61BB" w:rsidRDefault="00BA61BB">
            <w:pPr>
              <w:jc w:val="center"/>
              <w:rPr>
                <w:i/>
                <w:iCs/>
                <w:color w:val="888888"/>
                <w:sz w:val="20"/>
                <w:szCs w:val="20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54A8859" wp14:editId="2450CE54">
                  <wp:extent cx="5943600" cy="3275965"/>
                  <wp:effectExtent l="0" t="0" r="0" b="635"/>
                  <wp:docPr id="1028600443" name="그림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275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FFBF2D7" w14:textId="62DA8410" w:rsidR="00382D3C" w:rsidRDefault="00000000">
            <w:pPr>
              <w:jc w:val="center"/>
            </w:pPr>
            <w:r>
              <w:rPr>
                <w:i/>
                <w:iCs/>
                <w:color w:val="888888"/>
                <w:sz w:val="20"/>
                <w:szCs w:val="20"/>
              </w:rPr>
              <w:t>Git 브랜치/PR 흐름도 (main ← feature 브랜치 ← PR)</w:t>
            </w:r>
          </w:p>
        </w:tc>
      </w:tr>
    </w:tbl>
    <w:p w14:paraId="643B8AFE" w14:textId="77777777" w:rsidR="00382D3C" w:rsidRDefault="00382D3C">
      <w:pPr>
        <w:spacing w:after="120"/>
      </w:pPr>
    </w:p>
    <w:p w14:paraId="5B502E6E" w14:textId="77777777" w:rsidR="00382D3C" w:rsidRDefault="00000000">
      <w:pPr>
        <w:pStyle w:val="2"/>
      </w:pPr>
      <w:bookmarkStart w:id="32" w:name="_Toc233026501"/>
      <w:r>
        <w:t>2. 문서화 기초</w:t>
      </w:r>
      <w:bookmarkEnd w:id="32"/>
    </w:p>
    <w:p w14:paraId="2E120AFA" w14:textId="77777777" w:rsidR="00382D3C" w:rsidRDefault="00000000">
      <w:pPr>
        <w:pStyle w:val="3"/>
      </w:pPr>
      <w:r>
        <w:t>2.1 요구사항 정의</w:t>
      </w:r>
    </w:p>
    <w:p w14:paraId="053BEA92" w14:textId="77777777" w:rsidR="00382D3C" w:rsidRDefault="00000000">
      <w:pPr>
        <w:pStyle w:val="a4"/>
        <w:numPr>
          <w:ilvl w:val="0"/>
          <w:numId w:val="2"/>
        </w:numPr>
        <w:spacing w:after="60" w:line="276" w:lineRule="auto"/>
      </w:pPr>
      <w:r>
        <w:t>"고객이 원하는 것"을 모호함 없이 적는 연습. 추측하지 말고 확인한 것만 적는다.</w:t>
      </w:r>
    </w:p>
    <w:p w14:paraId="66A29D08" w14:textId="77777777" w:rsidR="00382D3C" w:rsidRDefault="00000000">
      <w:pPr>
        <w:pStyle w:val="3"/>
      </w:pPr>
      <w:r>
        <w:t>2.2 ERD (Entity Relationship Diagram)</w:t>
      </w:r>
    </w:p>
    <w:p w14:paraId="076F2C61" w14:textId="77777777" w:rsidR="00382D3C" w:rsidRDefault="00000000">
      <w:pPr>
        <w:pStyle w:val="a4"/>
        <w:numPr>
          <w:ilvl w:val="0"/>
          <w:numId w:val="2"/>
        </w:numPr>
        <w:spacing w:after="60" w:line="276" w:lineRule="auto"/>
      </w:pPr>
      <w:r>
        <w:t>데이터베이스 테이블 간 관계를 그림으로 표현. PostGIS 작업 전 데이터 구조를 먼저 그려본다.</w:t>
      </w:r>
    </w:p>
    <w:p w14:paraId="4F062B00" w14:textId="77777777" w:rsidR="00382D3C" w:rsidRDefault="00000000">
      <w:pPr>
        <w:pStyle w:val="3"/>
      </w:pPr>
      <w:r>
        <w:t>2.3 TDD (Table Definition Document, 테이블 정의서)</w:t>
      </w:r>
    </w:p>
    <w:p w14:paraId="3AAC8DD2" w14:textId="77777777" w:rsidR="00382D3C" w:rsidRDefault="00000000">
      <w:pPr>
        <w:pStyle w:val="a4"/>
        <w:numPr>
          <w:ilvl w:val="0"/>
          <w:numId w:val="2"/>
        </w:numPr>
        <w:spacing w:after="60" w:line="276" w:lineRule="auto"/>
      </w:pPr>
      <w:r>
        <w:t>각 테이블의 컬럼·자료형·제약조건·설명을 표로 정리한 문서. ERD가 '관계'를 본다면, 테이블 정의서는 '한 테이블의 내부 구조'를 상세히 기술한다.</w:t>
      </w:r>
    </w:p>
    <w:p w14:paraId="08C97D92" w14:textId="77777777" w:rsidR="00382D3C" w:rsidRDefault="00000000">
      <w:pPr>
        <w:pStyle w:val="a4"/>
        <w:numPr>
          <w:ilvl w:val="0"/>
          <w:numId w:val="2"/>
        </w:numPr>
        <w:spacing w:after="60" w:line="276" w:lineRule="auto"/>
      </w:pPr>
      <w:r>
        <w:t>공간 테이블이라면 geom 컬럼의 타입(geometry/geography), 좌표계(SRID)도 명시한다.</w:t>
      </w:r>
    </w:p>
    <w:p w14:paraId="34E2FA12" w14:textId="77777777" w:rsidR="00382D3C" w:rsidRDefault="00382D3C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000"/>
        <w:gridCol w:w="1800"/>
        <w:gridCol w:w="2760"/>
      </w:tblGrid>
      <w:tr w:rsidR="00382D3C" w14:paraId="5A780ACF" w14:textId="77777777"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6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04894" w14:textId="77777777" w:rsidR="00382D3C" w:rsidRDefault="00000000">
            <w:r>
              <w:rPr>
                <w:b/>
                <w:bCs/>
                <w:color w:val="222222"/>
                <w:sz w:val="20"/>
                <w:szCs w:val="20"/>
              </w:rPr>
              <w:lastRenderedPageBreak/>
              <w:t>컬럼명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6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D068B" w14:textId="77777777" w:rsidR="00382D3C" w:rsidRDefault="00000000">
            <w:r>
              <w:rPr>
                <w:b/>
                <w:bCs/>
                <w:color w:val="222222"/>
                <w:sz w:val="20"/>
                <w:szCs w:val="20"/>
              </w:rPr>
              <w:t>타입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6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0E5DB" w14:textId="77777777" w:rsidR="00382D3C" w:rsidRDefault="00000000">
            <w:r>
              <w:rPr>
                <w:b/>
                <w:bCs/>
                <w:color w:val="222222"/>
                <w:sz w:val="20"/>
                <w:szCs w:val="20"/>
              </w:rPr>
              <w:t>제약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6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EC77E" w14:textId="77777777" w:rsidR="00382D3C" w:rsidRDefault="00000000">
            <w:r>
              <w:rPr>
                <w:b/>
                <w:bCs/>
                <w:color w:val="222222"/>
                <w:sz w:val="20"/>
                <w:szCs w:val="20"/>
              </w:rPr>
              <w:t>설명</w:t>
            </w:r>
          </w:p>
        </w:tc>
      </w:tr>
      <w:tr w:rsidR="00382D3C" w14:paraId="756A031C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437F77" w14:textId="77777777" w:rsidR="00382D3C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7DD106" w14:textId="77777777" w:rsidR="00382D3C" w:rsidRDefault="00000000">
            <w:r>
              <w:rPr>
                <w:sz w:val="20"/>
                <w:szCs w:val="20"/>
              </w:rPr>
              <w:t>bigint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C89005" w14:textId="77777777" w:rsidR="00382D3C" w:rsidRDefault="00000000">
            <w:r>
              <w:rPr>
                <w:sz w:val="20"/>
                <w:szCs w:val="20"/>
              </w:rPr>
              <w:t>PK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49FC8A" w14:textId="77777777" w:rsidR="00382D3C" w:rsidRDefault="00000000">
            <w:r>
              <w:rPr>
                <w:sz w:val="20"/>
                <w:szCs w:val="20"/>
              </w:rPr>
              <w:t>식별자</w:t>
            </w:r>
          </w:p>
        </w:tc>
      </w:tr>
      <w:tr w:rsidR="00382D3C" w14:paraId="132B3AAC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064639" w14:textId="77777777" w:rsidR="00382D3C" w:rsidRDefault="00000000">
            <w:r>
              <w:rPr>
                <w:sz w:val="20"/>
                <w:szCs w:val="20"/>
              </w:rPr>
              <w:t>name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C0FF0E" w14:textId="77777777" w:rsidR="00382D3C" w:rsidRDefault="00000000"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0589C9" w14:textId="77777777" w:rsidR="00382D3C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83CBB9" w14:textId="77777777" w:rsidR="00382D3C" w:rsidRDefault="00000000">
            <w:r>
              <w:rPr>
                <w:sz w:val="20"/>
                <w:szCs w:val="20"/>
              </w:rPr>
              <w:t>명칭</w:t>
            </w:r>
          </w:p>
        </w:tc>
      </w:tr>
      <w:tr w:rsidR="00382D3C" w14:paraId="6E877910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769061" w14:textId="77777777" w:rsidR="00382D3C" w:rsidRDefault="00000000">
            <w:r>
              <w:rPr>
                <w:sz w:val="20"/>
                <w:szCs w:val="20"/>
              </w:rPr>
              <w:t>geom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8DC668" w14:textId="77777777" w:rsidR="00382D3C" w:rsidRDefault="00000000">
            <w:r>
              <w:rPr>
                <w:sz w:val="20"/>
                <w:szCs w:val="20"/>
              </w:rPr>
              <w:t>geometry(Point, 5179)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0176A6" w14:textId="77777777" w:rsidR="00382D3C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318351" w14:textId="77777777" w:rsidR="00382D3C" w:rsidRDefault="00000000">
            <w:r>
              <w:rPr>
                <w:sz w:val="20"/>
                <w:szCs w:val="20"/>
              </w:rPr>
              <w:t>위치(좌표계 5179)</w:t>
            </w:r>
          </w:p>
        </w:tc>
      </w:tr>
    </w:tbl>
    <w:p w14:paraId="5E3C5552" w14:textId="77777777" w:rsidR="00382D3C" w:rsidRDefault="00382D3C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80"/>
      </w:tblGrid>
      <w:tr w:rsidR="00382D3C" w14:paraId="7C60BD28" w14:textId="77777777">
        <w:trPr>
          <w:trHeight w:val="1400"/>
        </w:trPr>
        <w:tc>
          <w:tcPr>
            <w:tcW w:w="9360" w:type="dxa"/>
            <w:tcBorders>
              <w:top w:val="dashed" w:sz="6" w:space="0" w:color="AAAAAA"/>
              <w:left w:val="dashed" w:sz="6" w:space="0" w:color="AAAAAA"/>
              <w:bottom w:val="dashed" w:sz="6" w:space="0" w:color="AAAAAA"/>
              <w:right w:val="dashed" w:sz="6" w:space="0" w:color="AAAAAA"/>
            </w:tcBorders>
            <w:shd w:val="clear" w:color="auto" w:fill="F7F7F7"/>
            <w:tcMar>
              <w:top w:w="200" w:type="dxa"/>
              <w:left w:w="160" w:type="dxa"/>
              <w:bottom w:w="200" w:type="dxa"/>
              <w:right w:w="160" w:type="dxa"/>
            </w:tcMar>
            <w:vAlign w:val="center"/>
          </w:tcPr>
          <w:p w14:paraId="5742D917" w14:textId="77777777" w:rsidR="00BB6E0C" w:rsidRDefault="00BB6E0C">
            <w:pPr>
              <w:jc w:val="center"/>
              <w:rPr>
                <w:i/>
                <w:iCs/>
                <w:color w:val="888888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5BD5E586" wp14:editId="3A8F38CC">
                  <wp:extent cx="5943600" cy="5031740"/>
                  <wp:effectExtent l="0" t="0" r="0" b="0"/>
                  <wp:docPr id="979722479" name="그림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5031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1816732" w14:textId="11BE9410" w:rsidR="00382D3C" w:rsidRDefault="00000000">
            <w:pPr>
              <w:jc w:val="center"/>
            </w:pPr>
            <w:r>
              <w:rPr>
                <w:i/>
                <w:iCs/>
                <w:color w:val="888888"/>
                <w:sz w:val="20"/>
                <w:szCs w:val="20"/>
              </w:rPr>
              <w:t>ERD 예시 다이어그램과 그에 대응하는 테이블 정의서 예시</w:t>
            </w:r>
          </w:p>
        </w:tc>
      </w:tr>
    </w:tbl>
    <w:p w14:paraId="26459920" w14:textId="77777777" w:rsidR="00382D3C" w:rsidRDefault="00000000">
      <w:r>
        <w:br w:type="page"/>
      </w:r>
    </w:p>
    <w:p w14:paraId="57102230" w14:textId="77777777" w:rsidR="00382D3C" w:rsidRDefault="00000000">
      <w:pPr>
        <w:pStyle w:val="1"/>
      </w:pPr>
      <w:bookmarkStart w:id="33" w:name="_Toc233026502"/>
      <w:r>
        <w:lastRenderedPageBreak/>
        <w:t>실습. 협업 · 문서화</w:t>
      </w:r>
      <w:bookmarkEnd w:id="33"/>
    </w:p>
    <w:p w14:paraId="20FC62CE" w14:textId="77777777" w:rsidR="00382D3C" w:rsidRDefault="00000000">
      <w:pPr>
        <w:pStyle w:val="3"/>
      </w:pPr>
      <w:r>
        <w:t>사전자료</w:t>
      </w:r>
    </w:p>
    <w:p w14:paraId="0D674ABC" w14:textId="77777777" w:rsidR="00382D3C" w:rsidRDefault="00000000">
      <w:pPr>
        <w:spacing w:after="120" w:line="276" w:lineRule="auto"/>
      </w:pPr>
      <w:r>
        <w:t>Git 저장소(더미), 이슈 트래커 계정, 본인이 수행한 과제 중 하나(문서화 대상).</w:t>
      </w:r>
    </w:p>
    <w:p w14:paraId="4EAAD63A" w14:textId="77777777" w:rsidR="00382D3C" w:rsidRDefault="00000000">
      <w:pPr>
        <w:pStyle w:val="3"/>
      </w:pPr>
      <w:r>
        <w:t>실습 내용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82D3C" w14:paraId="4CEFBEBF" w14:textId="77777777">
        <w:tc>
          <w:tcPr>
            <w:tcW w:w="9360" w:type="dxa"/>
            <w:tcBorders>
              <w:top w:val="single" w:sz="2" w:space="0" w:color="4A7BA6"/>
              <w:left w:val="single" w:sz="8" w:space="0" w:color="4A7BA6"/>
              <w:bottom w:val="single" w:sz="2" w:space="0" w:color="4A7BA6"/>
              <w:right w:val="single" w:sz="2" w:space="0" w:color="4A7BA6"/>
            </w:tcBorders>
            <w:shd w:val="clear" w:color="auto" w:fill="FFF3E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AE9574D" w14:textId="77777777" w:rsidR="00382D3C" w:rsidRDefault="00000000">
            <w:pPr>
              <w:spacing w:after="80"/>
            </w:pPr>
            <w:r>
              <w:rPr>
                <w:b/>
                <w:bCs/>
                <w:color w:val="2E5A88"/>
              </w:rPr>
              <w:t>📦 실습 과제</w:t>
            </w:r>
          </w:p>
          <w:p w14:paraId="34C6CB7D" w14:textId="77777777" w:rsidR="00382D3C" w:rsidRDefault="00000000">
            <w:pPr>
              <w:spacing w:after="40" w:line="276" w:lineRule="auto"/>
            </w:pPr>
            <w:r>
              <w:t>• 더미 저장소에서 브랜치 생성 → 커밋 → PR 생성까지 직접 수행</w:t>
            </w:r>
          </w:p>
          <w:p w14:paraId="49793BD3" w14:textId="77777777" w:rsidR="00382D3C" w:rsidRDefault="00000000">
            <w:pPr>
              <w:spacing w:after="40" w:line="276" w:lineRule="auto"/>
            </w:pPr>
            <w:r>
              <w:t>• 일부러 충돌을 만들고 해결해보기</w:t>
            </w:r>
          </w:p>
          <w:p w14:paraId="4AF8D715" w14:textId="77777777" w:rsidR="00382D3C" w:rsidRDefault="00000000">
            <w:pPr>
              <w:spacing w:after="40" w:line="276" w:lineRule="auto"/>
            </w:pPr>
            <w:r>
              <w:t>• 과제 하나를 골라 요구사항 정의서 작성</w:t>
            </w:r>
          </w:p>
          <w:p w14:paraId="47601AC4" w14:textId="77777777" w:rsidR="00382D3C" w:rsidRDefault="00000000">
            <w:pPr>
              <w:spacing w:line="276" w:lineRule="auto"/>
            </w:pPr>
            <w:r>
              <w:t>• 사용한 데이터의 ERD 한 장 + 테이블 정의서(TDD) 작성 (컬럼·타입·제약·SRID 포함)</w:t>
            </w:r>
          </w:p>
        </w:tc>
      </w:tr>
    </w:tbl>
    <w:p w14:paraId="247594A8" w14:textId="77777777" w:rsidR="00382D3C" w:rsidRDefault="00000000">
      <w:r>
        <w:br w:type="page"/>
      </w:r>
    </w:p>
    <w:p w14:paraId="4DD4C0C1" w14:textId="77777777" w:rsidR="00382D3C" w:rsidRDefault="00000000">
      <w:pPr>
        <w:pStyle w:val="3"/>
      </w:pPr>
      <w:r>
        <w:lastRenderedPageBreak/>
        <w:t>결과</w:t>
      </w:r>
    </w:p>
    <w:p w14:paraId="75F39024" w14:textId="77777777" w:rsidR="00382D3C" w:rsidRDefault="00000000">
      <w:pPr>
        <w:spacing w:after="80"/>
      </w:pPr>
      <w:r>
        <w:rPr>
          <w:i/>
          <w:iCs/>
          <w:color w:val="888888"/>
          <w:sz w:val="20"/>
          <w:szCs w:val="20"/>
        </w:rPr>
        <w:t>아래 영역에 실습 수행 결과를 캡처하여 삽입한다.</w:t>
      </w:r>
    </w:p>
    <w:p w14:paraId="1BEDA1BA" w14:textId="77777777" w:rsidR="00382D3C" w:rsidRDefault="00000000">
      <w:pPr>
        <w:spacing w:line="360" w:lineRule="auto"/>
      </w:pPr>
      <w:r>
        <w:t xml:space="preserve"> </w:t>
      </w:r>
    </w:p>
    <w:p w14:paraId="06621EBC" w14:textId="77777777" w:rsidR="00382D3C" w:rsidRDefault="00000000">
      <w:pPr>
        <w:spacing w:line="360" w:lineRule="auto"/>
      </w:pPr>
      <w:r>
        <w:t xml:space="preserve"> </w:t>
      </w:r>
    </w:p>
    <w:p w14:paraId="7D41D4AE" w14:textId="77777777" w:rsidR="00382D3C" w:rsidRDefault="00000000">
      <w:pPr>
        <w:spacing w:line="360" w:lineRule="auto"/>
      </w:pPr>
      <w:r>
        <w:t xml:space="preserve"> </w:t>
      </w:r>
    </w:p>
    <w:p w14:paraId="618914DD" w14:textId="77777777" w:rsidR="00382D3C" w:rsidRDefault="00000000">
      <w:pPr>
        <w:spacing w:line="360" w:lineRule="auto"/>
      </w:pPr>
      <w:r>
        <w:t xml:space="preserve"> </w:t>
      </w:r>
    </w:p>
    <w:p w14:paraId="62F253A6" w14:textId="77777777" w:rsidR="00382D3C" w:rsidRDefault="00000000">
      <w:pPr>
        <w:spacing w:line="360" w:lineRule="auto"/>
      </w:pPr>
      <w:r>
        <w:t xml:space="preserve"> </w:t>
      </w:r>
    </w:p>
    <w:p w14:paraId="058000B1" w14:textId="77777777" w:rsidR="00382D3C" w:rsidRDefault="00000000">
      <w:pPr>
        <w:spacing w:line="360" w:lineRule="auto"/>
      </w:pPr>
      <w:r>
        <w:t xml:space="preserve"> </w:t>
      </w:r>
    </w:p>
    <w:p w14:paraId="1AA743AB" w14:textId="77777777" w:rsidR="00382D3C" w:rsidRDefault="00000000">
      <w:pPr>
        <w:spacing w:line="360" w:lineRule="auto"/>
      </w:pPr>
      <w:r>
        <w:t xml:space="preserve"> </w:t>
      </w:r>
    </w:p>
    <w:p w14:paraId="1DDBC7E5" w14:textId="77777777" w:rsidR="00382D3C" w:rsidRDefault="00000000">
      <w:pPr>
        <w:spacing w:line="360" w:lineRule="auto"/>
      </w:pPr>
      <w:r>
        <w:t xml:space="preserve"> </w:t>
      </w:r>
    </w:p>
    <w:p w14:paraId="13906EB1" w14:textId="77777777" w:rsidR="00382D3C" w:rsidRDefault="00000000">
      <w:pPr>
        <w:spacing w:line="360" w:lineRule="auto"/>
      </w:pPr>
      <w:r>
        <w:t xml:space="preserve"> </w:t>
      </w:r>
    </w:p>
    <w:p w14:paraId="26F32F41" w14:textId="77777777" w:rsidR="00382D3C" w:rsidRDefault="00000000">
      <w:pPr>
        <w:spacing w:line="360" w:lineRule="auto"/>
      </w:pPr>
      <w:r>
        <w:t xml:space="preserve"> </w:t>
      </w:r>
    </w:p>
    <w:p w14:paraId="5A6897DE" w14:textId="77777777" w:rsidR="00382D3C" w:rsidRDefault="00000000">
      <w:pPr>
        <w:spacing w:line="360" w:lineRule="auto"/>
      </w:pPr>
      <w:r>
        <w:t xml:space="preserve"> </w:t>
      </w:r>
    </w:p>
    <w:p w14:paraId="799715E2" w14:textId="77777777" w:rsidR="00382D3C" w:rsidRDefault="00000000">
      <w:pPr>
        <w:spacing w:line="360" w:lineRule="auto"/>
      </w:pPr>
      <w:r>
        <w:t xml:space="preserve"> </w:t>
      </w:r>
    </w:p>
    <w:p w14:paraId="077C8B7E" w14:textId="1C1B4C5B" w:rsidR="00382D3C" w:rsidRDefault="002E3B88">
      <w:pPr>
        <w:spacing w:line="360" w:lineRule="auto"/>
      </w:pPr>
      <w:r>
        <w:rPr>
          <w:rFonts w:hint="eastAsia"/>
        </w:rPr>
        <w:t xml:space="preserve"> </w:t>
      </w:r>
    </w:p>
    <w:p w14:paraId="50001778" w14:textId="77777777" w:rsidR="00382D3C" w:rsidRDefault="00000000">
      <w:pPr>
        <w:spacing w:line="360" w:lineRule="auto"/>
      </w:pPr>
      <w:r>
        <w:t xml:space="preserve"> </w:t>
      </w:r>
    </w:p>
    <w:p w14:paraId="2E91475D" w14:textId="77777777" w:rsidR="00382D3C" w:rsidRDefault="00000000">
      <w:pPr>
        <w:spacing w:line="360" w:lineRule="auto"/>
      </w:pPr>
      <w:r>
        <w:t xml:space="preserve"> </w:t>
      </w:r>
    </w:p>
    <w:p w14:paraId="166B7C6D" w14:textId="77777777" w:rsidR="00382D3C" w:rsidRDefault="00000000">
      <w:pPr>
        <w:spacing w:line="360" w:lineRule="auto"/>
      </w:pPr>
      <w:r>
        <w:t xml:space="preserve"> </w:t>
      </w:r>
    </w:p>
    <w:p w14:paraId="34911992" w14:textId="77777777" w:rsidR="00382D3C" w:rsidRDefault="00000000">
      <w:pPr>
        <w:spacing w:line="360" w:lineRule="auto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82D3C" w14:paraId="3E054923" w14:textId="77777777">
        <w:trPr>
          <w:trHeight w:val="1400"/>
        </w:trPr>
        <w:tc>
          <w:tcPr>
            <w:tcW w:w="9360" w:type="dxa"/>
            <w:tcBorders>
              <w:top w:val="dashed" w:sz="6" w:space="0" w:color="AAAAAA"/>
              <w:left w:val="dashed" w:sz="6" w:space="0" w:color="AAAAAA"/>
              <w:bottom w:val="dashed" w:sz="6" w:space="0" w:color="AAAAAA"/>
              <w:right w:val="dashed" w:sz="6" w:space="0" w:color="AAAAAA"/>
            </w:tcBorders>
            <w:shd w:val="clear" w:color="auto" w:fill="F7F7F7"/>
            <w:tcMar>
              <w:top w:w="200" w:type="dxa"/>
              <w:left w:w="160" w:type="dxa"/>
              <w:bottom w:w="200" w:type="dxa"/>
              <w:right w:w="160" w:type="dxa"/>
            </w:tcMar>
            <w:vAlign w:val="center"/>
          </w:tcPr>
          <w:p w14:paraId="3D8EC3D1" w14:textId="77777777" w:rsidR="00382D3C" w:rsidRDefault="00000000">
            <w:pPr>
              <w:spacing w:after="40"/>
              <w:jc w:val="center"/>
            </w:pPr>
            <w:r>
              <w:rPr>
                <w:b/>
                <w:bCs/>
                <w:color w:val="888888"/>
              </w:rPr>
              <w:t>🖼  이미지 삽입 영역</w:t>
            </w:r>
          </w:p>
          <w:p w14:paraId="28FAF13C" w14:textId="77777777" w:rsidR="00382D3C" w:rsidRDefault="00000000">
            <w:pPr>
              <w:jc w:val="center"/>
            </w:pPr>
            <w:r>
              <w:rPr>
                <w:i/>
                <w:iCs/>
                <w:color w:val="888888"/>
                <w:sz w:val="20"/>
                <w:szCs w:val="20"/>
              </w:rPr>
              <w:t>PR 생성/충돌 해결 화면, 작성한 요구사항 정의서·ERD·테이블 정의서 캡처</w:t>
            </w:r>
          </w:p>
        </w:tc>
      </w:tr>
    </w:tbl>
    <w:p w14:paraId="6BD3A259" w14:textId="77777777" w:rsidR="00382D3C" w:rsidRDefault="00000000">
      <w:r>
        <w:br w:type="page"/>
      </w:r>
    </w:p>
    <w:p w14:paraId="310819FB" w14:textId="77777777" w:rsidR="00382D3C" w:rsidRDefault="00000000">
      <w:pPr>
        <w:pStyle w:val="2"/>
      </w:pPr>
      <w:bookmarkStart w:id="34" w:name="_Toc233026503"/>
      <w:r>
        <w:lastRenderedPageBreak/>
        <w:t>✅ 체크리스트 (챕터 5)</w:t>
      </w:r>
      <w:bookmarkEnd w:id="34"/>
    </w:p>
    <w:p w14:paraId="1ED99085" w14:textId="77777777" w:rsidR="00382D3C" w:rsidRDefault="00000000">
      <w:pPr>
        <w:spacing w:after="50"/>
      </w:pPr>
      <w:r>
        <w:t xml:space="preserve">☐  </w:t>
      </w:r>
      <w:r>
        <w:rPr>
          <w:sz w:val="20"/>
          <w:szCs w:val="20"/>
        </w:rPr>
        <w:t>브랜치를 따서 작업하고 PR을 올려봤다</w:t>
      </w:r>
    </w:p>
    <w:p w14:paraId="1B8A0C18" w14:textId="77777777" w:rsidR="00382D3C" w:rsidRDefault="00000000">
      <w:pPr>
        <w:spacing w:after="50"/>
      </w:pPr>
      <w:r>
        <w:t xml:space="preserve">☐  </w:t>
      </w:r>
      <w:r>
        <w:rPr>
          <w:sz w:val="20"/>
          <w:szCs w:val="20"/>
        </w:rPr>
        <w:t>커밋 메시지를 의미 있게 쓸 수 있다</w:t>
      </w:r>
    </w:p>
    <w:p w14:paraId="19FEBD07" w14:textId="77777777" w:rsidR="00382D3C" w:rsidRDefault="00000000">
      <w:pPr>
        <w:spacing w:after="50"/>
      </w:pPr>
      <w:r>
        <w:t xml:space="preserve">☐  </w:t>
      </w:r>
      <w:r>
        <w:rPr>
          <w:sz w:val="20"/>
          <w:szCs w:val="20"/>
        </w:rPr>
        <w:t>충돌을 직접 해결해봤다</w:t>
      </w:r>
    </w:p>
    <w:p w14:paraId="5CA673E2" w14:textId="77777777" w:rsidR="00382D3C" w:rsidRDefault="00000000">
      <w:pPr>
        <w:spacing w:after="50"/>
      </w:pPr>
      <w:r>
        <w:t xml:space="preserve">☐  </w:t>
      </w:r>
      <w:r>
        <w:rPr>
          <w:sz w:val="20"/>
          <w:szCs w:val="20"/>
        </w:rPr>
        <w:t>요구사항 정의서를 한 번 써봤다</w:t>
      </w:r>
    </w:p>
    <w:p w14:paraId="78B883BC" w14:textId="77777777" w:rsidR="00382D3C" w:rsidRDefault="00000000">
      <w:pPr>
        <w:spacing w:after="50"/>
      </w:pPr>
      <w:r>
        <w:t xml:space="preserve">☐  </w:t>
      </w:r>
      <w:r>
        <w:rPr>
          <w:sz w:val="20"/>
          <w:szCs w:val="20"/>
        </w:rPr>
        <w:t>ERD를 한 장 그려봤다</w:t>
      </w:r>
    </w:p>
    <w:p w14:paraId="59A2ACF2" w14:textId="77777777" w:rsidR="00382D3C" w:rsidRDefault="00000000">
      <w:pPr>
        <w:spacing w:after="50"/>
      </w:pPr>
      <w:r>
        <w:t xml:space="preserve">☐  </w:t>
      </w:r>
      <w:r>
        <w:rPr>
          <w:sz w:val="20"/>
          <w:szCs w:val="20"/>
        </w:rPr>
        <w:t>테이블 정의서(TDD)를 한 번 작성해봤다</w:t>
      </w:r>
    </w:p>
    <w:p w14:paraId="50D19E40" w14:textId="77777777" w:rsidR="00382D3C" w:rsidRDefault="00382D3C">
      <w:pPr>
        <w:spacing w:after="120"/>
      </w:pPr>
    </w:p>
    <w:p w14:paraId="14B0CB07" w14:textId="77777777" w:rsidR="00382D3C" w:rsidRDefault="00000000">
      <w:pPr>
        <w:pStyle w:val="3"/>
      </w:pPr>
      <w:r>
        <w:t>평가 기준 (정량)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560"/>
        <w:gridCol w:w="3000"/>
      </w:tblGrid>
      <w:tr w:rsidR="00382D3C" w14:paraId="1676B712" w14:textId="77777777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6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993D9" w14:textId="77777777" w:rsidR="00382D3C" w:rsidRDefault="00000000">
            <w:r>
              <w:rPr>
                <w:b/>
                <w:bCs/>
                <w:color w:val="222222"/>
                <w:sz w:val="20"/>
                <w:szCs w:val="20"/>
              </w:rPr>
              <w:t>항목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6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9D089" w14:textId="77777777" w:rsidR="00382D3C" w:rsidRDefault="00000000">
            <w:r>
              <w:rPr>
                <w:b/>
                <w:bCs/>
                <w:color w:val="222222"/>
                <w:sz w:val="20"/>
                <w:szCs w:val="20"/>
              </w:rPr>
              <w:t>측정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6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1F668" w14:textId="77777777" w:rsidR="00382D3C" w:rsidRDefault="00000000">
            <w:r>
              <w:rPr>
                <w:b/>
                <w:bCs/>
                <w:color w:val="222222"/>
                <w:sz w:val="20"/>
                <w:szCs w:val="20"/>
              </w:rPr>
              <w:t>통과 기준</w:t>
            </w:r>
          </w:p>
        </w:tc>
      </w:tr>
      <w:tr w:rsidR="00382D3C" w14:paraId="644FEC7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59E55C" w14:textId="77777777" w:rsidR="00382D3C" w:rsidRDefault="00000000">
            <w:r>
              <w:rPr>
                <w:sz w:val="20"/>
                <w:szCs w:val="20"/>
              </w:rPr>
              <w:t>PR 수행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C0E0A1" w14:textId="77777777" w:rsidR="00382D3C" w:rsidRDefault="00000000">
            <w:r>
              <w:rPr>
                <w:sz w:val="20"/>
                <w:szCs w:val="20"/>
              </w:rPr>
              <w:t>브랜치 → PR 생성·머지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762AAD" w14:textId="77777777" w:rsidR="00382D3C" w:rsidRDefault="00000000">
            <w:r>
              <w:rPr>
                <w:sz w:val="20"/>
                <w:szCs w:val="20"/>
              </w:rPr>
              <w:t>1건 이상 머지</w:t>
            </w:r>
          </w:p>
        </w:tc>
      </w:tr>
      <w:tr w:rsidR="00382D3C" w14:paraId="644D0C4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2E6A5D" w14:textId="77777777" w:rsidR="00382D3C" w:rsidRDefault="00000000">
            <w:r>
              <w:rPr>
                <w:sz w:val="20"/>
                <w:szCs w:val="20"/>
              </w:rPr>
              <w:t>충돌 해결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B35E48" w14:textId="77777777" w:rsidR="00382D3C" w:rsidRDefault="00000000">
            <w:r>
              <w:rPr>
                <w:sz w:val="20"/>
                <w:szCs w:val="20"/>
              </w:rPr>
              <w:t>충돌 발생→해결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34CA98" w14:textId="77777777" w:rsidR="00382D3C" w:rsidRDefault="00000000">
            <w:r>
              <w:rPr>
                <w:sz w:val="20"/>
                <w:szCs w:val="20"/>
              </w:rPr>
              <w:t>1회 이상</w:t>
            </w:r>
          </w:p>
        </w:tc>
      </w:tr>
      <w:tr w:rsidR="00382D3C" w14:paraId="0016515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DCB836" w14:textId="77777777" w:rsidR="00382D3C" w:rsidRDefault="00000000">
            <w:r>
              <w:rPr>
                <w:sz w:val="20"/>
                <w:szCs w:val="20"/>
              </w:rPr>
              <w:t>커밋 품질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93E735" w14:textId="77777777" w:rsidR="00382D3C" w:rsidRDefault="00000000">
            <w:r>
              <w:rPr>
                <w:sz w:val="20"/>
                <w:szCs w:val="20"/>
              </w:rPr>
              <w:t>의미 있는 메시지 비율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198BD5" w14:textId="77777777" w:rsidR="00382D3C" w:rsidRDefault="00000000">
            <w:r>
              <w:rPr>
                <w:sz w:val="20"/>
                <w:szCs w:val="20"/>
              </w:rPr>
              <w:t>80% 이상</w:t>
            </w:r>
          </w:p>
        </w:tc>
      </w:tr>
      <w:tr w:rsidR="00382D3C" w14:paraId="0D91B95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3AFED8" w14:textId="77777777" w:rsidR="00382D3C" w:rsidRDefault="00000000">
            <w:r>
              <w:rPr>
                <w:sz w:val="20"/>
                <w:szCs w:val="20"/>
              </w:rPr>
              <w:t>문서 3종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4FA3ED" w14:textId="77777777" w:rsidR="00382D3C" w:rsidRDefault="00000000">
            <w:r>
              <w:rPr>
                <w:sz w:val="20"/>
                <w:szCs w:val="20"/>
              </w:rPr>
              <w:t>요구사항·ERD·테이블 정의서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507B29" w14:textId="77777777" w:rsidR="00382D3C" w:rsidRDefault="00000000">
            <w:r>
              <w:rPr>
                <w:sz w:val="20"/>
                <w:szCs w:val="20"/>
              </w:rPr>
              <w:t>3종 모두 제출</w:t>
            </w:r>
          </w:p>
        </w:tc>
      </w:tr>
    </w:tbl>
    <w:p w14:paraId="2A8062ED" w14:textId="77777777" w:rsidR="00382D3C" w:rsidRDefault="00000000">
      <w:r>
        <w:br w:type="page"/>
      </w:r>
    </w:p>
    <w:p w14:paraId="1A5FDE8A" w14:textId="77777777" w:rsidR="00382D3C" w:rsidRDefault="00000000">
      <w:pPr>
        <w:spacing w:before="1200" w:after="200"/>
        <w:jc w:val="center"/>
      </w:pPr>
      <w:r>
        <w:rPr>
          <w:b/>
          <w:bCs/>
          <w:color w:val="4A7BA6"/>
          <w:sz w:val="28"/>
          <w:szCs w:val="28"/>
        </w:rPr>
        <w:lastRenderedPageBreak/>
        <w:t>CHAPTER 6</w:t>
      </w:r>
    </w:p>
    <w:p w14:paraId="6AE90FB3" w14:textId="77777777" w:rsidR="00382D3C" w:rsidRDefault="00000000">
      <w:pPr>
        <w:pBdr>
          <w:bottom w:val="single" w:sz="12" w:space="8" w:color="2E5A88"/>
        </w:pBdr>
        <w:spacing w:after="120"/>
        <w:jc w:val="center"/>
      </w:pPr>
      <w:r>
        <w:rPr>
          <w:b/>
          <w:bCs/>
          <w:color w:val="2E5A88"/>
          <w:sz w:val="52"/>
          <w:szCs w:val="52"/>
        </w:rPr>
        <w:t>AI 안전 사용 가이드 (필독)</w:t>
      </w:r>
    </w:p>
    <w:p w14:paraId="0A0C2F61" w14:textId="77777777" w:rsidR="00382D3C" w:rsidRDefault="00000000">
      <w:pPr>
        <w:spacing w:line="360" w:lineRule="auto"/>
      </w:pPr>
      <w:r>
        <w:t xml:space="preserve"> </w:t>
      </w:r>
    </w:p>
    <w:p w14:paraId="10825EB4" w14:textId="77777777" w:rsidR="00382D3C" w:rsidRDefault="00000000">
      <w:pPr>
        <w:spacing w:line="360" w:lineRule="auto"/>
      </w:pPr>
      <w:r>
        <w:t xml:space="preserve"> </w:t>
      </w:r>
    </w:p>
    <w:p w14:paraId="7477D749" w14:textId="77777777" w:rsidR="00382D3C" w:rsidRDefault="00000000">
      <w:pPr>
        <w:spacing w:line="360" w:lineRule="auto"/>
      </w:pPr>
      <w:r>
        <w:t xml:space="preserve"> </w:t>
      </w:r>
    </w:p>
    <w:p w14:paraId="348AF8B1" w14:textId="77777777" w:rsidR="00382D3C" w:rsidRDefault="00000000">
      <w:pPr>
        <w:spacing w:line="360" w:lineRule="auto"/>
      </w:pPr>
      <w:r>
        <w:t xml:space="preserve"> </w:t>
      </w:r>
    </w:p>
    <w:p w14:paraId="52736ACD" w14:textId="77777777" w:rsidR="00382D3C" w:rsidRDefault="00000000">
      <w:pPr>
        <w:spacing w:line="360" w:lineRule="auto"/>
      </w:pPr>
      <w:r>
        <w:t xml:space="preserve"> </w:t>
      </w:r>
    </w:p>
    <w:p w14:paraId="30D525C5" w14:textId="77777777" w:rsidR="00382D3C" w:rsidRDefault="00000000">
      <w:pPr>
        <w:spacing w:line="360" w:lineRule="auto"/>
      </w:pPr>
      <w:r>
        <w:t xml:space="preserve"> </w:t>
      </w:r>
    </w:p>
    <w:p w14:paraId="7C16D499" w14:textId="77777777" w:rsidR="00382D3C" w:rsidRDefault="00000000">
      <w:pPr>
        <w:spacing w:line="360" w:lineRule="auto"/>
      </w:pPr>
      <w:r>
        <w:t xml:space="preserve"> </w:t>
      </w:r>
    </w:p>
    <w:p w14:paraId="12E6F037" w14:textId="77777777" w:rsidR="00382D3C" w:rsidRDefault="00000000">
      <w:pPr>
        <w:spacing w:line="360" w:lineRule="auto"/>
      </w:pPr>
      <w:r>
        <w:t xml:space="preserve"> </w:t>
      </w:r>
    </w:p>
    <w:p w14:paraId="409A208F" w14:textId="77777777" w:rsidR="00382D3C" w:rsidRDefault="00000000">
      <w:pPr>
        <w:spacing w:line="360" w:lineRule="auto"/>
      </w:pPr>
      <w:r>
        <w:t xml:space="preserve"> </w:t>
      </w:r>
    </w:p>
    <w:p w14:paraId="73DFD8BA" w14:textId="77777777" w:rsidR="00382D3C" w:rsidRDefault="00000000">
      <w:pPr>
        <w:spacing w:line="360" w:lineRule="auto"/>
      </w:pPr>
      <w:r>
        <w:t xml:space="preserve"> </w:t>
      </w:r>
    </w:p>
    <w:p w14:paraId="6D8A3C0C" w14:textId="77777777" w:rsidR="00382D3C" w:rsidRDefault="00000000">
      <w:pPr>
        <w:spacing w:line="360" w:lineRule="auto"/>
      </w:pPr>
      <w:r>
        <w:t xml:space="preserve"> </w:t>
      </w:r>
    </w:p>
    <w:p w14:paraId="711FC33B" w14:textId="304765CF" w:rsidR="00382D3C" w:rsidRDefault="00000000">
      <w:pPr>
        <w:spacing w:line="360" w:lineRule="auto"/>
      </w:pPr>
      <w:r>
        <w:t xml:space="preserve"> </w:t>
      </w:r>
    </w:p>
    <w:p w14:paraId="6A91AA40" w14:textId="77777777" w:rsidR="00382D3C" w:rsidRDefault="00000000">
      <w:pPr>
        <w:spacing w:line="360" w:lineRule="auto"/>
      </w:pPr>
      <w:r>
        <w:t xml:space="preserve"> </w:t>
      </w:r>
    </w:p>
    <w:p w14:paraId="713D4C90" w14:textId="77777777" w:rsidR="00382D3C" w:rsidRDefault="00000000">
      <w:pPr>
        <w:spacing w:line="360" w:lineRule="auto"/>
      </w:pPr>
      <w:r>
        <w:t xml:space="preserve"> </w:t>
      </w:r>
    </w:p>
    <w:p w14:paraId="57AF1F0E" w14:textId="77777777" w:rsidR="00382D3C" w:rsidRDefault="00000000">
      <w:pPr>
        <w:spacing w:line="360" w:lineRule="auto"/>
      </w:pPr>
      <w:r>
        <w:t xml:space="preserve"> </w:t>
      </w:r>
    </w:p>
    <w:p w14:paraId="744747E8" w14:textId="77777777" w:rsidR="00382D3C" w:rsidRDefault="00000000">
      <w:pPr>
        <w:spacing w:line="360" w:lineRule="auto"/>
      </w:pPr>
      <w:r>
        <w:t xml:space="preserve"> </w:t>
      </w:r>
    </w:p>
    <w:p w14:paraId="6D9E77BB" w14:textId="77777777" w:rsidR="00382D3C" w:rsidRDefault="00000000">
      <w:pPr>
        <w:pBdr>
          <w:top w:val="single" w:sz="4" w:space="10" w:color="D9E6F2"/>
        </w:pBdr>
        <w:jc w:val="center"/>
      </w:pPr>
      <w:r>
        <w:rPr>
          <w:i/>
          <w:iCs/>
          <w:color w:val="555555"/>
          <w:sz w:val="24"/>
          <w:szCs w:val="24"/>
        </w:rPr>
        <w:t>AI 활용을 권장하되, 보안·검증·책임의 원칙을 지킨다. AI 사용이 열린 과제 전 반드시 숙지한다.</w:t>
      </w:r>
    </w:p>
    <w:p w14:paraId="736422DD" w14:textId="77777777" w:rsidR="00382D3C" w:rsidRDefault="00000000">
      <w:r>
        <w:br w:type="page"/>
      </w:r>
    </w:p>
    <w:p w14:paraId="639A61B5" w14:textId="77777777" w:rsidR="00382D3C" w:rsidRDefault="00000000">
      <w:pPr>
        <w:pStyle w:val="1"/>
      </w:pPr>
      <w:bookmarkStart w:id="35" w:name="_Toc233026504"/>
      <w:r>
        <w:lastRenderedPageBreak/>
        <w:t>6과정. AI 안전 사용 가이드</w:t>
      </w:r>
      <w:bookmarkEnd w:id="3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82D3C" w14:paraId="25016A4B" w14:textId="77777777">
        <w:tc>
          <w:tcPr>
            <w:tcW w:w="9360" w:type="dxa"/>
            <w:tcBorders>
              <w:top w:val="single" w:sz="2" w:space="0" w:color="4A7BA6"/>
              <w:left w:val="single" w:sz="8" w:space="0" w:color="4A7BA6"/>
              <w:bottom w:val="single" w:sz="2" w:space="0" w:color="4A7BA6"/>
              <w:right w:val="single" w:sz="2" w:space="0" w:color="4A7BA6"/>
            </w:tcBorders>
            <w:shd w:val="clear" w:color="auto" w:fill="FFF3E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4A34C79" w14:textId="77777777" w:rsidR="00382D3C" w:rsidRDefault="00000000">
            <w:pPr>
              <w:spacing w:after="80"/>
            </w:pPr>
            <w:r>
              <w:rPr>
                <w:b/>
                <w:bCs/>
                <w:color w:val="2E5A88"/>
              </w:rPr>
              <w:t>⚠️ 필독</w:t>
            </w:r>
          </w:p>
          <w:p w14:paraId="77B99120" w14:textId="77777777" w:rsidR="00382D3C" w:rsidRDefault="00000000">
            <w:pPr>
              <w:spacing w:line="276" w:lineRule="auto"/>
            </w:pPr>
            <w:r>
              <w:t>본 과정은 AI 활용을 권장한다. 그러나 "AI를 쓸 수 있다"와 "안전하게 쓴다"는 다르다. AI 사용이 열린 작업(예: 챕터 3 과제 4) 전 반드시 이 가이드를 숙지한다.</w:t>
            </w:r>
          </w:p>
        </w:tc>
      </w:tr>
    </w:tbl>
    <w:p w14:paraId="425787DA" w14:textId="77777777" w:rsidR="00382D3C" w:rsidRDefault="00382D3C">
      <w:pPr>
        <w:spacing w:after="120"/>
      </w:pPr>
    </w:p>
    <w:p w14:paraId="33039069" w14:textId="77777777" w:rsidR="00382D3C" w:rsidRDefault="00000000">
      <w:pPr>
        <w:pStyle w:val="2"/>
      </w:pPr>
      <w:bookmarkStart w:id="36" w:name="_Toc233026505"/>
      <w:r>
        <w:t>1. 보안 — 절대 프롬프트에 넣지 말 것</w:t>
      </w:r>
      <w:bookmarkEnd w:id="3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5160"/>
      </w:tblGrid>
      <w:tr w:rsidR="00382D3C" w14:paraId="51AEA4CA" w14:textId="77777777">
        <w:trPr>
          <w:tblHeader/>
        </w:trPr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6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7DA4C" w14:textId="77777777" w:rsidR="00382D3C" w:rsidRDefault="00000000">
            <w:r>
              <w:rPr>
                <w:b/>
                <w:bCs/>
                <w:color w:val="222222"/>
                <w:sz w:val="20"/>
                <w:szCs w:val="20"/>
              </w:rPr>
              <w:t>금지 항목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6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E5A65" w14:textId="77777777" w:rsidR="00382D3C" w:rsidRDefault="00000000">
            <w:r>
              <w:rPr>
                <w:b/>
                <w:bCs/>
                <w:color w:val="222222"/>
                <w:sz w:val="20"/>
                <w:szCs w:val="20"/>
              </w:rPr>
              <w:t>사유</w:t>
            </w:r>
          </w:p>
        </w:tc>
      </w:tr>
      <w:tr w:rsidR="00382D3C" w14:paraId="744829E5" w14:textId="77777777"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F4B9E4" w14:textId="77777777" w:rsidR="00382D3C" w:rsidRDefault="00000000">
            <w:r>
              <w:rPr>
                <w:sz w:val="20"/>
                <w:szCs w:val="20"/>
              </w:rPr>
              <w:t>고객 데이터 / 실제 운영 데이터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8C37DE" w14:textId="77777777" w:rsidR="00382D3C" w:rsidRDefault="00000000">
            <w:r>
              <w:rPr>
                <w:sz w:val="20"/>
                <w:szCs w:val="20"/>
              </w:rPr>
              <w:t>유출 시 통제 불가</w:t>
            </w:r>
          </w:p>
        </w:tc>
      </w:tr>
      <w:tr w:rsidR="00382D3C" w14:paraId="1FD1DF52" w14:textId="77777777"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7C25C3" w14:textId="77777777" w:rsidR="00382D3C" w:rsidRDefault="00000000">
            <w:r>
              <w:rPr>
                <w:sz w:val="20"/>
                <w:szCs w:val="20"/>
              </w:rPr>
              <w:t>API 키·토큰·비밀번호·접속 정보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C16F26" w14:textId="77777777" w:rsidR="00382D3C" w:rsidRDefault="00000000">
            <w:r>
              <w:rPr>
                <w:sz w:val="20"/>
                <w:szCs w:val="20"/>
              </w:rPr>
              <w:t>자격 증명 노출</w:t>
            </w:r>
          </w:p>
        </w:tc>
      </w:tr>
      <w:tr w:rsidR="00382D3C" w14:paraId="46E54EA6" w14:textId="77777777"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711073" w14:textId="77777777" w:rsidR="00382D3C" w:rsidRDefault="00000000">
            <w:r>
              <w:rPr>
                <w:sz w:val="20"/>
                <w:szCs w:val="20"/>
              </w:rPr>
              <w:t>사내 비공개 소스코드 전체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90E670" w14:textId="77777777" w:rsidR="00382D3C" w:rsidRDefault="00000000">
            <w:r>
              <w:rPr>
                <w:sz w:val="20"/>
                <w:szCs w:val="20"/>
              </w:rPr>
              <w:t>지식재산 유출</w:t>
            </w:r>
          </w:p>
        </w:tc>
      </w:tr>
      <w:tr w:rsidR="00382D3C" w14:paraId="35F201A4" w14:textId="77777777"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0708CC" w14:textId="77777777" w:rsidR="00382D3C" w:rsidRDefault="00000000">
            <w:r>
              <w:rPr>
                <w:sz w:val="20"/>
                <w:szCs w:val="20"/>
              </w:rPr>
              <w:t>계약·개인정보 문서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E979CA" w14:textId="77777777" w:rsidR="00382D3C" w:rsidRDefault="00000000">
            <w:r>
              <w:rPr>
                <w:sz w:val="20"/>
                <w:szCs w:val="20"/>
              </w:rPr>
              <w:t>법적·윤리적 위반</w:t>
            </w:r>
          </w:p>
        </w:tc>
      </w:tr>
    </w:tbl>
    <w:p w14:paraId="2035C074" w14:textId="77777777" w:rsidR="00382D3C" w:rsidRDefault="00000000">
      <w:pPr>
        <w:pStyle w:val="3"/>
      </w:pPr>
      <w:r>
        <w:t>1.1 민감정보 마스킹 예시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82D3C" w14:paraId="3E98F69C" w14:textId="77777777">
        <w:tc>
          <w:tcPr>
            <w:tcW w:w="936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24EDBE" w14:textId="77777777" w:rsidR="00382D3C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# ❌ 나쁜 예 — 실제 비밀정보를 그대로 붙임</w:t>
            </w:r>
          </w:p>
          <w:p w14:paraId="28C1766E" w14:textId="77777777" w:rsidR="00382D3C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DB_PASSWORD = "P@ssw0rd!2024_real"</w:t>
            </w:r>
          </w:p>
          <w:p w14:paraId="20E91CB9" w14:textId="77777777" w:rsidR="00382D3C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VWORLD_API_KEY = "A1B2C3D4-...-REAL"</w:t>
            </w:r>
          </w:p>
          <w:p w14:paraId="29FFB8FB" w14:textId="77777777" w:rsidR="00382D3C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</w:t>
            </w:r>
          </w:p>
          <w:p w14:paraId="52682B81" w14:textId="77777777" w:rsidR="00382D3C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# ✅ 좋은 예 — 더미로 치환, 구조/로직만 질문</w:t>
            </w:r>
          </w:p>
          <w:p w14:paraId="0159E828" w14:textId="77777777" w:rsidR="00382D3C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DB_PASSWORD = "YOUR_DB_PASSWORD"   # 실제 값은 환경변수/시크릿으로</w:t>
            </w:r>
          </w:p>
          <w:p w14:paraId="712BF668" w14:textId="77777777" w:rsidR="00382D3C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VWORLD_API_KEY = "YOUR_VWORLD_API_KEY"</w:t>
            </w:r>
          </w:p>
        </w:tc>
      </w:tr>
    </w:tbl>
    <w:p w14:paraId="0D39833C" w14:textId="77777777" w:rsidR="00382D3C" w:rsidRDefault="00000000">
      <w:pPr>
        <w:spacing w:before="60" w:after="120" w:line="276" w:lineRule="auto"/>
      </w:pPr>
      <w:r>
        <w:rPr>
          <w:i/>
          <w:iCs/>
          <w:color w:val="888888"/>
        </w:rPr>
        <w:t>핵심: AI가 알아야 할 것은 "어떤 값이 들어가는 자리인가"(구조)이지, 실제 비밀값이 아니다.</w:t>
      </w:r>
    </w:p>
    <w:p w14:paraId="726C4FFD" w14:textId="77777777" w:rsidR="00382D3C" w:rsidRDefault="00382D3C">
      <w:pPr>
        <w:spacing w:after="120"/>
      </w:pPr>
    </w:p>
    <w:p w14:paraId="404589C8" w14:textId="77777777" w:rsidR="00382D3C" w:rsidRDefault="00000000">
      <w:pPr>
        <w:pStyle w:val="2"/>
      </w:pPr>
      <w:bookmarkStart w:id="37" w:name="_Toc233026506"/>
      <w:r>
        <w:t>2. 안전장치 — 비밀정보 커밋 차단 (gitleaks)</w:t>
      </w:r>
      <w:bookmarkEnd w:id="37"/>
    </w:p>
    <w:p w14:paraId="46C394A6" w14:textId="77777777" w:rsidR="00382D3C" w:rsidRDefault="00000000">
      <w:pPr>
        <w:spacing w:after="120" w:line="276" w:lineRule="auto"/>
      </w:pPr>
      <w:r>
        <w:t>마스킹을 실수로 빠뜨려도, 커밋·푸시 단계에서 비밀정보를 자동으로 잡아내는 도구를 함께 쓴다. 대표적으로 gitleaks가 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"/>
        <w:gridCol w:w="9346"/>
        <w:gridCol w:w="7"/>
      </w:tblGrid>
      <w:tr w:rsidR="00382D3C" w14:paraId="71A3415C" w14:textId="77777777">
        <w:trPr>
          <w:gridAfter w:val="1"/>
          <w:wAfter w:w="7" w:type="dxa"/>
        </w:trPr>
        <w:tc>
          <w:tcPr>
            <w:tcW w:w="9360" w:type="dxa"/>
            <w:gridSpan w:val="2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2A79B9" w14:textId="77777777" w:rsidR="00382D3C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# 작업 디렉터리에서 시크릿 탐지</w:t>
            </w:r>
          </w:p>
          <w:p w14:paraId="708C8ABE" w14:textId="77777777" w:rsidR="00382D3C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gitleaks detect --source . --verbose</w:t>
            </w:r>
          </w:p>
          <w:p w14:paraId="5AB38160" w14:textId="77777777" w:rsidR="00382D3C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</w:t>
            </w:r>
          </w:p>
          <w:p w14:paraId="33771E83" w14:textId="77777777" w:rsidR="00382D3C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lastRenderedPageBreak/>
              <w:t># 커밋 전 자동 차단 (.git/hooks/pre-commit)</w:t>
            </w:r>
          </w:p>
          <w:p w14:paraId="7BDA4ADF" w14:textId="77777777" w:rsidR="00382D3C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#!/bin/sh</w:t>
            </w:r>
          </w:p>
          <w:p w14:paraId="00775190" w14:textId="77777777" w:rsidR="00382D3C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gitleaks protect --staged --redact || {</w:t>
            </w:r>
          </w:p>
          <w:p w14:paraId="7C80C139" w14:textId="77777777" w:rsidR="00382D3C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echo "비밀정보가 감지되어 커밋이 중단되었습니다."</w:t>
            </w:r>
          </w:p>
          <w:p w14:paraId="7281A596" w14:textId="77777777" w:rsidR="00382D3C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exit 1</w:t>
            </w:r>
          </w:p>
          <w:p w14:paraId="72BA56DD" w14:textId="77777777" w:rsidR="00382D3C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}</w:t>
            </w:r>
          </w:p>
        </w:tc>
      </w:tr>
      <w:tr w:rsidR="00382D3C" w14:paraId="0A069268" w14:textId="77777777">
        <w:trPr>
          <w:gridBefore w:val="1"/>
          <w:wBefore w:w="7" w:type="dxa"/>
        </w:trPr>
        <w:tc>
          <w:tcPr>
            <w:tcW w:w="9360" w:type="dxa"/>
            <w:gridSpan w:val="2"/>
            <w:tcBorders>
              <w:top w:val="single" w:sz="2" w:space="0" w:color="4A7BA6"/>
              <w:left w:val="single" w:sz="8" w:space="0" w:color="4A7BA6"/>
              <w:bottom w:val="single" w:sz="2" w:space="0" w:color="4A7BA6"/>
              <w:right w:val="single" w:sz="2" w:space="0" w:color="4A7BA6"/>
            </w:tcBorders>
            <w:shd w:val="clear" w:color="auto" w:fill="FFF3E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F0F67FA" w14:textId="77777777" w:rsidR="00382D3C" w:rsidRDefault="00000000">
            <w:pPr>
              <w:spacing w:after="80"/>
            </w:pPr>
            <w:r>
              <w:rPr>
                <w:b/>
                <w:bCs/>
                <w:color w:val="2E5A88"/>
              </w:rPr>
              <w:t>⚠️ 사고가 났다면</w:t>
            </w:r>
          </w:p>
          <w:p w14:paraId="2D14978C" w14:textId="77777777" w:rsidR="00382D3C" w:rsidRDefault="00000000">
            <w:pPr>
              <w:spacing w:line="276" w:lineRule="auto"/>
            </w:pPr>
            <w:r>
              <w:t>이미 키가 커밋·푸시됐다면 해당 키는 노출된 것으로 간주하고 즉시 폐기(rotate)한다. 히스토리에서 지워도 이미 유출됐을 수 있으므로 재발급이 가장 안전하다.</w:t>
            </w:r>
          </w:p>
        </w:tc>
      </w:tr>
    </w:tbl>
    <w:p w14:paraId="392B4A44" w14:textId="77777777" w:rsidR="00382D3C" w:rsidRDefault="00382D3C">
      <w:pPr>
        <w:spacing w:after="120"/>
      </w:pPr>
    </w:p>
    <w:p w14:paraId="4CCCEC2B" w14:textId="77777777" w:rsidR="00382D3C" w:rsidRDefault="00000000">
      <w:pPr>
        <w:pStyle w:val="2"/>
      </w:pPr>
      <w:bookmarkStart w:id="38" w:name="_Toc233026507"/>
      <w:r>
        <w:t>3. 검증 · 토큰 · 책임</w:t>
      </w:r>
      <w:bookmarkEnd w:id="38"/>
    </w:p>
    <w:p w14:paraId="6C8D02D0" w14:textId="77777777" w:rsidR="00382D3C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검증: </w:t>
      </w:r>
      <w:r>
        <w:t>AI 코드는 초안일 뿐. 읽고 이해하고 직접 실행해 검증한다. 왜 동작하는지 설명 못 하면 아직 내 코드가 아니다.</w:t>
      </w:r>
    </w:p>
    <w:p w14:paraId="78B1D38E" w14:textId="77777777" w:rsidR="00382D3C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토큰 절약: </w:t>
      </w:r>
      <w:r>
        <w:t>구체적이고 좁은 질문을 한다. 전체 파일을 반복 첨부하지 않는다.</w:t>
      </w:r>
    </w:p>
    <w:p w14:paraId="590DE14D" w14:textId="77777777" w:rsidR="00382D3C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책임: </w:t>
      </w:r>
      <w:r>
        <w:t>AI가 틀려도 책임은 사용자에게 있다. 제출 전 항상 본인이 최종 점검.</w:t>
      </w:r>
    </w:p>
    <w:p w14:paraId="0489246A" w14:textId="77777777" w:rsidR="00382D3C" w:rsidRDefault="00000000">
      <w:r>
        <w:br w:type="page"/>
      </w:r>
    </w:p>
    <w:p w14:paraId="1C469707" w14:textId="77777777" w:rsidR="00382D3C" w:rsidRDefault="00000000">
      <w:pPr>
        <w:pStyle w:val="2"/>
      </w:pPr>
      <w:bookmarkStart w:id="39" w:name="_Toc233026508"/>
      <w:r>
        <w:lastRenderedPageBreak/>
        <w:t>✅ 체크리스트 (챕터 6)</w:t>
      </w:r>
      <w:bookmarkEnd w:id="39"/>
    </w:p>
    <w:p w14:paraId="5B1CBAF0" w14:textId="77777777" w:rsidR="00382D3C" w:rsidRDefault="00000000">
      <w:pPr>
        <w:spacing w:after="50"/>
      </w:pPr>
      <w:r>
        <w:t xml:space="preserve">☐  </w:t>
      </w:r>
      <w:r>
        <w:rPr>
          <w:sz w:val="20"/>
          <w:szCs w:val="20"/>
        </w:rPr>
        <w:t>민감 정보를 프롬프트에 넣지 않는 기준을 안다</w:t>
      </w:r>
    </w:p>
    <w:p w14:paraId="783C6964" w14:textId="77777777" w:rsidR="00382D3C" w:rsidRDefault="00000000">
      <w:pPr>
        <w:spacing w:after="50"/>
      </w:pPr>
      <w:r>
        <w:t xml:space="preserve">☐  </w:t>
      </w:r>
      <w:r>
        <w:rPr>
          <w:sz w:val="20"/>
          <w:szCs w:val="20"/>
        </w:rPr>
        <w:t>민감정보를 더미로 치환해 질문할 수 있다</w:t>
      </w:r>
    </w:p>
    <w:p w14:paraId="40A42A39" w14:textId="77777777" w:rsidR="00382D3C" w:rsidRDefault="00000000">
      <w:pPr>
        <w:spacing w:after="50"/>
      </w:pPr>
      <w:r>
        <w:t xml:space="preserve">☐  </w:t>
      </w:r>
      <w:r>
        <w:rPr>
          <w:sz w:val="20"/>
          <w:szCs w:val="20"/>
        </w:rPr>
        <w:t>gitleaks로 시크릿을 스캔하고 커밋 전 차단을 걸 수 있다</w:t>
      </w:r>
    </w:p>
    <w:p w14:paraId="74F4A126" w14:textId="77777777" w:rsidR="00382D3C" w:rsidRDefault="00000000">
      <w:pPr>
        <w:spacing w:after="50"/>
      </w:pPr>
      <w:r>
        <w:t xml:space="preserve">☐  </w:t>
      </w:r>
      <w:r>
        <w:rPr>
          <w:sz w:val="20"/>
          <w:szCs w:val="20"/>
        </w:rPr>
        <w:t>AI 코드를 검증 없이 쓰지 않는다</w:t>
      </w:r>
    </w:p>
    <w:p w14:paraId="67D723D7" w14:textId="77777777" w:rsidR="00382D3C" w:rsidRDefault="00000000">
      <w:pPr>
        <w:spacing w:after="50"/>
      </w:pPr>
      <w:r>
        <w:t xml:space="preserve">☐  </w:t>
      </w:r>
      <w:r>
        <w:rPr>
          <w:sz w:val="20"/>
          <w:szCs w:val="20"/>
        </w:rPr>
        <w:t>생성된 코드를 내 말로 설명할 수 있다</w:t>
      </w:r>
    </w:p>
    <w:p w14:paraId="4386E4D1" w14:textId="77777777" w:rsidR="00382D3C" w:rsidRDefault="00000000">
      <w:pPr>
        <w:spacing w:after="50"/>
      </w:pPr>
      <w:r>
        <w:t xml:space="preserve">☐  </w:t>
      </w:r>
      <w:r>
        <w:rPr>
          <w:sz w:val="20"/>
          <w:szCs w:val="20"/>
        </w:rPr>
        <w:t>결과물의 책임이 나에게 있음을 이해한다</w:t>
      </w:r>
    </w:p>
    <w:p w14:paraId="29050D7A" w14:textId="77777777" w:rsidR="00382D3C" w:rsidRDefault="00382D3C">
      <w:pPr>
        <w:spacing w:after="120"/>
      </w:pPr>
    </w:p>
    <w:p w14:paraId="41E2DC35" w14:textId="77777777" w:rsidR="00382D3C" w:rsidRDefault="00000000">
      <w:pPr>
        <w:pStyle w:val="3"/>
      </w:pPr>
      <w:r>
        <w:t>평가 기준 (정량)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560"/>
        <w:gridCol w:w="3000"/>
      </w:tblGrid>
      <w:tr w:rsidR="00382D3C" w14:paraId="5F228156" w14:textId="77777777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6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6C3C2" w14:textId="77777777" w:rsidR="00382D3C" w:rsidRDefault="00000000">
            <w:r>
              <w:rPr>
                <w:b/>
                <w:bCs/>
                <w:color w:val="222222"/>
                <w:sz w:val="20"/>
                <w:szCs w:val="20"/>
              </w:rPr>
              <w:t>항목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6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0AF88" w14:textId="77777777" w:rsidR="00382D3C" w:rsidRDefault="00000000">
            <w:r>
              <w:rPr>
                <w:b/>
                <w:bCs/>
                <w:color w:val="222222"/>
                <w:sz w:val="20"/>
                <w:szCs w:val="20"/>
              </w:rPr>
              <w:t>측정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6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AEE3E" w14:textId="77777777" w:rsidR="00382D3C" w:rsidRDefault="00000000">
            <w:r>
              <w:rPr>
                <w:b/>
                <w:bCs/>
                <w:color w:val="222222"/>
                <w:sz w:val="20"/>
                <w:szCs w:val="20"/>
              </w:rPr>
              <w:t>통과 기준</w:t>
            </w:r>
          </w:p>
        </w:tc>
      </w:tr>
      <w:tr w:rsidR="00382D3C" w14:paraId="43F6C26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C89EA7" w14:textId="77777777" w:rsidR="00382D3C" w:rsidRDefault="00000000">
            <w:r>
              <w:rPr>
                <w:sz w:val="20"/>
                <w:szCs w:val="20"/>
              </w:rPr>
              <w:t>보안 인지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7B416A" w14:textId="77777777" w:rsidR="00382D3C" w:rsidRDefault="00000000">
            <w:r>
              <w:rPr>
                <w:sz w:val="20"/>
                <w:szCs w:val="20"/>
              </w:rPr>
              <w:t>금지 항목 식별 퀴즈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8943B2" w14:textId="77777777" w:rsidR="00382D3C" w:rsidRDefault="00000000">
            <w:r>
              <w:rPr>
                <w:sz w:val="20"/>
                <w:szCs w:val="20"/>
              </w:rPr>
              <w:t>전 항목 정답</w:t>
            </w:r>
          </w:p>
        </w:tc>
      </w:tr>
      <w:tr w:rsidR="00382D3C" w14:paraId="1930605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8BDE59" w14:textId="77777777" w:rsidR="00382D3C" w:rsidRDefault="00000000">
            <w:r>
              <w:rPr>
                <w:sz w:val="20"/>
                <w:szCs w:val="20"/>
              </w:rPr>
              <w:t>마스킹 적용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DDF7BD" w14:textId="77777777" w:rsidR="00382D3C" w:rsidRDefault="00000000">
            <w:r>
              <w:rPr>
                <w:sz w:val="20"/>
                <w:szCs w:val="20"/>
              </w:rPr>
              <w:t>비밀값 더미 치환 후 질문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75EDCA" w14:textId="77777777" w:rsidR="00382D3C" w:rsidRDefault="00000000">
            <w:r>
              <w:rPr>
                <w:sz w:val="20"/>
                <w:szCs w:val="20"/>
              </w:rPr>
              <w:t>통과</w:t>
            </w:r>
          </w:p>
        </w:tc>
      </w:tr>
      <w:tr w:rsidR="00382D3C" w14:paraId="73B19AC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EB8F56" w14:textId="77777777" w:rsidR="00382D3C" w:rsidRDefault="00000000">
            <w:r>
              <w:rPr>
                <w:sz w:val="20"/>
                <w:szCs w:val="20"/>
              </w:rPr>
              <w:t>gitleaks 적용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E6D1E0" w14:textId="77777777" w:rsidR="00382D3C" w:rsidRDefault="00000000">
            <w:r>
              <w:rPr>
                <w:sz w:val="20"/>
                <w:szCs w:val="20"/>
              </w:rPr>
              <w:t>스캔 + pre-commit 훅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0E4D20" w14:textId="77777777" w:rsidR="00382D3C" w:rsidRDefault="00000000">
            <w:r>
              <w:rPr>
                <w:sz w:val="20"/>
                <w:szCs w:val="20"/>
              </w:rPr>
              <w:t>둘 다 수행</w:t>
            </w:r>
          </w:p>
        </w:tc>
      </w:tr>
      <w:tr w:rsidR="00382D3C" w14:paraId="66F89F8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8C333C" w14:textId="77777777" w:rsidR="00382D3C" w:rsidRDefault="00000000">
            <w:r>
              <w:rPr>
                <w:sz w:val="20"/>
                <w:szCs w:val="20"/>
              </w:rPr>
              <w:t>코드 주석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968EBD" w14:textId="77777777" w:rsidR="00382D3C" w:rsidRDefault="00000000">
            <w:r>
              <w:rPr>
                <w:sz w:val="20"/>
                <w:szCs w:val="20"/>
              </w:rPr>
              <w:t>AI 코드 본인 주석 비율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EED1EF" w14:textId="77777777" w:rsidR="00382D3C" w:rsidRDefault="00000000">
            <w:r>
              <w:rPr>
                <w:sz w:val="20"/>
                <w:szCs w:val="20"/>
              </w:rPr>
              <w:t>100%</w:t>
            </w:r>
          </w:p>
        </w:tc>
      </w:tr>
    </w:tbl>
    <w:p w14:paraId="6B0CF8D9" w14:textId="77777777" w:rsidR="00382D3C" w:rsidRDefault="00000000">
      <w:r>
        <w:br w:type="page"/>
      </w:r>
    </w:p>
    <w:p w14:paraId="6BB391DE" w14:textId="77777777" w:rsidR="00382D3C" w:rsidRDefault="00000000">
      <w:pPr>
        <w:pStyle w:val="1"/>
      </w:pPr>
      <w:bookmarkStart w:id="40" w:name="_Toc233026509"/>
      <w:r>
        <w:lastRenderedPageBreak/>
        <w:t>마치며</w:t>
      </w:r>
      <w:bookmarkEnd w:id="40"/>
    </w:p>
    <w:p w14:paraId="62EFE75C" w14:textId="77777777" w:rsidR="00382D3C" w:rsidRDefault="00000000">
      <w:pPr>
        <w:spacing w:after="120" w:line="276" w:lineRule="auto"/>
      </w:pPr>
      <w:r>
        <w:t>이 과정을 마친 신입은 좌표계부터 OGC·MapPrime, 그리고 협업·문서화·AI 안전까지 SI 현장에 필요한 기본기를 갖추게 됩니다. 중요한 것은 '들어봤다'가 아니라 '직접 해보고 산출물로 남겼다'는 점입니다. 각 챕터의 체크리스트와 평가 기준을 스스로 점검하며, 부족한 부분은 반복 학습하시기 바랍니다.</w:t>
      </w:r>
    </w:p>
    <w:p w14:paraId="288B9C0D" w14:textId="77777777" w:rsidR="00382D3C" w:rsidRDefault="00000000">
      <w:pPr>
        <w:spacing w:after="120" w:line="276" w:lineRule="auto"/>
      </w:pPr>
      <w:r>
        <w:t>이 자료는 한 번 만들고 끝나는 문서가 아니라, 기수를 거치며 계속 개선되는 살아있는 자산입니다. 학습 중 발견한 오류나 더 나은 예시가 있다면 적극적으로 제안해 주세요.</w:t>
      </w:r>
    </w:p>
    <w:p w14:paraId="0EEE5A38" w14:textId="77777777" w:rsidR="00382D3C" w:rsidRDefault="00382D3C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82D3C" w14:paraId="4800795A" w14:textId="77777777">
        <w:tc>
          <w:tcPr>
            <w:tcW w:w="9360" w:type="dxa"/>
            <w:tcBorders>
              <w:top w:val="single" w:sz="2" w:space="0" w:color="4A7BA6"/>
              <w:left w:val="single" w:sz="8" w:space="0" w:color="4A7BA6"/>
              <w:bottom w:val="single" w:sz="2" w:space="0" w:color="4A7BA6"/>
              <w:right w:val="single" w:sz="2" w:space="0" w:color="4A7BA6"/>
            </w:tcBorders>
            <w:shd w:val="clear" w:color="auto" w:fill="EAF2D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907D25C" w14:textId="77777777" w:rsidR="00382D3C" w:rsidRDefault="00000000">
            <w:pPr>
              <w:spacing w:after="80"/>
            </w:pPr>
            <w:r>
              <w:rPr>
                <w:b/>
                <w:bCs/>
                <w:color w:val="2E5A88"/>
              </w:rPr>
              <w:t>📊 마무리 과제 — 학습 정리 PPT 작성</w:t>
            </w:r>
          </w:p>
          <w:p w14:paraId="6C1E0037" w14:textId="77777777" w:rsidR="00382D3C" w:rsidRDefault="00000000">
            <w:pPr>
              <w:spacing w:after="80" w:line="276" w:lineRule="auto"/>
            </w:pPr>
            <w:r>
              <w:t>교육을 마치며, 본인이 학습한 내용을 발표용 PPT로 정리한다.</w:t>
            </w:r>
          </w:p>
          <w:p w14:paraId="55FB344B" w14:textId="77777777" w:rsidR="00382D3C" w:rsidRDefault="00000000">
            <w:pPr>
              <w:spacing w:after="40" w:line="276" w:lineRule="auto"/>
            </w:pPr>
            <w:r>
              <w:rPr>
                <w:b/>
                <w:bCs/>
              </w:rPr>
              <w:t>작성 지시</w:t>
            </w:r>
          </w:p>
          <w:p w14:paraId="2111F3E5" w14:textId="77777777" w:rsidR="00382D3C" w:rsidRDefault="00000000">
            <w:pPr>
              <w:spacing w:after="30" w:line="276" w:lineRule="auto"/>
            </w:pPr>
            <w:r>
              <w:t>• 분량: 10~15장 내외</w:t>
            </w:r>
          </w:p>
          <w:p w14:paraId="48C65914" w14:textId="77777777" w:rsidR="00382D3C" w:rsidRDefault="00000000">
            <w:pPr>
              <w:spacing w:after="30" w:line="276" w:lineRule="auto"/>
            </w:pPr>
            <w:r>
              <w:t>• 구성: ① 표지 ② 과정 한눈에 보기 ③ 챕터별 핵심 개념(1장씩) ④ 가장 어려웠던 점/해결 ⑤ 실습 결과 하이라이트 ⑥ 느낀 점·앞으로의 계획</w:t>
            </w:r>
          </w:p>
          <w:p w14:paraId="7C5439A4" w14:textId="77777777" w:rsidR="00382D3C" w:rsidRDefault="00000000">
            <w:pPr>
              <w:spacing w:after="30" w:line="276" w:lineRule="auto"/>
            </w:pPr>
            <w:r>
              <w:t>• 각 챕터 슬라이드에는 "내가 직접 만든 산출물 캡처"를 1개 이상 포함</w:t>
            </w:r>
          </w:p>
          <w:p w14:paraId="46343F90" w14:textId="77777777" w:rsidR="00382D3C" w:rsidRDefault="00000000">
            <w:pPr>
              <w:spacing w:after="30" w:line="276" w:lineRule="auto"/>
            </w:pPr>
            <w:r>
              <w:t>• 발표 시간 10분 기준, 말로 설명할 수 있는 수준으로 정리 (스스로 설명 훈련)</w:t>
            </w:r>
          </w:p>
          <w:p w14:paraId="5D77623C" w14:textId="77777777" w:rsidR="00382D3C" w:rsidRDefault="00000000">
            <w:pPr>
              <w:spacing w:line="276" w:lineRule="auto"/>
            </w:pPr>
            <w:r>
              <w:t>• 제출: PPT 파일 + 발표</w:t>
            </w:r>
          </w:p>
        </w:tc>
      </w:tr>
    </w:tbl>
    <w:p w14:paraId="553C5E91" w14:textId="77777777" w:rsidR="00382D3C" w:rsidRDefault="00382D3C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382D3C" w14:paraId="0F0050C8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6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4B799" w14:textId="77777777" w:rsidR="00382D3C" w:rsidRDefault="00000000">
            <w:r>
              <w:rPr>
                <w:b/>
                <w:bCs/>
                <w:color w:val="222222"/>
                <w:sz w:val="20"/>
                <w:szCs w:val="20"/>
              </w:rPr>
              <w:t>항목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6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410AB" w14:textId="77777777" w:rsidR="00382D3C" w:rsidRDefault="00000000">
            <w:r>
              <w:rPr>
                <w:b/>
                <w:bCs/>
                <w:color w:val="222222"/>
                <w:sz w:val="20"/>
                <w:szCs w:val="20"/>
              </w:rPr>
              <w:t>통과 기준</w:t>
            </w:r>
          </w:p>
        </w:tc>
      </w:tr>
      <w:tr w:rsidR="00382D3C" w14:paraId="04D95FD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27C846" w14:textId="77777777" w:rsidR="00382D3C" w:rsidRDefault="00000000">
            <w:r>
              <w:rPr>
                <w:sz w:val="20"/>
                <w:szCs w:val="20"/>
              </w:rPr>
              <w:t>분량·구성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3AE114" w14:textId="77777777" w:rsidR="00382D3C" w:rsidRDefault="00000000">
            <w:r>
              <w:rPr>
                <w:sz w:val="20"/>
                <w:szCs w:val="20"/>
              </w:rPr>
              <w:t>지정 구성 충족, 10장 이상</w:t>
            </w:r>
          </w:p>
        </w:tc>
      </w:tr>
      <w:tr w:rsidR="00382D3C" w14:paraId="17928BA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3F391E" w14:textId="77777777" w:rsidR="00382D3C" w:rsidRDefault="00000000">
            <w:r>
              <w:rPr>
                <w:sz w:val="20"/>
                <w:szCs w:val="20"/>
              </w:rPr>
              <w:t>산출물 포함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7EF539" w14:textId="77777777" w:rsidR="00382D3C" w:rsidRDefault="00000000">
            <w:r>
              <w:rPr>
                <w:sz w:val="20"/>
                <w:szCs w:val="20"/>
              </w:rPr>
              <w:t>챕터별 본인 산출물 캡처 포함</w:t>
            </w:r>
          </w:p>
        </w:tc>
      </w:tr>
      <w:tr w:rsidR="00382D3C" w14:paraId="71FB1B6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042BCE" w14:textId="77777777" w:rsidR="00382D3C" w:rsidRDefault="00000000">
            <w:r>
              <w:rPr>
                <w:sz w:val="20"/>
                <w:szCs w:val="20"/>
              </w:rPr>
              <w:t>발표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116921" w14:textId="77777777" w:rsidR="00382D3C" w:rsidRDefault="00000000">
            <w:r>
              <w:rPr>
                <w:sz w:val="20"/>
                <w:szCs w:val="20"/>
              </w:rPr>
              <w:t>핵심 개념을 본인 말로 설명</w:t>
            </w:r>
          </w:p>
        </w:tc>
      </w:tr>
    </w:tbl>
    <w:p w14:paraId="49567D4E" w14:textId="77777777" w:rsidR="00382D3C" w:rsidRDefault="00000000">
      <w:r>
        <w:br w:type="page"/>
      </w:r>
    </w:p>
    <w:p w14:paraId="1611F92C" w14:textId="77777777" w:rsidR="00382D3C" w:rsidRDefault="00000000">
      <w:pPr>
        <w:spacing w:before="1200" w:after="200"/>
        <w:jc w:val="center"/>
      </w:pPr>
      <w:r>
        <w:rPr>
          <w:b/>
          <w:bCs/>
          <w:color w:val="4A7BA6"/>
          <w:sz w:val="28"/>
          <w:szCs w:val="28"/>
        </w:rPr>
        <w:lastRenderedPageBreak/>
        <w:t>CHAPTER 부록 A</w:t>
      </w:r>
    </w:p>
    <w:p w14:paraId="4A90CCAC" w14:textId="77777777" w:rsidR="00382D3C" w:rsidRDefault="00000000">
      <w:pPr>
        <w:pBdr>
          <w:bottom w:val="single" w:sz="12" w:space="8" w:color="2E5A88"/>
        </w:pBdr>
        <w:spacing w:after="120"/>
        <w:jc w:val="center"/>
      </w:pPr>
      <w:r>
        <w:rPr>
          <w:b/>
          <w:bCs/>
          <w:color w:val="2E5A88"/>
          <w:sz w:val="52"/>
          <w:szCs w:val="52"/>
        </w:rPr>
        <w:t>솔루션팀 용어집</w:t>
      </w:r>
    </w:p>
    <w:p w14:paraId="3008CB76" w14:textId="77777777" w:rsidR="00382D3C" w:rsidRDefault="00000000">
      <w:pPr>
        <w:spacing w:line="360" w:lineRule="auto"/>
      </w:pPr>
      <w:r>
        <w:t xml:space="preserve"> </w:t>
      </w:r>
    </w:p>
    <w:p w14:paraId="2BA3AFC2" w14:textId="374F2286" w:rsidR="00382D3C" w:rsidRDefault="00000000">
      <w:pPr>
        <w:spacing w:line="360" w:lineRule="auto"/>
      </w:pPr>
      <w:r>
        <w:t xml:space="preserve"> </w:t>
      </w:r>
    </w:p>
    <w:p w14:paraId="419A6FA8" w14:textId="77777777" w:rsidR="00382D3C" w:rsidRDefault="00000000">
      <w:pPr>
        <w:spacing w:line="360" w:lineRule="auto"/>
      </w:pPr>
      <w:r>
        <w:t xml:space="preserve"> </w:t>
      </w:r>
    </w:p>
    <w:p w14:paraId="5CBA5320" w14:textId="77777777" w:rsidR="00382D3C" w:rsidRDefault="00000000">
      <w:pPr>
        <w:spacing w:line="360" w:lineRule="auto"/>
      </w:pPr>
      <w:r>
        <w:t xml:space="preserve"> </w:t>
      </w:r>
    </w:p>
    <w:p w14:paraId="7313DD52" w14:textId="77777777" w:rsidR="00382D3C" w:rsidRDefault="00000000">
      <w:pPr>
        <w:spacing w:line="360" w:lineRule="auto"/>
      </w:pPr>
      <w:r>
        <w:t xml:space="preserve"> </w:t>
      </w:r>
    </w:p>
    <w:p w14:paraId="5C1E85CD" w14:textId="77777777" w:rsidR="00382D3C" w:rsidRDefault="00000000">
      <w:pPr>
        <w:spacing w:line="360" w:lineRule="auto"/>
      </w:pPr>
      <w:r>
        <w:t xml:space="preserve"> </w:t>
      </w:r>
    </w:p>
    <w:p w14:paraId="1A0002C9" w14:textId="77777777" w:rsidR="00382D3C" w:rsidRDefault="00000000">
      <w:pPr>
        <w:spacing w:line="360" w:lineRule="auto"/>
      </w:pPr>
      <w:r>
        <w:t xml:space="preserve"> </w:t>
      </w:r>
    </w:p>
    <w:p w14:paraId="0D778F6C" w14:textId="77777777" w:rsidR="00382D3C" w:rsidRDefault="00000000">
      <w:pPr>
        <w:spacing w:line="360" w:lineRule="auto"/>
      </w:pPr>
      <w:r>
        <w:t xml:space="preserve"> </w:t>
      </w:r>
    </w:p>
    <w:p w14:paraId="3EC5D0C4" w14:textId="77777777" w:rsidR="00382D3C" w:rsidRDefault="00000000">
      <w:pPr>
        <w:spacing w:line="360" w:lineRule="auto"/>
      </w:pPr>
      <w:r>
        <w:t xml:space="preserve"> </w:t>
      </w:r>
    </w:p>
    <w:p w14:paraId="45E6C153" w14:textId="77777777" w:rsidR="00382D3C" w:rsidRDefault="00000000">
      <w:pPr>
        <w:spacing w:line="360" w:lineRule="auto"/>
      </w:pPr>
      <w:r>
        <w:t xml:space="preserve"> </w:t>
      </w:r>
    </w:p>
    <w:p w14:paraId="409369FD" w14:textId="77777777" w:rsidR="00382D3C" w:rsidRDefault="00000000">
      <w:pPr>
        <w:spacing w:line="360" w:lineRule="auto"/>
      </w:pPr>
      <w:r>
        <w:t xml:space="preserve"> </w:t>
      </w:r>
    </w:p>
    <w:p w14:paraId="7255EAC5" w14:textId="77777777" w:rsidR="00382D3C" w:rsidRDefault="00000000">
      <w:pPr>
        <w:spacing w:line="360" w:lineRule="auto"/>
      </w:pPr>
      <w:r>
        <w:t xml:space="preserve"> </w:t>
      </w:r>
    </w:p>
    <w:p w14:paraId="651C7BEE" w14:textId="77777777" w:rsidR="00382D3C" w:rsidRDefault="00000000">
      <w:pPr>
        <w:spacing w:line="360" w:lineRule="auto"/>
      </w:pPr>
      <w:r>
        <w:t xml:space="preserve"> </w:t>
      </w:r>
    </w:p>
    <w:p w14:paraId="10CB36C0" w14:textId="77777777" w:rsidR="00382D3C" w:rsidRDefault="00000000">
      <w:pPr>
        <w:spacing w:line="360" w:lineRule="auto"/>
      </w:pPr>
      <w:r>
        <w:t xml:space="preserve"> </w:t>
      </w:r>
    </w:p>
    <w:p w14:paraId="5F001CB2" w14:textId="77777777" w:rsidR="00382D3C" w:rsidRDefault="00000000">
      <w:pPr>
        <w:spacing w:line="360" w:lineRule="auto"/>
      </w:pPr>
      <w:r>
        <w:t xml:space="preserve"> </w:t>
      </w:r>
    </w:p>
    <w:p w14:paraId="2259B44E" w14:textId="77777777" w:rsidR="00382D3C" w:rsidRDefault="00000000">
      <w:pPr>
        <w:spacing w:line="360" w:lineRule="auto"/>
      </w:pPr>
      <w:r>
        <w:t xml:space="preserve"> </w:t>
      </w:r>
    </w:p>
    <w:p w14:paraId="6666CD6E" w14:textId="77777777" w:rsidR="00382D3C" w:rsidRDefault="00000000">
      <w:pPr>
        <w:pBdr>
          <w:top w:val="single" w:sz="4" w:space="10" w:color="D9E6F2"/>
        </w:pBdr>
        <w:jc w:val="center"/>
      </w:pPr>
      <w:r>
        <w:rPr>
          <w:i/>
          <w:iCs/>
          <w:color w:val="555555"/>
          <w:sz w:val="24"/>
          <w:szCs w:val="24"/>
        </w:rPr>
        <w:t>처음 접하면 막히기 쉬운 용어들을 모았다. 학습 중 굵게 표시된 약어가 나오면 여기서 찾아본다.</w:t>
      </w:r>
    </w:p>
    <w:p w14:paraId="10E3DE8A" w14:textId="77777777" w:rsidR="00382D3C" w:rsidRDefault="00000000">
      <w:r>
        <w:br w:type="page"/>
      </w:r>
    </w:p>
    <w:p w14:paraId="10DD04FD" w14:textId="77777777" w:rsidR="00382D3C" w:rsidRDefault="00000000">
      <w:pPr>
        <w:pStyle w:val="1"/>
      </w:pPr>
      <w:bookmarkStart w:id="41" w:name="_Toc233026510"/>
      <w:r>
        <w:lastRenderedPageBreak/>
        <w:t>부록 A. 솔루션팀 용어집</w:t>
      </w:r>
      <w:bookmarkEnd w:id="41"/>
    </w:p>
    <w:p w14:paraId="0A1521E0" w14:textId="77777777" w:rsidR="00382D3C" w:rsidRDefault="00000000">
      <w:pPr>
        <w:pStyle w:val="2"/>
      </w:pPr>
      <w:bookmarkStart w:id="42" w:name="_Toc233026511"/>
      <w:r>
        <w:t>GIS 일반</w:t>
      </w:r>
      <w:bookmarkEnd w:id="42"/>
    </w:p>
    <w:p w14:paraId="67C1382F" w14:textId="77777777" w:rsidR="00382D3C" w:rsidRDefault="00000000">
      <w:pPr>
        <w:pBdr>
          <w:left w:val="single" w:sz="12" w:space="8" w:color="D9E6F2"/>
        </w:pBdr>
        <w:spacing w:after="100" w:line="276" w:lineRule="auto"/>
        <w:ind w:left="360"/>
      </w:pPr>
      <w:r>
        <w:rPr>
          <w:b/>
          <w:bCs/>
          <w:color w:val="2E5A88"/>
          <w:sz w:val="21"/>
          <w:szCs w:val="21"/>
        </w:rPr>
        <w:t>GIS</w:t>
      </w:r>
      <w:r>
        <w:rPr>
          <w:sz w:val="20"/>
          <w:szCs w:val="20"/>
        </w:rPr>
        <w:t xml:space="preserve">  위치 정보를 가진 데이터를 저장·분석·표현하는 시스템 전반. "지도를 다루는 IT".</w:t>
      </w:r>
    </w:p>
    <w:p w14:paraId="7A954A8C" w14:textId="77777777" w:rsidR="00382D3C" w:rsidRDefault="00000000">
      <w:pPr>
        <w:pBdr>
          <w:left w:val="single" w:sz="12" w:space="8" w:color="D9E6F2"/>
        </w:pBdr>
        <w:spacing w:after="100" w:line="276" w:lineRule="auto"/>
        <w:ind w:left="360"/>
      </w:pPr>
      <w:r>
        <w:rPr>
          <w:b/>
          <w:bCs/>
          <w:color w:val="2E5A88"/>
          <w:sz w:val="21"/>
          <w:szCs w:val="21"/>
        </w:rPr>
        <w:t>CRS / SRS / 좌표계</w:t>
      </w:r>
      <w:r>
        <w:rPr>
          <w:sz w:val="20"/>
          <w:szCs w:val="20"/>
        </w:rPr>
        <w:t xml:space="preserve">  지구 위 위치를 숫자로 표현하는 기준 체계. CRS와 SRS는 사실상 같은 의미로, OGC·표준 문서는 CRS, PostGIS 등 DB는 SRS를 주로 쓴다.</w:t>
      </w:r>
    </w:p>
    <w:p w14:paraId="4C59D724" w14:textId="77777777" w:rsidR="00382D3C" w:rsidRDefault="00000000">
      <w:pPr>
        <w:pBdr>
          <w:left w:val="single" w:sz="12" w:space="8" w:color="D9E6F2"/>
        </w:pBdr>
        <w:spacing w:after="100" w:line="276" w:lineRule="auto"/>
        <w:ind w:left="360"/>
      </w:pPr>
      <w:r>
        <w:rPr>
          <w:b/>
          <w:bCs/>
          <w:color w:val="2E5A88"/>
          <w:sz w:val="21"/>
          <w:szCs w:val="21"/>
        </w:rPr>
        <w:t>GCS / PCS</w:t>
      </w:r>
      <w:r>
        <w:rPr>
          <w:sz w:val="20"/>
          <w:szCs w:val="20"/>
        </w:rPr>
        <w:t xml:space="preserve">  GCS는 경위도(각도)의 지리 좌표계, PCS는 평면(미터)의 투영 좌표계. 거리·면적 계산은 PCS에서 한다.</w:t>
      </w:r>
    </w:p>
    <w:p w14:paraId="2D9F6AB4" w14:textId="77777777" w:rsidR="00382D3C" w:rsidRDefault="00000000">
      <w:pPr>
        <w:pBdr>
          <w:left w:val="single" w:sz="12" w:space="8" w:color="D9E6F2"/>
        </w:pBdr>
        <w:spacing w:after="100" w:line="276" w:lineRule="auto"/>
        <w:ind w:left="360"/>
      </w:pPr>
      <w:r>
        <w:rPr>
          <w:b/>
          <w:bCs/>
          <w:color w:val="2E5A88"/>
          <w:sz w:val="21"/>
          <w:szCs w:val="21"/>
        </w:rPr>
        <w:t>EPSG 코드</w:t>
      </w:r>
      <w:r>
        <w:rPr>
          <w:sz w:val="20"/>
          <w:szCs w:val="20"/>
        </w:rPr>
        <w:t xml:space="preserve">  좌표계마다 붙은 국제 표준 식별 번호. 예: WGS84=4326, 우리나라 통합 좌표계=5179.</w:t>
      </w:r>
    </w:p>
    <w:p w14:paraId="57CD4113" w14:textId="77777777" w:rsidR="00382D3C" w:rsidRDefault="00000000">
      <w:pPr>
        <w:pBdr>
          <w:left w:val="single" w:sz="12" w:space="8" w:color="D9E6F2"/>
        </w:pBdr>
        <w:spacing w:after="100" w:line="276" w:lineRule="auto"/>
        <w:ind w:left="360"/>
      </w:pPr>
      <w:r>
        <w:rPr>
          <w:b/>
          <w:bCs/>
          <w:color w:val="2E5A88"/>
          <w:sz w:val="21"/>
          <w:szCs w:val="21"/>
        </w:rPr>
        <w:t>측지계 (Datum)</w:t>
      </w:r>
      <w:r>
        <w:rPr>
          <w:sz w:val="20"/>
          <w:szCs w:val="20"/>
        </w:rPr>
        <w:t xml:space="preserve">  지구의 모양과 기준점을 정의하는 체계. 우리나라는 동경측지계 → 세계측지계(KGD2002)로 전환.</w:t>
      </w:r>
    </w:p>
    <w:p w14:paraId="78464CE4" w14:textId="77777777" w:rsidR="00382D3C" w:rsidRDefault="00000000">
      <w:pPr>
        <w:pStyle w:val="2"/>
      </w:pPr>
      <w:bookmarkStart w:id="43" w:name="_Toc233026512"/>
      <w:r>
        <w:t>데이터 형식</w:t>
      </w:r>
      <w:bookmarkEnd w:id="43"/>
    </w:p>
    <w:p w14:paraId="3C00C29C" w14:textId="77777777" w:rsidR="00382D3C" w:rsidRDefault="00000000">
      <w:pPr>
        <w:pBdr>
          <w:left w:val="single" w:sz="12" w:space="8" w:color="D9E6F2"/>
        </w:pBdr>
        <w:spacing w:after="100" w:line="276" w:lineRule="auto"/>
        <w:ind w:left="360"/>
      </w:pPr>
      <w:r>
        <w:rPr>
          <w:b/>
          <w:bCs/>
          <w:color w:val="2E5A88"/>
          <w:sz w:val="21"/>
          <w:szCs w:val="21"/>
        </w:rPr>
        <w:t>Vector / Raster</w:t>
      </w:r>
      <w:r>
        <w:rPr>
          <w:sz w:val="20"/>
          <w:szCs w:val="20"/>
        </w:rPr>
        <w:t xml:space="preserve">  Vector는 점·선·면 도형(좌표 기반), Raster는 격자(픽셀) 값. 경계·도로는 벡터, 위성영상·고도는 래스터가 적합.</w:t>
      </w:r>
    </w:p>
    <w:p w14:paraId="0436B736" w14:textId="77777777" w:rsidR="00382D3C" w:rsidRDefault="00000000">
      <w:pPr>
        <w:pBdr>
          <w:left w:val="single" w:sz="12" w:space="8" w:color="D9E6F2"/>
        </w:pBdr>
        <w:spacing w:after="100" w:line="276" w:lineRule="auto"/>
        <w:ind w:left="360"/>
      </w:pPr>
      <w:r>
        <w:rPr>
          <w:b/>
          <w:bCs/>
          <w:color w:val="2E5A88"/>
          <w:sz w:val="21"/>
          <w:szCs w:val="21"/>
        </w:rPr>
        <w:t>Feature (피처)</w:t>
      </w:r>
      <w:r>
        <w:rPr>
          <w:sz w:val="20"/>
          <w:szCs w:val="20"/>
        </w:rPr>
        <w:t xml:space="preserve">  지도 위의 개별 지리 객체 하나. 좌표와 속성(이름·면적 등)을 함께 가진다.</w:t>
      </w:r>
    </w:p>
    <w:p w14:paraId="421F529B" w14:textId="77777777" w:rsidR="00382D3C" w:rsidRDefault="00000000">
      <w:pPr>
        <w:pBdr>
          <w:left w:val="single" w:sz="12" w:space="8" w:color="D9E6F2"/>
        </w:pBdr>
        <w:spacing w:after="100" w:line="276" w:lineRule="auto"/>
        <w:ind w:left="360"/>
      </w:pPr>
      <w:r>
        <w:rPr>
          <w:b/>
          <w:bCs/>
          <w:color w:val="2E5A88"/>
          <w:sz w:val="21"/>
          <w:szCs w:val="21"/>
        </w:rPr>
        <w:t>Layer (레이어)</w:t>
      </w:r>
      <w:r>
        <w:rPr>
          <w:sz w:val="20"/>
          <w:szCs w:val="20"/>
        </w:rPr>
        <w:t xml:space="preserve">  같은 종류의 Feature를 모아 놓은 한 겹. 여러 레이어를 겹쳐 지도를 구성한다.</w:t>
      </w:r>
    </w:p>
    <w:p w14:paraId="46B0E2CB" w14:textId="77777777" w:rsidR="00382D3C" w:rsidRDefault="00000000">
      <w:pPr>
        <w:pBdr>
          <w:left w:val="single" w:sz="12" w:space="8" w:color="D9E6F2"/>
        </w:pBdr>
        <w:spacing w:after="100" w:line="276" w:lineRule="auto"/>
        <w:ind w:left="360"/>
      </w:pPr>
      <w:r>
        <w:rPr>
          <w:b/>
          <w:bCs/>
          <w:color w:val="2E5A88"/>
          <w:sz w:val="21"/>
          <w:szCs w:val="21"/>
        </w:rPr>
        <w:t>shp</w:t>
      </w:r>
      <w:r>
        <w:rPr>
          <w:sz w:val="20"/>
          <w:szCs w:val="20"/>
        </w:rPr>
        <w:t xml:space="preserve">  벡터. 가장 널리 쓰이지만 .shp/.shx/.dbf 등 여러 파일이 한 세트로 묶여야 동작한다.</w:t>
      </w:r>
    </w:p>
    <w:p w14:paraId="0AF96176" w14:textId="77777777" w:rsidR="00382D3C" w:rsidRDefault="00000000">
      <w:pPr>
        <w:pBdr>
          <w:left w:val="single" w:sz="12" w:space="8" w:color="D9E6F2"/>
        </w:pBdr>
        <w:spacing w:after="100" w:line="276" w:lineRule="auto"/>
        <w:ind w:left="360"/>
      </w:pPr>
      <w:r>
        <w:rPr>
          <w:b/>
          <w:bCs/>
          <w:color w:val="2E5A88"/>
          <w:sz w:val="21"/>
          <w:szCs w:val="21"/>
        </w:rPr>
        <w:t>GeoPackage(.gpkg)</w:t>
      </w:r>
      <w:r>
        <w:rPr>
          <w:sz w:val="20"/>
          <w:szCs w:val="20"/>
        </w:rPr>
        <w:t xml:space="preserve">  벡터·래스터. 단일 파일(SQLite 기반)에 여러 레이어를 담는 현대적 표준.</w:t>
      </w:r>
    </w:p>
    <w:p w14:paraId="1C1CABEF" w14:textId="77777777" w:rsidR="00382D3C" w:rsidRDefault="00000000">
      <w:pPr>
        <w:pBdr>
          <w:left w:val="single" w:sz="12" w:space="8" w:color="D9E6F2"/>
        </w:pBdr>
        <w:spacing w:after="100" w:line="276" w:lineRule="auto"/>
        <w:ind w:left="360"/>
      </w:pPr>
      <w:r>
        <w:rPr>
          <w:b/>
          <w:bCs/>
          <w:color w:val="2E5A88"/>
          <w:sz w:val="21"/>
          <w:szCs w:val="21"/>
        </w:rPr>
        <w:t>GeoTIFF</w:t>
      </w:r>
      <w:r>
        <w:rPr>
          <w:sz w:val="20"/>
          <w:szCs w:val="20"/>
        </w:rPr>
        <w:t xml:space="preserve">  래스터. TIFF 이미지에 좌표계·위치 정보가 내장되어 지도 위 정확한 자리에 놓인다.</w:t>
      </w:r>
    </w:p>
    <w:p w14:paraId="12FCAEEB" w14:textId="77777777" w:rsidR="00382D3C" w:rsidRDefault="00000000">
      <w:pPr>
        <w:pStyle w:val="2"/>
      </w:pPr>
      <w:bookmarkStart w:id="44" w:name="_Toc233026513"/>
      <w:r>
        <w:t>OGC 서비스</w:t>
      </w:r>
      <w:bookmarkEnd w:id="44"/>
    </w:p>
    <w:p w14:paraId="02CF1E9A" w14:textId="77777777" w:rsidR="00382D3C" w:rsidRDefault="00000000">
      <w:pPr>
        <w:pBdr>
          <w:left w:val="single" w:sz="12" w:space="8" w:color="D9E6F2"/>
        </w:pBdr>
        <w:spacing w:after="100" w:line="276" w:lineRule="auto"/>
        <w:ind w:left="360"/>
      </w:pPr>
      <w:r>
        <w:rPr>
          <w:b/>
          <w:bCs/>
          <w:color w:val="2E5A88"/>
          <w:sz w:val="21"/>
          <w:szCs w:val="21"/>
        </w:rPr>
        <w:t>OGC</w:t>
      </w:r>
      <w:r>
        <w:rPr>
          <w:sz w:val="20"/>
          <w:szCs w:val="20"/>
        </w:rPr>
        <w:t xml:space="preserve">  지도 데이터를 주고받을 수 있게 공통 규칙(표준)을 정하는 국제 기구.</w:t>
      </w:r>
    </w:p>
    <w:p w14:paraId="5ED5BA62" w14:textId="77777777" w:rsidR="00382D3C" w:rsidRDefault="00000000">
      <w:pPr>
        <w:pBdr>
          <w:left w:val="single" w:sz="12" w:space="8" w:color="D9E6F2"/>
        </w:pBdr>
        <w:spacing w:after="100" w:line="276" w:lineRule="auto"/>
        <w:ind w:left="360"/>
      </w:pPr>
      <w:r>
        <w:rPr>
          <w:b/>
          <w:bCs/>
          <w:color w:val="2E5A88"/>
          <w:sz w:val="21"/>
          <w:szCs w:val="21"/>
        </w:rPr>
        <w:t>WMS</w:t>
      </w:r>
      <w:r>
        <w:rPr>
          <w:sz w:val="20"/>
          <w:szCs w:val="20"/>
        </w:rPr>
        <w:t xml:space="preserve">  지도를 그려진 이미지로 제공하는 표준. 보기만 할 때 쓴다.</w:t>
      </w:r>
    </w:p>
    <w:p w14:paraId="485C2389" w14:textId="77777777" w:rsidR="00382D3C" w:rsidRDefault="00000000">
      <w:pPr>
        <w:pBdr>
          <w:left w:val="single" w:sz="12" w:space="8" w:color="D9E6F2"/>
        </w:pBdr>
        <w:spacing w:after="100" w:line="276" w:lineRule="auto"/>
        <w:ind w:left="360"/>
      </w:pPr>
      <w:r>
        <w:rPr>
          <w:b/>
          <w:bCs/>
          <w:color w:val="2E5A88"/>
          <w:sz w:val="21"/>
          <w:szCs w:val="21"/>
        </w:rPr>
        <w:t>WFS</w:t>
      </w:r>
      <w:r>
        <w:rPr>
          <w:sz w:val="20"/>
          <w:szCs w:val="20"/>
        </w:rPr>
        <w:t xml:space="preserve">  지도를 원본 데이터(좌표·속성)로 제공하는 표준. 분석·편집할 때 쓴다.</w:t>
      </w:r>
    </w:p>
    <w:p w14:paraId="11CC18C3" w14:textId="77777777" w:rsidR="00382D3C" w:rsidRDefault="00000000">
      <w:pPr>
        <w:pBdr>
          <w:left w:val="single" w:sz="12" w:space="8" w:color="D9E6F2"/>
        </w:pBdr>
        <w:spacing w:after="100" w:line="276" w:lineRule="auto"/>
        <w:ind w:left="360"/>
      </w:pPr>
      <w:r>
        <w:rPr>
          <w:b/>
          <w:bCs/>
          <w:color w:val="2E5A88"/>
          <w:sz w:val="21"/>
          <w:szCs w:val="21"/>
        </w:rPr>
        <w:t>WCS</w:t>
      </w:r>
      <w:r>
        <w:rPr>
          <w:sz w:val="20"/>
          <w:szCs w:val="20"/>
        </w:rPr>
        <w:t xml:space="preserve">  고도·기온 같은 격자(래스터)의 실제 값을 제공하는 표준.</w:t>
      </w:r>
    </w:p>
    <w:p w14:paraId="5DDEAA15" w14:textId="77777777" w:rsidR="00382D3C" w:rsidRDefault="00000000">
      <w:pPr>
        <w:pBdr>
          <w:left w:val="single" w:sz="12" w:space="8" w:color="D9E6F2"/>
        </w:pBdr>
        <w:spacing w:after="100" w:line="276" w:lineRule="auto"/>
        <w:ind w:left="360"/>
      </w:pPr>
      <w:r>
        <w:rPr>
          <w:b/>
          <w:bCs/>
          <w:color w:val="2E5A88"/>
          <w:sz w:val="21"/>
          <w:szCs w:val="21"/>
        </w:rPr>
        <w:t>WMTS / TMS</w:t>
      </w:r>
      <w:r>
        <w:rPr>
          <w:sz w:val="20"/>
          <w:szCs w:val="20"/>
        </w:rPr>
        <w:t xml:space="preserve">  미리 잘라 둔 타일 이미지를 빠르게 제공하는 표준. 배경지도에 쓴다. Y축 번호 방향</w:t>
      </w:r>
      <w:r>
        <w:rPr>
          <w:sz w:val="20"/>
          <w:szCs w:val="20"/>
        </w:rPr>
        <w:lastRenderedPageBreak/>
        <w:t>이 서로 반대.</w:t>
      </w:r>
    </w:p>
    <w:p w14:paraId="422FDF24" w14:textId="77777777" w:rsidR="00382D3C" w:rsidRDefault="00000000">
      <w:pPr>
        <w:pBdr>
          <w:left w:val="single" w:sz="12" w:space="8" w:color="D9E6F2"/>
        </w:pBdr>
        <w:spacing w:after="100" w:line="276" w:lineRule="auto"/>
        <w:ind w:left="360"/>
      </w:pPr>
      <w:r>
        <w:rPr>
          <w:b/>
          <w:bCs/>
          <w:color w:val="2E5A88"/>
          <w:sz w:val="21"/>
          <w:szCs w:val="21"/>
        </w:rPr>
        <w:t>WPS</w:t>
      </w:r>
      <w:r>
        <w:rPr>
          <w:sz w:val="20"/>
          <w:szCs w:val="20"/>
        </w:rPr>
        <w:t xml:space="preserve">  서버에서 공간 분석·연산을 수행해 결과를 돌려주는 표준.</w:t>
      </w:r>
    </w:p>
    <w:p w14:paraId="4190370E" w14:textId="77777777" w:rsidR="00382D3C" w:rsidRDefault="00000000">
      <w:pPr>
        <w:pBdr>
          <w:left w:val="single" w:sz="12" w:space="8" w:color="D9E6F2"/>
        </w:pBdr>
        <w:spacing w:after="100" w:line="276" w:lineRule="auto"/>
        <w:ind w:left="360"/>
      </w:pPr>
      <w:r>
        <w:rPr>
          <w:b/>
          <w:bCs/>
          <w:color w:val="2E5A88"/>
          <w:sz w:val="21"/>
          <w:szCs w:val="21"/>
        </w:rPr>
        <w:t>Operation</w:t>
      </w:r>
      <w:r>
        <w:rPr>
          <w:sz w:val="20"/>
          <w:szCs w:val="20"/>
        </w:rPr>
        <w:t xml:space="preserve">  각 OGC 서비스가 제공하는 기능 단위. 예: WMS의 GetMap, GetCapabilities.</w:t>
      </w:r>
    </w:p>
    <w:p w14:paraId="549CD8CB" w14:textId="77777777" w:rsidR="00382D3C" w:rsidRDefault="00000000">
      <w:pPr>
        <w:pBdr>
          <w:left w:val="single" w:sz="12" w:space="8" w:color="D9E6F2"/>
        </w:pBdr>
        <w:spacing w:after="100" w:line="276" w:lineRule="auto"/>
        <w:ind w:left="360"/>
      </w:pPr>
      <w:r>
        <w:rPr>
          <w:b/>
          <w:bCs/>
          <w:color w:val="2E5A88"/>
          <w:sz w:val="21"/>
          <w:szCs w:val="21"/>
        </w:rPr>
        <w:t>GetCapabilities</w:t>
      </w:r>
      <w:r>
        <w:rPr>
          <w:sz w:val="20"/>
          <w:szCs w:val="20"/>
        </w:rPr>
        <w:t xml:space="preserve">  서비스가 제공 레이어·기능을 알려주는 Operation. 모든 OGC 서비스의 시작점.</w:t>
      </w:r>
    </w:p>
    <w:p w14:paraId="2035D33E" w14:textId="77777777" w:rsidR="00382D3C" w:rsidRDefault="00000000">
      <w:pPr>
        <w:pBdr>
          <w:left w:val="single" w:sz="12" w:space="8" w:color="D9E6F2"/>
        </w:pBdr>
        <w:spacing w:after="100" w:line="276" w:lineRule="auto"/>
        <w:ind w:left="360"/>
      </w:pPr>
      <w:r>
        <w:rPr>
          <w:b/>
          <w:bCs/>
          <w:color w:val="2E5A88"/>
          <w:sz w:val="21"/>
          <w:szCs w:val="21"/>
        </w:rPr>
        <w:t>SLD</w:t>
      </w:r>
      <w:r>
        <w:rPr>
          <w:sz w:val="20"/>
          <w:szCs w:val="20"/>
        </w:rPr>
        <w:t xml:space="preserve">  지도를 어떤 색·선·심볼로 그릴지 정의하는 OGC 표준 스타일 규격(XML).</w:t>
      </w:r>
    </w:p>
    <w:p w14:paraId="4BF5AFCA" w14:textId="77777777" w:rsidR="00382D3C" w:rsidRDefault="00000000">
      <w:pPr>
        <w:pBdr>
          <w:left w:val="single" w:sz="12" w:space="8" w:color="D9E6F2"/>
        </w:pBdr>
        <w:spacing w:after="100" w:line="276" w:lineRule="auto"/>
        <w:ind w:left="360"/>
      </w:pPr>
      <w:r>
        <w:rPr>
          <w:b/>
          <w:bCs/>
          <w:color w:val="2E5A88"/>
          <w:sz w:val="21"/>
          <w:szCs w:val="21"/>
        </w:rPr>
        <w:t>GML</w:t>
      </w:r>
      <w:r>
        <w:rPr>
          <w:sz w:val="20"/>
          <w:szCs w:val="20"/>
        </w:rPr>
        <w:t xml:space="preserve">  지리 데이터를 표현하는 XML 형식. WFS 응답이 보통 GML로 온다.</w:t>
      </w:r>
    </w:p>
    <w:p w14:paraId="2B65B00D" w14:textId="77777777" w:rsidR="00382D3C" w:rsidRDefault="00000000">
      <w:pPr>
        <w:pStyle w:val="2"/>
      </w:pPr>
      <w:bookmarkStart w:id="45" w:name="_Toc233026514"/>
      <w:r>
        <w:t>솔루션 / 도구</w:t>
      </w:r>
      <w:bookmarkEnd w:id="45"/>
    </w:p>
    <w:p w14:paraId="771FAA20" w14:textId="77777777" w:rsidR="00382D3C" w:rsidRDefault="00000000">
      <w:pPr>
        <w:pBdr>
          <w:left w:val="single" w:sz="12" w:space="8" w:color="D9E6F2"/>
        </w:pBdr>
        <w:spacing w:after="100" w:line="276" w:lineRule="auto"/>
        <w:ind w:left="360"/>
      </w:pPr>
      <w:r>
        <w:rPr>
          <w:b/>
          <w:bCs/>
          <w:color w:val="2E5A88"/>
          <w:sz w:val="21"/>
          <w:szCs w:val="21"/>
        </w:rPr>
        <w:t>MapPrime</w:t>
      </w:r>
      <w:r>
        <w:rPr>
          <w:sz w:val="20"/>
          <w:szCs w:val="20"/>
        </w:rPr>
        <w:t xml:space="preserve">  공간 데이터를 OGC 표준 서비스로 발행해주는 All4land 지도 서버 솔루션.</w:t>
      </w:r>
    </w:p>
    <w:p w14:paraId="14CE91CD" w14:textId="77777777" w:rsidR="00382D3C" w:rsidRDefault="00000000">
      <w:pPr>
        <w:pBdr>
          <w:left w:val="single" w:sz="12" w:space="8" w:color="D9E6F2"/>
        </w:pBdr>
        <w:spacing w:after="100" w:line="276" w:lineRule="auto"/>
        <w:ind w:left="360"/>
      </w:pPr>
      <w:r>
        <w:rPr>
          <w:b/>
          <w:bCs/>
          <w:color w:val="2E5A88"/>
          <w:sz w:val="21"/>
          <w:szCs w:val="21"/>
        </w:rPr>
        <w:t>QGIS</w:t>
      </w:r>
      <w:r>
        <w:rPr>
          <w:sz w:val="20"/>
          <w:szCs w:val="20"/>
        </w:rPr>
        <w:t xml:space="preserve">  공간 데이터를 보고 편집하는 무료·오픈소스 데스크톱 GIS 프로그램.</w:t>
      </w:r>
    </w:p>
    <w:p w14:paraId="53BC28D5" w14:textId="77777777" w:rsidR="00382D3C" w:rsidRDefault="00000000">
      <w:pPr>
        <w:pBdr>
          <w:left w:val="single" w:sz="12" w:space="8" w:color="D9E6F2"/>
        </w:pBdr>
        <w:spacing w:after="100" w:line="276" w:lineRule="auto"/>
        <w:ind w:left="360"/>
      </w:pPr>
      <w:r>
        <w:rPr>
          <w:b/>
          <w:bCs/>
          <w:color w:val="2E5A88"/>
          <w:sz w:val="21"/>
          <w:szCs w:val="21"/>
        </w:rPr>
        <w:t>PostGIS</w:t>
      </w:r>
      <w:r>
        <w:rPr>
          <w:sz w:val="20"/>
          <w:szCs w:val="20"/>
        </w:rPr>
        <w:t xml:space="preserve">  PostgreSQL에 공간 기능을 더한 확장. SQL로 공간 연산 수행. 함수가 ST_로 시작.</w:t>
      </w:r>
    </w:p>
    <w:p w14:paraId="74775887" w14:textId="77777777" w:rsidR="00382D3C" w:rsidRDefault="00000000">
      <w:pPr>
        <w:pBdr>
          <w:left w:val="single" w:sz="12" w:space="8" w:color="D9E6F2"/>
        </w:pBdr>
        <w:spacing w:after="100" w:line="276" w:lineRule="auto"/>
        <w:ind w:left="360"/>
      </w:pPr>
      <w:r>
        <w:rPr>
          <w:b/>
          <w:bCs/>
          <w:color w:val="2E5A88"/>
          <w:sz w:val="21"/>
          <w:szCs w:val="21"/>
        </w:rPr>
        <w:t>OpenLayers</w:t>
      </w:r>
      <w:r>
        <w:rPr>
          <w:sz w:val="20"/>
          <w:szCs w:val="20"/>
        </w:rPr>
        <w:t xml:space="preserve">  웹 브라우저에서 지도를 띄우고 다루는 JavaScript 라이브러리.</w:t>
      </w:r>
    </w:p>
    <w:p w14:paraId="218C3B7D" w14:textId="77777777" w:rsidR="00382D3C" w:rsidRDefault="00000000">
      <w:pPr>
        <w:pBdr>
          <w:left w:val="single" w:sz="12" w:space="8" w:color="D9E6F2"/>
        </w:pBdr>
        <w:spacing w:after="100" w:line="276" w:lineRule="auto"/>
        <w:ind w:left="360"/>
      </w:pPr>
      <w:r>
        <w:rPr>
          <w:b/>
          <w:bCs/>
          <w:color w:val="2E5A88"/>
          <w:sz w:val="21"/>
          <w:szCs w:val="21"/>
        </w:rPr>
        <w:t>vWorld / 바로e맵</w:t>
      </w:r>
      <w:r>
        <w:rPr>
          <w:sz w:val="20"/>
          <w:szCs w:val="20"/>
        </w:rPr>
        <w:t xml:space="preserve">  우리나라 정부가 제공하는 배경지도·공간정보 서비스(국토부 / 국토지리정보원).</w:t>
      </w:r>
    </w:p>
    <w:p w14:paraId="1BD2FB69" w14:textId="77777777" w:rsidR="00382D3C" w:rsidRDefault="00000000">
      <w:pPr>
        <w:pBdr>
          <w:left w:val="single" w:sz="12" w:space="8" w:color="D9E6F2"/>
        </w:pBdr>
        <w:spacing w:after="100" w:line="276" w:lineRule="auto"/>
        <w:ind w:left="360"/>
      </w:pPr>
      <w:r>
        <w:rPr>
          <w:b/>
          <w:bCs/>
          <w:color w:val="2E5A88"/>
          <w:sz w:val="21"/>
          <w:szCs w:val="21"/>
        </w:rPr>
        <w:t>SRID</w:t>
      </w:r>
      <w:r>
        <w:rPr>
          <w:sz w:val="20"/>
          <w:szCs w:val="20"/>
        </w:rPr>
        <w:t xml:space="preserve">  공간 데이터가 어떤 좌표계를 쓰는지 나타내는 식별자. EPSG 번호와 같은 값. (예: SRID 5179)</w:t>
      </w:r>
    </w:p>
    <w:p w14:paraId="0803AC30" w14:textId="77777777" w:rsidR="00382D3C" w:rsidRDefault="00000000">
      <w:r>
        <w:br w:type="page"/>
      </w:r>
    </w:p>
    <w:p w14:paraId="0FF15407" w14:textId="77777777" w:rsidR="00382D3C" w:rsidRDefault="00000000">
      <w:pPr>
        <w:spacing w:before="1200" w:after="200"/>
        <w:jc w:val="center"/>
      </w:pPr>
      <w:r>
        <w:rPr>
          <w:b/>
          <w:bCs/>
          <w:color w:val="4A7BA6"/>
          <w:sz w:val="28"/>
          <w:szCs w:val="28"/>
        </w:rPr>
        <w:lastRenderedPageBreak/>
        <w:t>CHAPTER 부록 B</w:t>
      </w:r>
    </w:p>
    <w:p w14:paraId="383158ED" w14:textId="77777777" w:rsidR="00382D3C" w:rsidRDefault="00000000">
      <w:pPr>
        <w:pBdr>
          <w:bottom w:val="single" w:sz="12" w:space="8" w:color="2E5A88"/>
        </w:pBdr>
        <w:spacing w:after="120"/>
        <w:jc w:val="center"/>
      </w:pPr>
      <w:r>
        <w:rPr>
          <w:b/>
          <w:bCs/>
          <w:color w:val="2E5A88"/>
          <w:sz w:val="52"/>
          <w:szCs w:val="52"/>
        </w:rPr>
        <w:t>교육 과정 도입 제안서</w:t>
      </w:r>
    </w:p>
    <w:p w14:paraId="582D4168" w14:textId="77777777" w:rsidR="00382D3C" w:rsidRDefault="00000000">
      <w:pPr>
        <w:spacing w:line="360" w:lineRule="auto"/>
      </w:pPr>
      <w:r>
        <w:t xml:space="preserve"> </w:t>
      </w:r>
    </w:p>
    <w:p w14:paraId="5B330D4B" w14:textId="77777777" w:rsidR="00382D3C" w:rsidRDefault="00000000">
      <w:pPr>
        <w:spacing w:line="360" w:lineRule="auto"/>
      </w:pPr>
      <w:r>
        <w:t xml:space="preserve"> </w:t>
      </w:r>
    </w:p>
    <w:p w14:paraId="5091E045" w14:textId="77777777" w:rsidR="00382D3C" w:rsidRDefault="00000000">
      <w:pPr>
        <w:spacing w:line="360" w:lineRule="auto"/>
      </w:pPr>
      <w:r>
        <w:t xml:space="preserve"> </w:t>
      </w:r>
    </w:p>
    <w:p w14:paraId="075591BC" w14:textId="77777777" w:rsidR="00382D3C" w:rsidRDefault="00000000">
      <w:pPr>
        <w:spacing w:line="360" w:lineRule="auto"/>
      </w:pPr>
      <w:r>
        <w:t xml:space="preserve"> </w:t>
      </w:r>
    </w:p>
    <w:p w14:paraId="78C48487" w14:textId="77777777" w:rsidR="00382D3C" w:rsidRDefault="00000000">
      <w:pPr>
        <w:spacing w:line="360" w:lineRule="auto"/>
      </w:pPr>
      <w:r>
        <w:t xml:space="preserve"> </w:t>
      </w:r>
    </w:p>
    <w:p w14:paraId="261D27D4" w14:textId="77777777" w:rsidR="00382D3C" w:rsidRDefault="00000000">
      <w:pPr>
        <w:spacing w:line="360" w:lineRule="auto"/>
      </w:pPr>
      <w:r>
        <w:t xml:space="preserve"> </w:t>
      </w:r>
    </w:p>
    <w:p w14:paraId="478DC25D" w14:textId="77777777" w:rsidR="00382D3C" w:rsidRDefault="00000000">
      <w:pPr>
        <w:spacing w:line="360" w:lineRule="auto"/>
      </w:pPr>
      <w:r>
        <w:t xml:space="preserve"> </w:t>
      </w:r>
    </w:p>
    <w:p w14:paraId="2466352A" w14:textId="77777777" w:rsidR="00382D3C" w:rsidRDefault="00000000">
      <w:pPr>
        <w:spacing w:line="360" w:lineRule="auto"/>
      </w:pPr>
      <w:r>
        <w:t xml:space="preserve"> </w:t>
      </w:r>
    </w:p>
    <w:p w14:paraId="00125BC3" w14:textId="77777777" w:rsidR="00382D3C" w:rsidRDefault="00000000">
      <w:pPr>
        <w:spacing w:line="360" w:lineRule="auto"/>
      </w:pPr>
      <w:r>
        <w:t xml:space="preserve"> </w:t>
      </w:r>
    </w:p>
    <w:p w14:paraId="565A2A39" w14:textId="2CF6403F" w:rsidR="00382D3C" w:rsidRDefault="00000000">
      <w:pPr>
        <w:spacing w:line="360" w:lineRule="auto"/>
      </w:pPr>
      <w:r>
        <w:t xml:space="preserve"> </w:t>
      </w:r>
    </w:p>
    <w:p w14:paraId="5C12C304" w14:textId="77777777" w:rsidR="00382D3C" w:rsidRDefault="00000000">
      <w:pPr>
        <w:spacing w:line="360" w:lineRule="auto"/>
      </w:pPr>
      <w:r>
        <w:t xml:space="preserve"> </w:t>
      </w:r>
    </w:p>
    <w:p w14:paraId="56D06963" w14:textId="77777777" w:rsidR="00382D3C" w:rsidRDefault="00000000">
      <w:pPr>
        <w:spacing w:line="360" w:lineRule="auto"/>
      </w:pPr>
      <w:r>
        <w:t xml:space="preserve"> </w:t>
      </w:r>
    </w:p>
    <w:p w14:paraId="1467DB40" w14:textId="77777777" w:rsidR="00382D3C" w:rsidRDefault="00000000">
      <w:pPr>
        <w:spacing w:line="360" w:lineRule="auto"/>
      </w:pPr>
      <w:r>
        <w:t xml:space="preserve"> </w:t>
      </w:r>
    </w:p>
    <w:p w14:paraId="6F52E962" w14:textId="77777777" w:rsidR="00382D3C" w:rsidRDefault="00000000">
      <w:pPr>
        <w:spacing w:line="360" w:lineRule="auto"/>
      </w:pPr>
      <w:r>
        <w:t xml:space="preserve"> </w:t>
      </w:r>
    </w:p>
    <w:p w14:paraId="5AD04B36" w14:textId="77777777" w:rsidR="00382D3C" w:rsidRDefault="00000000">
      <w:pPr>
        <w:spacing w:line="360" w:lineRule="auto"/>
      </w:pPr>
      <w:r>
        <w:t xml:space="preserve"> </w:t>
      </w:r>
    </w:p>
    <w:p w14:paraId="03E24524" w14:textId="77777777" w:rsidR="00382D3C" w:rsidRDefault="00000000">
      <w:pPr>
        <w:spacing w:line="360" w:lineRule="auto"/>
      </w:pPr>
      <w:r>
        <w:t xml:space="preserve"> </w:t>
      </w:r>
    </w:p>
    <w:p w14:paraId="1A83267C" w14:textId="77777777" w:rsidR="00382D3C" w:rsidRDefault="00000000">
      <w:pPr>
        <w:pBdr>
          <w:top w:val="single" w:sz="4" w:space="10" w:color="D9E6F2"/>
        </w:pBdr>
        <w:jc w:val="center"/>
      </w:pPr>
      <w:r>
        <w:rPr>
          <w:i/>
          <w:iCs/>
          <w:color w:val="555555"/>
          <w:sz w:val="24"/>
          <w:szCs w:val="24"/>
        </w:rPr>
        <w:t>본 교육 과정의 도입 배경·문제 정의·제안 내용·성과 지표·리스크·추진 방안을 정리한 보고 문서.</w:t>
      </w:r>
    </w:p>
    <w:p w14:paraId="34682390" w14:textId="77777777" w:rsidR="00382D3C" w:rsidRDefault="00000000">
      <w:r>
        <w:br w:type="page"/>
      </w:r>
    </w:p>
    <w:p w14:paraId="1A290DDA" w14:textId="77777777" w:rsidR="00382D3C" w:rsidRDefault="00000000">
      <w:pPr>
        <w:pStyle w:val="1"/>
      </w:pPr>
      <w:bookmarkStart w:id="46" w:name="_Toc233026515"/>
      <w:r>
        <w:lastRenderedPageBreak/>
        <w:t>부록 B. 신입 GIS 개발자 양성 교육 과정 도입 제안서</w:t>
      </w:r>
      <w:bookmarkEnd w:id="4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82D3C" w14:paraId="6F70FE4D" w14:textId="77777777">
        <w:tc>
          <w:tcPr>
            <w:tcW w:w="9360" w:type="dxa"/>
            <w:tcBorders>
              <w:top w:val="single" w:sz="2" w:space="0" w:color="4A7BA6"/>
              <w:left w:val="single" w:sz="8" w:space="0" w:color="4A7BA6"/>
              <w:bottom w:val="single" w:sz="2" w:space="0" w:color="4A7BA6"/>
              <w:right w:val="single" w:sz="2" w:space="0" w:color="4A7BA6"/>
            </w:tcBorders>
            <w:shd w:val="clear" w:color="auto" w:fill="D9E6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4052310" w14:textId="77777777" w:rsidR="00382D3C" w:rsidRDefault="00000000">
            <w:pPr>
              <w:spacing w:after="80"/>
            </w:pPr>
            <w:r>
              <w:rPr>
                <w:b/>
                <w:bCs/>
                <w:color w:val="2E5A88"/>
              </w:rPr>
              <w:t>요약 (Executive Summary)</w:t>
            </w:r>
          </w:p>
          <w:p w14:paraId="441EDF80" w14:textId="77777777" w:rsidR="00382D3C" w:rsidRDefault="00000000">
            <w:pPr>
              <w:spacing w:line="276" w:lineRule="auto"/>
            </w:pPr>
            <w:r>
              <w:t>SI 사업에 투입될 신입 개발자를 현장 투입 가능한 GIS 개발자로 양성하기 위한 교육 과정의 도입을 제안한다. 단순 기술 전달을 넘어 협업·문서화·AI 활용 등 실무 역량을 산출물 기반으로 검증하는 체계를 갖추며, 교육 자료를 재사용 가능한 위키 자산으로 구축하여 교육자의 반복 부담을 줄이는 것을 목표로 한다.</w:t>
            </w:r>
          </w:p>
        </w:tc>
      </w:tr>
    </w:tbl>
    <w:p w14:paraId="5CD8B0C7" w14:textId="77777777" w:rsidR="00382D3C" w:rsidRDefault="00382D3C">
      <w:pPr>
        <w:spacing w:after="120"/>
      </w:pPr>
    </w:p>
    <w:p w14:paraId="0002B636" w14:textId="77777777" w:rsidR="00382D3C" w:rsidRDefault="00000000">
      <w:pPr>
        <w:pStyle w:val="2"/>
      </w:pPr>
      <w:bookmarkStart w:id="47" w:name="_Toc233026516"/>
      <w:r>
        <w:t>1. 추진 배경</w:t>
      </w:r>
      <w:bookmarkEnd w:id="47"/>
    </w:p>
    <w:p w14:paraId="0314E906" w14:textId="77777777" w:rsidR="00382D3C" w:rsidRDefault="00000000">
      <w:pPr>
        <w:pStyle w:val="a4"/>
        <w:numPr>
          <w:ilvl w:val="0"/>
          <w:numId w:val="2"/>
        </w:numPr>
        <w:spacing w:after="60" w:line="276" w:lineRule="auto"/>
      </w:pPr>
      <w:r>
        <w:t>신입 개발자는 입사 후 곧바로 SI 사업에 투입되나, GIS 도메인 지식과 실무 협업 경험이 부족한 경우가 많다.</w:t>
      </w:r>
    </w:p>
    <w:p w14:paraId="543C2F85" w14:textId="77777777" w:rsidR="00382D3C" w:rsidRDefault="00000000">
      <w:pPr>
        <w:pStyle w:val="a4"/>
        <w:numPr>
          <w:ilvl w:val="0"/>
          <w:numId w:val="2"/>
        </w:numPr>
        <w:spacing w:after="60" w:line="276" w:lineRule="auto"/>
      </w:pPr>
      <w:r>
        <w:t>기존 교육은 1:1 구두 전달 위주로 반복 비용이 크고 품질이 균일하지 않으며, 학습 결과를 객관적으로 확인하기 어렵다.</w:t>
      </w:r>
    </w:p>
    <w:p w14:paraId="23F7ECAA" w14:textId="77777777" w:rsidR="00382D3C" w:rsidRDefault="00000000">
      <w:pPr>
        <w:pStyle w:val="a4"/>
        <w:numPr>
          <w:ilvl w:val="0"/>
          <w:numId w:val="2"/>
        </w:numPr>
        <w:spacing w:after="60" w:line="276" w:lineRule="auto"/>
      </w:pPr>
      <w:r>
        <w:t>AI 활용이 보편화되면서, AI를 안전하고 책임감 있게 쓰는 역량에 대한 교육 수요가 새롭게 발생했다.</w:t>
      </w:r>
    </w:p>
    <w:p w14:paraId="793F03FB" w14:textId="77777777" w:rsidR="00382D3C" w:rsidRDefault="00000000">
      <w:pPr>
        <w:pStyle w:val="2"/>
      </w:pPr>
      <w:bookmarkStart w:id="48" w:name="_Toc233026517"/>
      <w:r>
        <w:t>2. 현황 및 문제 정의</w:t>
      </w:r>
      <w:bookmarkEnd w:id="4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200"/>
        <w:gridCol w:w="4360"/>
      </w:tblGrid>
      <w:tr w:rsidR="00382D3C" w14:paraId="7E9AA8D7" w14:textId="77777777"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6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8A64E" w14:textId="77777777" w:rsidR="00382D3C" w:rsidRDefault="00000000">
            <w:r>
              <w:rPr>
                <w:b/>
                <w:bCs/>
                <w:color w:val="222222"/>
                <w:sz w:val="20"/>
                <w:szCs w:val="20"/>
              </w:rPr>
              <w:t>구분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6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0A406" w14:textId="77777777" w:rsidR="00382D3C" w:rsidRDefault="00000000">
            <w:r>
              <w:rPr>
                <w:b/>
                <w:bCs/>
                <w:color w:val="222222"/>
                <w:sz w:val="20"/>
                <w:szCs w:val="20"/>
              </w:rPr>
              <w:t>현재 상태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6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16209" w14:textId="77777777" w:rsidR="00382D3C" w:rsidRDefault="00000000">
            <w:r>
              <w:rPr>
                <w:b/>
                <w:bCs/>
                <w:color w:val="222222"/>
                <w:sz w:val="20"/>
                <w:szCs w:val="20"/>
              </w:rPr>
              <w:t>문제점</w:t>
            </w:r>
          </w:p>
        </w:tc>
      </w:tr>
      <w:tr w:rsidR="00382D3C" w14:paraId="65008B20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4C3B71" w14:textId="77777777" w:rsidR="00382D3C" w:rsidRDefault="00000000">
            <w:r>
              <w:rPr>
                <w:sz w:val="20"/>
                <w:szCs w:val="20"/>
              </w:rPr>
              <w:t>도메인 지식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911C52" w14:textId="77777777" w:rsidR="00382D3C" w:rsidRDefault="00000000">
            <w:r>
              <w:rPr>
                <w:sz w:val="20"/>
                <w:szCs w:val="20"/>
              </w:rPr>
              <w:t>GIS 비전공 신입 다수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F82717" w14:textId="77777777" w:rsidR="00382D3C" w:rsidRDefault="00000000">
            <w:r>
              <w:rPr>
                <w:sz w:val="20"/>
                <w:szCs w:val="20"/>
              </w:rPr>
              <w:t>좌표계·OGC 등 기반 개념 부재</w:t>
            </w:r>
          </w:p>
        </w:tc>
      </w:tr>
      <w:tr w:rsidR="00382D3C" w14:paraId="580A84D2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E6286F" w14:textId="77777777" w:rsidR="00382D3C" w:rsidRDefault="00000000">
            <w:r>
              <w:rPr>
                <w:sz w:val="20"/>
                <w:szCs w:val="20"/>
              </w:rPr>
              <w:t>협업 경험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AA140B" w14:textId="77777777" w:rsidR="00382D3C" w:rsidRDefault="00000000">
            <w:r>
              <w:rPr>
                <w:sz w:val="20"/>
                <w:szCs w:val="20"/>
              </w:rPr>
              <w:t>학교 과제 수준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CFF584" w14:textId="77777777" w:rsidR="00382D3C" w:rsidRDefault="00000000">
            <w:r>
              <w:rPr>
                <w:sz w:val="20"/>
                <w:szCs w:val="20"/>
              </w:rPr>
              <w:t>Git·PR·이슈 관리 미숙 → 현장 사고</w:t>
            </w:r>
          </w:p>
        </w:tc>
      </w:tr>
      <w:tr w:rsidR="00382D3C" w14:paraId="34125FD5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964B26" w14:textId="77777777" w:rsidR="00382D3C" w:rsidRDefault="00000000">
            <w:r>
              <w:rPr>
                <w:sz w:val="20"/>
                <w:szCs w:val="20"/>
              </w:rPr>
              <w:t>문서화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CDC8FE" w14:textId="77777777" w:rsidR="00382D3C" w:rsidRDefault="00000000">
            <w:r>
              <w:rPr>
                <w:sz w:val="20"/>
                <w:szCs w:val="20"/>
              </w:rPr>
              <w:t>경험 거의 없음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A4B075" w14:textId="77777777" w:rsidR="00382D3C" w:rsidRDefault="00000000">
            <w:r>
              <w:rPr>
                <w:sz w:val="20"/>
                <w:szCs w:val="20"/>
              </w:rPr>
              <w:t>요구사항·ERD·정의서 작성 불가</w:t>
            </w:r>
          </w:p>
        </w:tc>
      </w:tr>
      <w:tr w:rsidR="00382D3C" w14:paraId="62825EF6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F3345D" w14:textId="77777777" w:rsidR="00382D3C" w:rsidRDefault="00000000">
            <w:r>
              <w:rPr>
                <w:sz w:val="20"/>
                <w:szCs w:val="20"/>
              </w:rPr>
              <w:t>코드 이해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2CA049" w14:textId="77777777" w:rsidR="00382D3C" w:rsidRDefault="00000000">
            <w:r>
              <w:rPr>
                <w:sz w:val="20"/>
                <w:szCs w:val="20"/>
              </w:rPr>
              <w:t>AI 의존 우려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0DFBD0" w14:textId="77777777" w:rsidR="00382D3C" w:rsidRDefault="00000000">
            <w:r>
              <w:rPr>
                <w:sz w:val="20"/>
                <w:szCs w:val="20"/>
              </w:rPr>
              <w:t>본인 코드를 설명하지 못함</w:t>
            </w:r>
          </w:p>
        </w:tc>
      </w:tr>
      <w:tr w:rsidR="00382D3C" w14:paraId="1040B195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81DBB5" w14:textId="77777777" w:rsidR="00382D3C" w:rsidRDefault="00000000">
            <w:r>
              <w:rPr>
                <w:sz w:val="20"/>
                <w:szCs w:val="20"/>
              </w:rPr>
              <w:t>교육 운영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D68E84" w14:textId="77777777" w:rsidR="00382D3C" w:rsidRDefault="00000000">
            <w:r>
              <w:rPr>
                <w:sz w:val="20"/>
                <w:szCs w:val="20"/>
              </w:rPr>
              <w:t>구두·비정형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2616AD" w14:textId="77777777" w:rsidR="00382D3C" w:rsidRDefault="00000000">
            <w:r>
              <w:rPr>
                <w:sz w:val="20"/>
                <w:szCs w:val="20"/>
              </w:rPr>
              <w:t>반복 비용↑, 검증 불가, 자산화 안 됨</w:t>
            </w:r>
          </w:p>
        </w:tc>
      </w:tr>
    </w:tbl>
    <w:p w14:paraId="1CE96697" w14:textId="77777777" w:rsidR="00382D3C" w:rsidRDefault="00000000">
      <w:pPr>
        <w:pStyle w:val="2"/>
      </w:pPr>
      <w:bookmarkStart w:id="49" w:name="_Toc233026518"/>
      <w:r>
        <w:t>3. 제안 내용</w:t>
      </w:r>
      <w:bookmarkEnd w:id="49"/>
    </w:p>
    <w:p w14:paraId="411170F1" w14:textId="77777777" w:rsidR="00382D3C" w:rsidRDefault="00000000">
      <w:pPr>
        <w:spacing w:after="120" w:line="276" w:lineRule="auto"/>
      </w:pPr>
      <w:r>
        <w:rPr>
          <w:b/>
          <w:bCs/>
        </w:rPr>
        <w:t xml:space="preserve">교육 목표: </w:t>
      </w:r>
      <w:r>
        <w:t>신입을 SI 현장에 즉시 투입 가능한 GIS 개발자로 양성하고, 새로운 기술 트렌드(AI 등)를 부착할 수 있는 확장형 교육 시스템을 구축한다.</w:t>
      </w:r>
    </w:p>
    <w:p w14:paraId="5526AF55" w14:textId="77777777" w:rsidR="00382D3C" w:rsidRDefault="00000000">
      <w:pPr>
        <w:pStyle w:val="a4"/>
        <w:numPr>
          <w:ilvl w:val="0"/>
          <w:numId w:val="3"/>
        </w:numPr>
        <w:spacing w:after="60" w:line="276" w:lineRule="auto"/>
      </w:pPr>
      <w:r>
        <w:lastRenderedPageBreak/>
        <w:t>산출물 기반 검증 — 모든 과제에 명확한 제출물을 정의해 "이해했다"를 산출물로 확인.</w:t>
      </w:r>
    </w:p>
    <w:p w14:paraId="48212B4B" w14:textId="77777777" w:rsidR="00382D3C" w:rsidRDefault="00000000">
      <w:pPr>
        <w:pStyle w:val="a4"/>
        <w:numPr>
          <w:ilvl w:val="0"/>
          <w:numId w:val="3"/>
        </w:numPr>
        <w:spacing w:after="60" w:line="276" w:lineRule="auto"/>
      </w:pPr>
      <w:r>
        <w:t>현장 역량 통합 — GIS 지식뿐 아니라 협업·문서화·AI 안전을 정규 과정에 포함.</w:t>
      </w:r>
    </w:p>
    <w:p w14:paraId="3B86A6CD" w14:textId="77777777" w:rsidR="00382D3C" w:rsidRDefault="00000000">
      <w:pPr>
        <w:pStyle w:val="a4"/>
        <w:numPr>
          <w:ilvl w:val="0"/>
          <w:numId w:val="3"/>
        </w:numPr>
        <w:spacing w:after="60" w:line="276" w:lineRule="auto"/>
      </w:pPr>
      <w:r>
        <w:t>자산화 — 교육 자료를 위키로 문서화하여 차기 기수에 재사용.</w:t>
      </w:r>
    </w:p>
    <w:p w14:paraId="37B9D60C" w14:textId="77777777" w:rsidR="00382D3C" w:rsidRDefault="00000000">
      <w:pPr>
        <w:pStyle w:val="a4"/>
        <w:numPr>
          <w:ilvl w:val="0"/>
          <w:numId w:val="3"/>
        </w:numPr>
        <w:spacing w:after="60" w:line="276" w:lineRule="auto"/>
      </w:pPr>
      <w:r>
        <w:t>자기주도 + 직접 경험 — AI 없이도 한 번은 직접 해보고, 표준 문서를 스스로 읽는 훈련.</w:t>
      </w:r>
    </w:p>
    <w:p w14:paraId="6F556073" w14:textId="77777777" w:rsidR="00382D3C" w:rsidRDefault="00000000">
      <w:r>
        <w:br w:type="page"/>
      </w:r>
    </w:p>
    <w:p w14:paraId="396210AB" w14:textId="77777777" w:rsidR="00382D3C" w:rsidRDefault="00000000">
      <w:pPr>
        <w:pStyle w:val="2"/>
      </w:pPr>
      <w:bookmarkStart w:id="50" w:name="_Toc233026519"/>
      <w:r>
        <w:lastRenderedPageBreak/>
        <w:t>4. 성과 지표 (KPI)</w:t>
      </w:r>
      <w:bookmarkEnd w:id="50"/>
    </w:p>
    <w:p w14:paraId="02263163" w14:textId="77777777" w:rsidR="00382D3C" w:rsidRDefault="00000000">
      <w:pPr>
        <w:spacing w:after="120" w:line="276" w:lineRule="auto"/>
      </w:pPr>
      <w:r>
        <w:rPr>
          <w:i/>
          <w:iCs/>
          <w:color w:val="888888"/>
          <w:sz w:val="20"/>
          <w:szCs w:val="20"/>
        </w:rPr>
        <w:t>교육 효과를 정성적 서술이 아닌 수치로 검증하기 위한 지표다. 아래 목표값은 제안 단계의 출발점이며, 1기 운영 결과를 기준선으로 삼아 조정한다.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"/>
        <w:gridCol w:w="2588"/>
        <w:gridCol w:w="3397"/>
        <w:gridCol w:w="3357"/>
        <w:gridCol w:w="9"/>
      </w:tblGrid>
      <w:tr w:rsidR="00382D3C" w14:paraId="187731E1" w14:textId="77777777">
        <w:trPr>
          <w:gridAfter w:val="1"/>
          <w:wAfter w:w="9" w:type="dxa"/>
          <w:tblHeader/>
        </w:trPr>
        <w:tc>
          <w:tcPr>
            <w:tcW w:w="26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6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15E76" w14:textId="77777777" w:rsidR="00382D3C" w:rsidRDefault="00000000">
            <w:r>
              <w:rPr>
                <w:b/>
                <w:bCs/>
                <w:color w:val="222222"/>
                <w:sz w:val="20"/>
                <w:szCs w:val="20"/>
              </w:rPr>
              <w:t>지표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6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190E2" w14:textId="77777777" w:rsidR="00382D3C" w:rsidRDefault="00000000">
            <w:r>
              <w:rPr>
                <w:b/>
                <w:bCs/>
                <w:color w:val="222222"/>
                <w:sz w:val="20"/>
                <w:szCs w:val="20"/>
              </w:rPr>
              <w:t>측정 방법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6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031E7" w14:textId="77777777" w:rsidR="00382D3C" w:rsidRDefault="00000000">
            <w:r>
              <w:rPr>
                <w:b/>
                <w:bCs/>
                <w:color w:val="222222"/>
                <w:sz w:val="20"/>
                <w:szCs w:val="20"/>
              </w:rPr>
              <w:t>목표값(초기 제안)</w:t>
            </w:r>
          </w:p>
        </w:tc>
      </w:tr>
      <w:tr w:rsidR="00382D3C" w14:paraId="39497E18" w14:textId="77777777">
        <w:trPr>
          <w:gridAfter w:val="1"/>
          <w:wAfter w:w="9" w:type="dxa"/>
        </w:trPr>
        <w:tc>
          <w:tcPr>
            <w:tcW w:w="26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C138BD" w14:textId="77777777" w:rsidR="00382D3C" w:rsidRDefault="00000000">
            <w:r>
              <w:rPr>
                <w:sz w:val="20"/>
                <w:szCs w:val="20"/>
              </w:rPr>
              <w:t>교육 기간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AA86C0" w14:textId="77777777" w:rsidR="00382D3C" w:rsidRDefault="00000000">
            <w:r>
              <w:rPr>
                <w:sz w:val="20"/>
                <w:szCs w:val="20"/>
              </w:rPr>
              <w:t>과정 시작~수료 주차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00304C" w14:textId="77777777" w:rsidR="00382D3C" w:rsidRDefault="00000000">
            <w:r>
              <w:rPr>
                <w:sz w:val="20"/>
                <w:szCs w:val="20"/>
              </w:rPr>
              <w:t>운영 시 확정 (예: N주)</w:t>
            </w:r>
          </w:p>
        </w:tc>
      </w:tr>
      <w:tr w:rsidR="00382D3C" w14:paraId="1B8179D1" w14:textId="77777777">
        <w:trPr>
          <w:gridAfter w:val="1"/>
          <w:wAfter w:w="9" w:type="dxa"/>
        </w:trPr>
        <w:tc>
          <w:tcPr>
            <w:tcW w:w="26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77382F" w14:textId="77777777" w:rsidR="00382D3C" w:rsidRDefault="00000000">
            <w:r>
              <w:rPr>
                <w:sz w:val="20"/>
                <w:szCs w:val="20"/>
              </w:rPr>
              <w:t>시니어 리뷰 공수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B34F46" w14:textId="77777777" w:rsidR="00382D3C" w:rsidRDefault="00000000">
            <w:r>
              <w:rPr>
                <w:sz w:val="20"/>
                <w:szCs w:val="20"/>
              </w:rPr>
              <w:t>리뷰 시간 합계 ÷ 인원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F4EEFF" w14:textId="77777777" w:rsidR="00382D3C" w:rsidRDefault="00000000">
            <w:r>
              <w:rPr>
                <w:sz w:val="20"/>
                <w:szCs w:val="20"/>
              </w:rPr>
              <w:t>도입 전 대비 30% 절감</w:t>
            </w:r>
          </w:p>
        </w:tc>
      </w:tr>
      <w:tr w:rsidR="00382D3C" w14:paraId="4E400103" w14:textId="77777777">
        <w:trPr>
          <w:gridAfter w:val="1"/>
          <w:wAfter w:w="9" w:type="dxa"/>
        </w:trPr>
        <w:tc>
          <w:tcPr>
            <w:tcW w:w="26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2AFDD9" w14:textId="77777777" w:rsidR="00382D3C" w:rsidRDefault="00000000">
            <w:r>
              <w:rPr>
                <w:sz w:val="20"/>
                <w:szCs w:val="20"/>
              </w:rPr>
              <w:t>과제 통과율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594D23" w14:textId="77777777" w:rsidR="00382D3C" w:rsidRDefault="00000000">
            <w:r>
              <w:rPr>
                <w:sz w:val="20"/>
                <w:szCs w:val="20"/>
              </w:rPr>
              <w:t>통과 ÷ 전체 과제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F139B6" w14:textId="77777777" w:rsidR="00382D3C" w:rsidRDefault="00000000">
            <w:r>
              <w:rPr>
                <w:sz w:val="20"/>
                <w:szCs w:val="20"/>
              </w:rPr>
              <w:t>수료 기준 80% 이상</w:t>
            </w:r>
          </w:p>
        </w:tc>
      </w:tr>
      <w:tr w:rsidR="00382D3C" w14:paraId="7EFABAE3" w14:textId="77777777">
        <w:trPr>
          <w:gridAfter w:val="1"/>
          <w:wAfter w:w="9" w:type="dxa"/>
        </w:trPr>
        <w:tc>
          <w:tcPr>
            <w:tcW w:w="26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73C0B6" w14:textId="77777777" w:rsidR="00382D3C" w:rsidRDefault="00000000">
            <w:r>
              <w:rPr>
                <w:sz w:val="20"/>
                <w:szCs w:val="20"/>
              </w:rPr>
              <w:t>체크리스트 달성률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B4B9D1" w14:textId="77777777" w:rsidR="00382D3C" w:rsidRDefault="00000000">
            <w:r>
              <w:rPr>
                <w:sz w:val="20"/>
                <w:szCs w:val="20"/>
              </w:rPr>
              <w:t>충족 ÷ 전체 항목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496D81" w14:textId="77777777" w:rsidR="00382D3C" w:rsidRDefault="00000000">
            <w:r>
              <w:rPr>
                <w:sz w:val="20"/>
                <w:szCs w:val="20"/>
              </w:rPr>
              <w:t>평균 90% 이상</w:t>
            </w:r>
          </w:p>
        </w:tc>
      </w:tr>
      <w:tr w:rsidR="00382D3C" w14:paraId="62C43250" w14:textId="77777777">
        <w:trPr>
          <w:gridAfter w:val="1"/>
          <w:wAfter w:w="9" w:type="dxa"/>
        </w:trPr>
        <w:tc>
          <w:tcPr>
            <w:tcW w:w="26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E08C2D" w14:textId="77777777" w:rsidR="00382D3C" w:rsidRDefault="00000000">
            <w:r>
              <w:rPr>
                <w:sz w:val="20"/>
                <w:szCs w:val="20"/>
              </w:rPr>
              <w:t>자료 재사용률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6E81FA" w14:textId="77777777" w:rsidR="00382D3C" w:rsidRDefault="00000000">
            <w:r>
              <w:rPr>
                <w:sz w:val="20"/>
                <w:szCs w:val="20"/>
              </w:rPr>
              <w:t>재사용 분량 ÷ 전체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7D0F64" w14:textId="77777777" w:rsidR="00382D3C" w:rsidRDefault="00000000">
            <w:r>
              <w:rPr>
                <w:sz w:val="20"/>
                <w:szCs w:val="20"/>
              </w:rPr>
              <w:t>90% 이상</w:t>
            </w:r>
          </w:p>
        </w:tc>
      </w:tr>
      <w:tr w:rsidR="00382D3C" w14:paraId="1943C043" w14:textId="77777777">
        <w:trPr>
          <w:gridAfter w:val="1"/>
          <w:wAfter w:w="9" w:type="dxa"/>
        </w:trPr>
        <w:tc>
          <w:tcPr>
            <w:tcW w:w="26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CB0FBD" w14:textId="77777777" w:rsidR="00382D3C" w:rsidRDefault="00000000">
            <w:r>
              <w:rPr>
                <w:sz w:val="20"/>
                <w:szCs w:val="20"/>
              </w:rPr>
              <w:t>현장 투입 준비 기간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2795FB" w14:textId="77777777" w:rsidR="00382D3C" w:rsidRDefault="00000000">
            <w:r>
              <w:rPr>
                <w:sz w:val="20"/>
                <w:szCs w:val="20"/>
              </w:rPr>
              <w:t>수료~투입 기간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B1B39A" w14:textId="77777777" w:rsidR="00382D3C" w:rsidRDefault="00000000">
            <w:r>
              <w:rPr>
                <w:sz w:val="20"/>
                <w:szCs w:val="20"/>
              </w:rPr>
              <w:t>기수별 추세 단축</w:t>
            </w:r>
          </w:p>
        </w:tc>
      </w:tr>
      <w:tr w:rsidR="00382D3C" w14:paraId="14E3E5B0" w14:textId="77777777">
        <w:trPr>
          <w:gridBefore w:val="1"/>
          <w:wBefore w:w="9" w:type="dxa"/>
        </w:trPr>
        <w:tc>
          <w:tcPr>
            <w:tcW w:w="9360" w:type="dxa"/>
            <w:gridSpan w:val="4"/>
            <w:tcBorders>
              <w:top w:val="single" w:sz="2" w:space="0" w:color="4A7BA6"/>
              <w:left w:val="single" w:sz="8" w:space="0" w:color="4A7BA6"/>
              <w:bottom w:val="single" w:sz="2" w:space="0" w:color="4A7BA6"/>
              <w:right w:val="single" w:sz="2" w:space="0" w:color="4A7BA6"/>
            </w:tcBorders>
            <w:shd w:val="clear" w:color="auto" w:fill="F0F0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7338F5A" w14:textId="77777777" w:rsidR="00382D3C" w:rsidRDefault="00000000">
            <w:pPr>
              <w:spacing w:after="80"/>
            </w:pPr>
            <w:r>
              <w:rPr>
                <w:b/>
                <w:bCs/>
                <w:color w:val="2E5A88"/>
              </w:rPr>
              <w:t>💡 핵심 설득 지표</w:t>
            </w:r>
          </w:p>
          <w:p w14:paraId="700F4556" w14:textId="77777777" w:rsidR="00382D3C" w:rsidRDefault="00000000">
            <w:pPr>
              <w:spacing w:line="276" w:lineRule="auto"/>
            </w:pPr>
            <w:r>
              <w:t>상급자 관점에서 가장 중요한 숫자는 시니어 리뷰 공수 절감률이다. 교육 자료의 자산화·자기주도 학습이 시니어의 반복 투입 시간을 얼마나 줄였는지가 ROI를 직접 보여준다.</w:t>
            </w:r>
          </w:p>
        </w:tc>
      </w:tr>
    </w:tbl>
    <w:p w14:paraId="05EF44B8" w14:textId="77777777" w:rsidR="00382D3C" w:rsidRDefault="00382D3C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80"/>
      </w:tblGrid>
      <w:tr w:rsidR="00382D3C" w14:paraId="49DBA27B" w14:textId="77777777">
        <w:trPr>
          <w:trHeight w:val="1400"/>
        </w:trPr>
        <w:tc>
          <w:tcPr>
            <w:tcW w:w="9360" w:type="dxa"/>
            <w:tcBorders>
              <w:top w:val="dashed" w:sz="6" w:space="0" w:color="AAAAAA"/>
              <w:left w:val="dashed" w:sz="6" w:space="0" w:color="AAAAAA"/>
              <w:bottom w:val="dashed" w:sz="6" w:space="0" w:color="AAAAAA"/>
              <w:right w:val="dashed" w:sz="6" w:space="0" w:color="AAAAAA"/>
            </w:tcBorders>
            <w:shd w:val="clear" w:color="auto" w:fill="F7F7F7"/>
            <w:tcMar>
              <w:top w:w="200" w:type="dxa"/>
              <w:left w:w="160" w:type="dxa"/>
              <w:bottom w:w="200" w:type="dxa"/>
              <w:right w:w="160" w:type="dxa"/>
            </w:tcMar>
            <w:vAlign w:val="center"/>
          </w:tcPr>
          <w:p w14:paraId="037354D1" w14:textId="76E790A6" w:rsidR="00B80552" w:rsidRPr="00B80552" w:rsidRDefault="00B80552" w:rsidP="00B80552">
            <w:pPr>
              <w:spacing w:after="40"/>
              <w:jc w:val="center"/>
              <w:rPr>
                <w:b/>
                <w:bCs/>
                <w:color w:val="888888"/>
              </w:rPr>
            </w:pPr>
            <w:r w:rsidRPr="00B80552">
              <w:rPr>
                <w:b/>
                <w:bCs/>
                <w:noProof/>
                <w:color w:val="888888"/>
              </w:rPr>
              <w:drawing>
                <wp:inline distT="0" distB="0" distL="0" distR="0" wp14:anchorId="3ED4C416" wp14:editId="44AF4CD5">
                  <wp:extent cx="5943600" cy="2276475"/>
                  <wp:effectExtent l="0" t="0" r="0" b="9525"/>
                  <wp:docPr id="1452905689" name="그림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2276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A632DA9" w14:textId="77777777" w:rsidR="00382D3C" w:rsidRDefault="00000000">
            <w:pPr>
              <w:jc w:val="center"/>
            </w:pPr>
            <w:r>
              <w:rPr>
                <w:i/>
                <w:iCs/>
                <w:color w:val="888888"/>
                <w:sz w:val="20"/>
                <w:szCs w:val="20"/>
              </w:rPr>
              <w:t>1기→2기 KPI 추세 그래프 (공수 절감·통과율 변화) — 운영 데이터 확보 후 삽입</w:t>
            </w:r>
          </w:p>
        </w:tc>
      </w:tr>
    </w:tbl>
    <w:p w14:paraId="09F52CB7" w14:textId="77777777" w:rsidR="00382D3C" w:rsidRDefault="00000000">
      <w:pPr>
        <w:pStyle w:val="2"/>
      </w:pPr>
      <w:bookmarkStart w:id="51" w:name="_Toc233026520"/>
      <w:r>
        <w:t>5. 기대 효과</w:t>
      </w:r>
      <w:bookmarkEnd w:id="5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382D3C" w14:paraId="07EC33CC" w14:textId="77777777"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6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12EC4" w14:textId="77777777" w:rsidR="00382D3C" w:rsidRDefault="00000000">
            <w:r>
              <w:rPr>
                <w:b/>
                <w:bCs/>
                <w:color w:val="222222"/>
                <w:sz w:val="20"/>
                <w:szCs w:val="20"/>
              </w:rPr>
              <w:lastRenderedPageBreak/>
              <w:t>관점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6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BD738" w14:textId="77777777" w:rsidR="00382D3C" w:rsidRDefault="00000000">
            <w:r>
              <w:rPr>
                <w:b/>
                <w:bCs/>
                <w:color w:val="222222"/>
                <w:sz w:val="20"/>
                <w:szCs w:val="20"/>
              </w:rPr>
              <w:t>기대 효과</w:t>
            </w:r>
          </w:p>
        </w:tc>
      </w:tr>
      <w:tr w:rsidR="00382D3C" w14:paraId="6B745C56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8BD248" w14:textId="77777777" w:rsidR="00382D3C" w:rsidRDefault="00000000">
            <w:r>
              <w:rPr>
                <w:sz w:val="20"/>
                <w:szCs w:val="20"/>
              </w:rPr>
              <w:t>신입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0EDE57" w14:textId="77777777" w:rsidR="00382D3C" w:rsidRDefault="00000000">
            <w:r>
              <w:rPr>
                <w:sz w:val="20"/>
                <w:szCs w:val="20"/>
              </w:rPr>
              <w:t>막막함 해소, 안전한 실패 환경, 성취 경험을 통한 빠른 적응</w:t>
            </w:r>
          </w:p>
        </w:tc>
      </w:tr>
      <w:tr w:rsidR="00382D3C" w14:paraId="5A5660C3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0739F0" w14:textId="77777777" w:rsidR="00382D3C" w:rsidRDefault="00000000">
            <w:r>
              <w:rPr>
                <w:sz w:val="20"/>
                <w:szCs w:val="20"/>
              </w:rPr>
              <w:t>교육자(시니어)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469F34" w14:textId="77777777" w:rsidR="00382D3C" w:rsidRDefault="00000000">
            <w:r>
              <w:rPr>
                <w:sz w:val="20"/>
                <w:szCs w:val="20"/>
              </w:rPr>
              <w:t>반복 교육 비용 절감, 산출물 기반 객관적 평가, 자료 재사용</w:t>
            </w:r>
          </w:p>
        </w:tc>
      </w:tr>
      <w:tr w:rsidR="00382D3C" w14:paraId="2B4F3766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CAEEA2" w14:textId="77777777" w:rsidR="00382D3C" w:rsidRDefault="00000000">
            <w:r>
              <w:rPr>
                <w:sz w:val="20"/>
                <w:szCs w:val="20"/>
              </w:rPr>
              <w:t>조직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3195DF" w14:textId="77777777" w:rsidR="00382D3C" w:rsidRDefault="00000000">
            <w:r>
              <w:rPr>
                <w:sz w:val="20"/>
                <w:szCs w:val="20"/>
              </w:rPr>
              <w:t>투입 인력의 품질 표준화, 현장 사고 리스크 사전 차단</w:t>
            </w:r>
          </w:p>
        </w:tc>
      </w:tr>
    </w:tbl>
    <w:p w14:paraId="190CFE0D" w14:textId="77777777" w:rsidR="00382D3C" w:rsidRDefault="00000000">
      <w:pPr>
        <w:pStyle w:val="2"/>
      </w:pPr>
      <w:bookmarkStart w:id="52" w:name="_Toc233026521"/>
      <w:r>
        <w:t>6. 리스크 및 고려사항</w:t>
      </w:r>
      <w:bookmarkEnd w:id="5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400"/>
        <w:gridCol w:w="3560"/>
      </w:tblGrid>
      <w:tr w:rsidR="00382D3C" w14:paraId="012B4DD6" w14:textId="77777777"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6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B02D4" w14:textId="77777777" w:rsidR="00382D3C" w:rsidRDefault="00000000">
            <w:r>
              <w:rPr>
                <w:b/>
                <w:bCs/>
                <w:color w:val="222222"/>
                <w:sz w:val="20"/>
                <w:szCs w:val="20"/>
              </w:rPr>
              <w:t>리스크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6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84B24" w14:textId="77777777" w:rsidR="00382D3C" w:rsidRDefault="00000000">
            <w:r>
              <w:rPr>
                <w:b/>
                <w:bCs/>
                <w:color w:val="222222"/>
                <w:sz w:val="20"/>
                <w:szCs w:val="20"/>
              </w:rPr>
              <w:t>영향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6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792E5" w14:textId="77777777" w:rsidR="00382D3C" w:rsidRDefault="00000000">
            <w:r>
              <w:rPr>
                <w:b/>
                <w:bCs/>
                <w:color w:val="222222"/>
                <w:sz w:val="20"/>
                <w:szCs w:val="20"/>
              </w:rPr>
              <w:t>대응</w:t>
            </w:r>
          </w:p>
        </w:tc>
      </w:tr>
      <w:tr w:rsidR="00382D3C" w14:paraId="763A95E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55BAEB" w14:textId="77777777" w:rsidR="00382D3C" w:rsidRDefault="00000000">
            <w:r>
              <w:rPr>
                <w:sz w:val="20"/>
                <w:szCs w:val="20"/>
              </w:rPr>
              <w:t>초기 자료 구축 공수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F0C1B4" w14:textId="77777777" w:rsidR="00382D3C" w:rsidRDefault="00000000">
            <w:r>
              <w:rPr>
                <w:sz w:val="20"/>
                <w:szCs w:val="20"/>
              </w:rPr>
              <w:t>1기 준비에 시니어 시간 투입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441731" w14:textId="77777777" w:rsidR="00382D3C" w:rsidRDefault="00000000">
            <w:r>
              <w:rPr>
                <w:sz w:val="20"/>
                <w:szCs w:val="20"/>
              </w:rPr>
              <w:t>위키 자산화로 2기부터 회수</w:t>
            </w:r>
          </w:p>
        </w:tc>
      </w:tr>
      <w:tr w:rsidR="00382D3C" w14:paraId="0DAC424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96B137" w14:textId="77777777" w:rsidR="00382D3C" w:rsidRDefault="00000000">
            <w:r>
              <w:rPr>
                <w:sz w:val="20"/>
                <w:szCs w:val="20"/>
              </w:rPr>
              <w:t>실습 환경 준비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19583B" w14:textId="77777777" w:rsidR="00382D3C" w:rsidRDefault="00000000">
            <w:r>
              <w:rPr>
                <w:sz w:val="20"/>
                <w:szCs w:val="20"/>
              </w:rPr>
              <w:t>QGIS·PostGIS·MapPrime 필요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5AB3B1" w14:textId="77777777" w:rsidR="00382D3C" w:rsidRDefault="00000000">
            <w:r>
              <w:rPr>
                <w:sz w:val="20"/>
                <w:szCs w:val="20"/>
              </w:rPr>
              <w:t>표준 실습 환경 사전 구성</w:t>
            </w:r>
          </w:p>
        </w:tc>
      </w:tr>
      <w:tr w:rsidR="00382D3C" w14:paraId="40F6158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776161" w14:textId="77777777" w:rsidR="00382D3C" w:rsidRDefault="00000000">
            <w:r>
              <w:rPr>
                <w:sz w:val="20"/>
                <w:szCs w:val="20"/>
              </w:rPr>
              <w:t>평가 주관성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DF99F0" w14:textId="77777777" w:rsidR="00382D3C" w:rsidRDefault="00000000">
            <w:r>
              <w:rPr>
                <w:sz w:val="20"/>
                <w:szCs w:val="20"/>
              </w:rPr>
              <w:t>산출물 채점 편차 가능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213B8B" w14:textId="77777777" w:rsidR="00382D3C" w:rsidRDefault="00000000">
            <w:r>
              <w:rPr>
                <w:sz w:val="20"/>
                <w:szCs w:val="20"/>
              </w:rPr>
              <w:t>체크리스트·정량 기준 표준화</w:t>
            </w:r>
          </w:p>
        </w:tc>
      </w:tr>
      <w:tr w:rsidR="00382D3C" w14:paraId="63785D8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A54B5D" w14:textId="77777777" w:rsidR="00382D3C" w:rsidRDefault="00000000">
            <w:r>
              <w:rPr>
                <w:sz w:val="20"/>
                <w:szCs w:val="20"/>
              </w:rPr>
              <w:t>신입 수준 편차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490EC5" w14:textId="77777777" w:rsidR="00382D3C" w:rsidRDefault="00000000">
            <w:r>
              <w:rPr>
                <w:sz w:val="20"/>
                <w:szCs w:val="20"/>
              </w:rPr>
              <w:t>도달도 차이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C86931" w14:textId="77777777" w:rsidR="00382D3C" w:rsidRDefault="00000000">
            <w:r>
              <w:rPr>
                <w:sz w:val="20"/>
                <w:szCs w:val="20"/>
              </w:rPr>
              <w:t>모듈별 최소 통과 기준 설정</w:t>
            </w:r>
          </w:p>
        </w:tc>
      </w:tr>
    </w:tbl>
    <w:p w14:paraId="1BA9175B" w14:textId="77777777" w:rsidR="00382D3C" w:rsidRDefault="00000000">
      <w:pPr>
        <w:pStyle w:val="2"/>
      </w:pPr>
      <w:bookmarkStart w:id="53" w:name="_Toc233026522"/>
      <w:r>
        <w:t>7. 추진 방안</w:t>
      </w:r>
      <w:bookmarkEnd w:id="53"/>
    </w:p>
    <w:p w14:paraId="40F1B595" w14:textId="77777777" w:rsidR="00382D3C" w:rsidRDefault="00000000">
      <w:pPr>
        <w:pStyle w:val="a4"/>
        <w:numPr>
          <w:ilvl w:val="0"/>
          <w:numId w:val="3"/>
        </w:numPr>
        <w:spacing w:after="60" w:line="276" w:lineRule="auto"/>
      </w:pPr>
      <w:r>
        <w:t>본 위키/교재를 표준 교육 자료로 확정한다.</w:t>
      </w:r>
    </w:p>
    <w:p w14:paraId="13CFDF76" w14:textId="77777777" w:rsidR="00382D3C" w:rsidRDefault="00000000">
      <w:pPr>
        <w:pStyle w:val="a4"/>
        <w:numPr>
          <w:ilvl w:val="0"/>
          <w:numId w:val="3"/>
        </w:numPr>
        <w:spacing w:after="60" w:line="276" w:lineRule="auto"/>
      </w:pPr>
      <w:r>
        <w:t>1기 운영으로 KPI 기준선(baseline)을 수집한다.</w:t>
      </w:r>
    </w:p>
    <w:p w14:paraId="28BC6C8A" w14:textId="77777777" w:rsidR="00382D3C" w:rsidRDefault="00000000">
      <w:pPr>
        <w:pStyle w:val="a4"/>
        <w:numPr>
          <w:ilvl w:val="0"/>
          <w:numId w:val="3"/>
        </w:numPr>
        <w:spacing w:after="60" w:line="276" w:lineRule="auto"/>
      </w:pPr>
      <w:r>
        <w:t>기수별로 과제 산출물을 수집·리뷰하여 자료를 개선한다.</w:t>
      </w:r>
    </w:p>
    <w:p w14:paraId="5F9CA639" w14:textId="77777777" w:rsidR="00382D3C" w:rsidRDefault="00000000">
      <w:pPr>
        <w:pStyle w:val="a4"/>
        <w:numPr>
          <w:ilvl w:val="0"/>
          <w:numId w:val="3"/>
        </w:numPr>
        <w:spacing w:after="60" w:line="276" w:lineRule="auto"/>
      </w:pPr>
      <w:r>
        <w:t>운영 중 발견된 보완점(이미지·실습 데이터 등)을 지속 반영한다.</w:t>
      </w:r>
    </w:p>
    <w:p w14:paraId="17A1CC79" w14:textId="77777777" w:rsidR="00382D3C" w:rsidRDefault="00382D3C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82D3C" w14:paraId="4E5B7E7E" w14:textId="77777777">
        <w:tc>
          <w:tcPr>
            <w:tcW w:w="9360" w:type="dxa"/>
            <w:tcBorders>
              <w:top w:val="single" w:sz="2" w:space="0" w:color="4A7BA6"/>
              <w:left w:val="single" w:sz="8" w:space="0" w:color="4A7BA6"/>
              <w:bottom w:val="single" w:sz="2" w:space="0" w:color="4A7BA6"/>
              <w:right w:val="single" w:sz="2" w:space="0" w:color="4A7BA6"/>
            </w:tcBorders>
            <w:shd w:val="clear" w:color="auto" w:fill="F0F0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52E09C9" w14:textId="77777777" w:rsidR="00382D3C" w:rsidRDefault="00000000">
            <w:pPr>
              <w:spacing w:after="80"/>
            </w:pPr>
            <w:r>
              <w:rPr>
                <w:b/>
                <w:bCs/>
                <w:color w:val="2E5A88"/>
              </w:rPr>
              <w:t>비고</w:t>
            </w:r>
          </w:p>
          <w:p w14:paraId="423A36F7" w14:textId="77777777" w:rsidR="00382D3C" w:rsidRDefault="00000000">
            <w:pPr>
              <w:spacing w:line="276" w:lineRule="auto"/>
            </w:pPr>
            <w:r>
              <w:t>본 문서는 제안 단계 산출물이며, 세부 일정·평가 배점·실습 환경 구성은 운영 확정 시 부록으로 추가한다.</w:t>
            </w:r>
          </w:p>
        </w:tc>
      </w:tr>
    </w:tbl>
    <w:p w14:paraId="27107CAB" w14:textId="77777777" w:rsidR="00B06ED4" w:rsidRDefault="00B06ED4"/>
    <w:sectPr w:rsidR="00B06ED4">
      <w:headerReference w:type="default" r:id="rId36"/>
      <w:footerReference w:type="default" r:id="rId3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3C6012" w14:textId="77777777" w:rsidR="00886F8D" w:rsidRDefault="00886F8D">
      <w:r>
        <w:separator/>
      </w:r>
    </w:p>
  </w:endnote>
  <w:endnote w:type="continuationSeparator" w:id="0">
    <w:p w14:paraId="01547A05" w14:textId="77777777" w:rsidR="00886F8D" w:rsidRDefault="00886F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83DD22" w14:textId="77777777" w:rsidR="00382D3C" w:rsidRDefault="00000000">
    <w:pPr>
      <w:jc w:val="center"/>
    </w:pPr>
    <w:r>
      <w:rPr>
        <w:color w:val="888888"/>
        <w:sz w:val="18"/>
        <w:szCs w:val="18"/>
      </w:rPr>
      <w:t xml:space="preserve">-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185904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56888A" w14:textId="77777777" w:rsidR="00886F8D" w:rsidRDefault="00886F8D">
      <w:r>
        <w:separator/>
      </w:r>
    </w:p>
  </w:footnote>
  <w:footnote w:type="continuationSeparator" w:id="0">
    <w:p w14:paraId="2C3B58AE" w14:textId="77777777" w:rsidR="00886F8D" w:rsidRDefault="00886F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B7D908" w14:textId="77777777" w:rsidR="00382D3C" w:rsidRDefault="00000000">
    <w:pPr>
      <w:pBdr>
        <w:bottom w:val="single" w:sz="4" w:space="4" w:color="DDDDDD"/>
      </w:pBdr>
      <w:jc w:val="right"/>
    </w:pPr>
    <w:r>
      <w:rPr>
        <w:color w:val="888888"/>
        <w:sz w:val="16"/>
        <w:szCs w:val="16"/>
      </w:rPr>
      <w:t>신입 GIS 개발자 양성 교육 과정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37096"/>
    <w:multiLevelType w:val="hybridMultilevel"/>
    <w:tmpl w:val="07AED934"/>
    <w:lvl w:ilvl="0" w:tplc="4F2E2714">
      <w:start w:val="1"/>
      <w:numFmt w:val="bullet"/>
      <w:lvlText w:val="•"/>
      <w:lvlJc w:val="left"/>
      <w:pPr>
        <w:ind w:left="560" w:hanging="280"/>
      </w:pPr>
    </w:lvl>
    <w:lvl w:ilvl="1" w:tplc="7A7A3462">
      <w:start w:val="1"/>
      <w:numFmt w:val="bullet"/>
      <w:lvlText w:val="–"/>
      <w:lvlJc w:val="left"/>
      <w:pPr>
        <w:ind w:left="1040" w:hanging="280"/>
      </w:pPr>
    </w:lvl>
    <w:lvl w:ilvl="2" w:tplc="DA06B892">
      <w:numFmt w:val="decimal"/>
      <w:lvlText w:val=""/>
      <w:lvlJc w:val="left"/>
    </w:lvl>
    <w:lvl w:ilvl="3" w:tplc="61A44982">
      <w:numFmt w:val="decimal"/>
      <w:lvlText w:val=""/>
      <w:lvlJc w:val="left"/>
    </w:lvl>
    <w:lvl w:ilvl="4" w:tplc="56B6FB12">
      <w:numFmt w:val="decimal"/>
      <w:lvlText w:val=""/>
      <w:lvlJc w:val="left"/>
    </w:lvl>
    <w:lvl w:ilvl="5" w:tplc="701EB282">
      <w:numFmt w:val="decimal"/>
      <w:lvlText w:val=""/>
      <w:lvlJc w:val="left"/>
    </w:lvl>
    <w:lvl w:ilvl="6" w:tplc="A5F05E56">
      <w:numFmt w:val="decimal"/>
      <w:lvlText w:val=""/>
      <w:lvlJc w:val="left"/>
    </w:lvl>
    <w:lvl w:ilvl="7" w:tplc="8F427510">
      <w:numFmt w:val="decimal"/>
      <w:lvlText w:val=""/>
      <w:lvlJc w:val="left"/>
    </w:lvl>
    <w:lvl w:ilvl="8" w:tplc="65389748">
      <w:numFmt w:val="decimal"/>
      <w:lvlText w:val=""/>
      <w:lvlJc w:val="left"/>
    </w:lvl>
  </w:abstractNum>
  <w:abstractNum w:abstractNumId="1" w15:restartNumberingAfterBreak="0">
    <w:nsid w:val="25596DD9"/>
    <w:multiLevelType w:val="hybridMultilevel"/>
    <w:tmpl w:val="49F495A4"/>
    <w:lvl w:ilvl="0" w:tplc="1682DD82">
      <w:start w:val="4"/>
      <w:numFmt w:val="bullet"/>
      <w:lvlText w:val="-"/>
      <w:lvlJc w:val="left"/>
      <w:pPr>
        <w:ind w:left="800" w:hanging="360"/>
      </w:pPr>
      <w:rPr>
        <w:rFonts w:ascii="Segoe UI Emoji" w:eastAsia="맑은 고딕" w:hAnsi="Segoe UI Emoji" w:cs="Segoe UI Emoji" w:hint="default"/>
        <w:color w:val="0563C1"/>
        <w:u w:val="single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4758385C"/>
    <w:multiLevelType w:val="hybridMultilevel"/>
    <w:tmpl w:val="9C945008"/>
    <w:lvl w:ilvl="0" w:tplc="B4D29254">
      <w:start w:val="1"/>
      <w:numFmt w:val="decimal"/>
      <w:lvlText w:val="%1."/>
      <w:lvlJc w:val="left"/>
      <w:pPr>
        <w:ind w:left="560" w:hanging="280"/>
      </w:pPr>
    </w:lvl>
    <w:lvl w:ilvl="1" w:tplc="2E0CDE90">
      <w:numFmt w:val="decimal"/>
      <w:lvlText w:val=""/>
      <w:lvlJc w:val="left"/>
    </w:lvl>
    <w:lvl w:ilvl="2" w:tplc="E4CADAC6">
      <w:numFmt w:val="decimal"/>
      <w:lvlText w:val=""/>
      <w:lvlJc w:val="left"/>
    </w:lvl>
    <w:lvl w:ilvl="3" w:tplc="6E7618FC">
      <w:numFmt w:val="decimal"/>
      <w:lvlText w:val=""/>
      <w:lvlJc w:val="left"/>
    </w:lvl>
    <w:lvl w:ilvl="4" w:tplc="CA5E0318">
      <w:numFmt w:val="decimal"/>
      <w:lvlText w:val=""/>
      <w:lvlJc w:val="left"/>
    </w:lvl>
    <w:lvl w:ilvl="5" w:tplc="FB4C4132">
      <w:numFmt w:val="decimal"/>
      <w:lvlText w:val=""/>
      <w:lvlJc w:val="left"/>
    </w:lvl>
    <w:lvl w:ilvl="6" w:tplc="78E0A9B0">
      <w:numFmt w:val="decimal"/>
      <w:lvlText w:val=""/>
      <w:lvlJc w:val="left"/>
    </w:lvl>
    <w:lvl w:ilvl="7" w:tplc="3FDC6DDC">
      <w:numFmt w:val="decimal"/>
      <w:lvlText w:val=""/>
      <w:lvlJc w:val="left"/>
    </w:lvl>
    <w:lvl w:ilvl="8" w:tplc="FF26FBE4">
      <w:numFmt w:val="decimal"/>
      <w:lvlText w:val=""/>
      <w:lvlJc w:val="left"/>
    </w:lvl>
  </w:abstractNum>
  <w:abstractNum w:abstractNumId="3" w15:restartNumberingAfterBreak="0">
    <w:nsid w:val="5667035B"/>
    <w:multiLevelType w:val="hybridMultilevel"/>
    <w:tmpl w:val="E58EFED2"/>
    <w:lvl w:ilvl="0" w:tplc="515A7532">
      <w:start w:val="1"/>
      <w:numFmt w:val="bullet"/>
      <w:lvlText w:val="●"/>
      <w:lvlJc w:val="left"/>
      <w:pPr>
        <w:ind w:left="720" w:hanging="360"/>
      </w:pPr>
    </w:lvl>
    <w:lvl w:ilvl="1" w:tplc="87A2F3BE">
      <w:start w:val="1"/>
      <w:numFmt w:val="bullet"/>
      <w:lvlText w:val="○"/>
      <w:lvlJc w:val="left"/>
      <w:pPr>
        <w:ind w:left="1440" w:hanging="360"/>
      </w:pPr>
    </w:lvl>
    <w:lvl w:ilvl="2" w:tplc="4DECA62E">
      <w:start w:val="1"/>
      <w:numFmt w:val="bullet"/>
      <w:lvlText w:val="■"/>
      <w:lvlJc w:val="left"/>
      <w:pPr>
        <w:ind w:left="2160" w:hanging="360"/>
      </w:pPr>
    </w:lvl>
    <w:lvl w:ilvl="3" w:tplc="C382F714">
      <w:start w:val="1"/>
      <w:numFmt w:val="bullet"/>
      <w:lvlText w:val="●"/>
      <w:lvlJc w:val="left"/>
      <w:pPr>
        <w:ind w:left="2880" w:hanging="360"/>
      </w:pPr>
    </w:lvl>
    <w:lvl w:ilvl="4" w:tplc="703C1F7E">
      <w:start w:val="1"/>
      <w:numFmt w:val="bullet"/>
      <w:lvlText w:val="○"/>
      <w:lvlJc w:val="left"/>
      <w:pPr>
        <w:ind w:left="3600" w:hanging="360"/>
      </w:pPr>
    </w:lvl>
    <w:lvl w:ilvl="5" w:tplc="70804CEA">
      <w:start w:val="1"/>
      <w:numFmt w:val="bullet"/>
      <w:lvlText w:val="■"/>
      <w:lvlJc w:val="left"/>
      <w:pPr>
        <w:ind w:left="4320" w:hanging="360"/>
      </w:pPr>
    </w:lvl>
    <w:lvl w:ilvl="6" w:tplc="2962E24E">
      <w:start w:val="1"/>
      <w:numFmt w:val="bullet"/>
      <w:lvlText w:val="●"/>
      <w:lvlJc w:val="left"/>
      <w:pPr>
        <w:ind w:left="5040" w:hanging="360"/>
      </w:pPr>
    </w:lvl>
    <w:lvl w:ilvl="7" w:tplc="7D686096">
      <w:start w:val="1"/>
      <w:numFmt w:val="bullet"/>
      <w:lvlText w:val="●"/>
      <w:lvlJc w:val="left"/>
      <w:pPr>
        <w:ind w:left="5760" w:hanging="360"/>
      </w:pPr>
    </w:lvl>
    <w:lvl w:ilvl="8" w:tplc="EF44C13A">
      <w:start w:val="1"/>
      <w:numFmt w:val="bullet"/>
      <w:lvlText w:val="●"/>
      <w:lvlJc w:val="left"/>
      <w:pPr>
        <w:ind w:left="6480" w:hanging="360"/>
      </w:pPr>
    </w:lvl>
  </w:abstractNum>
  <w:num w:numId="1" w16cid:durableId="1814833628">
    <w:abstractNumId w:val="3"/>
    <w:lvlOverride w:ilvl="0">
      <w:startOverride w:val="1"/>
    </w:lvlOverride>
  </w:num>
  <w:num w:numId="2" w16cid:durableId="171996135">
    <w:abstractNumId w:val="0"/>
    <w:lvlOverride w:ilvl="0">
      <w:startOverride w:val="1"/>
    </w:lvlOverride>
  </w:num>
  <w:num w:numId="3" w16cid:durableId="1091581644">
    <w:abstractNumId w:val="2"/>
    <w:lvlOverride w:ilvl="0">
      <w:startOverride w:val="1"/>
    </w:lvlOverride>
  </w:num>
  <w:num w:numId="4" w16cid:durableId="17074868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2D3C"/>
    <w:rsid w:val="0000437E"/>
    <w:rsid w:val="000140BC"/>
    <w:rsid w:val="00040024"/>
    <w:rsid w:val="000457FE"/>
    <w:rsid w:val="0005335D"/>
    <w:rsid w:val="00072268"/>
    <w:rsid w:val="00074922"/>
    <w:rsid w:val="00074E21"/>
    <w:rsid w:val="00080B5D"/>
    <w:rsid w:val="000824FB"/>
    <w:rsid w:val="00083275"/>
    <w:rsid w:val="00084AB8"/>
    <w:rsid w:val="000A2F72"/>
    <w:rsid w:val="000B579C"/>
    <w:rsid w:val="000C52C6"/>
    <w:rsid w:val="000E24EB"/>
    <w:rsid w:val="000E4681"/>
    <w:rsid w:val="000E51A4"/>
    <w:rsid w:val="000F325C"/>
    <w:rsid w:val="000F54FC"/>
    <w:rsid w:val="0010627B"/>
    <w:rsid w:val="00113396"/>
    <w:rsid w:val="00162846"/>
    <w:rsid w:val="001742F8"/>
    <w:rsid w:val="00180A68"/>
    <w:rsid w:val="00185904"/>
    <w:rsid w:val="001962A0"/>
    <w:rsid w:val="00196FC0"/>
    <w:rsid w:val="001D2DD4"/>
    <w:rsid w:val="001D39E5"/>
    <w:rsid w:val="001F48A1"/>
    <w:rsid w:val="001F539F"/>
    <w:rsid w:val="001F5C87"/>
    <w:rsid w:val="002037A4"/>
    <w:rsid w:val="00213D36"/>
    <w:rsid w:val="00220FAF"/>
    <w:rsid w:val="00221959"/>
    <w:rsid w:val="0022655B"/>
    <w:rsid w:val="00230FA2"/>
    <w:rsid w:val="00231116"/>
    <w:rsid w:val="00235E2B"/>
    <w:rsid w:val="00235F2A"/>
    <w:rsid w:val="00240D11"/>
    <w:rsid w:val="002464E0"/>
    <w:rsid w:val="002472A5"/>
    <w:rsid w:val="00250E32"/>
    <w:rsid w:val="00257BF9"/>
    <w:rsid w:val="00270763"/>
    <w:rsid w:val="00271579"/>
    <w:rsid w:val="00284C65"/>
    <w:rsid w:val="0028565A"/>
    <w:rsid w:val="002A5A45"/>
    <w:rsid w:val="002A5C82"/>
    <w:rsid w:val="002B22CE"/>
    <w:rsid w:val="002C2147"/>
    <w:rsid w:val="002C2B09"/>
    <w:rsid w:val="002C6A47"/>
    <w:rsid w:val="002D75E2"/>
    <w:rsid w:val="002E3B88"/>
    <w:rsid w:val="00301778"/>
    <w:rsid w:val="00303CDC"/>
    <w:rsid w:val="0030573E"/>
    <w:rsid w:val="0031344C"/>
    <w:rsid w:val="003137B2"/>
    <w:rsid w:val="00324A7F"/>
    <w:rsid w:val="003263F8"/>
    <w:rsid w:val="00354645"/>
    <w:rsid w:val="003551D0"/>
    <w:rsid w:val="00372E9F"/>
    <w:rsid w:val="00377285"/>
    <w:rsid w:val="00382D3C"/>
    <w:rsid w:val="00382F7C"/>
    <w:rsid w:val="00384B36"/>
    <w:rsid w:val="003940CD"/>
    <w:rsid w:val="00396BDA"/>
    <w:rsid w:val="003A294C"/>
    <w:rsid w:val="003B4631"/>
    <w:rsid w:val="003D22EF"/>
    <w:rsid w:val="003E0232"/>
    <w:rsid w:val="003E13CF"/>
    <w:rsid w:val="0041107D"/>
    <w:rsid w:val="00414653"/>
    <w:rsid w:val="0041717A"/>
    <w:rsid w:val="00421DB5"/>
    <w:rsid w:val="00451437"/>
    <w:rsid w:val="00462501"/>
    <w:rsid w:val="00474860"/>
    <w:rsid w:val="0047507D"/>
    <w:rsid w:val="0049063E"/>
    <w:rsid w:val="00490FCA"/>
    <w:rsid w:val="004A68F7"/>
    <w:rsid w:val="004B1F1D"/>
    <w:rsid w:val="004B55FC"/>
    <w:rsid w:val="004C0725"/>
    <w:rsid w:val="004C6EBD"/>
    <w:rsid w:val="004D29A8"/>
    <w:rsid w:val="004E6B96"/>
    <w:rsid w:val="004E764E"/>
    <w:rsid w:val="004E7A8F"/>
    <w:rsid w:val="004F4664"/>
    <w:rsid w:val="0050154E"/>
    <w:rsid w:val="00502B86"/>
    <w:rsid w:val="0051433F"/>
    <w:rsid w:val="00516DB9"/>
    <w:rsid w:val="005178AF"/>
    <w:rsid w:val="00517924"/>
    <w:rsid w:val="00523C48"/>
    <w:rsid w:val="00527399"/>
    <w:rsid w:val="00527641"/>
    <w:rsid w:val="00535918"/>
    <w:rsid w:val="00545F03"/>
    <w:rsid w:val="00560FEB"/>
    <w:rsid w:val="00584A7F"/>
    <w:rsid w:val="00597B43"/>
    <w:rsid w:val="005A15C6"/>
    <w:rsid w:val="005A3768"/>
    <w:rsid w:val="005A38EF"/>
    <w:rsid w:val="005D2143"/>
    <w:rsid w:val="005E429A"/>
    <w:rsid w:val="005E4D05"/>
    <w:rsid w:val="005F2B25"/>
    <w:rsid w:val="005F32B6"/>
    <w:rsid w:val="005F4C79"/>
    <w:rsid w:val="005F51A1"/>
    <w:rsid w:val="00603CC9"/>
    <w:rsid w:val="006044A5"/>
    <w:rsid w:val="00617BAA"/>
    <w:rsid w:val="00671751"/>
    <w:rsid w:val="0068276D"/>
    <w:rsid w:val="006B24C5"/>
    <w:rsid w:val="006B2B7A"/>
    <w:rsid w:val="006B5EC4"/>
    <w:rsid w:val="006D03A6"/>
    <w:rsid w:val="006F59E0"/>
    <w:rsid w:val="00700B2A"/>
    <w:rsid w:val="00704260"/>
    <w:rsid w:val="007135B9"/>
    <w:rsid w:val="00722434"/>
    <w:rsid w:val="007249BB"/>
    <w:rsid w:val="00725B4B"/>
    <w:rsid w:val="00733B68"/>
    <w:rsid w:val="00735282"/>
    <w:rsid w:val="00737E2A"/>
    <w:rsid w:val="00746FF1"/>
    <w:rsid w:val="00751F1A"/>
    <w:rsid w:val="00756E47"/>
    <w:rsid w:val="00761B60"/>
    <w:rsid w:val="00765058"/>
    <w:rsid w:val="00775087"/>
    <w:rsid w:val="00781D8B"/>
    <w:rsid w:val="00795CB2"/>
    <w:rsid w:val="00796B2B"/>
    <w:rsid w:val="007C317D"/>
    <w:rsid w:val="007C4E82"/>
    <w:rsid w:val="007C5D47"/>
    <w:rsid w:val="007D666D"/>
    <w:rsid w:val="0080598A"/>
    <w:rsid w:val="00813CC9"/>
    <w:rsid w:val="00825347"/>
    <w:rsid w:val="00827A78"/>
    <w:rsid w:val="00872DF0"/>
    <w:rsid w:val="00880B36"/>
    <w:rsid w:val="00882BCC"/>
    <w:rsid w:val="00883900"/>
    <w:rsid w:val="00884083"/>
    <w:rsid w:val="00884EE1"/>
    <w:rsid w:val="00886F8D"/>
    <w:rsid w:val="008952EB"/>
    <w:rsid w:val="008A6918"/>
    <w:rsid w:val="008B1BC4"/>
    <w:rsid w:val="008B6E35"/>
    <w:rsid w:val="008C2EE8"/>
    <w:rsid w:val="008C5686"/>
    <w:rsid w:val="008C76BC"/>
    <w:rsid w:val="008D2791"/>
    <w:rsid w:val="008D74D4"/>
    <w:rsid w:val="008E142D"/>
    <w:rsid w:val="008F077B"/>
    <w:rsid w:val="00904725"/>
    <w:rsid w:val="00917F5B"/>
    <w:rsid w:val="00920F23"/>
    <w:rsid w:val="009246C6"/>
    <w:rsid w:val="00924903"/>
    <w:rsid w:val="0092510E"/>
    <w:rsid w:val="009324F4"/>
    <w:rsid w:val="00950EA5"/>
    <w:rsid w:val="0095501C"/>
    <w:rsid w:val="00971421"/>
    <w:rsid w:val="00972FE0"/>
    <w:rsid w:val="00992B52"/>
    <w:rsid w:val="00995128"/>
    <w:rsid w:val="009B426D"/>
    <w:rsid w:val="009B65EB"/>
    <w:rsid w:val="00A35733"/>
    <w:rsid w:val="00A35C1A"/>
    <w:rsid w:val="00A432FA"/>
    <w:rsid w:val="00A440B9"/>
    <w:rsid w:val="00A63949"/>
    <w:rsid w:val="00A6731A"/>
    <w:rsid w:val="00A72AF2"/>
    <w:rsid w:val="00A81F54"/>
    <w:rsid w:val="00AA5828"/>
    <w:rsid w:val="00AD1A06"/>
    <w:rsid w:val="00AD4A6B"/>
    <w:rsid w:val="00B05940"/>
    <w:rsid w:val="00B06ED4"/>
    <w:rsid w:val="00B27F76"/>
    <w:rsid w:val="00B336DF"/>
    <w:rsid w:val="00B5536D"/>
    <w:rsid w:val="00B57DB1"/>
    <w:rsid w:val="00B61169"/>
    <w:rsid w:val="00B6482B"/>
    <w:rsid w:val="00B757A8"/>
    <w:rsid w:val="00B80552"/>
    <w:rsid w:val="00BA61BB"/>
    <w:rsid w:val="00BB3381"/>
    <w:rsid w:val="00BB6E0C"/>
    <w:rsid w:val="00BE0711"/>
    <w:rsid w:val="00BE2883"/>
    <w:rsid w:val="00BE421D"/>
    <w:rsid w:val="00C126BF"/>
    <w:rsid w:val="00C14473"/>
    <w:rsid w:val="00C15D3E"/>
    <w:rsid w:val="00C26C6C"/>
    <w:rsid w:val="00C447E8"/>
    <w:rsid w:val="00C759F0"/>
    <w:rsid w:val="00C86E0F"/>
    <w:rsid w:val="00CB5BAF"/>
    <w:rsid w:val="00CB6B2E"/>
    <w:rsid w:val="00CC2DAC"/>
    <w:rsid w:val="00CD1FFB"/>
    <w:rsid w:val="00CD2CBD"/>
    <w:rsid w:val="00CD38AD"/>
    <w:rsid w:val="00CD73D4"/>
    <w:rsid w:val="00CE5CE5"/>
    <w:rsid w:val="00CF3BA9"/>
    <w:rsid w:val="00CF54E8"/>
    <w:rsid w:val="00D0235B"/>
    <w:rsid w:val="00D02A23"/>
    <w:rsid w:val="00D04CFD"/>
    <w:rsid w:val="00D05A8F"/>
    <w:rsid w:val="00D071E7"/>
    <w:rsid w:val="00D134C9"/>
    <w:rsid w:val="00D155BA"/>
    <w:rsid w:val="00D17EA4"/>
    <w:rsid w:val="00D45E7C"/>
    <w:rsid w:val="00D46D11"/>
    <w:rsid w:val="00D67C84"/>
    <w:rsid w:val="00D7181E"/>
    <w:rsid w:val="00D87BAD"/>
    <w:rsid w:val="00DA05A9"/>
    <w:rsid w:val="00DA146B"/>
    <w:rsid w:val="00DB12CD"/>
    <w:rsid w:val="00DB7D56"/>
    <w:rsid w:val="00DC2EE0"/>
    <w:rsid w:val="00DC329D"/>
    <w:rsid w:val="00DD4F19"/>
    <w:rsid w:val="00DF0116"/>
    <w:rsid w:val="00DF4319"/>
    <w:rsid w:val="00E028FF"/>
    <w:rsid w:val="00E22BAF"/>
    <w:rsid w:val="00E43AF4"/>
    <w:rsid w:val="00E43F19"/>
    <w:rsid w:val="00E83D1E"/>
    <w:rsid w:val="00EA4ECB"/>
    <w:rsid w:val="00EB01CA"/>
    <w:rsid w:val="00EB55DC"/>
    <w:rsid w:val="00EB69D7"/>
    <w:rsid w:val="00EB70CC"/>
    <w:rsid w:val="00EC7720"/>
    <w:rsid w:val="00EF3092"/>
    <w:rsid w:val="00EF3462"/>
    <w:rsid w:val="00EF48AB"/>
    <w:rsid w:val="00EF6D74"/>
    <w:rsid w:val="00F14D63"/>
    <w:rsid w:val="00F173EC"/>
    <w:rsid w:val="00F519F5"/>
    <w:rsid w:val="00F5794A"/>
    <w:rsid w:val="00F6405A"/>
    <w:rsid w:val="00F75576"/>
    <w:rsid w:val="00F80B63"/>
    <w:rsid w:val="00FA2DDD"/>
    <w:rsid w:val="00FA65BF"/>
    <w:rsid w:val="00FB14ED"/>
    <w:rsid w:val="00FB1E1D"/>
    <w:rsid w:val="00FB369C"/>
    <w:rsid w:val="00FC52BA"/>
    <w:rsid w:val="00FC562D"/>
    <w:rsid w:val="00FD25E4"/>
    <w:rsid w:val="00FD36BA"/>
    <w:rsid w:val="00FF1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6914F6"/>
  <w15:docId w15:val="{182DB3BA-8962-4D0B-9737-B7EF761E5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A4ECB"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pBdr>
        <w:bottom w:val="single" w:sz="10" w:space="6" w:color="2E5A88"/>
      </w:pBdr>
      <w:spacing w:before="320" w:after="200"/>
      <w:outlineLvl w:val="0"/>
    </w:pPr>
    <w:rPr>
      <w:b/>
      <w:bCs/>
      <w:color w:val="2E5A88"/>
      <w:sz w:val="36"/>
      <w:szCs w:val="36"/>
    </w:rPr>
  </w:style>
  <w:style w:type="paragraph" w:styleId="2">
    <w:name w:val="heading 2"/>
    <w:link w:val="2Char"/>
    <w:uiPriority w:val="9"/>
    <w:unhideWhenUsed/>
    <w:qFormat/>
    <w:pPr>
      <w:spacing w:before="240" w:after="140"/>
      <w:outlineLvl w:val="1"/>
    </w:pPr>
    <w:rPr>
      <w:b/>
      <w:bCs/>
      <w:color w:val="4A7BA6"/>
      <w:sz w:val="28"/>
      <w:szCs w:val="28"/>
    </w:rPr>
  </w:style>
  <w:style w:type="paragraph" w:styleId="3">
    <w:name w:val="heading 3"/>
    <w:link w:val="3Char"/>
    <w:uiPriority w:val="9"/>
    <w:unhideWhenUsed/>
    <w:qFormat/>
    <w:pPr>
      <w:spacing w:before="180" w:after="100"/>
      <w:outlineLvl w:val="2"/>
    </w:pPr>
    <w:rPr>
      <w:b/>
      <w:bCs/>
      <w:color w:val="222222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185904"/>
  </w:style>
  <w:style w:type="paragraph" w:styleId="20">
    <w:name w:val="toc 2"/>
    <w:basedOn w:val="a"/>
    <w:next w:val="a"/>
    <w:autoRedefine/>
    <w:uiPriority w:val="39"/>
    <w:unhideWhenUsed/>
    <w:rsid w:val="00185904"/>
    <w:pPr>
      <w:ind w:leftChars="200" w:left="425"/>
    </w:pPr>
  </w:style>
  <w:style w:type="character" w:styleId="aa">
    <w:name w:val="Unresolved Mention"/>
    <w:basedOn w:val="a0"/>
    <w:uiPriority w:val="99"/>
    <w:semiHidden/>
    <w:unhideWhenUsed/>
    <w:rsid w:val="00BA61BB"/>
    <w:rPr>
      <w:color w:val="605E5C"/>
      <w:shd w:val="clear" w:color="auto" w:fill="E1DFDD"/>
    </w:rPr>
  </w:style>
  <w:style w:type="character" w:customStyle="1" w:styleId="2Char">
    <w:name w:val="제목 2 Char"/>
    <w:basedOn w:val="a0"/>
    <w:link w:val="2"/>
    <w:uiPriority w:val="9"/>
    <w:rsid w:val="00722434"/>
    <w:rPr>
      <w:b/>
      <w:bCs/>
      <w:color w:val="4A7BA6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756E47"/>
    <w:rPr>
      <w:b/>
      <w:bCs/>
      <w:color w:val="22222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theme" Target="theme/theme1.xml"/><Relationship Id="rId21" Type="http://schemas.openxmlformats.org/officeDocument/2006/relationships/image" Target="media/image15.png"/><Relationship Id="rId34" Type="http://schemas.openxmlformats.org/officeDocument/2006/relationships/image" Target="media/image27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6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hyperlink" Target="http://api.vworld.kr/req/wmts/1.0.0/%7bapikey%7d/%7blayer%7d/%7bz%7d/%7by%7d/%7bx%7d.png" TargetMode="External"/><Relationship Id="rId37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8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845</TotalTime>
  <Pages>61</Pages>
  <Words>3920</Words>
  <Characters>22344</Characters>
  <Application>Microsoft Office Word</Application>
  <DocSecurity>0</DocSecurity>
  <Lines>186</Lines>
  <Paragraphs>52</Paragraphs>
  <ScaleCrop>false</ScaleCrop>
  <Company/>
  <LinksUpToDate>false</LinksUpToDate>
  <CharactersWithSpaces>26212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신입 GIS 개발자 양성 교육 과정</dc:title>
  <dc:creator>솔루션팀</dc:creator>
  <cp:lastModifiedBy>김명준</cp:lastModifiedBy>
  <cp:revision>299</cp:revision>
  <dcterms:created xsi:type="dcterms:W3CDTF">2026-06-22T04:11:00Z</dcterms:created>
  <dcterms:modified xsi:type="dcterms:W3CDTF">2026-07-01T04:10:00Z</dcterms:modified>
</cp:coreProperties>
</file>