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EE9A28" w14:textId="77777777" w:rsidR="00872222" w:rsidRPr="00D9628B" w:rsidRDefault="00872222" w:rsidP="009374C6">
      <w:pPr>
        <w:wordWrap/>
        <w:jc w:val="center"/>
        <w:rPr>
          <w:color w:val="000000"/>
        </w:rPr>
      </w:pPr>
    </w:p>
    <w:p w14:paraId="449C9B9D" w14:textId="77777777" w:rsidR="00DD6102" w:rsidRPr="00D9628B" w:rsidRDefault="00DD6102" w:rsidP="009374C6">
      <w:pPr>
        <w:wordWrap/>
        <w:rPr>
          <w:color w:val="000000"/>
        </w:rPr>
      </w:pPr>
    </w:p>
    <w:p w14:paraId="470AC0E2" w14:textId="77777777" w:rsidR="00DD6102" w:rsidRPr="00D9628B" w:rsidRDefault="00DD6102" w:rsidP="009374C6">
      <w:pPr>
        <w:wordWrap/>
        <w:rPr>
          <w:color w:val="000000"/>
        </w:rPr>
      </w:pPr>
    </w:p>
    <w:p w14:paraId="61A0E8ED" w14:textId="727A6E3D" w:rsidR="00DD6102" w:rsidRDefault="00322806" w:rsidP="008317FF">
      <w:pPr>
        <w:wordWrap/>
        <w:jc w:val="center"/>
        <w:rPr>
          <w:color w:val="000000"/>
        </w:rPr>
      </w:pPr>
      <w:r w:rsidRPr="00322806">
        <w:rPr>
          <w:rFonts w:hint="eastAsia"/>
          <w:b/>
          <w:color w:val="000000"/>
          <w:sz w:val="40"/>
          <w:szCs w:val="40"/>
        </w:rPr>
        <w:t>블록</w:t>
      </w:r>
      <w:r w:rsidRPr="00322806">
        <w:rPr>
          <w:b/>
          <w:color w:val="000000"/>
          <w:sz w:val="40"/>
          <w:szCs w:val="40"/>
        </w:rPr>
        <w:t xml:space="preserve"> 하부 부재 부착용 </w:t>
      </w:r>
      <w:proofErr w:type="spellStart"/>
      <w:r w:rsidRPr="00322806">
        <w:rPr>
          <w:b/>
          <w:color w:val="000000"/>
          <w:sz w:val="40"/>
          <w:szCs w:val="40"/>
        </w:rPr>
        <w:t>리프팅</w:t>
      </w:r>
      <w:proofErr w:type="spellEnd"/>
      <w:r w:rsidRPr="00322806">
        <w:rPr>
          <w:b/>
          <w:color w:val="000000"/>
          <w:sz w:val="40"/>
          <w:szCs w:val="40"/>
        </w:rPr>
        <w:t xml:space="preserve"> 장비 </w:t>
      </w:r>
      <w:proofErr w:type="spellStart"/>
      <w:r w:rsidRPr="00322806">
        <w:rPr>
          <w:b/>
          <w:color w:val="000000"/>
          <w:sz w:val="40"/>
          <w:szCs w:val="40"/>
        </w:rPr>
        <w:t>개발</w:t>
      </w:r>
      <w:r w:rsidR="00093602">
        <w:rPr>
          <w:rFonts w:hint="eastAsia"/>
          <w:b/>
          <w:color w:val="000000"/>
          <w:sz w:val="40"/>
          <w:szCs w:val="40"/>
        </w:rPr>
        <w:t>사양서</w:t>
      </w:r>
      <w:proofErr w:type="spellEnd"/>
    </w:p>
    <w:p w14:paraId="7514C901" w14:textId="77777777" w:rsidR="00C429A0" w:rsidRDefault="00C429A0" w:rsidP="009374C6">
      <w:pPr>
        <w:wordWrap/>
        <w:rPr>
          <w:color w:val="000000"/>
        </w:rPr>
      </w:pPr>
    </w:p>
    <w:p w14:paraId="39701457" w14:textId="77777777" w:rsidR="00C429A0" w:rsidRDefault="00C429A0" w:rsidP="009374C6">
      <w:pPr>
        <w:wordWrap/>
        <w:rPr>
          <w:color w:val="000000"/>
        </w:rPr>
      </w:pPr>
    </w:p>
    <w:p w14:paraId="1BC91384" w14:textId="77777777" w:rsidR="00147B39" w:rsidRDefault="00147B39" w:rsidP="009374C6">
      <w:pPr>
        <w:wordWrap/>
        <w:rPr>
          <w:color w:val="000000"/>
        </w:rPr>
      </w:pPr>
    </w:p>
    <w:p w14:paraId="0BFE747D" w14:textId="77777777" w:rsidR="00147B39" w:rsidRPr="00147B39" w:rsidRDefault="00147B39" w:rsidP="009374C6">
      <w:pPr>
        <w:wordWrap/>
        <w:rPr>
          <w:color w:val="000000"/>
        </w:rPr>
      </w:pPr>
    </w:p>
    <w:p w14:paraId="3BC7A877" w14:textId="77777777" w:rsidR="00DD6102" w:rsidRPr="00B82D76" w:rsidRDefault="00DD6102" w:rsidP="009374C6">
      <w:pPr>
        <w:wordWrap/>
        <w:rPr>
          <w:color w:val="000000"/>
        </w:rPr>
      </w:pPr>
    </w:p>
    <w:p w14:paraId="7596BAE3" w14:textId="77777777" w:rsidR="00DD6102" w:rsidRPr="00B82D76" w:rsidRDefault="00DD6102" w:rsidP="009374C6">
      <w:pPr>
        <w:wordWrap/>
        <w:rPr>
          <w:color w:val="000000"/>
        </w:rPr>
      </w:pPr>
    </w:p>
    <w:p w14:paraId="328C989E" w14:textId="118A969B" w:rsidR="00DD6102" w:rsidRDefault="00DD6102" w:rsidP="009374C6">
      <w:pPr>
        <w:wordWrap/>
        <w:rPr>
          <w:color w:val="000000"/>
        </w:rPr>
      </w:pPr>
    </w:p>
    <w:p w14:paraId="0CC0838A" w14:textId="508306B2" w:rsidR="00721677" w:rsidRDefault="00721677" w:rsidP="009374C6">
      <w:pPr>
        <w:wordWrap/>
        <w:rPr>
          <w:color w:val="000000"/>
        </w:rPr>
      </w:pPr>
    </w:p>
    <w:p w14:paraId="4DA4B208" w14:textId="77777777" w:rsidR="00721677" w:rsidRPr="00721677" w:rsidRDefault="00721677" w:rsidP="009374C6">
      <w:pPr>
        <w:wordWrap/>
        <w:rPr>
          <w:color w:val="000000"/>
        </w:rPr>
      </w:pPr>
    </w:p>
    <w:p w14:paraId="56C7AC81" w14:textId="3A0D728A" w:rsidR="00DD6102" w:rsidRPr="00B82D76" w:rsidRDefault="00DD6102" w:rsidP="009374C6">
      <w:pPr>
        <w:wordWrap/>
        <w:jc w:val="center"/>
        <w:rPr>
          <w:color w:val="000000"/>
          <w:sz w:val="28"/>
          <w:szCs w:val="28"/>
        </w:rPr>
      </w:pPr>
      <w:r w:rsidRPr="00B82D76">
        <w:rPr>
          <w:color w:val="000000"/>
          <w:sz w:val="28"/>
          <w:szCs w:val="28"/>
        </w:rPr>
        <w:t>20</w:t>
      </w:r>
      <w:r w:rsidR="001D7B00">
        <w:rPr>
          <w:color w:val="000000"/>
          <w:sz w:val="28"/>
          <w:szCs w:val="28"/>
        </w:rPr>
        <w:t>21</w:t>
      </w:r>
      <w:r w:rsidRPr="00B82D76">
        <w:rPr>
          <w:color w:val="000000"/>
          <w:sz w:val="28"/>
          <w:szCs w:val="28"/>
        </w:rPr>
        <w:t xml:space="preserve">. </w:t>
      </w:r>
      <w:r w:rsidR="001D7B00">
        <w:rPr>
          <w:color w:val="000000"/>
          <w:sz w:val="28"/>
          <w:szCs w:val="28"/>
        </w:rPr>
        <w:t>03</w:t>
      </w:r>
      <w:r w:rsidRPr="00B82D76">
        <w:rPr>
          <w:color w:val="000000"/>
          <w:sz w:val="28"/>
          <w:szCs w:val="28"/>
        </w:rPr>
        <w:t>.</w:t>
      </w:r>
      <w:r w:rsidR="00A52103" w:rsidRPr="00B82D76">
        <w:rPr>
          <w:rFonts w:hint="eastAsia"/>
          <w:color w:val="000000"/>
          <w:sz w:val="28"/>
          <w:szCs w:val="28"/>
        </w:rPr>
        <w:t xml:space="preserve"> </w:t>
      </w:r>
      <w:r w:rsidR="006D3959">
        <w:rPr>
          <w:color w:val="000000"/>
          <w:sz w:val="28"/>
          <w:szCs w:val="28"/>
        </w:rPr>
        <w:t>12</w:t>
      </w:r>
    </w:p>
    <w:p w14:paraId="4531B92A" w14:textId="77777777" w:rsidR="00DD6102" w:rsidRPr="00B82D76" w:rsidRDefault="00DD6102" w:rsidP="009374C6">
      <w:pPr>
        <w:wordWrap/>
        <w:rPr>
          <w:color w:val="000000"/>
        </w:rPr>
      </w:pPr>
    </w:p>
    <w:p w14:paraId="1F99541B" w14:textId="77777777" w:rsidR="00DD6102" w:rsidRPr="00B82D76" w:rsidRDefault="00DD6102" w:rsidP="009374C6">
      <w:pPr>
        <w:wordWrap/>
        <w:rPr>
          <w:color w:val="000000"/>
        </w:rPr>
      </w:pPr>
    </w:p>
    <w:p w14:paraId="583C4D19" w14:textId="77777777" w:rsidR="00DD6102" w:rsidRPr="00B82D76" w:rsidRDefault="00DD6102" w:rsidP="009374C6">
      <w:pPr>
        <w:wordWrap/>
        <w:rPr>
          <w:color w:val="000000"/>
        </w:rPr>
      </w:pPr>
    </w:p>
    <w:p w14:paraId="1C66A841" w14:textId="77777777" w:rsidR="001474A4" w:rsidRDefault="001474A4" w:rsidP="009374C6">
      <w:pPr>
        <w:wordWrap/>
        <w:rPr>
          <w:color w:val="000000"/>
        </w:rPr>
      </w:pPr>
    </w:p>
    <w:p w14:paraId="295175DE" w14:textId="51E55775" w:rsidR="00D24853" w:rsidRDefault="00743F0C" w:rsidP="00743F0C">
      <w:pPr>
        <w:tabs>
          <w:tab w:val="left" w:pos="1778"/>
        </w:tabs>
        <w:wordWrap/>
        <w:rPr>
          <w:color w:val="000000"/>
        </w:rPr>
      </w:pPr>
      <w:r>
        <w:rPr>
          <w:color w:val="000000"/>
        </w:rPr>
        <w:tab/>
      </w:r>
    </w:p>
    <w:p w14:paraId="35239E97" w14:textId="77777777" w:rsidR="00D24853" w:rsidRDefault="00D24853" w:rsidP="009374C6">
      <w:pPr>
        <w:wordWrap/>
        <w:rPr>
          <w:color w:val="000000"/>
        </w:rPr>
      </w:pPr>
    </w:p>
    <w:p w14:paraId="3287D1A3" w14:textId="77777777" w:rsidR="00D24853" w:rsidRPr="00B82D76" w:rsidRDefault="00D24853" w:rsidP="009374C6">
      <w:pPr>
        <w:wordWrap/>
        <w:rPr>
          <w:color w:val="000000"/>
        </w:rPr>
      </w:pPr>
    </w:p>
    <w:p w14:paraId="1F821855" w14:textId="77777777" w:rsidR="001474A4" w:rsidRPr="00B82D76" w:rsidRDefault="001474A4" w:rsidP="009374C6">
      <w:pPr>
        <w:wordWrap/>
        <w:rPr>
          <w:color w:val="000000"/>
        </w:rPr>
      </w:pPr>
    </w:p>
    <w:p w14:paraId="5D054CBF" w14:textId="77777777" w:rsidR="00DD6102" w:rsidRPr="00B82D76" w:rsidRDefault="00DD6102" w:rsidP="009374C6">
      <w:pPr>
        <w:wordWrap/>
        <w:rPr>
          <w:color w:val="000000"/>
        </w:rPr>
      </w:pPr>
    </w:p>
    <w:p w14:paraId="2F5E24D0" w14:textId="77777777" w:rsidR="00DD6102" w:rsidRPr="00B82D76" w:rsidRDefault="00DD6102" w:rsidP="009374C6">
      <w:pPr>
        <w:wordWrap/>
        <w:rPr>
          <w:color w:val="000000"/>
        </w:rPr>
      </w:pPr>
    </w:p>
    <w:p w14:paraId="49B708D8" w14:textId="77777777" w:rsidR="00DD6102" w:rsidRPr="00B82D76" w:rsidRDefault="00F960DC" w:rsidP="009374C6">
      <w:pPr>
        <w:wordWrap/>
        <w:jc w:val="center"/>
        <w:rPr>
          <w:b/>
          <w:color w:val="000000"/>
          <w:sz w:val="40"/>
          <w:szCs w:val="40"/>
        </w:rPr>
      </w:pPr>
      <w:r>
        <w:rPr>
          <w:rFonts w:hint="eastAsia"/>
          <w:b/>
          <w:color w:val="000000"/>
          <w:sz w:val="40"/>
          <w:szCs w:val="40"/>
        </w:rPr>
        <w:t>한국조선해양</w:t>
      </w:r>
      <w:r w:rsidR="00DD6102" w:rsidRPr="00B82D76">
        <w:rPr>
          <w:b/>
          <w:color w:val="000000"/>
          <w:sz w:val="40"/>
          <w:szCs w:val="40"/>
        </w:rPr>
        <w:t>(주)</w:t>
      </w:r>
    </w:p>
    <w:p w14:paraId="0DDB12AD" w14:textId="5B5FC581" w:rsidR="00DD6102" w:rsidRDefault="00DD6102" w:rsidP="009374C6">
      <w:pPr>
        <w:wordWrap/>
        <w:rPr>
          <w:color w:val="000000"/>
        </w:rPr>
      </w:pPr>
    </w:p>
    <w:p w14:paraId="0428CE9E" w14:textId="2C8B3454" w:rsidR="00686D68" w:rsidRDefault="00686D68" w:rsidP="009374C6">
      <w:pPr>
        <w:wordWrap/>
        <w:rPr>
          <w:color w:val="000000"/>
        </w:rPr>
      </w:pPr>
    </w:p>
    <w:p w14:paraId="73634571" w14:textId="426BF277" w:rsidR="00686D68" w:rsidRDefault="00686D68" w:rsidP="009374C6">
      <w:pPr>
        <w:wordWrap/>
        <w:rPr>
          <w:color w:val="000000"/>
        </w:rPr>
      </w:pPr>
    </w:p>
    <w:p w14:paraId="4241A728" w14:textId="6BB680E5" w:rsidR="00686D68" w:rsidRDefault="00686D68" w:rsidP="009374C6">
      <w:pPr>
        <w:wordWrap/>
        <w:rPr>
          <w:color w:val="000000"/>
        </w:rPr>
      </w:pPr>
    </w:p>
    <w:p w14:paraId="537BC973" w14:textId="0D837354" w:rsidR="00686D68" w:rsidRDefault="00686D68" w:rsidP="009374C6">
      <w:pPr>
        <w:wordWrap/>
        <w:rPr>
          <w:color w:val="000000"/>
        </w:rPr>
      </w:pPr>
    </w:p>
    <w:p w14:paraId="06EC0F1F" w14:textId="77777777" w:rsidR="00686D68" w:rsidRDefault="00686D68" w:rsidP="009374C6">
      <w:pPr>
        <w:wordWrap/>
        <w:rPr>
          <w:color w:val="000000"/>
        </w:rPr>
      </w:pPr>
    </w:p>
    <w:p w14:paraId="357D083F" w14:textId="18B21ECC" w:rsidR="00686D68" w:rsidRPr="00B82D76" w:rsidRDefault="00686D68" w:rsidP="009374C6">
      <w:pPr>
        <w:wordWrap/>
        <w:rPr>
          <w:color w:val="000000"/>
        </w:rPr>
      </w:pPr>
    </w:p>
    <w:p w14:paraId="0494F130" w14:textId="31AD2B38" w:rsidR="00686D68" w:rsidRPr="00686D68" w:rsidRDefault="00686D68" w:rsidP="00686D68">
      <w:pPr>
        <w:numPr>
          <w:ilvl w:val="0"/>
          <w:numId w:val="50"/>
        </w:numPr>
        <w:jc w:val="left"/>
        <w:rPr>
          <w:rFonts w:ascii="현대체Light" w:eastAsia="현대체Light" w:hAnsi="현대체Light" w:cs="굴림"/>
          <w:noProof/>
          <w:color w:val="000000"/>
          <w:kern w:val="0"/>
          <w:sz w:val="22"/>
        </w:rPr>
      </w:pPr>
      <w:r w:rsidRPr="00686D68">
        <w:rPr>
          <w:rFonts w:ascii="현대체Light" w:eastAsia="현대체Light" w:hAnsi="현대체Light" w:cs="굴림" w:hint="eastAsia"/>
          <w:noProof/>
          <w:color w:val="000000"/>
          <w:kern w:val="0"/>
          <w:sz w:val="22"/>
        </w:rPr>
        <w:t xml:space="preserve">본 개발 사양서는 </w:t>
      </w:r>
      <w:r w:rsidRPr="00686D68">
        <w:rPr>
          <w:rFonts w:ascii="현대체Light" w:eastAsia="현대체Light" w:hAnsi="현대체Light" w:cs="굴림"/>
          <w:noProof/>
          <w:color w:val="000000"/>
          <w:kern w:val="0"/>
          <w:sz w:val="22"/>
        </w:rPr>
        <w:t>㈜</w:t>
      </w:r>
      <w:r w:rsidRPr="00686D68">
        <w:rPr>
          <w:rFonts w:ascii="현대체Light" w:eastAsia="현대체Light" w:hAnsi="현대체Light" w:cs="굴림" w:hint="eastAsia"/>
          <w:noProof/>
          <w:color w:val="000000"/>
          <w:kern w:val="0"/>
          <w:sz w:val="22"/>
        </w:rPr>
        <w:t>한국조선해양에서 작성 및 발행되었으며,</w:t>
      </w:r>
      <w:r w:rsidRPr="00686D68">
        <w:rPr>
          <w:rFonts w:ascii="현대체Light" w:eastAsia="현대체Light" w:hAnsi="현대체Light" w:cs="굴림"/>
          <w:noProof/>
          <w:color w:val="000000"/>
          <w:kern w:val="0"/>
          <w:sz w:val="22"/>
        </w:rPr>
        <w:t xml:space="preserve"> </w:t>
      </w:r>
      <w:r w:rsidRPr="00686D68">
        <w:rPr>
          <w:rFonts w:ascii="현대체Light" w:eastAsia="현대체Light" w:hAnsi="현대체Light" w:cs="굴림" w:hint="eastAsia"/>
          <w:noProof/>
          <w:color w:val="000000"/>
          <w:kern w:val="0"/>
          <w:sz w:val="22"/>
        </w:rPr>
        <w:t>견적 수립을 위한 작업 외에 계약에 의한 수급사업자 이외에 공개될 수 없습니다.</w:t>
      </w:r>
    </w:p>
    <w:p w14:paraId="60F56852" w14:textId="77777777" w:rsidR="00686D68" w:rsidRPr="00686D68" w:rsidRDefault="00686D68" w:rsidP="00686D68">
      <w:pPr>
        <w:numPr>
          <w:ilvl w:val="0"/>
          <w:numId w:val="50"/>
        </w:numPr>
        <w:jc w:val="left"/>
        <w:rPr>
          <w:rFonts w:ascii="현대체Light" w:eastAsia="현대체Light" w:hAnsi="현대체Light" w:cs="굴림"/>
          <w:noProof/>
          <w:color w:val="000000"/>
          <w:kern w:val="0"/>
          <w:sz w:val="22"/>
        </w:rPr>
      </w:pPr>
      <w:r w:rsidRPr="00686D68">
        <w:rPr>
          <w:rFonts w:ascii="현대체Light" w:eastAsia="현대체Light" w:hAnsi="현대체Light" w:cs="굴림" w:hint="eastAsia"/>
          <w:noProof/>
          <w:color w:val="000000"/>
          <w:kern w:val="0"/>
          <w:sz w:val="22"/>
        </w:rPr>
        <w:t>수급사업자</w:t>
      </w:r>
      <w:r w:rsidRPr="00686D68">
        <w:rPr>
          <w:rFonts w:ascii="현대체Light" w:eastAsia="현대체Light" w:hAnsi="현대체Light" w:cs="굴림"/>
          <w:noProof/>
          <w:color w:val="000000"/>
          <w:kern w:val="0"/>
          <w:sz w:val="22"/>
        </w:rPr>
        <w:t xml:space="preserve"> </w:t>
      </w:r>
      <w:r w:rsidRPr="00686D68">
        <w:rPr>
          <w:rFonts w:ascii="현대체Light" w:eastAsia="현대체Light" w:hAnsi="현대체Light" w:cs="굴림" w:hint="eastAsia"/>
          <w:noProof/>
          <w:color w:val="000000"/>
          <w:kern w:val="0"/>
          <w:sz w:val="22"/>
        </w:rPr>
        <w:t>선정은 복수 입찰/경쟁 입찰로 진행됩니다.</w:t>
      </w:r>
    </w:p>
    <w:p w14:paraId="41B0003C" w14:textId="77777777" w:rsidR="00686D68" w:rsidRPr="00686D68" w:rsidRDefault="00686D68" w:rsidP="00686D68">
      <w:pPr>
        <w:numPr>
          <w:ilvl w:val="0"/>
          <w:numId w:val="50"/>
        </w:numPr>
        <w:jc w:val="left"/>
        <w:rPr>
          <w:rFonts w:ascii="현대체Light" w:eastAsia="현대체Light" w:hAnsi="현대체Light" w:cs="굴림"/>
          <w:noProof/>
          <w:color w:val="000000"/>
          <w:kern w:val="0"/>
          <w:sz w:val="22"/>
        </w:rPr>
      </w:pPr>
      <w:r w:rsidRPr="00686D68">
        <w:rPr>
          <w:rFonts w:ascii="현대체Light" w:eastAsia="현대체Light" w:hAnsi="현대체Light" w:cs="굴림" w:hint="eastAsia"/>
          <w:noProof/>
          <w:color w:val="000000"/>
          <w:kern w:val="0"/>
          <w:sz w:val="22"/>
        </w:rPr>
        <w:t>첨부된 기술자료 요구서에 동의하지 않으시는 업체의 경우 입찰 및 선정이 제한됩니다.</w:t>
      </w:r>
      <w:r w:rsidRPr="00686D68">
        <w:rPr>
          <w:rFonts w:ascii="현대체Light" w:eastAsia="현대체Light" w:hAnsi="현대체Light" w:cs="굴림"/>
          <w:noProof/>
          <w:color w:val="000000"/>
          <w:kern w:val="0"/>
          <w:sz w:val="22"/>
        </w:rPr>
        <w:br/>
        <w:t>(</w:t>
      </w:r>
      <w:r w:rsidRPr="00686D68">
        <w:rPr>
          <w:rFonts w:ascii="현대체Light" w:eastAsia="현대체Light" w:hAnsi="현대체Light" w:cs="굴림" w:hint="eastAsia"/>
          <w:noProof/>
          <w:color w:val="000000"/>
          <w:kern w:val="0"/>
          <w:sz w:val="22"/>
        </w:rPr>
        <w:t>지적재산관리 및 장비유지보수를 위한 기술자료에 한함)</w:t>
      </w:r>
    </w:p>
    <w:p w14:paraId="28681FE9" w14:textId="11BFFE17" w:rsidR="004328FC" w:rsidRPr="00686D68" w:rsidRDefault="004328FC" w:rsidP="00686D68">
      <w:pPr>
        <w:widowControl/>
        <w:autoSpaceDE/>
        <w:autoSpaceDN/>
        <w:jc w:val="left"/>
        <w:rPr>
          <w:rFonts w:ascii="굴림체" w:eastAsia="굴림체" w:hAnsi="굴림체" w:cs="굴림"/>
          <w:kern w:val="0"/>
          <w:sz w:val="36"/>
          <w:szCs w:val="36"/>
          <w:lang w:val="ko-KR"/>
        </w:rPr>
        <w:sectPr w:rsidR="004328FC" w:rsidRPr="00686D68" w:rsidSect="0071610B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1701" w:right="1440" w:bottom="1440" w:left="1440" w:header="851" w:footer="992" w:gutter="0"/>
          <w:cols w:space="425"/>
          <w:docGrid w:linePitch="360"/>
        </w:sectPr>
      </w:pPr>
    </w:p>
    <w:tbl>
      <w:tblPr>
        <w:tblW w:w="9464" w:type="dxa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2" w:type="dxa"/>
          <w:right w:w="12" w:type="dxa"/>
        </w:tblCellMar>
        <w:tblLook w:val="0000" w:firstRow="0" w:lastRow="0" w:firstColumn="0" w:lastColumn="0" w:noHBand="0" w:noVBand="0"/>
      </w:tblPr>
      <w:tblGrid>
        <w:gridCol w:w="539"/>
        <w:gridCol w:w="426"/>
        <w:gridCol w:w="1424"/>
        <w:gridCol w:w="2927"/>
        <w:gridCol w:w="610"/>
        <w:gridCol w:w="992"/>
        <w:gridCol w:w="974"/>
        <w:gridCol w:w="786"/>
        <w:gridCol w:w="786"/>
      </w:tblGrid>
      <w:tr w:rsidR="00D9628B" w:rsidRPr="00B82D76" w14:paraId="28F1512C" w14:textId="77777777" w:rsidTr="006D4096">
        <w:trPr>
          <w:trHeight w:hRule="exact" w:val="2008"/>
        </w:trPr>
        <w:tc>
          <w:tcPr>
            <w:tcW w:w="238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auto"/>
            <w:vAlign w:val="center"/>
          </w:tcPr>
          <w:p w14:paraId="3D9CF5CD" w14:textId="77777777" w:rsidR="004328FC" w:rsidRPr="00B82D76" w:rsidRDefault="004328FC" w:rsidP="009374C6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  <w:proofErr w:type="spellStart"/>
            <w:r w:rsidRPr="00B82D76">
              <w:rPr>
                <w:rFonts w:ascii="맑은 고딕" w:eastAsia="맑은 고딕" w:cs="바탕" w:hint="eastAsia"/>
              </w:rPr>
              <w:lastRenderedPageBreak/>
              <w:t>프로젝트명</w:t>
            </w:r>
            <w:proofErr w:type="spellEnd"/>
          </w:p>
          <w:p w14:paraId="498E903D" w14:textId="77777777" w:rsidR="004328FC" w:rsidRPr="00B82D76" w:rsidRDefault="004328FC" w:rsidP="009374C6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  <w:r w:rsidRPr="00B82D76">
              <w:rPr>
                <w:rFonts w:ascii="맑은 고딕" w:eastAsia="맑은 고딕" w:cs="바탕"/>
              </w:rPr>
              <w:t>NAME</w:t>
            </w:r>
            <w:r w:rsidRPr="00B82D76">
              <w:rPr>
                <w:rFonts w:ascii="맑은 고딕" w:eastAsia="맑은 고딕" w:cs="한양궁서"/>
              </w:rPr>
              <w:t xml:space="preserve"> </w:t>
            </w:r>
            <w:r w:rsidRPr="00B82D76">
              <w:rPr>
                <w:rFonts w:ascii="맑은 고딕" w:eastAsia="맑은 고딕" w:cs="바탕"/>
              </w:rPr>
              <w:t>OF</w:t>
            </w:r>
            <w:r w:rsidRPr="00B82D76">
              <w:rPr>
                <w:rFonts w:ascii="맑은 고딕" w:eastAsia="맑은 고딕" w:cs="한양궁서"/>
              </w:rPr>
              <w:t xml:space="preserve"> </w:t>
            </w:r>
            <w:r w:rsidRPr="00B82D76">
              <w:rPr>
                <w:rFonts w:ascii="맑은 고딕" w:eastAsia="맑은 고딕" w:cs="바탕"/>
              </w:rPr>
              <w:t>PROJECT</w:t>
            </w:r>
          </w:p>
        </w:tc>
        <w:tc>
          <w:tcPr>
            <w:tcW w:w="7075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405B09" w14:textId="0F826CD9" w:rsidR="004328FC" w:rsidRPr="008317FF" w:rsidRDefault="008317FF" w:rsidP="008317FF">
            <w:pPr>
              <w:wordWrap/>
              <w:jc w:val="center"/>
              <w:rPr>
                <w:color w:val="000000"/>
              </w:rPr>
            </w:pPr>
            <w:r w:rsidRPr="008317FF">
              <w:rPr>
                <w:rFonts w:hint="eastAsia"/>
                <w:b/>
                <w:color w:val="000000"/>
                <w:sz w:val="28"/>
                <w:szCs w:val="40"/>
              </w:rPr>
              <w:t>블록</w:t>
            </w:r>
            <w:r w:rsidRPr="008317FF">
              <w:rPr>
                <w:b/>
                <w:color w:val="000000"/>
                <w:sz w:val="28"/>
                <w:szCs w:val="40"/>
              </w:rPr>
              <w:t xml:space="preserve"> 하부 부재 부착용 </w:t>
            </w:r>
            <w:proofErr w:type="spellStart"/>
            <w:r w:rsidRPr="008317FF">
              <w:rPr>
                <w:b/>
                <w:color w:val="000000"/>
                <w:sz w:val="28"/>
                <w:szCs w:val="40"/>
              </w:rPr>
              <w:t>리프팅</w:t>
            </w:r>
            <w:proofErr w:type="spellEnd"/>
            <w:r w:rsidRPr="008317FF">
              <w:rPr>
                <w:b/>
                <w:color w:val="000000"/>
                <w:sz w:val="28"/>
                <w:szCs w:val="40"/>
              </w:rPr>
              <w:t xml:space="preserve"> 장비 개발</w:t>
            </w:r>
            <w:r w:rsidR="00093602">
              <w:rPr>
                <w:rFonts w:hint="eastAsia"/>
                <w:b/>
                <w:color w:val="000000"/>
                <w:sz w:val="28"/>
                <w:szCs w:val="40"/>
              </w:rPr>
              <w:t xml:space="preserve"> 사양서</w:t>
            </w:r>
          </w:p>
        </w:tc>
      </w:tr>
      <w:tr w:rsidR="00D9628B" w:rsidRPr="00B82D76" w14:paraId="5495411F" w14:textId="77777777" w:rsidTr="006A148A">
        <w:trPr>
          <w:trHeight w:val="814"/>
        </w:trPr>
        <w:tc>
          <w:tcPr>
            <w:tcW w:w="238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auto"/>
            <w:vAlign w:val="center"/>
          </w:tcPr>
          <w:p w14:paraId="4CC3C3D9" w14:textId="77777777" w:rsidR="004328FC" w:rsidRPr="00B82D76" w:rsidRDefault="004328FC" w:rsidP="009374C6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 w:rsidRPr="00B82D76">
              <w:rPr>
                <w:rFonts w:ascii="맑은 고딕" w:eastAsia="맑은 고딕" w:cs="바탕" w:hint="eastAsia"/>
              </w:rPr>
              <w:t>주관부서</w:t>
            </w:r>
          </w:p>
        </w:tc>
        <w:tc>
          <w:tcPr>
            <w:tcW w:w="29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auto"/>
            <w:vAlign w:val="center"/>
          </w:tcPr>
          <w:p w14:paraId="0D3D44E3" w14:textId="77777777" w:rsidR="004328FC" w:rsidRPr="00B82D76" w:rsidRDefault="004328FC" w:rsidP="009374C6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  <w:bCs/>
              </w:rPr>
            </w:pPr>
            <w:r w:rsidRPr="00B82D76">
              <w:rPr>
                <w:rFonts w:ascii="맑은 고딕" w:eastAsia="맑은 고딕" w:cs="바탕" w:hint="eastAsia"/>
                <w:bCs/>
              </w:rPr>
              <w:t>담당자</w:t>
            </w:r>
          </w:p>
        </w:tc>
        <w:tc>
          <w:tcPr>
            <w:tcW w:w="160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auto"/>
            <w:vAlign w:val="center"/>
          </w:tcPr>
          <w:p w14:paraId="02885EE8" w14:textId="77777777" w:rsidR="004328FC" w:rsidRPr="00B82D76" w:rsidRDefault="004328FC" w:rsidP="009374C6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  <w:bCs/>
              </w:rPr>
            </w:pPr>
            <w:r w:rsidRPr="00B82D76">
              <w:rPr>
                <w:rFonts w:ascii="맑은 고딕" w:eastAsia="맑은 고딕" w:cs="바탕" w:hint="eastAsia"/>
                <w:bCs/>
              </w:rPr>
              <w:t>연락처</w:t>
            </w:r>
          </w:p>
        </w:tc>
        <w:tc>
          <w:tcPr>
            <w:tcW w:w="25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auto"/>
            <w:vAlign w:val="center"/>
          </w:tcPr>
          <w:p w14:paraId="44ADA4BA" w14:textId="77777777" w:rsidR="004328FC" w:rsidRPr="00B82D76" w:rsidRDefault="004328FC" w:rsidP="009374C6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  <w:bCs/>
              </w:rPr>
            </w:pPr>
            <w:r w:rsidRPr="00B82D76">
              <w:rPr>
                <w:rFonts w:ascii="맑은 고딕" w:eastAsia="맑은 고딕" w:cs="바탕" w:hint="eastAsia"/>
                <w:bCs/>
              </w:rPr>
              <w:t>E-mail</w:t>
            </w:r>
          </w:p>
        </w:tc>
      </w:tr>
      <w:tr w:rsidR="00871DED" w:rsidRPr="00B82D76" w14:paraId="282B24FD" w14:textId="77777777" w:rsidTr="00871DED">
        <w:trPr>
          <w:trHeight w:val="656"/>
        </w:trPr>
        <w:tc>
          <w:tcPr>
            <w:tcW w:w="2389" w:type="dxa"/>
            <w:gridSpan w:val="3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457C71B" w14:textId="74CC4C0C" w:rsidR="00133F65" w:rsidRDefault="00133F65" w:rsidP="009374C6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  <w:bCs/>
              </w:rPr>
            </w:pPr>
            <w:r>
              <w:rPr>
                <w:rFonts w:ascii="맑은 고딕" w:eastAsia="맑은 고딕" w:cs="바탕" w:hint="eastAsia"/>
                <w:bCs/>
              </w:rPr>
              <w:t>[</w:t>
            </w:r>
            <w:r>
              <w:rPr>
                <w:rFonts w:ascii="맑은 고딕" w:eastAsia="맑은 고딕" w:cs="바탕"/>
                <w:bCs/>
              </w:rPr>
              <w:t>KSOE]</w:t>
            </w:r>
            <w:proofErr w:type="spellStart"/>
            <w:r>
              <w:rPr>
                <w:rFonts w:ascii="맑은 고딕" w:eastAsia="맑은 고딕" w:cs="바탕" w:hint="eastAsia"/>
                <w:bCs/>
              </w:rPr>
              <w:t>용접연구실</w:t>
            </w:r>
            <w:proofErr w:type="spellEnd"/>
          </w:p>
          <w:p w14:paraId="7CF03307" w14:textId="747FC28E" w:rsidR="00871DED" w:rsidRPr="00B82D76" w:rsidRDefault="00133F65" w:rsidP="009374C6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  <w:bCs/>
              </w:rPr>
            </w:pPr>
            <w:r>
              <w:rPr>
                <w:rFonts w:ascii="맑은 고딕" w:eastAsia="맑은 고딕" w:cs="바탕" w:hint="eastAsia"/>
                <w:bCs/>
              </w:rPr>
              <w:t>[</w:t>
            </w:r>
            <w:r>
              <w:rPr>
                <w:rFonts w:ascii="맑은 고딕" w:eastAsia="맑은 고딕" w:cs="바탕"/>
                <w:bCs/>
              </w:rPr>
              <w:t>KSOE]</w:t>
            </w:r>
            <w:r>
              <w:rPr>
                <w:rFonts w:ascii="맑은 고딕" w:eastAsia="맑은 고딕" w:cs="바탕" w:hint="eastAsia"/>
                <w:bCs/>
              </w:rPr>
              <w:t>기술컨설팅센터</w:t>
            </w:r>
          </w:p>
        </w:tc>
        <w:tc>
          <w:tcPr>
            <w:tcW w:w="2927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25E27B8C" w14:textId="01DB021A" w:rsidR="00871DED" w:rsidRPr="00B82D76" w:rsidRDefault="00F475AE" w:rsidP="00871DED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>
              <w:rPr>
                <w:rFonts w:ascii="맑은 고딕" w:eastAsia="맑은 고딕" w:cs="바탕" w:hint="eastAsia"/>
              </w:rPr>
              <w:t>박연규</w:t>
            </w:r>
            <w:r w:rsidR="00ED3A1F">
              <w:rPr>
                <w:rFonts w:ascii="맑은 고딕" w:eastAsia="맑은 고딕" w:cs="바탕" w:hint="eastAsia"/>
              </w:rPr>
              <w:t xml:space="preserve"> 책임연구원</w:t>
            </w:r>
          </w:p>
        </w:tc>
        <w:tc>
          <w:tcPr>
            <w:tcW w:w="160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CAA61D4" w14:textId="77777777" w:rsidR="00871DED" w:rsidRPr="00B82D76" w:rsidRDefault="00871DED" w:rsidP="00871DED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2546" w:type="dxa"/>
            <w:gridSpan w:val="3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2F77F628" w14:textId="57130799" w:rsidR="00871DED" w:rsidRPr="00B82D76" w:rsidRDefault="00093602" w:rsidP="003A055A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 w:rsidRPr="00093602">
              <w:rPr>
                <w:rFonts w:ascii="맑은 고딕" w:eastAsia="맑은 고딕" w:cs="바탕"/>
              </w:rPr>
              <w:t>yeongyu.park@ksoe.co.kr</w:t>
            </w:r>
          </w:p>
        </w:tc>
      </w:tr>
      <w:tr w:rsidR="00F475AE" w:rsidRPr="00B82D76" w14:paraId="40306CA9" w14:textId="77777777" w:rsidTr="00871DED">
        <w:trPr>
          <w:trHeight w:val="656"/>
        </w:trPr>
        <w:tc>
          <w:tcPr>
            <w:tcW w:w="2389" w:type="dxa"/>
            <w:gridSpan w:val="3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A36CA31" w14:textId="77777777" w:rsidR="00F475AE" w:rsidRPr="00B82D76" w:rsidRDefault="00F475AE" w:rsidP="00F475AE">
            <w:pPr>
              <w:wordWrap/>
              <w:adjustRightInd w:val="0"/>
              <w:jc w:val="center"/>
              <w:rPr>
                <w:color w:val="000000"/>
                <w:kern w:val="0"/>
                <w:szCs w:val="20"/>
              </w:rPr>
            </w:pPr>
          </w:p>
        </w:tc>
        <w:tc>
          <w:tcPr>
            <w:tcW w:w="292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2F769D4" w14:textId="3A9ABFB7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>
              <w:rPr>
                <w:rFonts w:ascii="맑은 고딕" w:eastAsia="맑은 고딕" w:cs="바탕" w:hint="eastAsia"/>
              </w:rPr>
              <w:t>김정범 책임연구원</w:t>
            </w:r>
          </w:p>
        </w:tc>
        <w:tc>
          <w:tcPr>
            <w:tcW w:w="160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8A3D46A" w14:textId="77777777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  <w:bCs/>
              </w:rPr>
            </w:pPr>
          </w:p>
        </w:tc>
        <w:tc>
          <w:tcPr>
            <w:tcW w:w="2546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18BDA7" w14:textId="5DB9AAD1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>
              <w:rPr>
                <w:rFonts w:ascii="맑은 고딕" w:eastAsia="맑은 고딕" w:cs="바탕"/>
              </w:rPr>
              <w:t>jungbum</w:t>
            </w:r>
            <w:r>
              <w:rPr>
                <w:rFonts w:ascii="맑은 고딕" w:eastAsia="맑은 고딕" w:cs="바탕" w:hint="eastAsia"/>
              </w:rPr>
              <w:t>.</w:t>
            </w:r>
            <w:r>
              <w:rPr>
                <w:rFonts w:ascii="맑은 고딕" w:eastAsia="맑은 고딕" w:cs="바탕"/>
              </w:rPr>
              <w:t>kim</w:t>
            </w:r>
            <w:r w:rsidRPr="00B82D76">
              <w:rPr>
                <w:rFonts w:ascii="맑은 고딕" w:eastAsia="맑은 고딕" w:cs="바탕" w:hint="eastAsia"/>
              </w:rPr>
              <w:t>@</w:t>
            </w:r>
            <w:r>
              <w:rPr>
                <w:rFonts w:ascii="맑은 고딕" w:eastAsia="맑은 고딕" w:cs="바탕"/>
              </w:rPr>
              <w:t>ksoe</w:t>
            </w:r>
            <w:r w:rsidRPr="00B82D76">
              <w:rPr>
                <w:rFonts w:ascii="맑은 고딕" w:eastAsia="맑은 고딕" w:cs="바탕" w:hint="eastAsia"/>
              </w:rPr>
              <w:t>.co.kr</w:t>
            </w:r>
          </w:p>
        </w:tc>
      </w:tr>
      <w:tr w:rsidR="00F475AE" w:rsidRPr="00B82D76" w14:paraId="72D5C19A" w14:textId="77777777" w:rsidTr="006A148A">
        <w:trPr>
          <w:trHeight w:val="656"/>
        </w:trPr>
        <w:tc>
          <w:tcPr>
            <w:tcW w:w="2389" w:type="dxa"/>
            <w:gridSpan w:val="3"/>
            <w:vMerge w:val="restar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2ED9F3C" w14:textId="77777777" w:rsidR="00F475AE" w:rsidRDefault="00133F65" w:rsidP="00F475AE">
            <w:pPr>
              <w:wordWrap/>
              <w:adjustRightInd w:val="0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[</w:t>
            </w:r>
            <w:r>
              <w:rPr>
                <w:color w:val="000000"/>
                <w:kern w:val="0"/>
                <w:szCs w:val="20"/>
              </w:rPr>
              <w:t>HSHI]</w:t>
            </w:r>
            <w:r>
              <w:rPr>
                <w:rFonts w:hint="eastAsia"/>
                <w:color w:val="000000"/>
                <w:kern w:val="0"/>
                <w:szCs w:val="20"/>
              </w:rPr>
              <w:t>DT혁신기획부</w:t>
            </w:r>
          </w:p>
          <w:p w14:paraId="4EA4DA37" w14:textId="3A9B6FD1" w:rsidR="00133F65" w:rsidRPr="00B82D76" w:rsidRDefault="00133F65" w:rsidP="00F475AE">
            <w:pPr>
              <w:wordWrap/>
              <w:adjustRightInd w:val="0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[HSHI</w:t>
            </w:r>
            <w:r>
              <w:rPr>
                <w:color w:val="000000"/>
                <w:kern w:val="0"/>
                <w:szCs w:val="20"/>
              </w:rPr>
              <w:t>]</w:t>
            </w:r>
            <w:proofErr w:type="spellStart"/>
            <w:r>
              <w:rPr>
                <w:rFonts w:hint="eastAsia"/>
                <w:color w:val="000000"/>
                <w:kern w:val="0"/>
                <w:szCs w:val="20"/>
              </w:rPr>
              <w:t>대조립부</w:t>
            </w:r>
            <w:proofErr w:type="spellEnd"/>
          </w:p>
        </w:tc>
        <w:tc>
          <w:tcPr>
            <w:tcW w:w="2927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25545775" w14:textId="754A4DB2" w:rsidR="00F475AE" w:rsidRPr="00B82D76" w:rsidRDefault="00133F65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proofErr w:type="spellStart"/>
            <w:r>
              <w:rPr>
                <w:rFonts w:ascii="맑은 고딕" w:eastAsia="맑은 고딕" w:cs="바탕" w:hint="eastAsia"/>
              </w:rPr>
              <w:t>정중태</w:t>
            </w:r>
            <w:proofErr w:type="spellEnd"/>
            <w:r>
              <w:rPr>
                <w:rFonts w:ascii="맑은 고딕" w:eastAsia="맑은 고딕" w:cs="바탕" w:hint="eastAsia"/>
              </w:rPr>
              <w:t xml:space="preserve"> 과장</w:t>
            </w:r>
          </w:p>
        </w:tc>
        <w:tc>
          <w:tcPr>
            <w:tcW w:w="1602" w:type="dxa"/>
            <w:gridSpan w:val="2"/>
            <w:tcBorders>
              <w:top w:val="single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2FABF76D" w14:textId="77777777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2546" w:type="dxa"/>
            <w:gridSpan w:val="3"/>
            <w:tcBorders>
              <w:top w:val="single" w:sz="4" w:space="0" w:color="auto"/>
              <w:left w:val="single" w:sz="12" w:space="0" w:color="auto"/>
              <w:bottom w:val="dotted" w:sz="4" w:space="0" w:color="auto"/>
              <w:right w:val="single" w:sz="12" w:space="0" w:color="auto"/>
            </w:tcBorders>
            <w:vAlign w:val="center"/>
          </w:tcPr>
          <w:p w14:paraId="733FD4DB" w14:textId="77777777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</w:tr>
      <w:tr w:rsidR="00F475AE" w:rsidRPr="00B82D76" w14:paraId="00F1BFA5" w14:textId="77777777" w:rsidTr="006A148A">
        <w:trPr>
          <w:trHeight w:val="656"/>
        </w:trPr>
        <w:tc>
          <w:tcPr>
            <w:tcW w:w="2389" w:type="dxa"/>
            <w:gridSpan w:val="3"/>
            <w:vMerge/>
            <w:tcBorders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D712E74" w14:textId="77777777" w:rsidR="00F475AE" w:rsidRPr="00B82D76" w:rsidRDefault="00F475AE" w:rsidP="00F475AE">
            <w:pPr>
              <w:wordWrap/>
              <w:adjustRightInd w:val="0"/>
              <w:jc w:val="left"/>
              <w:rPr>
                <w:color w:val="000000"/>
                <w:kern w:val="0"/>
                <w:szCs w:val="20"/>
              </w:rPr>
            </w:pPr>
          </w:p>
        </w:tc>
        <w:tc>
          <w:tcPr>
            <w:tcW w:w="2927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0FD535" w14:textId="6E81746F" w:rsidR="00F475AE" w:rsidRPr="00B82D76" w:rsidRDefault="00133F65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proofErr w:type="spellStart"/>
            <w:r>
              <w:rPr>
                <w:rFonts w:ascii="맑은 고딕" w:eastAsia="맑은 고딕" w:cs="바탕" w:hint="eastAsia"/>
              </w:rPr>
              <w:t>안정민</w:t>
            </w:r>
            <w:proofErr w:type="spellEnd"/>
            <w:r>
              <w:rPr>
                <w:rFonts w:ascii="맑은 고딕" w:eastAsia="맑은 고딕" w:cs="바탕" w:hint="eastAsia"/>
              </w:rPr>
              <w:t xml:space="preserve"> 차장</w:t>
            </w:r>
          </w:p>
        </w:tc>
        <w:tc>
          <w:tcPr>
            <w:tcW w:w="160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32D84" w14:textId="77777777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  <w:bCs/>
              </w:rPr>
            </w:pPr>
          </w:p>
        </w:tc>
        <w:tc>
          <w:tcPr>
            <w:tcW w:w="2546" w:type="dxa"/>
            <w:gridSpan w:val="3"/>
            <w:tcBorders>
              <w:top w:val="dotted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A603EF" w14:textId="77777777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</w:tr>
      <w:tr w:rsidR="00F475AE" w:rsidRPr="00B82D76" w14:paraId="6386D58E" w14:textId="77777777" w:rsidTr="006A148A">
        <w:trPr>
          <w:trHeight w:val="737"/>
        </w:trPr>
        <w:tc>
          <w:tcPr>
            <w:tcW w:w="53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5551CBEC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  <w:bCs/>
              </w:rPr>
            </w:pPr>
            <w:r w:rsidRPr="00B82D76">
              <w:rPr>
                <w:rFonts w:ascii="맑은 고딕" w:eastAsia="맑은 고딕" w:cs="바탕" w:hint="eastAsia"/>
                <w:bCs/>
              </w:rPr>
              <w:t>개</w:t>
            </w:r>
          </w:p>
          <w:p w14:paraId="3E08F24E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  <w:bCs/>
              </w:rPr>
            </w:pPr>
          </w:p>
          <w:p w14:paraId="784469E8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  <w:r w:rsidRPr="00B82D76">
              <w:rPr>
                <w:rFonts w:ascii="맑은 고딕" w:eastAsia="맑은 고딕" w:cs="바탕" w:hint="eastAsia"/>
              </w:rPr>
              <w:t>정</w:t>
            </w:r>
          </w:p>
        </w:tc>
        <w:tc>
          <w:tcPr>
            <w:tcW w:w="426" w:type="dxa"/>
            <w:tcBorders>
              <w:top w:val="single" w:sz="12" w:space="0" w:color="auto"/>
            </w:tcBorders>
            <w:shd w:val="pct5" w:color="auto" w:fill="auto"/>
            <w:vAlign w:val="center"/>
          </w:tcPr>
          <w:p w14:paraId="739FE5BC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  <w:w w:val="70"/>
              </w:rPr>
            </w:pPr>
            <w:r w:rsidRPr="00B82D76">
              <w:rPr>
                <w:rFonts w:ascii="맑은 고딕" w:eastAsia="맑은 고딕" w:cs="바탕" w:hint="eastAsia"/>
              </w:rPr>
              <w:t>번호</w:t>
            </w:r>
          </w:p>
        </w:tc>
        <w:tc>
          <w:tcPr>
            <w:tcW w:w="1424" w:type="dxa"/>
            <w:tcBorders>
              <w:top w:val="single" w:sz="12" w:space="0" w:color="auto"/>
            </w:tcBorders>
            <w:shd w:val="pct5" w:color="auto" w:fill="auto"/>
            <w:vAlign w:val="center"/>
          </w:tcPr>
          <w:p w14:paraId="583D5242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  <w:w w:val="70"/>
              </w:rPr>
            </w:pPr>
            <w:r w:rsidRPr="00B82D76">
              <w:rPr>
                <w:rFonts w:ascii="맑은 고딕" w:eastAsia="맑은 고딕" w:cs="바탕" w:hint="eastAsia"/>
              </w:rPr>
              <w:t>개정일자</w:t>
            </w:r>
          </w:p>
        </w:tc>
        <w:tc>
          <w:tcPr>
            <w:tcW w:w="3537" w:type="dxa"/>
            <w:gridSpan w:val="2"/>
            <w:tcBorders>
              <w:top w:val="single" w:sz="12" w:space="0" w:color="auto"/>
            </w:tcBorders>
            <w:shd w:val="pct5" w:color="auto" w:fill="auto"/>
            <w:vAlign w:val="center"/>
          </w:tcPr>
          <w:p w14:paraId="43899CA5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  <w:w w:val="70"/>
              </w:rPr>
            </w:pPr>
            <w:r w:rsidRPr="00B82D76">
              <w:rPr>
                <w:rFonts w:ascii="맑은 고딕" w:eastAsia="맑은 고딕" w:cs="바탕" w:hint="eastAsia"/>
              </w:rPr>
              <w:t>내</w:t>
            </w:r>
            <w:r w:rsidRPr="00B82D76">
              <w:rPr>
                <w:rFonts w:ascii="맑은 고딕" w:eastAsia="맑은 고딕" w:cs="한양신명조"/>
              </w:rPr>
              <w:t xml:space="preserve">     </w:t>
            </w:r>
            <w:r w:rsidRPr="00B82D76">
              <w:rPr>
                <w:rFonts w:ascii="맑은 고딕" w:eastAsia="맑은 고딕" w:cs="바탕" w:hint="eastAsia"/>
              </w:rPr>
              <w:t>용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shd w:val="pct5" w:color="auto" w:fill="auto"/>
            <w:vAlign w:val="center"/>
          </w:tcPr>
          <w:p w14:paraId="114B4AA6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  <w:proofErr w:type="spellStart"/>
            <w:r w:rsidRPr="00B82D76">
              <w:rPr>
                <w:rFonts w:ascii="맑은 고딕" w:eastAsia="맑은 고딕" w:cs="바탕" w:hint="eastAsia"/>
              </w:rPr>
              <w:t>개정부서</w:t>
            </w:r>
            <w:proofErr w:type="spellEnd"/>
          </w:p>
        </w:tc>
        <w:tc>
          <w:tcPr>
            <w:tcW w:w="974" w:type="dxa"/>
            <w:tcBorders>
              <w:top w:val="single" w:sz="12" w:space="0" w:color="auto"/>
            </w:tcBorders>
            <w:shd w:val="pct5" w:color="auto" w:fill="auto"/>
            <w:vAlign w:val="center"/>
          </w:tcPr>
          <w:p w14:paraId="107B7A94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  <w:w w:val="70"/>
              </w:rPr>
            </w:pPr>
            <w:r w:rsidRPr="00B82D76">
              <w:rPr>
                <w:rFonts w:ascii="맑은 고딕" w:eastAsia="맑은 고딕" w:cs="바탕" w:hint="eastAsia"/>
              </w:rPr>
              <w:t>입안</w:t>
            </w:r>
          </w:p>
        </w:tc>
        <w:tc>
          <w:tcPr>
            <w:tcW w:w="786" w:type="dxa"/>
            <w:tcBorders>
              <w:top w:val="single" w:sz="12" w:space="0" w:color="auto"/>
            </w:tcBorders>
            <w:shd w:val="pct5" w:color="auto" w:fill="auto"/>
            <w:vAlign w:val="center"/>
          </w:tcPr>
          <w:p w14:paraId="6C1A430D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  <w:w w:val="70"/>
              </w:rPr>
            </w:pPr>
            <w:r w:rsidRPr="00B82D76">
              <w:rPr>
                <w:rFonts w:ascii="맑은 고딕" w:eastAsia="맑은 고딕" w:cs="바탕" w:hint="eastAsia"/>
              </w:rPr>
              <w:t>검토</w:t>
            </w:r>
          </w:p>
        </w:tc>
        <w:tc>
          <w:tcPr>
            <w:tcW w:w="786" w:type="dxa"/>
            <w:tcBorders>
              <w:top w:val="single" w:sz="12" w:space="0" w:color="auto"/>
              <w:right w:val="single" w:sz="12" w:space="0" w:color="auto"/>
            </w:tcBorders>
            <w:shd w:val="pct5" w:color="auto" w:fill="auto"/>
            <w:vAlign w:val="center"/>
          </w:tcPr>
          <w:p w14:paraId="468B27E8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  <w:w w:val="55"/>
              </w:rPr>
            </w:pPr>
            <w:r w:rsidRPr="00B82D76">
              <w:rPr>
                <w:rFonts w:ascii="맑은 고딕" w:eastAsia="맑은 고딕" w:cs="바탕" w:hint="eastAsia"/>
              </w:rPr>
              <w:t>승인</w:t>
            </w:r>
          </w:p>
        </w:tc>
      </w:tr>
      <w:tr w:rsidR="00F475AE" w:rsidRPr="00B82D76" w14:paraId="4F0378C0" w14:textId="77777777" w:rsidTr="006A148A">
        <w:trPr>
          <w:trHeight w:val="737"/>
        </w:trPr>
        <w:tc>
          <w:tcPr>
            <w:tcW w:w="539" w:type="dxa"/>
            <w:vMerge/>
            <w:tcBorders>
              <w:top w:val="nil"/>
              <w:left w:val="single" w:sz="12" w:space="0" w:color="auto"/>
              <w:bottom w:val="nil"/>
            </w:tcBorders>
            <w:shd w:val="pct5" w:color="auto" w:fill="auto"/>
            <w:vAlign w:val="center"/>
          </w:tcPr>
          <w:p w14:paraId="46BBA677" w14:textId="77777777" w:rsidR="00F475AE" w:rsidRPr="00B82D76" w:rsidRDefault="00F475AE" w:rsidP="00F475AE">
            <w:pPr>
              <w:wordWrap/>
              <w:adjustRightInd w:val="0"/>
              <w:jc w:val="left"/>
              <w:rPr>
                <w:color w:val="000000"/>
                <w:kern w:val="0"/>
                <w:szCs w:val="20"/>
              </w:rPr>
            </w:pPr>
          </w:p>
        </w:tc>
        <w:tc>
          <w:tcPr>
            <w:tcW w:w="426" w:type="dxa"/>
            <w:shd w:val="pct5" w:color="auto" w:fill="auto"/>
            <w:vAlign w:val="center"/>
          </w:tcPr>
          <w:p w14:paraId="27EE0311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  <w:r w:rsidRPr="00B82D76">
              <w:rPr>
                <w:rFonts w:ascii="맑은 고딕" w:eastAsia="맑은 고딕" w:cs="바탕"/>
              </w:rPr>
              <w:t>0</w:t>
            </w:r>
          </w:p>
        </w:tc>
        <w:tc>
          <w:tcPr>
            <w:tcW w:w="1424" w:type="dxa"/>
            <w:vAlign w:val="center"/>
          </w:tcPr>
          <w:p w14:paraId="70F862DD" w14:textId="6650632B" w:rsidR="00F475AE" w:rsidRPr="00093602" w:rsidRDefault="00093602" w:rsidP="00093602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 w:rsidRPr="00093602">
              <w:rPr>
                <w:rFonts w:ascii="맑은 고딕" w:eastAsia="맑은 고딕" w:cs="바탕"/>
              </w:rPr>
              <w:t>’20.03.04</w:t>
            </w:r>
          </w:p>
        </w:tc>
        <w:tc>
          <w:tcPr>
            <w:tcW w:w="3537" w:type="dxa"/>
            <w:gridSpan w:val="2"/>
            <w:vAlign w:val="center"/>
          </w:tcPr>
          <w:p w14:paraId="03F5A144" w14:textId="658AE43A" w:rsidR="00F475AE" w:rsidRPr="00B82D76" w:rsidRDefault="00093602" w:rsidP="00093602">
            <w:pPr>
              <w:pStyle w:val="aa"/>
              <w:wordWrap/>
              <w:spacing w:line="296" w:lineRule="auto"/>
              <w:jc w:val="left"/>
              <w:rPr>
                <w:rFonts w:ascii="맑은 고딕" w:eastAsia="맑은 고딕" w:cs="바탕"/>
              </w:rPr>
            </w:pPr>
            <w:r>
              <w:rPr>
                <w:rFonts w:ascii="맑은 고딕" w:eastAsia="맑은 고딕" w:cs="바탕" w:hint="eastAsia"/>
              </w:rPr>
              <w:t>사양서 작성</w:t>
            </w:r>
          </w:p>
        </w:tc>
        <w:tc>
          <w:tcPr>
            <w:tcW w:w="992" w:type="dxa"/>
            <w:vAlign w:val="center"/>
          </w:tcPr>
          <w:p w14:paraId="67F855C8" w14:textId="65056B58" w:rsidR="00F475AE" w:rsidRPr="00B82D76" w:rsidRDefault="00A46238" w:rsidP="00093602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proofErr w:type="spellStart"/>
            <w:r>
              <w:rPr>
                <w:rFonts w:ascii="맑은 고딕" w:eastAsia="맑은 고딕" w:cs="바탕" w:hint="eastAsia"/>
              </w:rPr>
              <w:t>삼호</w:t>
            </w:r>
            <w:r w:rsidR="00093602">
              <w:rPr>
                <w:rFonts w:ascii="맑은 고딕" w:eastAsia="맑은 고딕" w:cs="바탕" w:hint="eastAsia"/>
              </w:rPr>
              <w:t>분소</w:t>
            </w:r>
            <w:proofErr w:type="spellEnd"/>
          </w:p>
        </w:tc>
        <w:tc>
          <w:tcPr>
            <w:tcW w:w="974" w:type="dxa"/>
            <w:vAlign w:val="center"/>
          </w:tcPr>
          <w:p w14:paraId="3CFFC914" w14:textId="64236084" w:rsidR="00F475AE" w:rsidRPr="00B82D76" w:rsidRDefault="00093602" w:rsidP="00093602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>
              <w:rPr>
                <w:rFonts w:ascii="맑은 고딕" w:eastAsia="맑은 고딕" w:cs="바탕" w:hint="eastAsia"/>
              </w:rPr>
              <w:t>김정범</w:t>
            </w:r>
          </w:p>
        </w:tc>
        <w:tc>
          <w:tcPr>
            <w:tcW w:w="786" w:type="dxa"/>
            <w:vAlign w:val="center"/>
          </w:tcPr>
          <w:p w14:paraId="3BD1C707" w14:textId="7E5ADF1E" w:rsidR="00F475AE" w:rsidRPr="00B82D76" w:rsidRDefault="00093602" w:rsidP="00093602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>
              <w:rPr>
                <w:rFonts w:ascii="맑은 고딕" w:eastAsia="맑은 고딕" w:cs="바탕" w:hint="eastAsia"/>
              </w:rPr>
              <w:t>유상훈</w:t>
            </w:r>
          </w:p>
        </w:tc>
        <w:tc>
          <w:tcPr>
            <w:tcW w:w="786" w:type="dxa"/>
            <w:tcBorders>
              <w:right w:val="single" w:sz="12" w:space="0" w:color="auto"/>
            </w:tcBorders>
            <w:vAlign w:val="center"/>
          </w:tcPr>
          <w:p w14:paraId="79CD2B4F" w14:textId="13AD473D" w:rsidR="00F475AE" w:rsidRPr="00B82D76" w:rsidRDefault="00093602" w:rsidP="00093602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  <w:r>
              <w:rPr>
                <w:rFonts w:ascii="맑은 고딕" w:eastAsia="맑은 고딕" w:cs="바탕" w:hint="eastAsia"/>
              </w:rPr>
              <w:t>지춘호</w:t>
            </w:r>
          </w:p>
        </w:tc>
      </w:tr>
      <w:tr w:rsidR="00F475AE" w:rsidRPr="00B82D76" w14:paraId="1D7E7CA9" w14:textId="77777777" w:rsidTr="006A148A">
        <w:trPr>
          <w:trHeight w:val="737"/>
        </w:trPr>
        <w:tc>
          <w:tcPr>
            <w:tcW w:w="539" w:type="dxa"/>
            <w:vMerge/>
            <w:tcBorders>
              <w:top w:val="nil"/>
              <w:left w:val="single" w:sz="12" w:space="0" w:color="auto"/>
              <w:bottom w:val="nil"/>
            </w:tcBorders>
            <w:shd w:val="pct5" w:color="auto" w:fill="auto"/>
            <w:vAlign w:val="center"/>
          </w:tcPr>
          <w:p w14:paraId="533C2BC0" w14:textId="77777777" w:rsidR="00F475AE" w:rsidRPr="00B82D76" w:rsidRDefault="00F475AE" w:rsidP="00F475AE">
            <w:pPr>
              <w:wordWrap/>
              <w:adjustRightInd w:val="0"/>
              <w:jc w:val="left"/>
              <w:rPr>
                <w:color w:val="000000"/>
                <w:kern w:val="0"/>
                <w:szCs w:val="20"/>
              </w:rPr>
            </w:pPr>
          </w:p>
        </w:tc>
        <w:tc>
          <w:tcPr>
            <w:tcW w:w="426" w:type="dxa"/>
            <w:shd w:val="pct5" w:color="auto" w:fill="auto"/>
            <w:vAlign w:val="center"/>
          </w:tcPr>
          <w:p w14:paraId="466741F6" w14:textId="77777777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궁서체"/>
              </w:rPr>
            </w:pPr>
            <w:r w:rsidRPr="00B82D76">
              <w:rPr>
                <w:rFonts w:ascii="맑은 고딕" w:eastAsia="맑은 고딕" w:cs="궁서체"/>
              </w:rPr>
              <w:t>1</w:t>
            </w:r>
          </w:p>
        </w:tc>
        <w:tc>
          <w:tcPr>
            <w:tcW w:w="1424" w:type="dxa"/>
            <w:vAlign w:val="center"/>
          </w:tcPr>
          <w:p w14:paraId="025A52B6" w14:textId="59EED5E1" w:rsidR="00F475AE" w:rsidRPr="00B82D76" w:rsidRDefault="00F475AE" w:rsidP="00F475AE">
            <w:pPr>
              <w:pStyle w:val="aa"/>
              <w:wordWrap/>
              <w:spacing w:line="240" w:lineRule="auto"/>
              <w:ind w:left="100"/>
              <w:jc w:val="center"/>
              <w:rPr>
                <w:rFonts w:ascii="맑은 고딕" w:eastAsia="맑은 고딕" w:cs="돋움체"/>
              </w:rPr>
            </w:pPr>
          </w:p>
        </w:tc>
        <w:tc>
          <w:tcPr>
            <w:tcW w:w="3537" w:type="dxa"/>
            <w:gridSpan w:val="2"/>
            <w:vAlign w:val="center"/>
          </w:tcPr>
          <w:p w14:paraId="5E23C983" w14:textId="70DC9937" w:rsidR="00F475AE" w:rsidRPr="00B82D76" w:rsidRDefault="00F475AE" w:rsidP="00F475AE">
            <w:pPr>
              <w:pStyle w:val="aa"/>
              <w:wordWrap/>
              <w:spacing w:line="296" w:lineRule="auto"/>
              <w:jc w:val="left"/>
              <w:rPr>
                <w:rFonts w:ascii="맑은 고딕" w:eastAsia="맑은 고딕" w:cs="바탕"/>
              </w:rPr>
            </w:pPr>
          </w:p>
        </w:tc>
        <w:tc>
          <w:tcPr>
            <w:tcW w:w="992" w:type="dxa"/>
            <w:vAlign w:val="center"/>
          </w:tcPr>
          <w:p w14:paraId="1DF685AE" w14:textId="0A0B5C32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974" w:type="dxa"/>
            <w:vAlign w:val="center"/>
          </w:tcPr>
          <w:p w14:paraId="15731B96" w14:textId="0D6580D0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786" w:type="dxa"/>
            <w:vAlign w:val="center"/>
          </w:tcPr>
          <w:p w14:paraId="7BF605E2" w14:textId="5F95B59F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786" w:type="dxa"/>
            <w:tcBorders>
              <w:right w:val="single" w:sz="12" w:space="0" w:color="auto"/>
            </w:tcBorders>
            <w:vAlign w:val="center"/>
          </w:tcPr>
          <w:p w14:paraId="284C9861" w14:textId="19294701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</w:p>
        </w:tc>
      </w:tr>
      <w:tr w:rsidR="00F475AE" w:rsidRPr="00B82D76" w14:paraId="4F49A46D" w14:textId="77777777" w:rsidTr="006A148A">
        <w:trPr>
          <w:trHeight w:val="737"/>
        </w:trPr>
        <w:tc>
          <w:tcPr>
            <w:tcW w:w="539" w:type="dxa"/>
            <w:vMerge/>
            <w:tcBorders>
              <w:top w:val="nil"/>
              <w:left w:val="single" w:sz="12" w:space="0" w:color="auto"/>
              <w:bottom w:val="nil"/>
            </w:tcBorders>
            <w:shd w:val="pct5" w:color="auto" w:fill="auto"/>
            <w:vAlign w:val="center"/>
          </w:tcPr>
          <w:p w14:paraId="18811472" w14:textId="77777777" w:rsidR="00F475AE" w:rsidRPr="00B82D76" w:rsidRDefault="00F475AE" w:rsidP="00F475AE">
            <w:pPr>
              <w:wordWrap/>
              <w:adjustRightInd w:val="0"/>
              <w:jc w:val="left"/>
              <w:rPr>
                <w:color w:val="000000"/>
                <w:kern w:val="0"/>
                <w:szCs w:val="20"/>
              </w:rPr>
            </w:pPr>
          </w:p>
        </w:tc>
        <w:tc>
          <w:tcPr>
            <w:tcW w:w="426" w:type="dxa"/>
            <w:shd w:val="pct5" w:color="auto" w:fill="auto"/>
            <w:vAlign w:val="center"/>
          </w:tcPr>
          <w:p w14:paraId="2AFA23F8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  <w:r w:rsidRPr="00B82D76">
              <w:rPr>
                <w:rFonts w:ascii="맑은 고딕" w:eastAsia="맑은 고딕" w:cs="바탕"/>
              </w:rPr>
              <w:t>2</w:t>
            </w:r>
          </w:p>
        </w:tc>
        <w:tc>
          <w:tcPr>
            <w:tcW w:w="1424" w:type="dxa"/>
            <w:vAlign w:val="center"/>
          </w:tcPr>
          <w:p w14:paraId="5942B0AB" w14:textId="42782061" w:rsidR="00F475AE" w:rsidRPr="00B82D76" w:rsidRDefault="00F475AE" w:rsidP="00F475AE">
            <w:pPr>
              <w:pStyle w:val="aa"/>
              <w:wordWrap/>
              <w:spacing w:line="240" w:lineRule="auto"/>
              <w:ind w:left="100"/>
              <w:jc w:val="center"/>
              <w:rPr>
                <w:rFonts w:ascii="맑은 고딕" w:eastAsia="맑은 고딕" w:cs="돋움체"/>
              </w:rPr>
            </w:pPr>
          </w:p>
        </w:tc>
        <w:tc>
          <w:tcPr>
            <w:tcW w:w="3537" w:type="dxa"/>
            <w:gridSpan w:val="2"/>
            <w:vAlign w:val="center"/>
          </w:tcPr>
          <w:p w14:paraId="6E806636" w14:textId="30803B85" w:rsidR="00F475AE" w:rsidRPr="00B82D76" w:rsidRDefault="00F475AE" w:rsidP="00F475AE">
            <w:pPr>
              <w:pStyle w:val="aa"/>
              <w:wordWrap/>
              <w:spacing w:line="296" w:lineRule="auto"/>
              <w:jc w:val="left"/>
              <w:rPr>
                <w:rFonts w:ascii="맑은 고딕" w:eastAsia="맑은 고딕" w:cs="바탕"/>
              </w:rPr>
            </w:pPr>
          </w:p>
        </w:tc>
        <w:tc>
          <w:tcPr>
            <w:tcW w:w="992" w:type="dxa"/>
            <w:vAlign w:val="center"/>
          </w:tcPr>
          <w:p w14:paraId="4EDE1A81" w14:textId="7A913A8D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974" w:type="dxa"/>
            <w:vAlign w:val="center"/>
          </w:tcPr>
          <w:p w14:paraId="39ABAE7D" w14:textId="5592C4B5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786" w:type="dxa"/>
            <w:vAlign w:val="center"/>
          </w:tcPr>
          <w:p w14:paraId="0A51D345" w14:textId="413CD3B6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786" w:type="dxa"/>
            <w:tcBorders>
              <w:right w:val="single" w:sz="12" w:space="0" w:color="auto"/>
            </w:tcBorders>
            <w:vAlign w:val="center"/>
          </w:tcPr>
          <w:p w14:paraId="0022BA17" w14:textId="3A8FFF2A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</w:tr>
      <w:tr w:rsidR="00F475AE" w:rsidRPr="00B82D76" w14:paraId="618F41BA" w14:textId="77777777" w:rsidTr="006A148A">
        <w:trPr>
          <w:trHeight w:val="737"/>
        </w:trPr>
        <w:tc>
          <w:tcPr>
            <w:tcW w:w="539" w:type="dxa"/>
            <w:vMerge/>
            <w:tcBorders>
              <w:top w:val="nil"/>
              <w:left w:val="single" w:sz="12" w:space="0" w:color="auto"/>
              <w:bottom w:val="nil"/>
            </w:tcBorders>
            <w:shd w:val="pct5" w:color="auto" w:fill="auto"/>
            <w:vAlign w:val="center"/>
          </w:tcPr>
          <w:p w14:paraId="5735B98C" w14:textId="77777777" w:rsidR="00F475AE" w:rsidRPr="00B82D76" w:rsidRDefault="00F475AE" w:rsidP="00F475AE">
            <w:pPr>
              <w:wordWrap/>
              <w:adjustRightInd w:val="0"/>
              <w:jc w:val="left"/>
              <w:rPr>
                <w:color w:val="000000"/>
                <w:kern w:val="0"/>
                <w:szCs w:val="20"/>
              </w:rPr>
            </w:pPr>
          </w:p>
        </w:tc>
        <w:tc>
          <w:tcPr>
            <w:tcW w:w="426" w:type="dxa"/>
            <w:shd w:val="pct5" w:color="auto" w:fill="auto"/>
            <w:vAlign w:val="center"/>
          </w:tcPr>
          <w:p w14:paraId="431C10D1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  <w:r w:rsidRPr="00B82D76">
              <w:rPr>
                <w:rFonts w:ascii="맑은 고딕" w:eastAsia="맑은 고딕" w:cs="바탕"/>
              </w:rPr>
              <w:t>3</w:t>
            </w:r>
          </w:p>
        </w:tc>
        <w:tc>
          <w:tcPr>
            <w:tcW w:w="1424" w:type="dxa"/>
            <w:vAlign w:val="center"/>
          </w:tcPr>
          <w:p w14:paraId="26BDFD6A" w14:textId="35879C12" w:rsidR="00F475AE" w:rsidRPr="00B82D76" w:rsidRDefault="00F475AE" w:rsidP="00F475AE">
            <w:pPr>
              <w:pStyle w:val="aa"/>
              <w:wordWrap/>
              <w:spacing w:line="240" w:lineRule="auto"/>
              <w:ind w:left="100"/>
              <w:jc w:val="center"/>
              <w:rPr>
                <w:rFonts w:ascii="맑은 고딕" w:eastAsia="맑은 고딕" w:cs="돋움체"/>
              </w:rPr>
            </w:pPr>
          </w:p>
        </w:tc>
        <w:tc>
          <w:tcPr>
            <w:tcW w:w="3537" w:type="dxa"/>
            <w:gridSpan w:val="2"/>
            <w:vAlign w:val="center"/>
          </w:tcPr>
          <w:p w14:paraId="61AF9D07" w14:textId="5AE8F18D" w:rsidR="00F475AE" w:rsidRPr="00B82D76" w:rsidRDefault="00F475AE" w:rsidP="00F475AE">
            <w:pPr>
              <w:pStyle w:val="aa"/>
              <w:wordWrap/>
              <w:spacing w:line="240" w:lineRule="auto"/>
              <w:jc w:val="left"/>
              <w:rPr>
                <w:rFonts w:ascii="맑은 고딕" w:eastAsia="맑은 고딕" w:cs="바탕"/>
              </w:rPr>
            </w:pPr>
          </w:p>
        </w:tc>
        <w:tc>
          <w:tcPr>
            <w:tcW w:w="992" w:type="dxa"/>
            <w:vAlign w:val="center"/>
          </w:tcPr>
          <w:p w14:paraId="2928075C" w14:textId="1CAAAE2F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974" w:type="dxa"/>
            <w:vAlign w:val="center"/>
          </w:tcPr>
          <w:p w14:paraId="7FAF2AE3" w14:textId="78F651BD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786" w:type="dxa"/>
            <w:vAlign w:val="center"/>
          </w:tcPr>
          <w:p w14:paraId="7E0D37D4" w14:textId="422AA485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  <w:tc>
          <w:tcPr>
            <w:tcW w:w="786" w:type="dxa"/>
            <w:tcBorders>
              <w:right w:val="single" w:sz="12" w:space="0" w:color="auto"/>
            </w:tcBorders>
            <w:vAlign w:val="center"/>
          </w:tcPr>
          <w:p w14:paraId="5C23B979" w14:textId="157EF285" w:rsidR="00F475AE" w:rsidRPr="00B82D76" w:rsidRDefault="00F475AE" w:rsidP="00F475AE">
            <w:pPr>
              <w:pStyle w:val="aa"/>
              <w:wordWrap/>
              <w:spacing w:line="296" w:lineRule="auto"/>
              <w:jc w:val="center"/>
              <w:rPr>
                <w:rFonts w:ascii="맑은 고딕" w:eastAsia="맑은 고딕" w:cs="바탕"/>
              </w:rPr>
            </w:pPr>
          </w:p>
        </w:tc>
      </w:tr>
      <w:tr w:rsidR="00F475AE" w:rsidRPr="00B82D76" w14:paraId="1BD0CBBB" w14:textId="77777777" w:rsidTr="006A148A">
        <w:trPr>
          <w:trHeight w:val="737"/>
        </w:trPr>
        <w:tc>
          <w:tcPr>
            <w:tcW w:w="539" w:type="dxa"/>
            <w:vMerge/>
            <w:tcBorders>
              <w:top w:val="nil"/>
              <w:left w:val="single" w:sz="12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4FD9768E" w14:textId="77777777" w:rsidR="00F475AE" w:rsidRPr="00B82D76" w:rsidRDefault="00F475AE" w:rsidP="00F475AE">
            <w:pPr>
              <w:wordWrap/>
              <w:adjustRightInd w:val="0"/>
              <w:jc w:val="left"/>
              <w:rPr>
                <w:color w:val="000000"/>
                <w:kern w:val="0"/>
                <w:szCs w:val="20"/>
              </w:rPr>
            </w:pPr>
          </w:p>
        </w:tc>
        <w:tc>
          <w:tcPr>
            <w:tcW w:w="426" w:type="dxa"/>
            <w:tcBorders>
              <w:bottom w:val="single" w:sz="12" w:space="0" w:color="auto"/>
            </w:tcBorders>
            <w:shd w:val="pct5" w:color="auto" w:fill="auto"/>
            <w:vAlign w:val="center"/>
          </w:tcPr>
          <w:p w14:paraId="64A5F455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 w:cs="바탕"/>
              </w:rPr>
            </w:pPr>
            <w:r w:rsidRPr="00B82D76">
              <w:rPr>
                <w:rFonts w:ascii="맑은 고딕" w:eastAsia="맑은 고딕" w:cs="바탕" w:hint="eastAsia"/>
              </w:rPr>
              <w:t>4</w:t>
            </w:r>
          </w:p>
        </w:tc>
        <w:tc>
          <w:tcPr>
            <w:tcW w:w="1424" w:type="dxa"/>
            <w:tcBorders>
              <w:bottom w:val="single" w:sz="12" w:space="0" w:color="auto"/>
            </w:tcBorders>
            <w:vAlign w:val="center"/>
          </w:tcPr>
          <w:p w14:paraId="4D9B5D69" w14:textId="77777777" w:rsidR="00F475AE" w:rsidRPr="00B82D76" w:rsidRDefault="00F475AE" w:rsidP="00F475AE">
            <w:pPr>
              <w:pStyle w:val="aa"/>
              <w:wordWrap/>
              <w:spacing w:line="240" w:lineRule="auto"/>
              <w:ind w:left="100"/>
              <w:jc w:val="center"/>
              <w:rPr>
                <w:rFonts w:ascii="맑은 고딕" w:eastAsia="맑은 고딕" w:cs="돋움체"/>
              </w:rPr>
            </w:pPr>
          </w:p>
        </w:tc>
        <w:tc>
          <w:tcPr>
            <w:tcW w:w="3537" w:type="dxa"/>
            <w:gridSpan w:val="2"/>
            <w:tcBorders>
              <w:bottom w:val="single" w:sz="12" w:space="0" w:color="auto"/>
            </w:tcBorders>
            <w:vAlign w:val="center"/>
          </w:tcPr>
          <w:p w14:paraId="5C5B5AA3" w14:textId="77777777" w:rsidR="00F475AE" w:rsidRPr="003E2CEE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/>
              </w:rPr>
            </w:pPr>
          </w:p>
        </w:tc>
        <w:tc>
          <w:tcPr>
            <w:tcW w:w="992" w:type="dxa"/>
            <w:tcBorders>
              <w:bottom w:val="single" w:sz="12" w:space="0" w:color="auto"/>
            </w:tcBorders>
            <w:vAlign w:val="center"/>
          </w:tcPr>
          <w:p w14:paraId="37B102B8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left"/>
              <w:rPr>
                <w:rFonts w:ascii="맑은 고딕" w:eastAsia="맑은 고딕"/>
              </w:rPr>
            </w:pPr>
          </w:p>
        </w:tc>
        <w:tc>
          <w:tcPr>
            <w:tcW w:w="974" w:type="dxa"/>
            <w:tcBorders>
              <w:bottom w:val="single" w:sz="12" w:space="0" w:color="auto"/>
            </w:tcBorders>
            <w:vAlign w:val="center"/>
          </w:tcPr>
          <w:p w14:paraId="1CC22F14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/>
              </w:rPr>
            </w:pPr>
          </w:p>
        </w:tc>
        <w:tc>
          <w:tcPr>
            <w:tcW w:w="786" w:type="dxa"/>
            <w:tcBorders>
              <w:bottom w:val="single" w:sz="12" w:space="0" w:color="auto"/>
            </w:tcBorders>
            <w:vAlign w:val="center"/>
          </w:tcPr>
          <w:p w14:paraId="6094CAC3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center"/>
              <w:rPr>
                <w:rFonts w:ascii="맑은 고딕" w:eastAsia="맑은 고딕"/>
              </w:rPr>
            </w:pPr>
          </w:p>
        </w:tc>
        <w:tc>
          <w:tcPr>
            <w:tcW w:w="78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7337308" w14:textId="77777777" w:rsidR="00F475AE" w:rsidRPr="00B82D76" w:rsidRDefault="00F475AE" w:rsidP="00F475AE">
            <w:pPr>
              <w:pStyle w:val="aa"/>
              <w:wordWrap/>
              <w:spacing w:line="240" w:lineRule="auto"/>
              <w:jc w:val="left"/>
              <w:rPr>
                <w:rFonts w:ascii="맑은 고딕" w:eastAsia="맑은 고딕"/>
              </w:rPr>
            </w:pPr>
          </w:p>
        </w:tc>
      </w:tr>
    </w:tbl>
    <w:p w14:paraId="342485E6" w14:textId="77777777" w:rsidR="004328FC" w:rsidRPr="00B82D76" w:rsidRDefault="004328FC" w:rsidP="009374C6">
      <w:pPr>
        <w:wordWrap/>
        <w:rPr>
          <w:color w:val="000000"/>
        </w:rPr>
      </w:pPr>
    </w:p>
    <w:p w14:paraId="78318E89" w14:textId="64D87C88" w:rsidR="004328FC" w:rsidRDefault="004328FC" w:rsidP="009374C6">
      <w:pPr>
        <w:wordWrap/>
        <w:rPr>
          <w:color w:val="000000"/>
        </w:rPr>
      </w:pPr>
    </w:p>
    <w:p w14:paraId="602E6C55" w14:textId="6FFEED8A" w:rsidR="00743F0C" w:rsidRDefault="00743F0C" w:rsidP="009374C6">
      <w:pPr>
        <w:wordWrap/>
        <w:rPr>
          <w:color w:val="000000"/>
        </w:rPr>
      </w:pPr>
    </w:p>
    <w:p w14:paraId="21EBC038" w14:textId="6C39EC33" w:rsidR="00743F0C" w:rsidRDefault="00743F0C" w:rsidP="009374C6">
      <w:pPr>
        <w:wordWrap/>
        <w:rPr>
          <w:color w:val="000000"/>
        </w:rPr>
      </w:pPr>
    </w:p>
    <w:sdt>
      <w:sdtPr>
        <w:rPr>
          <w:b w:val="0"/>
          <w:bCs w:val="0"/>
          <w:color w:val="auto"/>
          <w:kern w:val="2"/>
          <w:sz w:val="20"/>
          <w:szCs w:val="22"/>
          <w:lang w:val="ko-KR"/>
        </w:rPr>
        <w:id w:val="35552287"/>
        <w:docPartObj>
          <w:docPartGallery w:val="Table of Contents"/>
          <w:docPartUnique/>
        </w:docPartObj>
      </w:sdtPr>
      <w:sdtContent>
        <w:p w14:paraId="64713385" w14:textId="5229ADD0" w:rsidR="00A82B27" w:rsidRPr="00A14678" w:rsidRDefault="00A14678" w:rsidP="00A14678">
          <w:pPr>
            <w:pStyle w:val="TOC"/>
            <w:jc w:val="center"/>
            <w:rPr>
              <w:color w:val="000000" w:themeColor="text1"/>
            </w:rPr>
          </w:pPr>
          <w:proofErr w:type="gramStart"/>
          <w:r w:rsidRPr="00A14678">
            <w:rPr>
              <w:rFonts w:hint="eastAsia"/>
              <w:color w:val="000000" w:themeColor="text1"/>
              <w:lang w:val="ko-KR"/>
            </w:rPr>
            <w:t>목</w:t>
          </w:r>
          <w:r>
            <w:rPr>
              <w:rFonts w:hint="eastAsia"/>
              <w:color w:val="000000" w:themeColor="text1"/>
              <w:lang w:val="ko-KR"/>
            </w:rPr>
            <w:t xml:space="preserve">  </w:t>
          </w:r>
          <w:r w:rsidRPr="00A14678">
            <w:rPr>
              <w:rFonts w:hint="eastAsia"/>
              <w:color w:val="000000" w:themeColor="text1"/>
              <w:lang w:val="ko-KR"/>
            </w:rPr>
            <w:t>차</w:t>
          </w:r>
          <w:proofErr w:type="gramEnd"/>
        </w:p>
        <w:p w14:paraId="15276089" w14:textId="58AE8711" w:rsidR="00F56D70" w:rsidRDefault="00A82B27">
          <w:pPr>
            <w:pStyle w:val="13"/>
            <w:rPr>
              <w:rFonts w:asciiTheme="minorHAnsi" w:eastAsiaTheme="minorEastAsia" w:hAnsiTheme="minorHAnsi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68550" w:history="1">
            <w:r w:rsidR="00F56D70" w:rsidRPr="007A52EB">
              <w:rPr>
                <w:rStyle w:val="a7"/>
              </w:rPr>
              <w:t>1. 일반사양</w:t>
            </w:r>
            <w:r w:rsidR="00F56D70">
              <w:rPr>
                <w:webHidden/>
              </w:rPr>
              <w:tab/>
            </w:r>
            <w:r w:rsidR="00F56D70">
              <w:rPr>
                <w:webHidden/>
              </w:rPr>
              <w:fldChar w:fldCharType="begin"/>
            </w:r>
            <w:r w:rsidR="00F56D70">
              <w:rPr>
                <w:webHidden/>
              </w:rPr>
              <w:instrText xml:space="preserve"> PAGEREF _Toc66368550 \h </w:instrText>
            </w:r>
            <w:r w:rsidR="00F56D70">
              <w:rPr>
                <w:webHidden/>
              </w:rPr>
            </w:r>
            <w:r w:rsidR="00F56D70">
              <w:rPr>
                <w:webHidden/>
              </w:rPr>
              <w:fldChar w:fldCharType="separate"/>
            </w:r>
            <w:r w:rsidR="009F61F9">
              <w:rPr>
                <w:webHidden/>
              </w:rPr>
              <w:t>4</w:t>
            </w:r>
            <w:r w:rsidR="00F56D70">
              <w:rPr>
                <w:webHidden/>
              </w:rPr>
              <w:fldChar w:fldCharType="end"/>
            </w:r>
          </w:hyperlink>
        </w:p>
        <w:p w14:paraId="22AF2763" w14:textId="13CA4D7F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51" w:history="1">
            <w:r w:rsidR="00F56D70" w:rsidRPr="007A52EB">
              <w:rPr>
                <w:rStyle w:val="a7"/>
                <w:noProof/>
              </w:rPr>
              <w:t>1.1 개요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_Toc66368551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4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3486BC9C" w14:textId="06167A71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52" w:history="1">
            <w:r w:rsidR="00F56D70" w:rsidRPr="007A52EB">
              <w:rPr>
                <w:rStyle w:val="a7"/>
                <w:noProof/>
              </w:rPr>
              <w:t>1.2 본 사양의 효력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_Toc66368552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4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2FFE76A1" w14:textId="3DE87066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53" w:history="1">
            <w:r w:rsidR="00F56D70" w:rsidRPr="007A52EB">
              <w:rPr>
                <w:rStyle w:val="a7"/>
                <w:noProof/>
              </w:rPr>
              <w:t>1.3 공급 범위(업무 범위)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_Toc66368553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5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5019BCAE" w14:textId="6966B88F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54" w:history="1">
            <w:r w:rsidR="00F56D70" w:rsidRPr="007A52EB">
              <w:rPr>
                <w:rStyle w:val="a7"/>
                <w:noProof/>
              </w:rPr>
              <w:t>1.4 주요 일정 및 납기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_Toc66368554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5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06682FEA" w14:textId="6D5C71E8" w:rsidR="00F56D70" w:rsidRDefault="00A818EB">
          <w:pPr>
            <w:pStyle w:val="13"/>
            <w:rPr>
              <w:rFonts w:asciiTheme="minorHAnsi" w:eastAsiaTheme="minorEastAsia" w:hAnsiTheme="minorHAnsi" w:cstheme="minorBidi"/>
              <w:b w:val="0"/>
            </w:rPr>
          </w:pPr>
          <w:hyperlink w:anchor="_Toc66368555" w:history="1">
            <w:r w:rsidR="00F56D70" w:rsidRPr="007A52EB">
              <w:rPr>
                <w:rStyle w:val="a7"/>
              </w:rPr>
              <w:t>2. 장비 구성 및 사양</w:t>
            </w:r>
            <w:r w:rsidR="00F56D70">
              <w:rPr>
                <w:webHidden/>
              </w:rPr>
              <w:tab/>
            </w:r>
            <w:r w:rsidR="00F56D70">
              <w:rPr>
                <w:webHidden/>
              </w:rPr>
              <w:fldChar w:fldCharType="begin"/>
            </w:r>
            <w:r w:rsidR="00F56D70">
              <w:rPr>
                <w:webHidden/>
              </w:rPr>
              <w:instrText xml:space="preserve"> PAGEREF _Toc66368555 \h </w:instrText>
            </w:r>
            <w:r w:rsidR="00F56D70">
              <w:rPr>
                <w:webHidden/>
              </w:rPr>
            </w:r>
            <w:r w:rsidR="00F56D70">
              <w:rPr>
                <w:webHidden/>
              </w:rPr>
              <w:fldChar w:fldCharType="separate"/>
            </w:r>
            <w:r w:rsidR="009F61F9">
              <w:rPr>
                <w:webHidden/>
              </w:rPr>
              <w:t>6</w:t>
            </w:r>
            <w:r w:rsidR="00F56D70">
              <w:rPr>
                <w:webHidden/>
              </w:rPr>
              <w:fldChar w:fldCharType="end"/>
            </w:r>
          </w:hyperlink>
        </w:p>
        <w:p w14:paraId="6602C92C" w14:textId="7A186751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56" w:history="1">
            <w:r w:rsidR="00F56D70" w:rsidRPr="007A52EB">
              <w:rPr>
                <w:rStyle w:val="a7"/>
                <w:noProof/>
              </w:rPr>
              <w:t>2.1 이동 장치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_Toc66368556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6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13EC7A6C" w14:textId="67CF3244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57" w:history="1">
            <w:r w:rsidR="00F56D70" w:rsidRPr="007A52EB">
              <w:rPr>
                <w:rStyle w:val="a7"/>
                <w:noProof/>
              </w:rPr>
              <w:t>2.2 Lifting 장치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_Toc66368557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7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7221481D" w14:textId="292980EA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58" w:history="1">
            <w:r w:rsidR="00F56D70" w:rsidRPr="007A52EB">
              <w:rPr>
                <w:rStyle w:val="a7"/>
                <w:noProof/>
              </w:rPr>
              <w:t>2.3 상부 Unit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_Toc66368558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9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01D87A4C" w14:textId="0BCBCB00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59" w:history="1">
            <w:r w:rsidR="00F56D70" w:rsidRPr="007A52EB">
              <w:rPr>
                <w:rStyle w:val="a7"/>
                <w:noProof/>
              </w:rPr>
              <w:t>2.4 전원/조작부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_Toc66368559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9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68D86F87" w14:textId="00320CD9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60" w:history="1">
            <w:r w:rsidR="00F56D70" w:rsidRPr="007A52EB">
              <w:rPr>
                <w:rStyle w:val="a7"/>
                <w:noProof/>
              </w:rPr>
              <w:t>2.5 Spare Part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_Toc66368560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10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523B778B" w14:textId="3D9BDC48" w:rsidR="00F56D70" w:rsidRDefault="00A818EB">
          <w:pPr>
            <w:pStyle w:val="13"/>
            <w:rPr>
              <w:rFonts w:asciiTheme="minorHAnsi" w:eastAsiaTheme="minorEastAsia" w:hAnsiTheme="minorHAnsi" w:cstheme="minorBidi"/>
              <w:b w:val="0"/>
            </w:rPr>
          </w:pPr>
          <w:hyperlink w:anchor="_Toc66368561" w:history="1">
            <w:r w:rsidR="00F56D70" w:rsidRPr="007A52EB">
              <w:rPr>
                <w:rStyle w:val="a7"/>
              </w:rPr>
              <w:t>3. 장비 운영/시나리오</w:t>
            </w:r>
            <w:r w:rsidR="00F56D70">
              <w:rPr>
                <w:webHidden/>
              </w:rPr>
              <w:tab/>
            </w:r>
            <w:r w:rsidR="00F56D70">
              <w:rPr>
                <w:webHidden/>
              </w:rPr>
              <w:fldChar w:fldCharType="begin"/>
            </w:r>
            <w:r w:rsidR="00F56D70">
              <w:rPr>
                <w:webHidden/>
              </w:rPr>
              <w:instrText xml:space="preserve"> PAGEREF _Toc66368561 \h </w:instrText>
            </w:r>
            <w:r w:rsidR="00F56D70">
              <w:rPr>
                <w:webHidden/>
              </w:rPr>
            </w:r>
            <w:r w:rsidR="00F56D70">
              <w:rPr>
                <w:webHidden/>
              </w:rPr>
              <w:fldChar w:fldCharType="separate"/>
            </w:r>
            <w:r w:rsidR="009F61F9">
              <w:rPr>
                <w:webHidden/>
              </w:rPr>
              <w:t>11</w:t>
            </w:r>
            <w:r w:rsidR="00F56D70">
              <w:rPr>
                <w:webHidden/>
              </w:rPr>
              <w:fldChar w:fldCharType="end"/>
            </w:r>
          </w:hyperlink>
        </w:p>
        <w:p w14:paraId="4E65F6BF" w14:textId="07573760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62" w:history="1">
            <w:r w:rsidR="00F56D70" w:rsidRPr="007A52EB">
              <w:rPr>
                <w:rStyle w:val="a7"/>
                <w:noProof/>
              </w:rPr>
              <w:t>3.1 장비 이동 동작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_Toc66368562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11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38B7E2C4" w14:textId="2B024795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63" w:history="1">
            <w:r w:rsidR="00F56D70" w:rsidRPr="007A52EB">
              <w:rPr>
                <w:rStyle w:val="a7"/>
                <w:noProof/>
              </w:rPr>
              <w:t>3.2 부재 Lifting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_Toc66368563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11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018349D5" w14:textId="1949D162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64" w:history="1">
            <w:r w:rsidR="00F56D70" w:rsidRPr="007A52EB">
              <w:rPr>
                <w:rStyle w:val="a7"/>
                <w:noProof/>
              </w:rPr>
              <w:t>3.3 부재 Tilt 및 Rotation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_Toc66368564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11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24B40E94" w14:textId="51581A02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65" w:history="1">
            <w:r w:rsidR="00F56D70" w:rsidRPr="007A52EB">
              <w:rPr>
                <w:rStyle w:val="a7"/>
                <w:noProof/>
              </w:rPr>
              <w:t>3.4 장비 조작부 운영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_Toc66368565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12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2A9FFEF6" w14:textId="35AEB906" w:rsidR="00F56D70" w:rsidRDefault="00A818EB">
          <w:pPr>
            <w:pStyle w:val="13"/>
            <w:rPr>
              <w:rFonts w:asciiTheme="minorHAnsi" w:eastAsiaTheme="minorEastAsia" w:hAnsiTheme="minorHAnsi" w:cstheme="minorBidi"/>
              <w:b w:val="0"/>
            </w:rPr>
          </w:pPr>
          <w:hyperlink w:anchor="_Toc66368566" w:history="1">
            <w:r w:rsidR="00F56D70" w:rsidRPr="007A52EB">
              <w:rPr>
                <w:rStyle w:val="a7"/>
              </w:rPr>
              <w:t>4. 기타</w:t>
            </w:r>
            <w:r w:rsidR="00F56D70">
              <w:rPr>
                <w:webHidden/>
              </w:rPr>
              <w:tab/>
            </w:r>
            <w:r w:rsidR="00F56D70">
              <w:rPr>
                <w:webHidden/>
              </w:rPr>
              <w:fldChar w:fldCharType="begin"/>
            </w:r>
            <w:r w:rsidR="00F56D70">
              <w:rPr>
                <w:webHidden/>
              </w:rPr>
              <w:instrText xml:space="preserve"> PAGEREF _Toc66368566 \h </w:instrText>
            </w:r>
            <w:r w:rsidR="00F56D70">
              <w:rPr>
                <w:webHidden/>
              </w:rPr>
            </w:r>
            <w:r w:rsidR="00F56D70">
              <w:rPr>
                <w:webHidden/>
              </w:rPr>
              <w:fldChar w:fldCharType="separate"/>
            </w:r>
            <w:r w:rsidR="009F61F9">
              <w:rPr>
                <w:webHidden/>
              </w:rPr>
              <w:t>12</w:t>
            </w:r>
            <w:r w:rsidR="00F56D70">
              <w:rPr>
                <w:webHidden/>
              </w:rPr>
              <w:fldChar w:fldCharType="end"/>
            </w:r>
          </w:hyperlink>
        </w:p>
        <w:p w14:paraId="5704F560" w14:textId="2553725C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67" w:history="1">
            <w:r w:rsidR="00F56D70" w:rsidRPr="007A52EB">
              <w:rPr>
                <w:rStyle w:val="a7"/>
                <w:rFonts w:asciiTheme="majorHAnsi" w:eastAsiaTheme="majorHAnsi" w:hAnsiTheme="majorHAnsi"/>
                <w:noProof/>
              </w:rPr>
              <w:t>4.1 적용 규격 및 기준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_Toc66368567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12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74464970" w14:textId="5EF53CE6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68" w:history="1">
            <w:r w:rsidR="00F56D70" w:rsidRPr="007A52EB">
              <w:rPr>
                <w:rStyle w:val="a7"/>
                <w:rFonts w:asciiTheme="majorHAnsi" w:eastAsiaTheme="majorHAnsi" w:hAnsiTheme="majorHAnsi"/>
                <w:noProof/>
              </w:rPr>
              <w:t>4.2 제작 기준 및 준수사항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_Toc66368568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12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477C42E0" w14:textId="6446B98A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69" w:history="1">
            <w:r w:rsidR="00F56D70" w:rsidRPr="007A52EB">
              <w:rPr>
                <w:rStyle w:val="a7"/>
                <w:rFonts w:asciiTheme="majorHAnsi" w:eastAsiaTheme="majorHAnsi" w:hAnsiTheme="majorHAnsi"/>
                <w:noProof/>
              </w:rPr>
              <w:t>4.3 Maker Shop Test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_Toc66368569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12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051E6884" w14:textId="6ADC8A33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70" w:history="1">
            <w:r w:rsidR="00F56D70" w:rsidRPr="007A52EB">
              <w:rPr>
                <w:rStyle w:val="a7"/>
                <w:rFonts w:asciiTheme="majorHAnsi" w:eastAsiaTheme="majorHAnsi" w:hAnsiTheme="majorHAnsi"/>
                <w:noProof/>
              </w:rPr>
              <w:t>4.4 포장, 운반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_Toc66368570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13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7A9C3AF5" w14:textId="310505F1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71" w:history="1">
            <w:r w:rsidR="00F56D70" w:rsidRPr="007A52EB">
              <w:rPr>
                <w:rStyle w:val="a7"/>
                <w:rFonts w:asciiTheme="majorHAnsi" w:eastAsiaTheme="majorHAnsi" w:hAnsiTheme="majorHAnsi"/>
                <w:noProof/>
              </w:rPr>
              <w:t>4.5 시운전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_Toc66368571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13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568ED33F" w14:textId="29A7FEBD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72" w:history="1">
            <w:r w:rsidR="00F56D70" w:rsidRPr="007A52EB">
              <w:rPr>
                <w:rStyle w:val="a7"/>
                <w:rFonts w:asciiTheme="majorHAnsi" w:eastAsiaTheme="majorHAnsi" w:hAnsiTheme="majorHAnsi"/>
                <w:noProof/>
              </w:rPr>
              <w:t>4.6 도면 및 제출서류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_Toc66368572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13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404AF6AC" w14:textId="520995AE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73" w:history="1">
            <w:r w:rsidR="00F56D70" w:rsidRPr="007A52EB">
              <w:rPr>
                <w:rStyle w:val="a7"/>
                <w:rFonts w:asciiTheme="majorHAnsi" w:eastAsiaTheme="majorHAnsi" w:hAnsiTheme="majorHAnsi"/>
                <w:noProof/>
              </w:rPr>
              <w:t>4.7 FAT, FAC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_Toc66368573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13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16E5F5B6" w14:textId="6A0F960D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74" w:history="1">
            <w:r w:rsidR="00F56D70" w:rsidRPr="007A52EB">
              <w:rPr>
                <w:rStyle w:val="a7"/>
                <w:noProof/>
              </w:rPr>
              <w:t>4.8 하자보증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_Toc66368574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13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0F0FF6B3" w14:textId="5862B2D5" w:rsidR="00F56D70" w:rsidRDefault="00A818EB">
          <w:pPr>
            <w:pStyle w:val="22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</w:rPr>
          </w:pPr>
          <w:hyperlink w:anchor="_Toc66368575" w:history="1">
            <w:r w:rsidR="00F56D70" w:rsidRPr="007A52EB">
              <w:rPr>
                <w:rStyle w:val="a7"/>
                <w:noProof/>
              </w:rPr>
              <w:t>4.9 보안 관련사항</w:t>
            </w:r>
            <w:r w:rsidR="00F56D70">
              <w:rPr>
                <w:noProof/>
                <w:webHidden/>
              </w:rPr>
              <w:tab/>
            </w:r>
            <w:r w:rsidR="00F56D70">
              <w:rPr>
                <w:noProof/>
                <w:webHidden/>
              </w:rPr>
              <w:fldChar w:fldCharType="begin"/>
            </w:r>
            <w:r w:rsidR="00F56D70">
              <w:rPr>
                <w:noProof/>
                <w:webHidden/>
              </w:rPr>
              <w:instrText xml:space="preserve"> PAGEREF _Toc66368575 \h </w:instrText>
            </w:r>
            <w:r w:rsidR="00F56D70">
              <w:rPr>
                <w:noProof/>
                <w:webHidden/>
              </w:rPr>
            </w:r>
            <w:r w:rsidR="00F56D70">
              <w:rPr>
                <w:noProof/>
                <w:webHidden/>
              </w:rPr>
              <w:fldChar w:fldCharType="separate"/>
            </w:r>
            <w:r w:rsidR="009F61F9">
              <w:rPr>
                <w:noProof/>
                <w:webHidden/>
              </w:rPr>
              <w:t>13</w:t>
            </w:r>
            <w:r w:rsidR="00F56D70">
              <w:rPr>
                <w:noProof/>
                <w:webHidden/>
              </w:rPr>
              <w:fldChar w:fldCharType="end"/>
            </w:r>
          </w:hyperlink>
        </w:p>
        <w:p w14:paraId="7277F19D" w14:textId="2F92D39F" w:rsidR="00F56D70" w:rsidRDefault="00A818EB">
          <w:pPr>
            <w:pStyle w:val="13"/>
            <w:rPr>
              <w:rFonts w:asciiTheme="minorHAnsi" w:eastAsiaTheme="minorEastAsia" w:hAnsiTheme="minorHAnsi" w:cstheme="minorBidi"/>
              <w:b w:val="0"/>
            </w:rPr>
          </w:pPr>
          <w:hyperlink w:anchor="_Toc66368576" w:history="1">
            <w:r w:rsidR="00F56D70" w:rsidRPr="007A52EB">
              <w:rPr>
                <w:rStyle w:val="a7"/>
              </w:rPr>
              <w:t>유첨1. 기술자료 요청서</w:t>
            </w:r>
            <w:r w:rsidR="00F56D70">
              <w:rPr>
                <w:webHidden/>
              </w:rPr>
              <w:tab/>
            </w:r>
            <w:r w:rsidR="00F56D70">
              <w:rPr>
                <w:webHidden/>
              </w:rPr>
              <w:fldChar w:fldCharType="begin"/>
            </w:r>
            <w:r w:rsidR="00F56D70">
              <w:rPr>
                <w:webHidden/>
              </w:rPr>
              <w:instrText xml:space="preserve"> PAGEREF _Toc66368576 \h </w:instrText>
            </w:r>
            <w:r w:rsidR="00F56D70">
              <w:rPr>
                <w:webHidden/>
              </w:rPr>
            </w:r>
            <w:r w:rsidR="00F56D70">
              <w:rPr>
                <w:webHidden/>
              </w:rPr>
              <w:fldChar w:fldCharType="separate"/>
            </w:r>
            <w:r w:rsidR="009F61F9">
              <w:rPr>
                <w:webHidden/>
              </w:rPr>
              <w:t>1</w:t>
            </w:r>
            <w:r w:rsidR="00F56D70">
              <w:rPr>
                <w:webHidden/>
              </w:rPr>
              <w:fldChar w:fldCharType="end"/>
            </w:r>
          </w:hyperlink>
        </w:p>
        <w:p w14:paraId="65D267F4" w14:textId="3FA0C160" w:rsidR="00A82B27" w:rsidRDefault="00A82B27">
          <w:r>
            <w:rPr>
              <w:b/>
              <w:bCs/>
              <w:lang w:val="ko-KR"/>
            </w:rPr>
            <w:fldChar w:fldCharType="end"/>
          </w:r>
        </w:p>
      </w:sdtContent>
    </w:sdt>
    <w:p w14:paraId="3DA1C0A9" w14:textId="3512A7AA" w:rsidR="00A14678" w:rsidRPr="00A14678" w:rsidRDefault="00A14678" w:rsidP="00AC6C7A">
      <w:pPr>
        <w:pStyle w:val="af5"/>
        <w:tabs>
          <w:tab w:val="right" w:leader="dot" w:pos="9016"/>
        </w:tabs>
        <w:ind w:leftChars="0" w:left="0" w:firstLineChars="0" w:firstLine="0"/>
        <w:jc w:val="center"/>
        <w:rPr>
          <w:b/>
          <w:color w:val="000000" w:themeColor="text1"/>
          <w:sz w:val="28"/>
          <w:szCs w:val="28"/>
        </w:rPr>
      </w:pPr>
      <w:r w:rsidRPr="00A14678">
        <w:rPr>
          <w:rFonts w:hint="eastAsia"/>
          <w:b/>
          <w:color w:val="000000" w:themeColor="text1"/>
          <w:sz w:val="28"/>
          <w:szCs w:val="28"/>
        </w:rPr>
        <w:t>그림 목차</w:t>
      </w:r>
    </w:p>
    <w:p w14:paraId="79446F12" w14:textId="2A647BAE" w:rsidR="00E8791D" w:rsidRDefault="001911B2">
      <w:pPr>
        <w:pStyle w:val="af5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\c "그림" </w:instrText>
      </w:r>
      <w:r>
        <w:fldChar w:fldCharType="separate"/>
      </w:r>
      <w:r w:rsidR="00E8791D">
        <w:rPr>
          <w:noProof/>
        </w:rPr>
        <w:t>그림 1. Suppot Cap 및 Lug 대표 형상</w:t>
      </w:r>
      <w:r w:rsidR="00E8791D">
        <w:rPr>
          <w:noProof/>
        </w:rPr>
        <w:tab/>
      </w:r>
      <w:r w:rsidR="00E8791D">
        <w:rPr>
          <w:noProof/>
        </w:rPr>
        <w:fldChar w:fldCharType="begin"/>
      </w:r>
      <w:r w:rsidR="00E8791D">
        <w:rPr>
          <w:noProof/>
        </w:rPr>
        <w:instrText xml:space="preserve"> PAGEREF _Toc66364861 \h </w:instrText>
      </w:r>
      <w:r w:rsidR="00E8791D">
        <w:rPr>
          <w:noProof/>
        </w:rPr>
      </w:r>
      <w:r w:rsidR="00E8791D">
        <w:rPr>
          <w:noProof/>
        </w:rPr>
        <w:fldChar w:fldCharType="separate"/>
      </w:r>
      <w:r w:rsidR="009F61F9">
        <w:rPr>
          <w:noProof/>
        </w:rPr>
        <w:t>9</w:t>
      </w:r>
      <w:r w:rsidR="00E8791D">
        <w:rPr>
          <w:noProof/>
        </w:rPr>
        <w:fldChar w:fldCharType="end"/>
      </w:r>
    </w:p>
    <w:p w14:paraId="5165FEEC" w14:textId="7A31861E" w:rsidR="00E8791D" w:rsidRDefault="00E8791D">
      <w:pPr>
        <w:pStyle w:val="af5"/>
        <w:tabs>
          <w:tab w:val="right" w:leader="dot" w:pos="9016"/>
        </w:tabs>
        <w:ind w:left="1200" w:hanging="400"/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그림 2. 대조립 공장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_Toc66364862 \h </w:instrText>
      </w:r>
      <w:r>
        <w:rPr>
          <w:noProof/>
        </w:rPr>
      </w:r>
      <w:r>
        <w:rPr>
          <w:noProof/>
        </w:rPr>
        <w:fldChar w:fldCharType="separate"/>
      </w:r>
      <w:r w:rsidR="009F61F9">
        <w:rPr>
          <w:noProof/>
        </w:rPr>
        <w:t>11</w:t>
      </w:r>
      <w:r>
        <w:rPr>
          <w:noProof/>
        </w:rPr>
        <w:fldChar w:fldCharType="end"/>
      </w:r>
    </w:p>
    <w:p w14:paraId="3528233A" w14:textId="3DB58F3A" w:rsidR="00093602" w:rsidRDefault="001911B2">
      <w:pPr>
        <w:widowControl/>
        <w:wordWrap/>
        <w:autoSpaceDE/>
        <w:autoSpaceDN/>
        <w:jc w:val="left"/>
      </w:pPr>
      <w:r>
        <w:fldChar w:fldCharType="end"/>
      </w:r>
    </w:p>
    <w:p w14:paraId="195CBC47" w14:textId="77777777" w:rsidR="00093602" w:rsidRDefault="00093602">
      <w:pPr>
        <w:widowControl/>
        <w:wordWrap/>
        <w:autoSpaceDE/>
        <w:autoSpaceDN/>
        <w:jc w:val="left"/>
      </w:pPr>
      <w:r>
        <w:br w:type="page"/>
      </w:r>
    </w:p>
    <w:p w14:paraId="14115FDD" w14:textId="2DD6E007" w:rsidR="001D450A" w:rsidRDefault="00A14678" w:rsidP="00A14678">
      <w:pPr>
        <w:pStyle w:val="11"/>
      </w:pPr>
      <w:bookmarkStart w:id="0" w:name="_Toc66368550"/>
      <w:r>
        <w:rPr>
          <w:rFonts w:hint="eastAsia"/>
        </w:rPr>
        <w:lastRenderedPageBreak/>
        <w:t xml:space="preserve">1. </w:t>
      </w:r>
      <w:proofErr w:type="spellStart"/>
      <w:r w:rsidR="00133F65" w:rsidRPr="00B80AE8">
        <w:rPr>
          <w:rFonts w:hint="eastAsia"/>
          <w:sz w:val="28"/>
        </w:rPr>
        <w:t>일반사양</w:t>
      </w:r>
      <w:bookmarkEnd w:id="0"/>
      <w:proofErr w:type="spellEnd"/>
    </w:p>
    <w:p w14:paraId="0A8F8BD7" w14:textId="5AB2386B" w:rsidR="008F3183" w:rsidRPr="00B80AE8" w:rsidRDefault="00133F65" w:rsidP="00133F65">
      <w:pPr>
        <w:pStyle w:val="21"/>
        <w:ind w:right="200"/>
        <w:rPr>
          <w:sz w:val="22"/>
        </w:rPr>
      </w:pPr>
      <w:bookmarkStart w:id="1" w:name="_Toc66368551"/>
      <w:r w:rsidRPr="00B80AE8">
        <w:rPr>
          <w:rFonts w:hint="eastAsia"/>
          <w:sz w:val="22"/>
        </w:rPr>
        <w:t xml:space="preserve">1.1 </w:t>
      </w:r>
      <w:r w:rsidRPr="00B80AE8">
        <w:rPr>
          <w:rFonts w:hint="eastAsia"/>
          <w:sz w:val="24"/>
        </w:rPr>
        <w:t>개요</w:t>
      </w:r>
      <w:bookmarkEnd w:id="1"/>
    </w:p>
    <w:p w14:paraId="0D5A623F" w14:textId="5673E900" w:rsidR="000018E2" w:rsidRPr="00B80AE8" w:rsidRDefault="00093602" w:rsidP="00093602">
      <w:pPr>
        <w:pStyle w:val="14"/>
        <w:ind w:firstLine="195"/>
        <w:rPr>
          <w:sz w:val="22"/>
        </w:rPr>
      </w:pPr>
      <w:proofErr w:type="spellStart"/>
      <w:r w:rsidRPr="00B80AE8">
        <w:rPr>
          <w:rFonts w:hint="eastAsia"/>
          <w:sz w:val="22"/>
        </w:rPr>
        <w:t>대조립</w:t>
      </w:r>
      <w:proofErr w:type="spellEnd"/>
      <w:r w:rsidRPr="00B80AE8">
        <w:rPr>
          <w:rFonts w:hint="eastAsia"/>
          <w:sz w:val="22"/>
        </w:rPr>
        <w:t xml:space="preserve"> 작업장에서</w:t>
      </w:r>
      <w:r w:rsidR="000018E2" w:rsidRPr="00B80AE8">
        <w:rPr>
          <w:rFonts w:hint="eastAsia"/>
          <w:sz w:val="22"/>
        </w:rPr>
        <w:t>는 조선 생산이 필수적인 블록을 생산하는데,</w:t>
      </w:r>
      <w:r w:rsidR="000018E2" w:rsidRPr="00B80AE8">
        <w:rPr>
          <w:sz w:val="22"/>
        </w:rPr>
        <w:t xml:space="preserve"> </w:t>
      </w:r>
      <w:r w:rsidR="000018E2" w:rsidRPr="00B80AE8">
        <w:rPr>
          <w:rFonts w:hint="eastAsia"/>
          <w:sz w:val="22"/>
        </w:rPr>
        <w:t>완성된 블록을 이동하기 위하여 트랜스 포터와 대형 크레인을 이용하여 블록을 운송한다.</w:t>
      </w:r>
      <w:r w:rsidR="000018E2" w:rsidRPr="00B80AE8">
        <w:rPr>
          <w:sz w:val="22"/>
        </w:rPr>
        <w:t xml:space="preserve"> </w:t>
      </w:r>
      <w:r w:rsidR="000018E2" w:rsidRPr="00B80AE8">
        <w:rPr>
          <w:rFonts w:hint="eastAsia"/>
          <w:sz w:val="22"/>
        </w:rPr>
        <w:t>이러한 운송을 위하여,</w:t>
      </w:r>
      <w:r w:rsidR="000018E2" w:rsidRPr="00B80AE8">
        <w:rPr>
          <w:sz w:val="22"/>
        </w:rPr>
        <w:t xml:space="preserve"> Support CAP </w:t>
      </w:r>
      <w:r w:rsidR="000018E2" w:rsidRPr="00B80AE8">
        <w:rPr>
          <w:rFonts w:hint="eastAsia"/>
          <w:sz w:val="22"/>
        </w:rPr>
        <w:t xml:space="preserve">및 </w:t>
      </w:r>
      <w:r w:rsidR="000018E2" w:rsidRPr="00B80AE8">
        <w:rPr>
          <w:sz w:val="22"/>
        </w:rPr>
        <w:t>LUG</w:t>
      </w:r>
      <w:r w:rsidR="000018E2" w:rsidRPr="00B80AE8">
        <w:rPr>
          <w:rFonts w:hint="eastAsia"/>
          <w:sz w:val="22"/>
        </w:rPr>
        <w:t xml:space="preserve">를 </w:t>
      </w:r>
      <w:r w:rsidR="007849F3" w:rsidRPr="00B80AE8">
        <w:rPr>
          <w:rFonts w:hint="eastAsia"/>
          <w:sz w:val="22"/>
        </w:rPr>
        <w:t>이용이 필수적이다.</w:t>
      </w:r>
      <w:r w:rsidR="007849F3" w:rsidRPr="00B80AE8">
        <w:rPr>
          <w:sz w:val="22"/>
        </w:rPr>
        <w:t xml:space="preserve"> </w:t>
      </w:r>
    </w:p>
    <w:p w14:paraId="5C2A6904" w14:textId="610342F0" w:rsidR="001D450A" w:rsidRPr="00B80AE8" w:rsidRDefault="007849F3" w:rsidP="007849F3">
      <w:pPr>
        <w:pStyle w:val="14"/>
        <w:ind w:firstLine="195"/>
        <w:rPr>
          <w:sz w:val="22"/>
        </w:rPr>
      </w:pPr>
      <w:proofErr w:type="spellStart"/>
      <w:r w:rsidRPr="00B80AE8">
        <w:rPr>
          <w:rFonts w:hint="eastAsia"/>
          <w:sz w:val="22"/>
        </w:rPr>
        <w:t>대조립</w:t>
      </w:r>
      <w:proofErr w:type="spellEnd"/>
      <w:r w:rsidRPr="00B80AE8">
        <w:rPr>
          <w:rFonts w:hint="eastAsia"/>
          <w:sz w:val="22"/>
        </w:rPr>
        <w:t xml:space="preserve"> 공장에서 생산되는 블록의 하부에는 이러한 </w:t>
      </w:r>
      <w:r w:rsidRPr="00B80AE8">
        <w:rPr>
          <w:sz w:val="22"/>
        </w:rPr>
        <w:t xml:space="preserve">LUG </w:t>
      </w:r>
      <w:r w:rsidRPr="00B80AE8">
        <w:rPr>
          <w:rFonts w:hint="eastAsia"/>
          <w:sz w:val="22"/>
        </w:rPr>
        <w:t xml:space="preserve">및 </w:t>
      </w:r>
      <w:r w:rsidRPr="00B80AE8">
        <w:rPr>
          <w:sz w:val="22"/>
        </w:rPr>
        <w:t>Support CAP</w:t>
      </w:r>
      <w:r w:rsidRPr="00B80AE8">
        <w:rPr>
          <w:rFonts w:hint="eastAsia"/>
          <w:sz w:val="22"/>
        </w:rPr>
        <w:t>을 조립 공정 중 부착하게 되는데,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>이런 부재를 부착하기 위하여,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 xml:space="preserve">작업장내 크레인을 이용하거나, 도수로 운반 및 </w:t>
      </w:r>
      <w:proofErr w:type="spellStart"/>
      <w:r w:rsidRPr="00B80AE8">
        <w:rPr>
          <w:rFonts w:hint="eastAsia"/>
          <w:sz w:val="22"/>
        </w:rPr>
        <w:t>리프팅을</w:t>
      </w:r>
      <w:proofErr w:type="spellEnd"/>
      <w:r w:rsidRPr="00B80AE8">
        <w:rPr>
          <w:rFonts w:hint="eastAsia"/>
          <w:sz w:val="22"/>
        </w:rPr>
        <w:t xml:space="preserve"> 진행하고 있다.</w:t>
      </w:r>
      <w:r w:rsidRPr="00B80AE8">
        <w:rPr>
          <w:sz w:val="22"/>
        </w:rPr>
        <w:t xml:space="preserve"> </w:t>
      </w:r>
      <w:r w:rsidR="00093602" w:rsidRPr="00B80AE8">
        <w:rPr>
          <w:rFonts w:hint="eastAsia"/>
          <w:sz w:val="22"/>
        </w:rPr>
        <w:t xml:space="preserve">작업장 크레인은 </w:t>
      </w:r>
      <w:r w:rsidRPr="00B80AE8">
        <w:rPr>
          <w:rFonts w:hint="eastAsia"/>
          <w:sz w:val="22"/>
        </w:rPr>
        <w:t xml:space="preserve">타 </w:t>
      </w:r>
      <w:r w:rsidR="002B7878" w:rsidRPr="00B80AE8">
        <w:rPr>
          <w:rFonts w:hint="eastAsia"/>
          <w:sz w:val="22"/>
        </w:rPr>
        <w:t>작업과 공용으로 사용</w:t>
      </w:r>
      <w:r w:rsidRPr="00B80AE8">
        <w:rPr>
          <w:rFonts w:hint="eastAsia"/>
          <w:sz w:val="22"/>
        </w:rPr>
        <w:t xml:space="preserve"> </w:t>
      </w:r>
      <w:r w:rsidR="002B7878" w:rsidRPr="00B80AE8">
        <w:rPr>
          <w:rFonts w:hint="eastAsia"/>
          <w:sz w:val="22"/>
        </w:rPr>
        <w:t>중</w:t>
      </w:r>
      <w:r w:rsidRPr="00B80AE8">
        <w:rPr>
          <w:rFonts w:hint="eastAsia"/>
          <w:sz w:val="22"/>
        </w:rPr>
        <w:t>이며</w:t>
      </w:r>
      <w:r w:rsidR="002B7878" w:rsidRPr="00B80AE8">
        <w:rPr>
          <w:rFonts w:hint="eastAsia"/>
          <w:sz w:val="22"/>
        </w:rPr>
        <w:t>,</w:t>
      </w:r>
      <w:r w:rsidR="002B7878"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 xml:space="preserve">이를 </w:t>
      </w:r>
      <w:r w:rsidR="002B7878" w:rsidRPr="00B80AE8">
        <w:rPr>
          <w:rFonts w:hint="eastAsia"/>
          <w:sz w:val="22"/>
        </w:rPr>
        <w:t xml:space="preserve">사용을 위하여 장시간 대기를 하는 등 작업시간에 있어서 손실이 발생하고 있다. 또한 </w:t>
      </w:r>
      <w:r w:rsidRPr="00B80AE8">
        <w:rPr>
          <w:rFonts w:hint="eastAsia"/>
          <w:sz w:val="22"/>
        </w:rPr>
        <w:t>도수로</w:t>
      </w:r>
      <w:r w:rsidR="002B7878" w:rsidRPr="00B80AE8">
        <w:rPr>
          <w:rFonts w:hint="eastAsia"/>
          <w:sz w:val="22"/>
        </w:rPr>
        <w:t xml:space="preserve"> 운송/</w:t>
      </w:r>
      <w:r w:rsidR="002B7878" w:rsidRPr="00B80AE8">
        <w:rPr>
          <w:sz w:val="22"/>
        </w:rPr>
        <w:t xml:space="preserve">Lifting </w:t>
      </w:r>
      <w:r w:rsidR="002B7878" w:rsidRPr="00B80AE8">
        <w:rPr>
          <w:rFonts w:hint="eastAsia"/>
          <w:sz w:val="22"/>
        </w:rPr>
        <w:t>진행</w:t>
      </w:r>
      <w:r w:rsidRPr="00B80AE8">
        <w:rPr>
          <w:rFonts w:hint="eastAsia"/>
          <w:sz w:val="22"/>
        </w:rPr>
        <w:t xml:space="preserve"> </w:t>
      </w:r>
      <w:r w:rsidR="002B7878" w:rsidRPr="00B80AE8">
        <w:rPr>
          <w:rFonts w:hint="eastAsia"/>
          <w:sz w:val="22"/>
        </w:rPr>
        <w:t>시,</w:t>
      </w:r>
      <w:r w:rsidR="002B7878" w:rsidRPr="00B80AE8">
        <w:rPr>
          <w:sz w:val="22"/>
        </w:rPr>
        <w:t xml:space="preserve"> </w:t>
      </w:r>
      <w:r w:rsidR="002B7878" w:rsidRPr="00B80AE8">
        <w:rPr>
          <w:rFonts w:hint="eastAsia"/>
          <w:sz w:val="22"/>
        </w:rPr>
        <w:t>높은 중량과 좁은 공간으로 인하여 작업자들이 안전 사고의 위험에 지속적으로 노출되고,</w:t>
      </w:r>
      <w:r w:rsidR="002B7878" w:rsidRPr="00B80AE8">
        <w:rPr>
          <w:sz w:val="22"/>
        </w:rPr>
        <w:t xml:space="preserve"> </w:t>
      </w:r>
      <w:proofErr w:type="spellStart"/>
      <w:r w:rsidR="002B7878" w:rsidRPr="00B80AE8">
        <w:rPr>
          <w:rFonts w:hint="eastAsia"/>
          <w:sz w:val="22"/>
        </w:rPr>
        <w:t>골근격계</w:t>
      </w:r>
      <w:proofErr w:type="spellEnd"/>
      <w:r w:rsidR="002B7878" w:rsidRPr="00B80AE8">
        <w:rPr>
          <w:rFonts w:hint="eastAsia"/>
          <w:sz w:val="22"/>
        </w:rPr>
        <w:t xml:space="preserve"> 질환의 위험성을 내포하고 있어 작업</w:t>
      </w:r>
      <w:r w:rsidRPr="00B80AE8">
        <w:rPr>
          <w:rFonts w:hint="eastAsia"/>
          <w:sz w:val="22"/>
        </w:rPr>
        <w:t xml:space="preserve"> </w:t>
      </w:r>
      <w:r w:rsidR="002B7878" w:rsidRPr="00B80AE8">
        <w:rPr>
          <w:rFonts w:hint="eastAsia"/>
          <w:sz w:val="22"/>
        </w:rPr>
        <w:t>방식의 변화가 필요</w:t>
      </w:r>
      <w:r w:rsidR="009A09DD" w:rsidRPr="00B80AE8">
        <w:rPr>
          <w:rFonts w:hint="eastAsia"/>
          <w:sz w:val="22"/>
        </w:rPr>
        <w:t>하다</w:t>
      </w:r>
      <w:r w:rsidRPr="00B80AE8">
        <w:rPr>
          <w:rFonts w:hint="eastAsia"/>
          <w:sz w:val="22"/>
        </w:rPr>
        <w:t>.</w:t>
      </w:r>
    </w:p>
    <w:p w14:paraId="178836DB" w14:textId="369DDBBA" w:rsidR="007849F3" w:rsidRPr="00B80AE8" w:rsidRDefault="007849F3" w:rsidP="007849F3">
      <w:pPr>
        <w:pStyle w:val="14"/>
        <w:ind w:firstLine="195"/>
        <w:rPr>
          <w:sz w:val="22"/>
        </w:rPr>
      </w:pPr>
      <w:proofErr w:type="spellStart"/>
      <w:r w:rsidRPr="00B80AE8">
        <w:rPr>
          <w:rFonts w:hint="eastAsia"/>
          <w:sz w:val="22"/>
        </w:rPr>
        <w:t>리프팅</w:t>
      </w:r>
      <w:proofErr w:type="spellEnd"/>
    </w:p>
    <w:p w14:paraId="66EBF3FC" w14:textId="6105C10A" w:rsidR="008F3183" w:rsidRPr="00B80AE8" w:rsidRDefault="009A09DD" w:rsidP="00965D54">
      <w:pPr>
        <w:pStyle w:val="14"/>
        <w:ind w:firstLine="195"/>
        <w:rPr>
          <w:sz w:val="22"/>
        </w:rPr>
      </w:pPr>
      <w:r w:rsidRPr="00B80AE8">
        <w:rPr>
          <w:rFonts w:hint="eastAsia"/>
          <w:sz w:val="22"/>
        </w:rPr>
        <w:t xml:space="preserve">이러한 </w:t>
      </w:r>
      <w:proofErr w:type="spellStart"/>
      <w:r w:rsidRPr="00B80AE8">
        <w:rPr>
          <w:rFonts w:hint="eastAsia"/>
          <w:sz w:val="22"/>
        </w:rPr>
        <w:t>리프팅</w:t>
      </w:r>
      <w:proofErr w:type="spellEnd"/>
      <w:r w:rsidRPr="00B80AE8">
        <w:rPr>
          <w:rFonts w:hint="eastAsia"/>
          <w:sz w:val="22"/>
        </w:rPr>
        <w:t xml:space="preserve"> 장비는 기존 현대 중공업에서 사용 중인 수동형 리프트 장비가 있는데,</w:t>
      </w:r>
      <w:r w:rsidRPr="00B80AE8">
        <w:rPr>
          <w:sz w:val="22"/>
        </w:rPr>
        <w:t xml:space="preserve"> Lug </w:t>
      </w:r>
      <w:proofErr w:type="spellStart"/>
      <w:r w:rsidRPr="00B80AE8">
        <w:rPr>
          <w:rFonts w:hint="eastAsia"/>
          <w:sz w:val="22"/>
        </w:rPr>
        <w:t>운반시</w:t>
      </w:r>
      <w:proofErr w:type="spellEnd"/>
      <w:r w:rsidRPr="00B80AE8">
        <w:rPr>
          <w:rFonts w:hint="eastAsia"/>
          <w:sz w:val="22"/>
        </w:rPr>
        <w:t xml:space="preserve"> 주행 안정성이 떨어져,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>운반은 인력을 이용한 도수 운반을 이용하고,</w:t>
      </w:r>
      <w:r w:rsidRPr="00B80AE8">
        <w:rPr>
          <w:sz w:val="22"/>
        </w:rPr>
        <w:t xml:space="preserve"> </w:t>
      </w:r>
      <w:proofErr w:type="spellStart"/>
      <w:r w:rsidRPr="00B80AE8">
        <w:rPr>
          <w:rFonts w:hint="eastAsia"/>
          <w:sz w:val="22"/>
        </w:rPr>
        <w:t>리프팅</w:t>
      </w:r>
      <w:proofErr w:type="spellEnd"/>
      <w:r w:rsidRPr="00B80AE8">
        <w:rPr>
          <w:rFonts w:hint="eastAsia"/>
          <w:sz w:val="22"/>
        </w:rPr>
        <w:t xml:space="preserve"> 용도로만 </w:t>
      </w:r>
      <w:proofErr w:type="spellStart"/>
      <w:r w:rsidRPr="00B80AE8">
        <w:rPr>
          <w:rFonts w:hint="eastAsia"/>
          <w:sz w:val="22"/>
        </w:rPr>
        <w:t>사용있</w:t>
      </w:r>
      <w:r w:rsidR="008F3183" w:rsidRPr="00B80AE8">
        <w:rPr>
          <w:rFonts w:hint="eastAsia"/>
          <w:sz w:val="22"/>
        </w:rPr>
        <w:t>다</w:t>
      </w:r>
      <w:proofErr w:type="spellEnd"/>
      <w:r w:rsidR="008F3183" w:rsidRPr="00B80AE8">
        <w:rPr>
          <w:rFonts w:hint="eastAsia"/>
          <w:sz w:val="22"/>
        </w:rPr>
        <w:t>.</w:t>
      </w:r>
      <w:r w:rsidR="008F3183" w:rsidRPr="00B80AE8">
        <w:rPr>
          <w:sz w:val="22"/>
        </w:rPr>
        <w:t xml:space="preserve"> </w:t>
      </w:r>
      <w:r w:rsidR="00965D54" w:rsidRPr="00B80AE8">
        <w:rPr>
          <w:rFonts w:hint="eastAsia"/>
          <w:sz w:val="22"/>
        </w:rPr>
        <w:t>이를 극복하기 위하여,</w:t>
      </w:r>
      <w:r w:rsidR="00965D54" w:rsidRPr="00B80AE8">
        <w:rPr>
          <w:sz w:val="22"/>
        </w:rPr>
        <w:t xml:space="preserve"> </w:t>
      </w:r>
      <w:r w:rsidR="00965D54" w:rsidRPr="00B80AE8">
        <w:rPr>
          <w:rFonts w:hint="eastAsia"/>
          <w:sz w:val="22"/>
        </w:rPr>
        <w:t>생산성 향상 및 작업능률 향상, 작업자 안전확보를 위한 블록 하부 블록을 운반/</w:t>
      </w:r>
      <w:r w:rsidR="00965D54" w:rsidRPr="00B80AE8">
        <w:rPr>
          <w:sz w:val="22"/>
        </w:rPr>
        <w:t xml:space="preserve">Lifting </w:t>
      </w:r>
      <w:r w:rsidR="00965D54" w:rsidRPr="00B80AE8">
        <w:rPr>
          <w:rFonts w:hint="eastAsia"/>
          <w:sz w:val="22"/>
        </w:rPr>
        <w:t>하기 위한 장비의 개발이 필요하다.</w:t>
      </w:r>
    </w:p>
    <w:p w14:paraId="46001D24" w14:textId="7690C972" w:rsidR="002B7878" w:rsidRPr="00B80AE8" w:rsidRDefault="008F3183" w:rsidP="00093602">
      <w:pPr>
        <w:pStyle w:val="14"/>
        <w:ind w:firstLine="195"/>
        <w:rPr>
          <w:sz w:val="22"/>
        </w:rPr>
      </w:pPr>
      <w:r w:rsidRPr="00B80AE8">
        <w:rPr>
          <w:rFonts w:hint="eastAsia"/>
          <w:sz w:val="22"/>
        </w:rPr>
        <w:t xml:space="preserve">따라서 본 </w:t>
      </w:r>
      <w:proofErr w:type="spellStart"/>
      <w:r w:rsidRPr="00B80AE8">
        <w:rPr>
          <w:rFonts w:hint="eastAsia"/>
          <w:sz w:val="22"/>
        </w:rPr>
        <w:t>사양서는</w:t>
      </w:r>
      <w:proofErr w:type="spellEnd"/>
      <w:r w:rsidRPr="00B80AE8">
        <w:rPr>
          <w:rFonts w:hint="eastAsia"/>
          <w:sz w:val="22"/>
        </w:rPr>
        <w:t xml:space="preserve"> 블록 </w:t>
      </w:r>
      <w:proofErr w:type="spellStart"/>
      <w:r w:rsidRPr="00B80AE8">
        <w:rPr>
          <w:rFonts w:hint="eastAsia"/>
          <w:sz w:val="22"/>
        </w:rPr>
        <w:t>하부부재를</w:t>
      </w:r>
      <w:proofErr w:type="spellEnd"/>
      <w:r w:rsidRPr="00B80AE8">
        <w:rPr>
          <w:rFonts w:hint="eastAsia"/>
          <w:sz w:val="22"/>
        </w:rPr>
        <w:t xml:space="preserve"> 전동 모터를 이용하여 운반하고,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>전동유압기를 이용한 L</w:t>
      </w:r>
      <w:r w:rsidRPr="00B80AE8">
        <w:rPr>
          <w:sz w:val="22"/>
        </w:rPr>
        <w:t xml:space="preserve">ifting </w:t>
      </w:r>
      <w:r w:rsidRPr="00B80AE8">
        <w:rPr>
          <w:rFonts w:hint="eastAsia"/>
          <w:sz w:val="22"/>
        </w:rPr>
        <w:t xml:space="preserve">이 가능한 장비를 개발하는데 있어 필요하 업무 범위와 </w:t>
      </w:r>
      <w:r w:rsidR="00CF68C2" w:rsidRPr="00B80AE8">
        <w:rPr>
          <w:rFonts w:hint="eastAsia"/>
          <w:sz w:val="22"/>
        </w:rPr>
        <w:t>개</w:t>
      </w:r>
      <w:r w:rsidRPr="00B80AE8">
        <w:rPr>
          <w:rFonts w:hint="eastAsia"/>
          <w:sz w:val="22"/>
        </w:rPr>
        <w:t>발 사양을 기술</w:t>
      </w:r>
      <w:r w:rsidR="00CF68C2" w:rsidRPr="00B80AE8">
        <w:rPr>
          <w:rFonts w:hint="eastAsia"/>
          <w:sz w:val="22"/>
        </w:rPr>
        <w:t>한다</w:t>
      </w:r>
      <w:r w:rsidRPr="00B80AE8">
        <w:rPr>
          <w:rFonts w:hint="eastAsia"/>
          <w:sz w:val="22"/>
        </w:rPr>
        <w:t>.</w:t>
      </w:r>
      <w:r w:rsidRPr="00B80AE8">
        <w:rPr>
          <w:sz w:val="22"/>
        </w:rPr>
        <w:t xml:space="preserve"> </w:t>
      </w:r>
    </w:p>
    <w:p w14:paraId="2B8D1FA3" w14:textId="6F9030C1" w:rsidR="00661DD5" w:rsidRPr="00B80AE8" w:rsidRDefault="00661DD5" w:rsidP="00093602">
      <w:pPr>
        <w:pStyle w:val="14"/>
        <w:ind w:firstLine="195"/>
        <w:rPr>
          <w:sz w:val="22"/>
        </w:rPr>
      </w:pPr>
    </w:p>
    <w:p w14:paraId="09AB5739" w14:textId="1B2803DD" w:rsidR="00133F65" w:rsidRPr="00B80AE8" w:rsidRDefault="00133F65" w:rsidP="00133F65">
      <w:pPr>
        <w:pStyle w:val="21"/>
        <w:ind w:right="200"/>
        <w:rPr>
          <w:sz w:val="24"/>
        </w:rPr>
      </w:pPr>
      <w:bookmarkStart w:id="2" w:name="_Toc66368552"/>
      <w:r w:rsidRPr="00B80AE8">
        <w:rPr>
          <w:rFonts w:hint="eastAsia"/>
          <w:sz w:val="24"/>
        </w:rPr>
        <w:t>1.2 본 사양의 효력</w:t>
      </w:r>
      <w:bookmarkEnd w:id="2"/>
    </w:p>
    <w:p w14:paraId="6928F1C0" w14:textId="7A3F5F60" w:rsidR="00133F65" w:rsidRPr="00B80AE8" w:rsidRDefault="00133F65" w:rsidP="00133F65">
      <w:pPr>
        <w:pStyle w:val="14"/>
        <w:ind w:firstLine="195"/>
        <w:rPr>
          <w:sz w:val="22"/>
        </w:rPr>
      </w:pPr>
      <w:r w:rsidRPr="00B80AE8">
        <w:rPr>
          <w:rFonts w:hint="eastAsia"/>
          <w:sz w:val="22"/>
        </w:rPr>
        <w:t>본 사양서 및 관련된 모든 협의와 조정은 한국조선해양과 이루어 져야 하며,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>한국조선해양과 협의 없이 변경 및 조정은 이루어 질 수 없다.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 xml:space="preserve">본 </w:t>
      </w:r>
      <w:proofErr w:type="spellStart"/>
      <w:r w:rsidRPr="00B80AE8">
        <w:rPr>
          <w:rFonts w:hint="eastAsia"/>
          <w:sz w:val="22"/>
        </w:rPr>
        <w:t>사양서는</w:t>
      </w:r>
      <w:proofErr w:type="spellEnd"/>
      <w:r w:rsidRPr="00B80AE8">
        <w:rPr>
          <w:rFonts w:hint="eastAsia"/>
          <w:sz w:val="22"/>
        </w:rPr>
        <w:t xml:space="preserve"> 견적 제출 및 본 과제의 진행을 위해서만 </w:t>
      </w:r>
      <w:proofErr w:type="spellStart"/>
      <w:r w:rsidRPr="00B80AE8">
        <w:rPr>
          <w:rFonts w:hint="eastAsia"/>
          <w:sz w:val="22"/>
        </w:rPr>
        <w:t>활욯하고</w:t>
      </w:r>
      <w:proofErr w:type="spellEnd"/>
      <w:r w:rsidRPr="00B80AE8">
        <w:rPr>
          <w:rFonts w:hint="eastAsia"/>
          <w:sz w:val="22"/>
        </w:rPr>
        <w:t>,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>내용의 보안을 준수해야 한다.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 xml:space="preserve">본 </w:t>
      </w:r>
      <w:proofErr w:type="spellStart"/>
      <w:r w:rsidRPr="00B80AE8">
        <w:rPr>
          <w:rFonts w:hint="eastAsia"/>
          <w:sz w:val="22"/>
        </w:rPr>
        <w:t>사양서를</w:t>
      </w:r>
      <w:proofErr w:type="spellEnd"/>
      <w:r w:rsidRPr="00B80AE8">
        <w:rPr>
          <w:rFonts w:hint="eastAsia"/>
          <w:sz w:val="22"/>
        </w:rPr>
        <w:t xml:space="preserve"> 무단으로 배포하여 당사가 피해가 발생되는 경우,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>이에 대한 모든 책임은 무단으로 배포한 자에게 있으며,</w:t>
      </w:r>
      <w:r w:rsidRPr="00B80AE8">
        <w:rPr>
          <w:sz w:val="22"/>
        </w:rPr>
        <w:t xml:space="preserve"> </w:t>
      </w:r>
      <w:r w:rsidRPr="00B80AE8">
        <w:rPr>
          <w:rFonts w:hint="eastAsia"/>
          <w:sz w:val="22"/>
        </w:rPr>
        <w:t>이에 대한 보상 책임을 가진다.</w:t>
      </w:r>
      <w:r w:rsidRPr="00B80AE8">
        <w:rPr>
          <w:sz w:val="22"/>
        </w:rPr>
        <w:t xml:space="preserve"> </w:t>
      </w:r>
      <w:r w:rsidRPr="00B80AE8">
        <w:rPr>
          <w:sz w:val="22"/>
        </w:rPr>
        <w:br/>
      </w:r>
    </w:p>
    <w:p w14:paraId="6C3AD9A3" w14:textId="77777777" w:rsidR="00133F65" w:rsidRDefault="00133F65">
      <w:pPr>
        <w:widowControl/>
        <w:wordWrap/>
        <w:autoSpaceDE/>
        <w:autoSpaceDN/>
        <w:jc w:val="left"/>
      </w:pPr>
      <w:r>
        <w:br w:type="page"/>
      </w:r>
    </w:p>
    <w:p w14:paraId="00918232" w14:textId="0E894E4B" w:rsidR="00133F65" w:rsidRPr="00B80AE8" w:rsidRDefault="00661DD5" w:rsidP="00661DD5">
      <w:pPr>
        <w:pStyle w:val="21"/>
        <w:ind w:right="200"/>
        <w:rPr>
          <w:sz w:val="24"/>
        </w:rPr>
      </w:pPr>
      <w:bookmarkStart w:id="3" w:name="_Toc66368553"/>
      <w:r w:rsidRPr="00B80AE8">
        <w:rPr>
          <w:rFonts w:hint="eastAsia"/>
          <w:sz w:val="24"/>
        </w:rPr>
        <w:lastRenderedPageBreak/>
        <w:t>1.</w:t>
      </w:r>
      <w:r w:rsidR="00133F65" w:rsidRPr="00B80AE8">
        <w:rPr>
          <w:sz w:val="24"/>
        </w:rPr>
        <w:t>3</w:t>
      </w:r>
      <w:r w:rsidRPr="00B80AE8">
        <w:rPr>
          <w:rFonts w:hint="eastAsia"/>
          <w:sz w:val="24"/>
        </w:rPr>
        <w:t xml:space="preserve"> </w:t>
      </w:r>
      <w:r w:rsidR="00133F65" w:rsidRPr="00B80AE8">
        <w:rPr>
          <w:rFonts w:hint="eastAsia"/>
          <w:sz w:val="24"/>
        </w:rPr>
        <w:t>공급 범위(업무 범위)</w:t>
      </w:r>
      <w:bookmarkEnd w:id="3"/>
    </w:p>
    <w:tbl>
      <w:tblPr>
        <w:tblW w:w="9498" w:type="dxa"/>
        <w:tblInd w:w="-10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61"/>
        <w:gridCol w:w="1466"/>
        <w:gridCol w:w="2403"/>
        <w:gridCol w:w="850"/>
        <w:gridCol w:w="1134"/>
        <w:gridCol w:w="1063"/>
        <w:gridCol w:w="1063"/>
        <w:gridCol w:w="858"/>
      </w:tblGrid>
      <w:tr w:rsidR="00133F65" w:rsidRPr="00133F65" w14:paraId="38E41CCB" w14:textId="77777777" w:rsidTr="00BB58F0">
        <w:trPr>
          <w:trHeight w:val="330"/>
        </w:trPr>
        <w:tc>
          <w:tcPr>
            <w:tcW w:w="6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135FE3" w14:textId="77777777" w:rsidR="00133F65" w:rsidRPr="00133F65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  <w:r w:rsidRPr="00133F65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3869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5281F9" w14:textId="77777777" w:rsidR="00133F65" w:rsidRPr="00133F65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  <w:r w:rsidRPr="00133F65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구</w:t>
            </w:r>
            <w:r w:rsidRPr="00133F65"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133F65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분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5106B3" w14:textId="77777777" w:rsidR="00133F65" w:rsidRPr="00133F65" w:rsidRDefault="00133F65" w:rsidP="00133F65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133F65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수량</w:t>
            </w:r>
            <w:r w:rsidRPr="00133F65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br/>
              <w:t>(Set)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97AC152" w14:textId="77777777" w:rsidR="00133F65" w:rsidRPr="00133F65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133F65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작업명</w:t>
            </w:r>
            <w:proofErr w:type="spellEnd"/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557146C" w14:textId="77777777" w:rsidR="00133F65" w:rsidRPr="00133F65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  <w:r w:rsidRPr="00133F65"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  <w:t>WORK SCOPE</w:t>
            </w:r>
          </w:p>
        </w:tc>
        <w:tc>
          <w:tcPr>
            <w:tcW w:w="8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14:paraId="48B73E76" w14:textId="77777777" w:rsidR="00133F65" w:rsidRPr="00133F65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  <w:r w:rsidRPr="00133F65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비고</w:t>
            </w:r>
          </w:p>
        </w:tc>
      </w:tr>
      <w:tr w:rsidR="00133F65" w:rsidRPr="00133F65" w14:paraId="0E067E40" w14:textId="77777777" w:rsidTr="00BB58F0">
        <w:trPr>
          <w:trHeight w:val="345"/>
        </w:trPr>
        <w:tc>
          <w:tcPr>
            <w:tcW w:w="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2316F1D" w14:textId="77777777" w:rsidR="00133F65" w:rsidRPr="00133F65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3869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D807D6E" w14:textId="77777777" w:rsidR="00133F65" w:rsidRPr="00133F65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558D342" w14:textId="77777777" w:rsidR="00133F65" w:rsidRPr="00133F65" w:rsidRDefault="00133F65" w:rsidP="00133F65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BAD4CD6" w14:textId="77777777" w:rsidR="00133F65" w:rsidRPr="00133F65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69A0FC" w14:textId="77777777" w:rsidR="00133F65" w:rsidRPr="00133F65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  <w:r w:rsidRPr="00133F65"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  <w:t>MAKER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951A4F6" w14:textId="77777777" w:rsidR="00133F65" w:rsidRPr="00133F65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  <w:r w:rsidRPr="00133F65"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  <w:t>KSOE</w:t>
            </w:r>
          </w:p>
        </w:tc>
        <w:tc>
          <w:tcPr>
            <w:tcW w:w="8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323ACC" w14:textId="77777777" w:rsidR="00133F65" w:rsidRPr="00133F65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b/>
                <w:bCs/>
                <w:color w:val="000000"/>
                <w:kern w:val="0"/>
                <w:sz w:val="22"/>
              </w:rPr>
            </w:pPr>
          </w:p>
        </w:tc>
      </w:tr>
      <w:tr w:rsidR="00133F65" w:rsidRPr="00133F65" w14:paraId="72D32599" w14:textId="77777777" w:rsidTr="00BB58F0">
        <w:trPr>
          <w:trHeight w:val="330"/>
        </w:trPr>
        <w:tc>
          <w:tcPr>
            <w:tcW w:w="66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6246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4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07F3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이동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</w:t>
            </w:r>
            <w:r w:rsidRPr="00FD5E1D">
              <w:rPr>
                <w:rFonts w:cs="굴림" w:hint="eastAsia"/>
                <w:color w:val="000000"/>
                <w:kern w:val="0"/>
              </w:rPr>
              <w:t>장치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DCA28" w14:textId="77777777" w:rsidR="00133F65" w:rsidRPr="00FD5E1D" w:rsidRDefault="00133F65" w:rsidP="00133F65">
            <w:pPr>
              <w:widowControl/>
              <w:wordWrap/>
              <w:autoSpaceDE/>
              <w:autoSpaceDN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1) </w:t>
            </w:r>
            <w:r w:rsidRPr="00FD5E1D">
              <w:rPr>
                <w:rFonts w:cs="굴림" w:hint="eastAsia"/>
                <w:color w:val="000000"/>
                <w:kern w:val="0"/>
              </w:rPr>
              <w:t>하부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Frame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1448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00EA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A577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B9CE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FE9A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485BA479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651D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DCD3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8E59" w14:textId="77777777" w:rsidR="00133F65" w:rsidRPr="00FD5E1D" w:rsidRDefault="00133F65" w:rsidP="00133F65">
            <w:pPr>
              <w:widowControl/>
              <w:wordWrap/>
              <w:autoSpaceDE/>
              <w:autoSpaceDN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2) </w:t>
            </w:r>
            <w:r w:rsidRPr="00FD5E1D">
              <w:rPr>
                <w:rFonts w:cs="굴림" w:hint="eastAsia"/>
                <w:color w:val="000000"/>
                <w:kern w:val="0"/>
              </w:rPr>
              <w:t>전동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</w:t>
            </w:r>
            <w:r w:rsidRPr="00FD5E1D">
              <w:rPr>
                <w:rFonts w:cs="굴림" w:hint="eastAsia"/>
                <w:color w:val="000000"/>
                <w:kern w:val="0"/>
              </w:rPr>
              <w:t>구동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Unit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FBE61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7651B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E9CC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1E55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94E3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43CDCF4B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18AC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5BF7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E5973" w14:textId="77777777" w:rsidR="00133F65" w:rsidRPr="00FD5E1D" w:rsidRDefault="00133F65" w:rsidP="00133F65">
            <w:pPr>
              <w:widowControl/>
              <w:wordWrap/>
              <w:autoSpaceDE/>
              <w:autoSpaceDN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3) 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</w:rPr>
              <w:t>전방향</w:t>
            </w:r>
            <w:proofErr w:type="spellEnd"/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Caster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A4CD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3D46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8B255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E603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7CEE4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66621834" w14:textId="77777777" w:rsidTr="00BB58F0">
        <w:trPr>
          <w:trHeight w:val="330"/>
        </w:trPr>
        <w:tc>
          <w:tcPr>
            <w:tcW w:w="66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63E3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2</w:t>
            </w:r>
          </w:p>
        </w:tc>
        <w:tc>
          <w:tcPr>
            <w:tcW w:w="14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ED41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Lifting </w:t>
            </w:r>
            <w:r w:rsidRPr="00FD5E1D">
              <w:rPr>
                <w:rFonts w:cs="굴림" w:hint="eastAsia"/>
                <w:color w:val="000000"/>
                <w:kern w:val="0"/>
              </w:rPr>
              <w:t>장치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B9B6C" w14:textId="77777777" w:rsidR="00133F65" w:rsidRPr="00FD5E1D" w:rsidRDefault="00133F65" w:rsidP="00133F65">
            <w:pPr>
              <w:widowControl/>
              <w:wordWrap/>
              <w:autoSpaceDE/>
              <w:autoSpaceDN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1) Link Unit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65DF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0B85B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D682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18BF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4515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6B2A1104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75E4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9AC5B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5E69D" w14:textId="77777777" w:rsidR="00133F65" w:rsidRPr="00FD5E1D" w:rsidRDefault="00133F65" w:rsidP="00133F65">
            <w:pPr>
              <w:widowControl/>
              <w:wordWrap/>
              <w:autoSpaceDE/>
              <w:autoSpaceDN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2) </w:t>
            </w:r>
            <w:r w:rsidRPr="00FD5E1D">
              <w:rPr>
                <w:rFonts w:cs="굴림" w:hint="eastAsia"/>
                <w:color w:val="000000"/>
                <w:kern w:val="0"/>
              </w:rPr>
              <w:t>고정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Unit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D00C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3DA2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4569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BC67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884C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377DB3F7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BC11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C365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DD2BE" w14:textId="77777777" w:rsidR="00133F65" w:rsidRPr="00FD5E1D" w:rsidRDefault="00133F65" w:rsidP="00133F65">
            <w:pPr>
              <w:widowControl/>
              <w:wordWrap/>
              <w:autoSpaceDE/>
              <w:autoSpaceDN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3) Cylinder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A97C5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D24C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7BED5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0A62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D2150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535DDE8C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DDF5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D4FC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9D929" w14:textId="77777777" w:rsidR="00133F65" w:rsidRPr="00FD5E1D" w:rsidRDefault="00133F65" w:rsidP="00133F65">
            <w:pPr>
              <w:widowControl/>
              <w:wordWrap/>
              <w:autoSpaceDE/>
              <w:autoSpaceDN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4) </w:t>
            </w:r>
            <w:r w:rsidRPr="00FD5E1D">
              <w:rPr>
                <w:rFonts w:cs="굴림" w:hint="eastAsia"/>
                <w:color w:val="000000"/>
                <w:kern w:val="0"/>
              </w:rPr>
              <w:t>전동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</w:t>
            </w:r>
            <w:r w:rsidRPr="00FD5E1D">
              <w:rPr>
                <w:rFonts w:cs="굴림" w:hint="eastAsia"/>
                <w:color w:val="000000"/>
                <w:kern w:val="0"/>
              </w:rPr>
              <w:t>유압장치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CD44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7C411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97CB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6FB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33B2C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36F9CC86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F766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F1E1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176A6" w14:textId="77777777" w:rsidR="00133F65" w:rsidRPr="00FD5E1D" w:rsidRDefault="00133F65" w:rsidP="00133F65">
            <w:pPr>
              <w:widowControl/>
              <w:wordWrap/>
              <w:autoSpaceDE/>
              <w:autoSpaceDN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5) </w:t>
            </w:r>
            <w:r w:rsidRPr="00FD5E1D">
              <w:rPr>
                <w:rFonts w:cs="굴림" w:hint="eastAsia"/>
                <w:color w:val="000000"/>
                <w:kern w:val="0"/>
              </w:rPr>
              <w:t>수동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</w:t>
            </w:r>
            <w:r w:rsidRPr="00FD5E1D">
              <w:rPr>
                <w:rFonts w:cs="굴림" w:hint="eastAsia"/>
                <w:color w:val="000000"/>
                <w:kern w:val="0"/>
              </w:rPr>
              <w:t>유압장치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19D8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58BC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1B0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7AAE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4FA7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13745D35" w14:textId="77777777" w:rsidTr="00BB58F0">
        <w:trPr>
          <w:trHeight w:val="330"/>
        </w:trPr>
        <w:tc>
          <w:tcPr>
            <w:tcW w:w="66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7FEFB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3</w:t>
            </w:r>
          </w:p>
        </w:tc>
        <w:tc>
          <w:tcPr>
            <w:tcW w:w="14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DB5E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상부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Unit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84D2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1) Tilt Unit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418F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ED975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91E8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5877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8A0F2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7AB5B390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86E67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04F7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47CC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2) Rotate Unit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429F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A1D9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D898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3282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D7A3D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13ADE846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6A58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A175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F68B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3) LUG Clamping Unit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1CA3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86D1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EBB0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A4FB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31EF1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</w:rPr>
              <w:t>교체형</w:t>
            </w:r>
            <w:proofErr w:type="spellEnd"/>
          </w:p>
        </w:tc>
      </w:tr>
      <w:tr w:rsidR="00133F65" w:rsidRPr="00133F65" w14:paraId="624317D1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491A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3C34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742F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4) Support Clamping Unit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03B0B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5FBE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C82F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9E9B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B8902F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</w:tr>
      <w:tr w:rsidR="00133F65" w:rsidRPr="00133F65" w14:paraId="2AFF3064" w14:textId="77777777" w:rsidTr="00BB58F0">
        <w:trPr>
          <w:trHeight w:val="330"/>
        </w:trPr>
        <w:tc>
          <w:tcPr>
            <w:tcW w:w="66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58A3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4</w:t>
            </w:r>
          </w:p>
        </w:tc>
        <w:tc>
          <w:tcPr>
            <w:tcW w:w="14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418E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전원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</w:rPr>
              <w:t>조작부</w:t>
            </w:r>
            <w:proofErr w:type="spellEnd"/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D17B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1) </w:t>
            </w:r>
            <w:r w:rsidRPr="00FD5E1D">
              <w:rPr>
                <w:rFonts w:cs="굴림" w:hint="eastAsia"/>
                <w:color w:val="000000"/>
                <w:kern w:val="0"/>
              </w:rPr>
              <w:t>전원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</w:t>
            </w:r>
            <w:r w:rsidRPr="00FD5E1D">
              <w:rPr>
                <w:rFonts w:cs="굴림" w:hint="eastAsia"/>
                <w:color w:val="000000"/>
                <w:kern w:val="0"/>
              </w:rPr>
              <w:t>공급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Unit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466C1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6E3B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9AE2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AF87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BC9F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2FA34371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0404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D9B8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3B647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2) </w:t>
            </w:r>
            <w:r w:rsidRPr="00FD5E1D">
              <w:rPr>
                <w:rFonts w:cs="굴림" w:hint="eastAsia"/>
                <w:color w:val="000000"/>
                <w:kern w:val="0"/>
              </w:rPr>
              <w:t>배터리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4726B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66EA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FD935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C863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F6D70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2A81B8A4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F061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A6BF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DA08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3) 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</w:rPr>
              <w:t>제어부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3354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0ACE7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6035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B103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CB337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3798DD71" w14:textId="77777777" w:rsidTr="00BB58F0">
        <w:trPr>
          <w:trHeight w:val="330"/>
        </w:trPr>
        <w:tc>
          <w:tcPr>
            <w:tcW w:w="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3AB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14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9DE0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7E685" w14:textId="4994EC00" w:rsidR="00133F65" w:rsidRPr="00FD5E1D" w:rsidRDefault="00133F65" w:rsidP="00133F65">
            <w:pPr>
              <w:widowControl/>
              <w:wordWrap/>
              <w:autoSpaceDE/>
              <w:autoSpaceDN/>
              <w:jc w:val="left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4) 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</w:rPr>
              <w:t>조작부</w:t>
            </w:r>
            <w:proofErr w:type="spellEnd"/>
            <w:r w:rsidR="007A63E6" w:rsidRPr="00FD5E1D">
              <w:rPr>
                <w:rFonts w:cs="굴림" w:hint="eastAsia"/>
                <w:color w:val="000000"/>
                <w:kern w:val="0"/>
              </w:rPr>
              <w:t>(유선/무선)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361D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D7A07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제작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F413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60A0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AFAEB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09068C3E" w14:textId="77777777" w:rsidTr="00BB58F0">
        <w:trPr>
          <w:trHeight w:val="330"/>
        </w:trPr>
        <w:tc>
          <w:tcPr>
            <w:tcW w:w="6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2F88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A</w:t>
            </w:r>
          </w:p>
        </w:tc>
        <w:tc>
          <w:tcPr>
            <w:tcW w:w="38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496B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Maker Shop Test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72EF1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0C2E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실시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1A1E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C3B0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0A8B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1ECC481B" w14:textId="77777777" w:rsidTr="00BB58F0">
        <w:trPr>
          <w:trHeight w:val="330"/>
        </w:trPr>
        <w:tc>
          <w:tcPr>
            <w:tcW w:w="6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EECE1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B</w:t>
            </w:r>
          </w:p>
        </w:tc>
        <w:tc>
          <w:tcPr>
            <w:tcW w:w="38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2631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Spare Parts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FF35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670B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구매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납품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E49B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DA36D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3792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7C8207F9" w14:textId="77777777" w:rsidTr="00BB58F0">
        <w:trPr>
          <w:trHeight w:val="330"/>
        </w:trPr>
        <w:tc>
          <w:tcPr>
            <w:tcW w:w="6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6F35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C</w:t>
            </w:r>
          </w:p>
        </w:tc>
        <w:tc>
          <w:tcPr>
            <w:tcW w:w="38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2785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포장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/</w:t>
            </w:r>
            <w:r w:rsidRPr="00FD5E1D">
              <w:rPr>
                <w:rFonts w:cs="굴림" w:hint="eastAsia"/>
                <w:color w:val="000000"/>
                <w:kern w:val="0"/>
              </w:rPr>
              <w:t>운반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0A295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38AB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실시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CF2C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AA37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1E1114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420F9372" w14:textId="77777777" w:rsidTr="00BB58F0">
        <w:trPr>
          <w:trHeight w:val="330"/>
        </w:trPr>
        <w:tc>
          <w:tcPr>
            <w:tcW w:w="6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8E84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D</w:t>
            </w:r>
          </w:p>
        </w:tc>
        <w:tc>
          <w:tcPr>
            <w:tcW w:w="38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29E6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시운전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>, FAT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42710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B9A0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실시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008AF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9DFC5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A32E7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3E1E936B" w14:textId="77777777" w:rsidTr="00BB58F0">
        <w:trPr>
          <w:trHeight w:val="330"/>
        </w:trPr>
        <w:tc>
          <w:tcPr>
            <w:tcW w:w="6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859D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E</w:t>
            </w:r>
          </w:p>
        </w:tc>
        <w:tc>
          <w:tcPr>
            <w:tcW w:w="38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BC71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사용자</w:t>
            </w: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 </w:t>
            </w:r>
            <w:r w:rsidRPr="00FD5E1D">
              <w:rPr>
                <w:rFonts w:cs="굴림" w:hint="eastAsia"/>
                <w:color w:val="000000"/>
                <w:kern w:val="0"/>
              </w:rPr>
              <w:t>교육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11DA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BBCAE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실시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2259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8095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BD9C37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  <w:tr w:rsidR="00133F65" w:rsidRPr="00133F65" w14:paraId="1B6BB847" w14:textId="77777777" w:rsidTr="00FD5E1D">
        <w:trPr>
          <w:trHeight w:val="69"/>
        </w:trPr>
        <w:tc>
          <w:tcPr>
            <w:tcW w:w="6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A3482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F</w:t>
            </w:r>
          </w:p>
        </w:tc>
        <w:tc>
          <w:tcPr>
            <w:tcW w:w="386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D2163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Document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6BBB8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32C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실시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4A0DC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cs="굴림" w:hint="eastAsia"/>
                <w:color w:val="000000"/>
                <w:kern w:val="0"/>
              </w:rPr>
              <w:t>●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BEF7A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  <w:tc>
          <w:tcPr>
            <w:tcW w:w="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EEB76" w14:textId="77777777" w:rsidR="00133F65" w:rsidRPr="00FD5E1D" w:rsidRDefault="00133F65" w:rsidP="00133F65">
            <w:pPr>
              <w:widowControl/>
              <w:wordWrap/>
              <w:autoSpaceDE/>
              <w:autoSpaceDN/>
              <w:jc w:val="center"/>
              <w:rPr>
                <w:rFonts w:ascii="Arial Narrow" w:hAnsi="Arial Narrow" w:cs="굴림"/>
                <w:color w:val="000000"/>
                <w:kern w:val="0"/>
              </w:rPr>
            </w:pPr>
            <w:r w:rsidRPr="00FD5E1D">
              <w:rPr>
                <w:rFonts w:ascii="Arial Narrow" w:hAnsi="Arial Narrow" w:cs="굴림"/>
                <w:color w:val="000000"/>
                <w:kern w:val="0"/>
              </w:rPr>
              <w:t xml:space="preserve">　</w:t>
            </w:r>
          </w:p>
        </w:tc>
      </w:tr>
    </w:tbl>
    <w:p w14:paraId="45638389" w14:textId="77777777" w:rsidR="00BB58F0" w:rsidRDefault="00BB58F0" w:rsidP="00BB58F0">
      <w:pPr>
        <w:pStyle w:val="a6"/>
      </w:pPr>
    </w:p>
    <w:p w14:paraId="3BD43DF1" w14:textId="26934338" w:rsidR="00133F65" w:rsidRDefault="00BB58F0" w:rsidP="00661DD5">
      <w:pPr>
        <w:pStyle w:val="21"/>
        <w:ind w:right="200"/>
        <w:rPr>
          <w:sz w:val="24"/>
        </w:rPr>
      </w:pPr>
      <w:bookmarkStart w:id="4" w:name="_Toc66368554"/>
      <w:r w:rsidRPr="00B80AE8">
        <w:rPr>
          <w:rFonts w:hint="eastAsia"/>
          <w:sz w:val="24"/>
        </w:rPr>
        <w:t>1.4 주요 일정 및 납기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7"/>
        <w:gridCol w:w="2551"/>
        <w:gridCol w:w="1508"/>
      </w:tblGrid>
      <w:tr w:rsidR="00844389" w14:paraId="69C2CC30" w14:textId="77777777" w:rsidTr="00844389">
        <w:tc>
          <w:tcPr>
            <w:tcW w:w="4957" w:type="dxa"/>
            <w:shd w:val="clear" w:color="auto" w:fill="D9D9D9" w:themeFill="background1" w:themeFillShade="D9"/>
          </w:tcPr>
          <w:p w14:paraId="0A5D69E7" w14:textId="7A07A616" w:rsidR="00844389" w:rsidRPr="00844389" w:rsidRDefault="00844389" w:rsidP="00844389">
            <w:pPr>
              <w:pStyle w:val="a6"/>
              <w:jc w:val="center"/>
              <w:rPr>
                <w:b/>
                <w:sz w:val="24"/>
              </w:rPr>
            </w:pPr>
            <w:r w:rsidRPr="00844389">
              <w:rPr>
                <w:rFonts w:hint="eastAsia"/>
                <w:b/>
                <w:sz w:val="24"/>
              </w:rPr>
              <w:t>항목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3CB47712" w14:textId="05E47B30" w:rsidR="00844389" w:rsidRPr="00844389" w:rsidRDefault="00844389" w:rsidP="00844389">
            <w:pPr>
              <w:pStyle w:val="a6"/>
              <w:jc w:val="center"/>
              <w:rPr>
                <w:b/>
                <w:sz w:val="24"/>
              </w:rPr>
            </w:pPr>
            <w:r w:rsidRPr="00844389">
              <w:rPr>
                <w:rFonts w:hint="eastAsia"/>
                <w:b/>
                <w:sz w:val="24"/>
              </w:rPr>
              <w:t>일정</w:t>
            </w:r>
          </w:p>
        </w:tc>
        <w:tc>
          <w:tcPr>
            <w:tcW w:w="1508" w:type="dxa"/>
            <w:shd w:val="clear" w:color="auto" w:fill="D9D9D9" w:themeFill="background1" w:themeFillShade="D9"/>
          </w:tcPr>
          <w:p w14:paraId="7248B132" w14:textId="13973F35" w:rsidR="00844389" w:rsidRPr="00844389" w:rsidRDefault="00844389" w:rsidP="00844389">
            <w:pPr>
              <w:pStyle w:val="a6"/>
              <w:jc w:val="center"/>
              <w:rPr>
                <w:b/>
                <w:sz w:val="24"/>
              </w:rPr>
            </w:pPr>
            <w:r w:rsidRPr="00844389">
              <w:rPr>
                <w:rFonts w:hint="eastAsia"/>
                <w:b/>
                <w:sz w:val="24"/>
              </w:rPr>
              <w:t>비고</w:t>
            </w:r>
          </w:p>
        </w:tc>
      </w:tr>
      <w:tr w:rsidR="00844389" w:rsidRPr="00FD5E1D" w14:paraId="1276C9B9" w14:textId="77777777" w:rsidTr="00844389">
        <w:tc>
          <w:tcPr>
            <w:tcW w:w="4957" w:type="dxa"/>
          </w:tcPr>
          <w:p w14:paraId="7120458B" w14:textId="27732981" w:rsidR="00844389" w:rsidRPr="00FD5E1D" w:rsidRDefault="00844389" w:rsidP="00844389">
            <w:pPr>
              <w:pStyle w:val="a6"/>
            </w:pPr>
            <w:r w:rsidRPr="00FD5E1D">
              <w:rPr>
                <w:rFonts w:hint="eastAsia"/>
              </w:rPr>
              <w:t xml:space="preserve">1) 기본설계 및 </w:t>
            </w:r>
            <w:proofErr w:type="spellStart"/>
            <w:r w:rsidRPr="00FD5E1D">
              <w:rPr>
                <w:rFonts w:hint="eastAsia"/>
              </w:rPr>
              <w:t>장납기</w:t>
            </w:r>
            <w:proofErr w:type="spellEnd"/>
            <w:r w:rsidRPr="00FD5E1D">
              <w:rPr>
                <w:rFonts w:hint="eastAsia"/>
              </w:rPr>
              <w:t xml:space="preserve"> 품목 발주</w:t>
            </w:r>
          </w:p>
        </w:tc>
        <w:tc>
          <w:tcPr>
            <w:tcW w:w="2551" w:type="dxa"/>
          </w:tcPr>
          <w:p w14:paraId="7E18EC37" w14:textId="7FF95999" w:rsidR="00844389" w:rsidRPr="00FD5E1D" w:rsidRDefault="00844389" w:rsidP="00844389">
            <w:pPr>
              <w:pStyle w:val="a6"/>
            </w:pPr>
            <w:r w:rsidRPr="00FD5E1D">
              <w:rPr>
                <w:rFonts w:hint="eastAsia"/>
              </w:rPr>
              <w:t xml:space="preserve">계약 후 </w:t>
            </w:r>
            <w:r w:rsidRPr="00FD5E1D">
              <w:t>2</w:t>
            </w:r>
            <w:r w:rsidRPr="00FD5E1D">
              <w:rPr>
                <w:rFonts w:hint="eastAsia"/>
              </w:rPr>
              <w:t>주</w:t>
            </w:r>
          </w:p>
        </w:tc>
        <w:tc>
          <w:tcPr>
            <w:tcW w:w="1508" w:type="dxa"/>
          </w:tcPr>
          <w:p w14:paraId="1D2AEA9A" w14:textId="77777777" w:rsidR="00844389" w:rsidRPr="00FD5E1D" w:rsidRDefault="00844389" w:rsidP="00844389">
            <w:pPr>
              <w:pStyle w:val="a6"/>
            </w:pPr>
          </w:p>
        </w:tc>
      </w:tr>
      <w:tr w:rsidR="00844389" w:rsidRPr="00FD5E1D" w14:paraId="1C5F7138" w14:textId="77777777" w:rsidTr="00844389">
        <w:tc>
          <w:tcPr>
            <w:tcW w:w="4957" w:type="dxa"/>
          </w:tcPr>
          <w:p w14:paraId="72258563" w14:textId="15FEEC6B" w:rsidR="00844389" w:rsidRPr="00FD5E1D" w:rsidRDefault="00844389" w:rsidP="00844389">
            <w:pPr>
              <w:pStyle w:val="a6"/>
            </w:pPr>
            <w:r w:rsidRPr="00FD5E1D">
              <w:rPr>
                <w:rFonts w:hint="eastAsia"/>
              </w:rPr>
              <w:t>2) 상세설계</w:t>
            </w:r>
          </w:p>
        </w:tc>
        <w:tc>
          <w:tcPr>
            <w:tcW w:w="2551" w:type="dxa"/>
          </w:tcPr>
          <w:p w14:paraId="247B163C" w14:textId="0345A402" w:rsidR="00844389" w:rsidRPr="00FD5E1D" w:rsidRDefault="00844389" w:rsidP="00844389">
            <w:pPr>
              <w:pStyle w:val="a6"/>
            </w:pPr>
            <w:r w:rsidRPr="00FD5E1D">
              <w:rPr>
                <w:rFonts w:hint="eastAsia"/>
              </w:rPr>
              <w:t xml:space="preserve">기본설계 후 </w:t>
            </w:r>
            <w:r w:rsidRPr="00FD5E1D">
              <w:t>+2</w:t>
            </w:r>
            <w:r w:rsidRPr="00FD5E1D">
              <w:rPr>
                <w:rFonts w:hint="eastAsia"/>
              </w:rPr>
              <w:t>주</w:t>
            </w:r>
          </w:p>
        </w:tc>
        <w:tc>
          <w:tcPr>
            <w:tcW w:w="1508" w:type="dxa"/>
          </w:tcPr>
          <w:p w14:paraId="2110CB99" w14:textId="77777777" w:rsidR="00844389" w:rsidRPr="00FD5E1D" w:rsidRDefault="00844389" w:rsidP="00844389">
            <w:pPr>
              <w:pStyle w:val="a6"/>
            </w:pPr>
          </w:p>
        </w:tc>
      </w:tr>
      <w:tr w:rsidR="00844389" w:rsidRPr="00FD5E1D" w14:paraId="09186B73" w14:textId="77777777" w:rsidTr="00844389">
        <w:tc>
          <w:tcPr>
            <w:tcW w:w="4957" w:type="dxa"/>
          </w:tcPr>
          <w:p w14:paraId="14873382" w14:textId="007BAA7D" w:rsidR="00844389" w:rsidRPr="00FD5E1D" w:rsidRDefault="00844389" w:rsidP="00844389">
            <w:pPr>
              <w:pStyle w:val="a6"/>
            </w:pPr>
            <w:r w:rsidRPr="00FD5E1D">
              <w:rPr>
                <w:rFonts w:hint="eastAsia"/>
              </w:rPr>
              <w:t>3) 구매 및 제작</w:t>
            </w:r>
          </w:p>
        </w:tc>
        <w:tc>
          <w:tcPr>
            <w:tcW w:w="2551" w:type="dxa"/>
          </w:tcPr>
          <w:p w14:paraId="21CFC49D" w14:textId="36DA2D1F" w:rsidR="00844389" w:rsidRPr="00FD5E1D" w:rsidRDefault="00844389" w:rsidP="00844389">
            <w:pPr>
              <w:pStyle w:val="a6"/>
            </w:pPr>
            <w:r w:rsidRPr="00FD5E1D">
              <w:rPr>
                <w:rFonts w:hint="eastAsia"/>
              </w:rPr>
              <w:t xml:space="preserve">상세 설계 후 </w:t>
            </w:r>
            <w:r w:rsidRPr="00FD5E1D">
              <w:t>+2</w:t>
            </w:r>
            <w:r w:rsidRPr="00FD5E1D">
              <w:rPr>
                <w:rFonts w:hint="eastAsia"/>
              </w:rPr>
              <w:t>주</w:t>
            </w:r>
          </w:p>
        </w:tc>
        <w:tc>
          <w:tcPr>
            <w:tcW w:w="1508" w:type="dxa"/>
          </w:tcPr>
          <w:p w14:paraId="3AB69254" w14:textId="77777777" w:rsidR="00844389" w:rsidRPr="00FD5E1D" w:rsidRDefault="00844389" w:rsidP="00844389">
            <w:pPr>
              <w:pStyle w:val="a6"/>
            </w:pPr>
          </w:p>
        </w:tc>
      </w:tr>
      <w:tr w:rsidR="00844389" w:rsidRPr="00FD5E1D" w14:paraId="40636590" w14:textId="77777777" w:rsidTr="00844389">
        <w:tc>
          <w:tcPr>
            <w:tcW w:w="4957" w:type="dxa"/>
          </w:tcPr>
          <w:p w14:paraId="08DEC078" w14:textId="38B7D0F0" w:rsidR="00844389" w:rsidRPr="00FD5E1D" w:rsidRDefault="00844389" w:rsidP="00844389">
            <w:pPr>
              <w:pStyle w:val="a6"/>
            </w:pPr>
            <w:r w:rsidRPr="00FD5E1D">
              <w:rPr>
                <w:rFonts w:hint="eastAsia"/>
              </w:rPr>
              <w:t>4) 시험 및 보완</w:t>
            </w:r>
          </w:p>
        </w:tc>
        <w:tc>
          <w:tcPr>
            <w:tcW w:w="2551" w:type="dxa"/>
          </w:tcPr>
          <w:p w14:paraId="648A7D14" w14:textId="00C1F20E" w:rsidR="00844389" w:rsidRPr="00FD5E1D" w:rsidRDefault="00844389" w:rsidP="00844389">
            <w:pPr>
              <w:pStyle w:val="a6"/>
            </w:pPr>
            <w:r w:rsidRPr="00FD5E1D">
              <w:rPr>
                <w:rFonts w:hint="eastAsia"/>
              </w:rPr>
              <w:t xml:space="preserve">제작 후 </w:t>
            </w:r>
            <w:r w:rsidRPr="00FD5E1D">
              <w:t>+2</w:t>
            </w:r>
            <w:r w:rsidRPr="00FD5E1D">
              <w:rPr>
                <w:rFonts w:hint="eastAsia"/>
              </w:rPr>
              <w:t>주</w:t>
            </w:r>
          </w:p>
        </w:tc>
        <w:tc>
          <w:tcPr>
            <w:tcW w:w="1508" w:type="dxa"/>
          </w:tcPr>
          <w:p w14:paraId="2FED5F07" w14:textId="77777777" w:rsidR="00844389" w:rsidRPr="00FD5E1D" w:rsidRDefault="00844389" w:rsidP="00844389">
            <w:pPr>
              <w:pStyle w:val="a6"/>
            </w:pPr>
          </w:p>
        </w:tc>
      </w:tr>
    </w:tbl>
    <w:p w14:paraId="7A8675C9" w14:textId="4A60D235" w:rsidR="00844389" w:rsidRPr="00FD5E1D" w:rsidRDefault="00844389" w:rsidP="00844389">
      <w:pPr>
        <w:pStyle w:val="a6"/>
        <w:rPr>
          <w:sz w:val="22"/>
        </w:rPr>
      </w:pPr>
    </w:p>
    <w:p w14:paraId="49C6E721" w14:textId="5B541DCE" w:rsidR="00BB58F0" w:rsidRDefault="00BB58F0" w:rsidP="00BB58F0">
      <w:pPr>
        <w:pStyle w:val="11"/>
      </w:pPr>
      <w:bookmarkStart w:id="5" w:name="_Toc66368555"/>
      <w:r>
        <w:rPr>
          <w:rFonts w:hint="eastAsia"/>
        </w:rPr>
        <w:lastRenderedPageBreak/>
        <w:t xml:space="preserve">2. </w:t>
      </w:r>
      <w:r w:rsidRPr="00B80AE8">
        <w:rPr>
          <w:rFonts w:hint="eastAsia"/>
          <w:sz w:val="28"/>
        </w:rPr>
        <w:t xml:space="preserve">장비 </w:t>
      </w:r>
      <w:r w:rsidR="00DF35A9">
        <w:rPr>
          <w:rFonts w:hint="eastAsia"/>
          <w:sz w:val="28"/>
        </w:rPr>
        <w:t>구성 및 사양</w:t>
      </w:r>
      <w:bookmarkEnd w:id="5"/>
    </w:p>
    <w:p w14:paraId="3190A1AC" w14:textId="68A8AA44" w:rsidR="00AD0957" w:rsidRDefault="00AD0957" w:rsidP="00C100D7">
      <w:pPr>
        <w:pStyle w:val="14"/>
        <w:ind w:firstLine="195"/>
        <w:rPr>
          <w:sz w:val="22"/>
        </w:rPr>
      </w:pPr>
      <w:r>
        <w:rPr>
          <w:rFonts w:hint="eastAsia"/>
          <w:sz w:val="22"/>
        </w:rPr>
        <w:t xml:space="preserve">본 장비는 하기의 </w:t>
      </w:r>
      <w:proofErr w:type="spellStart"/>
      <w:r>
        <w:rPr>
          <w:rFonts w:hint="eastAsia"/>
          <w:sz w:val="22"/>
        </w:rPr>
        <w:t>구성사항</w:t>
      </w:r>
      <w:proofErr w:type="spellEnd"/>
      <w:r>
        <w:rPr>
          <w:rFonts w:hint="eastAsia"/>
          <w:sz w:val="22"/>
        </w:rPr>
        <w:t xml:space="preserve"> 및 사양을 만족할 수 있도록 설계/제작 되어야 한다.</w:t>
      </w:r>
    </w:p>
    <w:p w14:paraId="7B9A9EFD" w14:textId="267A41C5" w:rsidR="008C775D" w:rsidRDefault="008C775D" w:rsidP="00C100D7">
      <w:pPr>
        <w:pStyle w:val="14"/>
        <w:ind w:firstLine="195"/>
        <w:rPr>
          <w:sz w:val="22"/>
        </w:rPr>
      </w:pPr>
      <w:r w:rsidRPr="008C775D">
        <w:rPr>
          <w:rFonts w:hint="eastAsia"/>
          <w:sz w:val="22"/>
        </w:rPr>
        <w:t>본 장비의</w:t>
      </w:r>
      <w:r>
        <w:rPr>
          <w:rFonts w:hint="eastAsia"/>
          <w:sz w:val="22"/>
        </w:rPr>
        <w:t xml:space="preserve"> 구성은 이동주행장치,</w:t>
      </w:r>
      <w:r>
        <w:rPr>
          <w:sz w:val="22"/>
        </w:rPr>
        <w:t xml:space="preserve"> Lifting </w:t>
      </w:r>
      <w:r>
        <w:rPr>
          <w:rFonts w:hint="eastAsia"/>
          <w:sz w:val="22"/>
        </w:rPr>
        <w:t>장치,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상부 </w:t>
      </w:r>
      <w:r>
        <w:rPr>
          <w:sz w:val="22"/>
        </w:rPr>
        <w:t xml:space="preserve">Unit, </w:t>
      </w:r>
      <w:r>
        <w:rPr>
          <w:rFonts w:hint="eastAsia"/>
          <w:sz w:val="22"/>
        </w:rPr>
        <w:t>전원/</w:t>
      </w:r>
      <w:proofErr w:type="spellStart"/>
      <w:r>
        <w:rPr>
          <w:rFonts w:hint="eastAsia"/>
          <w:sz w:val="22"/>
        </w:rPr>
        <w:t>조작부</w:t>
      </w:r>
      <w:proofErr w:type="spellEnd"/>
      <w:r>
        <w:rPr>
          <w:rFonts w:hint="eastAsia"/>
          <w:sz w:val="22"/>
        </w:rPr>
        <w:t xml:space="preserve"> 등 크게 </w:t>
      </w:r>
      <w:r>
        <w:rPr>
          <w:sz w:val="22"/>
        </w:rPr>
        <w:t>4</w:t>
      </w:r>
      <w:r>
        <w:rPr>
          <w:rFonts w:hint="eastAsia"/>
          <w:sz w:val="22"/>
        </w:rPr>
        <w:t>가지로 구분하며,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세부적인 사항은 각각의 항목에서 설명 한다.</w:t>
      </w:r>
      <w:r w:rsidR="00B872AD">
        <w:rPr>
          <w:sz w:val="22"/>
        </w:rPr>
        <w:t xml:space="preserve"> </w:t>
      </w:r>
      <w:r w:rsidR="00B872AD">
        <w:rPr>
          <w:rFonts w:hint="eastAsia"/>
          <w:sz w:val="22"/>
        </w:rPr>
        <w:t>전체 장비에 대한 사항은 하기의 표의 사양을 따른다.</w:t>
      </w:r>
      <w:bookmarkStart w:id="6" w:name="_GoBack"/>
      <w:bookmarkEnd w:id="6"/>
    </w:p>
    <w:tbl>
      <w:tblPr>
        <w:tblW w:w="9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72"/>
        <w:gridCol w:w="4253"/>
        <w:gridCol w:w="1781"/>
      </w:tblGrid>
      <w:tr w:rsidR="00B872AD" w:rsidRPr="00B872AD" w14:paraId="5DDE34A0" w14:textId="4C95A521" w:rsidTr="00B872AD">
        <w:trPr>
          <w:trHeight w:val="246"/>
        </w:trPr>
        <w:tc>
          <w:tcPr>
            <w:tcW w:w="2972" w:type="dxa"/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ED7CE7" w14:textId="77777777" w:rsidR="00B872AD" w:rsidRPr="0088451D" w:rsidRDefault="00B872AD" w:rsidP="00B872AD">
            <w:pPr>
              <w:pStyle w:val="a6"/>
              <w:jc w:val="center"/>
              <w:rPr>
                <w:b/>
                <w:sz w:val="22"/>
              </w:rPr>
            </w:pPr>
            <w:r w:rsidRPr="0088451D">
              <w:rPr>
                <w:b/>
                <w:sz w:val="22"/>
              </w:rPr>
              <w:t>항목</w:t>
            </w:r>
          </w:p>
        </w:tc>
        <w:tc>
          <w:tcPr>
            <w:tcW w:w="4253" w:type="dxa"/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DD74FF" w14:textId="77777777" w:rsidR="00B872AD" w:rsidRPr="0088451D" w:rsidRDefault="00B872AD" w:rsidP="00B872AD">
            <w:pPr>
              <w:pStyle w:val="a6"/>
              <w:jc w:val="center"/>
              <w:rPr>
                <w:b/>
                <w:sz w:val="22"/>
              </w:rPr>
            </w:pPr>
            <w:r w:rsidRPr="0088451D">
              <w:rPr>
                <w:b/>
                <w:sz w:val="22"/>
              </w:rPr>
              <w:t>Spec</w:t>
            </w:r>
          </w:p>
        </w:tc>
        <w:tc>
          <w:tcPr>
            <w:tcW w:w="1781" w:type="dxa"/>
            <w:shd w:val="clear" w:color="auto" w:fill="BFBFBF"/>
          </w:tcPr>
          <w:p w14:paraId="23ECBF01" w14:textId="38EBFC99" w:rsidR="00B872AD" w:rsidRPr="0088451D" w:rsidRDefault="00B872AD" w:rsidP="00B872AD">
            <w:pPr>
              <w:pStyle w:val="a6"/>
              <w:jc w:val="center"/>
              <w:rPr>
                <w:b/>
                <w:sz w:val="22"/>
              </w:rPr>
            </w:pPr>
            <w:r w:rsidRPr="0088451D">
              <w:rPr>
                <w:b/>
                <w:sz w:val="22"/>
              </w:rPr>
              <w:t>비고</w:t>
            </w:r>
          </w:p>
        </w:tc>
      </w:tr>
      <w:tr w:rsidR="00B872AD" w:rsidRPr="00B872AD" w14:paraId="43AA3263" w14:textId="4C683EF0" w:rsidTr="00FD5E1D">
        <w:trPr>
          <w:trHeight w:val="20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5BDBC" w14:textId="2790AA6C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 xml:space="preserve">1) </w:t>
            </w:r>
            <w:proofErr w:type="spellStart"/>
            <w:r w:rsidRPr="00FD5E1D">
              <w:rPr>
                <w:rFonts w:cs="굴림"/>
                <w:color w:val="000000"/>
                <w:kern w:val="0"/>
                <w:szCs w:val="20"/>
              </w:rPr>
              <w:t>WxLxH</w:t>
            </w:r>
            <w:proofErr w:type="spellEnd"/>
            <w:r w:rsidRPr="00FD5E1D">
              <w:rPr>
                <w:rFonts w:cs="굴림"/>
                <w:color w:val="000000"/>
                <w:kern w:val="0"/>
                <w:szCs w:val="20"/>
              </w:rPr>
              <w:t>(Clamp 포함)</w:t>
            </w:r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9CA671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>500x400x800㎜ 이하</w:t>
            </w:r>
          </w:p>
        </w:tc>
        <w:tc>
          <w:tcPr>
            <w:tcW w:w="1781" w:type="dxa"/>
          </w:tcPr>
          <w:p w14:paraId="56435228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B872AD" w:rsidRPr="00B872AD" w14:paraId="2F419C67" w14:textId="6FB3A19E" w:rsidTr="00FD5E1D">
        <w:trPr>
          <w:trHeight w:val="20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5BEB2F" w14:textId="7AF51508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2) </w:t>
            </w:r>
            <w:r w:rsidRPr="00FD5E1D">
              <w:rPr>
                <w:rFonts w:cs="굴림"/>
                <w:color w:val="000000"/>
                <w:kern w:val="0"/>
                <w:szCs w:val="20"/>
              </w:rPr>
              <w:t>최저 높이</w:t>
            </w:r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5A6782" w14:textId="67C76ADA" w:rsidR="00B872AD" w:rsidRPr="00FD5E1D" w:rsidRDefault="009B4A24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9</w:t>
            </w:r>
            <w:r w:rsidR="00B872AD" w:rsidRPr="00FD5E1D">
              <w:rPr>
                <w:rFonts w:cs="굴림"/>
                <w:color w:val="000000"/>
                <w:kern w:val="0"/>
                <w:szCs w:val="20"/>
              </w:rPr>
              <w:t>00㎜ (부재 제외) 이하</w:t>
            </w:r>
          </w:p>
        </w:tc>
        <w:tc>
          <w:tcPr>
            <w:tcW w:w="1781" w:type="dxa"/>
          </w:tcPr>
          <w:p w14:paraId="594C297A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B872AD" w:rsidRPr="00B872AD" w14:paraId="18A1236C" w14:textId="59E0098E" w:rsidTr="00FD5E1D">
        <w:trPr>
          <w:trHeight w:val="20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19DB69" w14:textId="0BF07B40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3) </w:t>
            </w:r>
            <w:r w:rsidRPr="00FD5E1D">
              <w:rPr>
                <w:rFonts w:cs="굴림"/>
                <w:color w:val="000000"/>
                <w:kern w:val="0"/>
                <w:szCs w:val="20"/>
              </w:rPr>
              <w:t>최대 높이</w:t>
            </w:r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030345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>1800㎜ (</w:t>
            </w:r>
            <w:proofErr w:type="gramStart"/>
            <w:r w:rsidRPr="00FD5E1D">
              <w:rPr>
                <w:rFonts w:cs="굴림"/>
                <w:color w:val="000000"/>
                <w:kern w:val="0"/>
                <w:szCs w:val="20"/>
              </w:rPr>
              <w:t>Stroke :</w:t>
            </w:r>
            <w:proofErr w:type="gramEnd"/>
            <w:r w:rsidRPr="00FD5E1D">
              <w:rPr>
                <w:rFonts w:cs="굴림"/>
                <w:color w:val="000000"/>
                <w:kern w:val="0"/>
                <w:szCs w:val="20"/>
              </w:rPr>
              <w:t xml:space="preserve"> 1100㎜)</w:t>
            </w:r>
          </w:p>
        </w:tc>
        <w:tc>
          <w:tcPr>
            <w:tcW w:w="1781" w:type="dxa"/>
          </w:tcPr>
          <w:p w14:paraId="02DB7D6F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B872AD" w:rsidRPr="00B872AD" w14:paraId="6DFD4CE4" w14:textId="3967AD91" w:rsidTr="00FD5E1D">
        <w:trPr>
          <w:trHeight w:val="20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D896EF" w14:textId="4D466F8B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4) </w:t>
            </w:r>
            <w:proofErr w:type="spellStart"/>
            <w:r w:rsidRPr="00FD5E1D">
              <w:rPr>
                <w:rFonts w:cs="굴림"/>
                <w:color w:val="000000"/>
                <w:kern w:val="0"/>
                <w:szCs w:val="20"/>
              </w:rPr>
              <w:t>허용하중</w:t>
            </w:r>
            <w:proofErr w:type="spellEnd"/>
            <w:r w:rsidRPr="00FD5E1D">
              <w:rPr>
                <w:rFonts w:cs="굴림"/>
                <w:color w:val="000000"/>
                <w:kern w:val="0"/>
                <w:szCs w:val="20"/>
              </w:rPr>
              <w:t>(㎏)</w:t>
            </w:r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235193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>200㎏</w:t>
            </w:r>
          </w:p>
        </w:tc>
        <w:tc>
          <w:tcPr>
            <w:tcW w:w="1781" w:type="dxa"/>
          </w:tcPr>
          <w:p w14:paraId="597A6DE4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B872AD" w:rsidRPr="00B872AD" w14:paraId="0AFC8F2A" w14:textId="48D6A8FB" w:rsidTr="00FD5E1D">
        <w:trPr>
          <w:trHeight w:val="20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7BB486" w14:textId="3B1A1060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5) </w:t>
            </w:r>
            <w:proofErr w:type="spellStart"/>
            <w:r w:rsidRPr="00FD5E1D">
              <w:rPr>
                <w:rFonts w:cs="굴림"/>
                <w:color w:val="000000"/>
                <w:kern w:val="0"/>
                <w:szCs w:val="20"/>
              </w:rPr>
              <w:t>주행방식</w:t>
            </w:r>
            <w:proofErr w:type="spellEnd"/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634A14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>전동식</w:t>
            </w:r>
          </w:p>
          <w:p w14:paraId="09C94F86" w14:textId="41721382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>(전동</w:t>
            </w:r>
            <w:proofErr w:type="gramStart"/>
            <w:r w:rsidRPr="00FD5E1D">
              <w:rPr>
                <w:rFonts w:cs="굴림"/>
                <w:color w:val="000000"/>
                <w:kern w:val="0"/>
                <w:szCs w:val="20"/>
              </w:rPr>
              <w:t>:2Set</w:t>
            </w:r>
            <w:proofErr w:type="gramEnd"/>
            <w:r w:rsidRPr="00FD5E1D">
              <w:rPr>
                <w:rFonts w:cs="굴림"/>
                <w:color w:val="000000"/>
                <w:kern w:val="0"/>
                <w:szCs w:val="20"/>
              </w:rPr>
              <w:t>/</w:t>
            </w:r>
            <w:proofErr w:type="spellStart"/>
            <w:r w:rsidRPr="00FD5E1D">
              <w:rPr>
                <w:rFonts w:cs="굴림"/>
                <w:color w:val="000000"/>
                <w:kern w:val="0"/>
                <w:szCs w:val="20"/>
              </w:rPr>
              <w:t>전방향</w:t>
            </w:r>
            <w:proofErr w:type="spellEnd"/>
            <w:r w:rsidRPr="00FD5E1D">
              <w:rPr>
                <w:rFonts w:cs="굴림"/>
                <w:color w:val="000000"/>
                <w:kern w:val="0"/>
                <w:szCs w:val="20"/>
              </w:rPr>
              <w:t xml:space="preserve"> 캐스터: 2Set)</w:t>
            </w:r>
          </w:p>
        </w:tc>
        <w:tc>
          <w:tcPr>
            <w:tcW w:w="1781" w:type="dxa"/>
          </w:tcPr>
          <w:p w14:paraId="6E1D8743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B872AD" w:rsidRPr="00B872AD" w14:paraId="1FE28986" w14:textId="7DDB0C9F" w:rsidTr="00FD5E1D">
        <w:trPr>
          <w:trHeight w:val="20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0CFCAD" w14:textId="20DE3D63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6) </w:t>
            </w:r>
            <w:r w:rsidRPr="00FD5E1D">
              <w:rPr>
                <w:rFonts w:cs="굴림"/>
                <w:color w:val="000000"/>
                <w:kern w:val="0"/>
                <w:szCs w:val="20"/>
              </w:rPr>
              <w:t>구동방식</w:t>
            </w:r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463817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>Up/</w:t>
            </w:r>
            <w:proofErr w:type="gramStart"/>
            <w:r w:rsidRPr="00FD5E1D">
              <w:rPr>
                <w:rFonts w:cs="굴림"/>
                <w:color w:val="000000"/>
                <w:kern w:val="0"/>
                <w:szCs w:val="20"/>
              </w:rPr>
              <w:t>Down :</w:t>
            </w:r>
            <w:proofErr w:type="gramEnd"/>
            <w:r w:rsidRPr="00FD5E1D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D5E1D">
              <w:rPr>
                <w:rFonts w:cs="굴림"/>
                <w:color w:val="000000"/>
                <w:kern w:val="0"/>
                <w:szCs w:val="20"/>
              </w:rPr>
              <w:t>시저스형</w:t>
            </w:r>
            <w:proofErr w:type="spellEnd"/>
            <w:r w:rsidRPr="00FD5E1D">
              <w:rPr>
                <w:rFonts w:cs="굴림"/>
                <w:color w:val="000000"/>
                <w:kern w:val="0"/>
                <w:szCs w:val="20"/>
              </w:rPr>
              <w:t>/</w:t>
            </w:r>
            <w:proofErr w:type="spellStart"/>
            <w:r w:rsidRPr="00FD5E1D">
              <w:rPr>
                <w:rFonts w:cs="굴림"/>
                <w:color w:val="000000"/>
                <w:kern w:val="0"/>
                <w:szCs w:val="20"/>
              </w:rPr>
              <w:t>유압구동</w:t>
            </w:r>
            <w:proofErr w:type="spellEnd"/>
          </w:p>
        </w:tc>
        <w:tc>
          <w:tcPr>
            <w:tcW w:w="1781" w:type="dxa"/>
          </w:tcPr>
          <w:p w14:paraId="5780368E" w14:textId="72671D2B" w:rsidR="00B872AD" w:rsidRPr="00FD5E1D" w:rsidRDefault="0088451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 w:val="18"/>
                <w:szCs w:val="20"/>
              </w:rPr>
              <w:t>물리적 Stopper부착</w:t>
            </w:r>
          </w:p>
        </w:tc>
      </w:tr>
      <w:tr w:rsidR="00B872AD" w:rsidRPr="00B872AD" w14:paraId="1CF7F865" w14:textId="6CB9DD18" w:rsidTr="00FD5E1D">
        <w:trPr>
          <w:trHeight w:val="20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C291E0" w14:textId="5FA73FA5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7) </w:t>
            </w:r>
            <w:r w:rsidRPr="00FD5E1D">
              <w:rPr>
                <w:rFonts w:cs="굴림"/>
                <w:color w:val="000000"/>
                <w:kern w:val="0"/>
                <w:szCs w:val="20"/>
              </w:rPr>
              <w:t>유압발생장치</w:t>
            </w:r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63210E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>수동/전동(교체 가능할 것)</w:t>
            </w:r>
          </w:p>
        </w:tc>
        <w:tc>
          <w:tcPr>
            <w:tcW w:w="1781" w:type="dxa"/>
          </w:tcPr>
          <w:p w14:paraId="3163D70F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B872AD" w:rsidRPr="00B872AD" w14:paraId="6B7C7A4A" w14:textId="5E3E1F4F" w:rsidTr="00FD5E1D">
        <w:trPr>
          <w:trHeight w:val="20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00FA27" w14:textId="65A4321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8) </w:t>
            </w:r>
            <w:proofErr w:type="spellStart"/>
            <w:r w:rsidRPr="00FD5E1D">
              <w:rPr>
                <w:rFonts w:cs="굴림"/>
                <w:color w:val="000000"/>
                <w:kern w:val="0"/>
                <w:szCs w:val="20"/>
              </w:rPr>
              <w:t>상부테이블</w:t>
            </w:r>
            <w:proofErr w:type="spellEnd"/>
            <w:r w:rsidRPr="00FD5E1D">
              <w:rPr>
                <w:rFonts w:cs="굴림"/>
                <w:color w:val="000000"/>
                <w:kern w:val="0"/>
                <w:szCs w:val="20"/>
              </w:rPr>
              <w:t xml:space="preserve"> 기능</w:t>
            </w:r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89A499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 xml:space="preserve">Tilt(5˚이하), </w:t>
            </w:r>
            <w:proofErr w:type="spellStart"/>
            <w:r w:rsidRPr="00FD5E1D">
              <w:rPr>
                <w:rFonts w:cs="굴림"/>
                <w:color w:val="000000"/>
                <w:kern w:val="0"/>
                <w:szCs w:val="20"/>
              </w:rPr>
              <w:t>회전가능</w:t>
            </w:r>
            <w:proofErr w:type="spellEnd"/>
            <w:r w:rsidRPr="00FD5E1D">
              <w:rPr>
                <w:rFonts w:cs="굴림"/>
                <w:color w:val="000000"/>
                <w:kern w:val="0"/>
                <w:szCs w:val="20"/>
              </w:rPr>
              <w:t>(10˚이하)</w:t>
            </w:r>
          </w:p>
        </w:tc>
        <w:tc>
          <w:tcPr>
            <w:tcW w:w="1781" w:type="dxa"/>
          </w:tcPr>
          <w:p w14:paraId="1043F0C5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B872AD" w:rsidRPr="00B872AD" w14:paraId="3E25C203" w14:textId="19786B98" w:rsidTr="00FD5E1D">
        <w:trPr>
          <w:trHeight w:val="26"/>
        </w:trPr>
        <w:tc>
          <w:tcPr>
            <w:tcW w:w="297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6C5AB3" w14:textId="40D2A88E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9) </w:t>
            </w:r>
            <w:r w:rsidR="00702B92" w:rsidRPr="00FD5E1D">
              <w:rPr>
                <w:rFonts w:cs="굴림"/>
                <w:color w:val="000000"/>
                <w:kern w:val="0"/>
                <w:szCs w:val="20"/>
              </w:rPr>
              <w:t xml:space="preserve">이송 </w:t>
            </w:r>
            <w:r w:rsidR="00702B92" w:rsidRPr="00FD5E1D">
              <w:rPr>
                <w:rFonts w:cs="굴림" w:hint="eastAsia"/>
                <w:color w:val="000000"/>
                <w:kern w:val="0"/>
                <w:szCs w:val="20"/>
              </w:rPr>
              <w:t>대상)</w:t>
            </w:r>
          </w:p>
        </w:tc>
        <w:tc>
          <w:tcPr>
            <w:tcW w:w="425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E05B92" w14:textId="1A5EE3B7" w:rsidR="00B872AD" w:rsidRPr="00FD5E1D" w:rsidRDefault="00702B92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/>
                <w:color w:val="000000"/>
                <w:kern w:val="0"/>
                <w:szCs w:val="20"/>
              </w:rPr>
              <w:t>Lug/Support CAP(</w:t>
            </w: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C</w:t>
            </w:r>
            <w:r w:rsidRPr="00FD5E1D">
              <w:rPr>
                <w:rFonts w:cs="굴림"/>
                <w:color w:val="000000"/>
                <w:kern w:val="0"/>
                <w:szCs w:val="20"/>
              </w:rPr>
              <w:t xml:space="preserve">lamp 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교체형태</w:t>
            </w:r>
            <w:proofErr w:type="spellEnd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781" w:type="dxa"/>
          </w:tcPr>
          <w:p w14:paraId="3BC45845" w14:textId="77777777" w:rsidR="00B872AD" w:rsidRPr="00FD5E1D" w:rsidRDefault="00B872AD" w:rsidP="00FD5E1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</w:tbl>
    <w:p w14:paraId="0F6724CC" w14:textId="093D45AA" w:rsidR="00702B92" w:rsidRPr="00B872AD" w:rsidRDefault="00702B92" w:rsidP="008C775D">
      <w:pPr>
        <w:pStyle w:val="a6"/>
        <w:rPr>
          <w:rFonts w:ascii="Arial Narrow" w:hAnsi="Arial Narrow"/>
          <w:sz w:val="22"/>
        </w:rPr>
      </w:pPr>
    </w:p>
    <w:p w14:paraId="7FD80E49" w14:textId="35C9248C" w:rsidR="006739C5" w:rsidRPr="006739C5" w:rsidRDefault="000018E2" w:rsidP="006739C5">
      <w:pPr>
        <w:pStyle w:val="21"/>
        <w:ind w:right="200"/>
        <w:rPr>
          <w:sz w:val="24"/>
        </w:rPr>
      </w:pPr>
      <w:bookmarkStart w:id="7" w:name="_Toc66368556"/>
      <w:r w:rsidRPr="00B80AE8">
        <w:rPr>
          <w:rFonts w:hint="eastAsia"/>
          <w:sz w:val="24"/>
        </w:rPr>
        <w:t>2.</w:t>
      </w:r>
      <w:r w:rsidR="008C775D">
        <w:rPr>
          <w:sz w:val="24"/>
        </w:rPr>
        <w:t>1</w:t>
      </w:r>
      <w:r w:rsidRPr="00B80AE8">
        <w:rPr>
          <w:rFonts w:hint="eastAsia"/>
          <w:sz w:val="24"/>
        </w:rPr>
        <w:t xml:space="preserve"> 이동 장치</w:t>
      </w:r>
      <w:bookmarkEnd w:id="7"/>
    </w:p>
    <w:p w14:paraId="1D1EE35E" w14:textId="3563AACA" w:rsidR="00ED381C" w:rsidRDefault="00DF35A9" w:rsidP="00C100D7">
      <w:pPr>
        <w:pStyle w:val="14"/>
        <w:ind w:firstLine="195"/>
        <w:rPr>
          <w:sz w:val="22"/>
        </w:rPr>
      </w:pPr>
      <w:r w:rsidRPr="00DF35A9">
        <w:rPr>
          <w:rFonts w:hint="eastAsia"/>
          <w:sz w:val="22"/>
        </w:rPr>
        <w:t>이동 장치는</w:t>
      </w:r>
      <w:r>
        <w:rPr>
          <w:rFonts w:hint="eastAsia"/>
          <w:sz w:val="22"/>
        </w:rPr>
        <w:t xml:space="preserve"> </w:t>
      </w:r>
      <w:r w:rsidR="00B872AD">
        <w:rPr>
          <w:rFonts w:hint="eastAsia"/>
          <w:sz w:val="22"/>
        </w:rPr>
        <w:t>하부</w:t>
      </w:r>
      <w:r w:rsidR="00B872AD">
        <w:rPr>
          <w:sz w:val="22"/>
        </w:rPr>
        <w:t xml:space="preserve">Frame, </w:t>
      </w:r>
      <w:proofErr w:type="spellStart"/>
      <w:r w:rsidR="00DA6CAA">
        <w:rPr>
          <w:rFonts w:hint="eastAsia"/>
          <w:sz w:val="22"/>
        </w:rPr>
        <w:t>주행장치</w:t>
      </w:r>
      <w:proofErr w:type="spellEnd"/>
      <w:r w:rsidR="00DA6CAA">
        <w:rPr>
          <w:rFonts w:hint="eastAsia"/>
          <w:sz w:val="22"/>
        </w:rPr>
        <w:t>(</w:t>
      </w:r>
      <w:r>
        <w:rPr>
          <w:rFonts w:hint="eastAsia"/>
          <w:sz w:val="22"/>
        </w:rPr>
        <w:t>전동 주행 휠</w:t>
      </w:r>
      <w:proofErr w:type="gramStart"/>
      <w:r w:rsidR="00DA6CAA">
        <w:rPr>
          <w:rFonts w:hint="eastAsia"/>
          <w:sz w:val="22"/>
        </w:rPr>
        <w:t>:2Set</w:t>
      </w:r>
      <w:proofErr w:type="gramEnd"/>
      <w:r w:rsidR="00FD5E1D">
        <w:rPr>
          <w:sz w:val="22"/>
        </w:rPr>
        <w:t>/</w:t>
      </w:r>
      <w:proofErr w:type="spellStart"/>
      <w:r>
        <w:rPr>
          <w:rFonts w:hint="eastAsia"/>
          <w:sz w:val="22"/>
        </w:rPr>
        <w:t>전방향</w:t>
      </w:r>
      <w:proofErr w:type="spellEnd"/>
      <w:r>
        <w:rPr>
          <w:rFonts w:hint="eastAsia"/>
          <w:sz w:val="22"/>
        </w:rPr>
        <w:t xml:space="preserve"> 캐스터</w:t>
      </w:r>
      <w:r w:rsidR="00DA6CAA">
        <w:rPr>
          <w:rFonts w:hint="eastAsia"/>
          <w:sz w:val="22"/>
        </w:rPr>
        <w:t>:2</w:t>
      </w:r>
      <w:r w:rsidR="00DA6CAA">
        <w:rPr>
          <w:sz w:val="22"/>
        </w:rPr>
        <w:t>Set</w:t>
      </w:r>
      <w:r w:rsidR="00DA6CAA">
        <w:rPr>
          <w:rFonts w:hint="eastAsia"/>
          <w:sz w:val="22"/>
        </w:rPr>
        <w:t>)</w:t>
      </w:r>
      <w:r>
        <w:rPr>
          <w:rFonts w:hint="eastAsia"/>
          <w:sz w:val="22"/>
        </w:rPr>
        <w:t xml:space="preserve">로 </w:t>
      </w:r>
      <w:r w:rsidR="00721677">
        <w:rPr>
          <w:rFonts w:hint="eastAsia"/>
          <w:sz w:val="22"/>
        </w:rPr>
        <w:t>구성된다.</w:t>
      </w:r>
    </w:p>
    <w:p w14:paraId="4B9BC6EC" w14:textId="77777777" w:rsidR="00FD5E1D" w:rsidRDefault="00FD5E1D" w:rsidP="00C100D7">
      <w:pPr>
        <w:pStyle w:val="14"/>
        <w:ind w:firstLine="195"/>
        <w:rPr>
          <w:sz w:val="22"/>
        </w:rPr>
      </w:pPr>
    </w:p>
    <w:p w14:paraId="0F8B0DCF" w14:textId="40D59B77" w:rsidR="006739C5" w:rsidRDefault="006739C5" w:rsidP="006739C5">
      <w:pPr>
        <w:pStyle w:val="30"/>
        <w:ind w:left="400" w:right="200"/>
        <w:rPr>
          <w:sz w:val="24"/>
        </w:rPr>
      </w:pPr>
      <w:r w:rsidRPr="006739C5">
        <w:rPr>
          <w:rFonts w:hint="eastAsia"/>
          <w:sz w:val="24"/>
        </w:rPr>
        <w:t>2.1.1</w:t>
      </w:r>
      <w:r>
        <w:rPr>
          <w:sz w:val="24"/>
        </w:rPr>
        <w:t xml:space="preserve"> </w:t>
      </w:r>
      <w:r>
        <w:rPr>
          <w:rFonts w:hint="eastAsia"/>
          <w:sz w:val="24"/>
        </w:rPr>
        <w:t>하부</w:t>
      </w:r>
      <w:r>
        <w:rPr>
          <w:sz w:val="24"/>
        </w:rPr>
        <w:t>Frame</w:t>
      </w:r>
    </w:p>
    <w:p w14:paraId="5DBA0590" w14:textId="3C7B4801" w:rsidR="006739C5" w:rsidRPr="006739C5" w:rsidRDefault="006739C5" w:rsidP="00C100D7">
      <w:pPr>
        <w:pStyle w:val="14"/>
        <w:ind w:firstLine="195"/>
        <w:rPr>
          <w:sz w:val="22"/>
        </w:rPr>
      </w:pPr>
      <w:r w:rsidRPr="006739C5">
        <w:rPr>
          <w:sz w:val="22"/>
        </w:rPr>
        <w:t xml:space="preserve">하부 </w:t>
      </w:r>
      <w:r w:rsidRPr="006739C5">
        <w:rPr>
          <w:rFonts w:hint="eastAsia"/>
          <w:sz w:val="22"/>
        </w:rPr>
        <w:t>F</w:t>
      </w:r>
      <w:r w:rsidRPr="006739C5">
        <w:rPr>
          <w:sz w:val="22"/>
        </w:rPr>
        <w:t>rame</w:t>
      </w:r>
      <w:r w:rsidRPr="006739C5"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가로 세로,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500x500 이하로 제작하며,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높이는 설계상 합리적인 형태로 제작한다.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하부 </w:t>
      </w:r>
      <w:r>
        <w:rPr>
          <w:sz w:val="22"/>
        </w:rPr>
        <w:t>Frame</w:t>
      </w:r>
      <w:r>
        <w:rPr>
          <w:rFonts w:hint="eastAsia"/>
          <w:sz w:val="22"/>
        </w:rPr>
        <w:t xml:space="preserve">의 구성은 </w:t>
      </w:r>
      <w:r>
        <w:rPr>
          <w:sz w:val="22"/>
        </w:rPr>
        <w:t>Frame</w:t>
      </w:r>
      <w:r>
        <w:rPr>
          <w:rFonts w:hint="eastAsia"/>
          <w:sz w:val="22"/>
        </w:rPr>
        <w:t xml:space="preserve">과 </w:t>
      </w:r>
      <w:r>
        <w:rPr>
          <w:sz w:val="22"/>
        </w:rPr>
        <w:t>Out Trigger</w:t>
      </w:r>
      <w:r>
        <w:rPr>
          <w:rFonts w:hint="eastAsia"/>
          <w:sz w:val="22"/>
        </w:rPr>
        <w:t>로 구성되며,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아웃트리거를 접을 경우 </w:t>
      </w:r>
      <w:r w:rsidR="0088451D">
        <w:rPr>
          <w:rFonts w:hint="eastAsia"/>
          <w:sz w:val="22"/>
        </w:rPr>
        <w:t>크기는</w:t>
      </w:r>
      <w:r>
        <w:rPr>
          <w:rFonts w:hint="eastAsia"/>
          <w:sz w:val="22"/>
        </w:rPr>
        <w:t xml:space="preserve"> </w:t>
      </w:r>
      <w:r>
        <w:rPr>
          <w:sz w:val="22"/>
        </w:rPr>
        <w:t>500</w:t>
      </w:r>
      <w:r>
        <w:rPr>
          <w:rFonts w:hint="eastAsia"/>
          <w:sz w:val="22"/>
        </w:rPr>
        <w:t>x</w:t>
      </w:r>
      <w:r>
        <w:rPr>
          <w:sz w:val="22"/>
        </w:rPr>
        <w:t xml:space="preserve">500 </w:t>
      </w:r>
      <w:r>
        <w:rPr>
          <w:rFonts w:hint="eastAsia"/>
          <w:sz w:val="22"/>
        </w:rPr>
        <w:t>이하로 구성되어야 한다.</w:t>
      </w:r>
      <w:r w:rsidR="0088451D">
        <w:rPr>
          <w:sz w:val="22"/>
        </w:rPr>
        <w:t xml:space="preserve"> </w:t>
      </w:r>
    </w:p>
    <w:tbl>
      <w:tblPr>
        <w:tblW w:w="9072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30"/>
        <w:gridCol w:w="1631"/>
        <w:gridCol w:w="2905"/>
        <w:gridCol w:w="2906"/>
      </w:tblGrid>
      <w:tr w:rsidR="001B38D4" w:rsidRPr="001B38D4" w14:paraId="1FEB2A1D" w14:textId="77777777" w:rsidTr="001B38D4">
        <w:trPr>
          <w:trHeight w:val="330"/>
        </w:trPr>
        <w:tc>
          <w:tcPr>
            <w:tcW w:w="3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740AF41" w14:textId="77777777" w:rsidR="001B38D4" w:rsidRPr="001B38D4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2"/>
              </w:rPr>
            </w:pPr>
            <w:r w:rsidRPr="001B38D4">
              <w:rPr>
                <w:rFonts w:cs="굴림" w:hint="eastAsia"/>
                <w:b/>
                <w:color w:val="000000"/>
                <w:kern w:val="0"/>
                <w:sz w:val="22"/>
              </w:rPr>
              <w:t>항목</w:t>
            </w:r>
          </w:p>
        </w:tc>
        <w:tc>
          <w:tcPr>
            <w:tcW w:w="2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790104D" w14:textId="77777777" w:rsidR="001B38D4" w:rsidRPr="001B38D4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2"/>
              </w:rPr>
            </w:pPr>
            <w:r w:rsidRPr="001B38D4">
              <w:rPr>
                <w:rFonts w:cs="굴림" w:hint="eastAsia"/>
                <w:b/>
                <w:color w:val="000000"/>
                <w:kern w:val="0"/>
                <w:sz w:val="22"/>
              </w:rPr>
              <w:t>사양</w:t>
            </w:r>
          </w:p>
        </w:tc>
        <w:tc>
          <w:tcPr>
            <w:tcW w:w="2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CCE42F2" w14:textId="77777777" w:rsidR="001B38D4" w:rsidRPr="001B38D4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2"/>
              </w:rPr>
            </w:pPr>
            <w:r w:rsidRPr="001B38D4">
              <w:rPr>
                <w:rFonts w:cs="굴림" w:hint="eastAsia"/>
                <w:b/>
                <w:color w:val="000000"/>
                <w:kern w:val="0"/>
                <w:sz w:val="22"/>
              </w:rPr>
              <w:t>비고</w:t>
            </w:r>
          </w:p>
        </w:tc>
      </w:tr>
      <w:tr w:rsidR="001B38D4" w:rsidRPr="001B38D4" w14:paraId="7F8196A0" w14:textId="77777777" w:rsidTr="001B38D4">
        <w:trPr>
          <w:trHeight w:val="330"/>
        </w:trPr>
        <w:tc>
          <w:tcPr>
            <w:tcW w:w="16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591A" w14:textId="0B8CBD1B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하부 Frame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6079E" w14:textId="77777777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크기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3C0C" w14:textId="77777777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500X500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F77BF" w14:textId="399E17F0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1B38D4" w:rsidRPr="001B38D4" w14:paraId="2FB97ADC" w14:textId="77777777" w:rsidTr="001B38D4">
        <w:trPr>
          <w:trHeight w:val="330"/>
        </w:trPr>
        <w:tc>
          <w:tcPr>
            <w:tcW w:w="16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C79D4" w14:textId="6D69A975" w:rsidR="001B38D4" w:rsidRPr="00FD5E1D" w:rsidRDefault="001B38D4" w:rsidP="001B38D4">
            <w:pPr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A7DAD" w14:textId="77777777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재질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43083" w14:textId="77777777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스틸 계열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E330" w14:textId="0D037309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1B38D4" w:rsidRPr="001B38D4" w14:paraId="3808A8C8" w14:textId="77777777" w:rsidTr="001B38D4">
        <w:trPr>
          <w:trHeight w:val="330"/>
        </w:trPr>
        <w:tc>
          <w:tcPr>
            <w:tcW w:w="16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B1C44" w14:textId="339BFB8D" w:rsidR="001B38D4" w:rsidRPr="00FD5E1D" w:rsidRDefault="001B38D4" w:rsidP="001B38D4">
            <w:pPr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84E72" w14:textId="77777777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마감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63B11" w14:textId="77777777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분체도장</w:t>
            </w:r>
            <w:proofErr w:type="spellEnd"/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B1E0" w14:textId="32DB54C1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색상은 별도 협의</w:t>
            </w:r>
          </w:p>
        </w:tc>
      </w:tr>
      <w:tr w:rsidR="001B38D4" w:rsidRPr="001B38D4" w14:paraId="0ECF0D33" w14:textId="77777777" w:rsidTr="001B38D4">
        <w:trPr>
          <w:trHeight w:val="330"/>
        </w:trPr>
        <w:tc>
          <w:tcPr>
            <w:tcW w:w="16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FC24B" w14:textId="1D612B65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D9596" w14:textId="77777777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기타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042E9" w14:textId="77777777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Out Trigger 부착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38696" w14:textId="1F334716" w:rsidR="001B38D4" w:rsidRPr="00FD5E1D" w:rsidRDefault="001B38D4" w:rsidP="001B38D4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</w:tr>
    </w:tbl>
    <w:p w14:paraId="459F4901" w14:textId="3A0E08EC" w:rsidR="006739C5" w:rsidRPr="006739C5" w:rsidRDefault="006739C5" w:rsidP="006739C5">
      <w:pPr>
        <w:pStyle w:val="30"/>
        <w:ind w:left="400" w:right="200"/>
        <w:rPr>
          <w:sz w:val="24"/>
          <w:szCs w:val="24"/>
        </w:rPr>
      </w:pPr>
      <w:r w:rsidRPr="006739C5">
        <w:rPr>
          <w:rFonts w:hint="eastAsia"/>
          <w:sz w:val="24"/>
          <w:szCs w:val="24"/>
        </w:rPr>
        <w:lastRenderedPageBreak/>
        <w:t>2.1.2 주행 장치</w:t>
      </w:r>
    </w:p>
    <w:p w14:paraId="61FF72B4" w14:textId="47B62163" w:rsidR="00B872AD" w:rsidRDefault="00B872AD" w:rsidP="00C100D7">
      <w:pPr>
        <w:pStyle w:val="14"/>
        <w:ind w:firstLine="195"/>
        <w:rPr>
          <w:sz w:val="22"/>
        </w:rPr>
      </w:pPr>
      <w:r>
        <w:rPr>
          <w:rFonts w:hint="eastAsia"/>
          <w:sz w:val="22"/>
        </w:rPr>
        <w:t xml:space="preserve">전동 주행 </w:t>
      </w:r>
      <w:proofErr w:type="spellStart"/>
      <w:r>
        <w:rPr>
          <w:rFonts w:hint="eastAsia"/>
          <w:sz w:val="22"/>
        </w:rPr>
        <w:t>휠은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전동모터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감속기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휠로</w:t>
      </w:r>
      <w:proofErr w:type="spellEnd"/>
      <w:r>
        <w:rPr>
          <w:rFonts w:hint="eastAsia"/>
          <w:sz w:val="22"/>
        </w:rPr>
        <w:t xml:space="preserve"> 구성되어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요구되는 사항은 정격 주행 속도 </w:t>
      </w:r>
      <w:r>
        <w:rPr>
          <w:sz w:val="22"/>
        </w:rPr>
        <w:t xml:space="preserve">1m/s </w:t>
      </w:r>
      <w:r>
        <w:rPr>
          <w:rFonts w:hint="eastAsia"/>
          <w:sz w:val="22"/>
        </w:rPr>
        <w:t>이상</w:t>
      </w:r>
      <w:r w:rsidR="00702B92">
        <w:rPr>
          <w:rFonts w:hint="eastAsia"/>
          <w:sz w:val="22"/>
        </w:rPr>
        <w:t xml:space="preserve">(최대 </w:t>
      </w:r>
      <w:r w:rsidR="00702B92">
        <w:rPr>
          <w:sz w:val="22"/>
        </w:rPr>
        <w:t xml:space="preserve">2m/s </w:t>
      </w:r>
      <w:r w:rsidR="00702B92">
        <w:rPr>
          <w:rFonts w:hint="eastAsia"/>
          <w:sz w:val="22"/>
        </w:rPr>
        <w:t>이상)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주행 가속도 </w:t>
      </w:r>
      <w:r>
        <w:rPr>
          <w:sz w:val="22"/>
        </w:rPr>
        <w:t>0.5m/s</w:t>
      </w:r>
      <w:r w:rsidRPr="00C100D7">
        <w:rPr>
          <w:sz w:val="22"/>
        </w:rPr>
        <w:t xml:space="preserve">2 </w:t>
      </w:r>
      <w:r>
        <w:rPr>
          <w:rFonts w:hint="eastAsia"/>
          <w:sz w:val="22"/>
        </w:rPr>
        <w:t xml:space="preserve">이상, 휠 사이즈는 </w:t>
      </w:r>
      <w:r>
        <w:rPr>
          <w:sz w:val="22"/>
        </w:rPr>
        <w:t>180</w:t>
      </w:r>
      <w:r w:rsidRPr="00B872AD">
        <w:rPr>
          <w:rFonts w:hint="eastAsia"/>
          <w:sz w:val="22"/>
        </w:rPr>
        <w:t>㎜</w:t>
      </w:r>
      <w:r>
        <w:rPr>
          <w:rFonts w:hint="eastAsia"/>
          <w:sz w:val="22"/>
        </w:rPr>
        <w:t>이상이며,</w:t>
      </w:r>
      <w:r>
        <w:rPr>
          <w:sz w:val="22"/>
        </w:rPr>
        <w:t xml:space="preserve"> </w:t>
      </w:r>
      <w:r w:rsidR="00702B92">
        <w:rPr>
          <w:rFonts w:hint="eastAsia"/>
          <w:sz w:val="22"/>
        </w:rPr>
        <w:t xml:space="preserve">높이는 </w:t>
      </w:r>
      <w:r w:rsidR="00702B92">
        <w:rPr>
          <w:sz w:val="22"/>
        </w:rPr>
        <w:t>250</w:t>
      </w:r>
      <w:r w:rsidR="00702B92" w:rsidRPr="00B872AD">
        <w:rPr>
          <w:rFonts w:hint="eastAsia"/>
          <w:sz w:val="22"/>
        </w:rPr>
        <w:t>㎜</w:t>
      </w:r>
      <w:r w:rsidR="00702B92">
        <w:rPr>
          <w:rFonts w:hint="eastAsia"/>
          <w:sz w:val="22"/>
        </w:rPr>
        <w:t>이하</w:t>
      </w:r>
      <w:proofErr w:type="gramStart"/>
      <w:r w:rsidR="00702B92">
        <w:rPr>
          <w:rFonts w:hint="eastAsia"/>
          <w:sz w:val="22"/>
        </w:rPr>
        <w:t>,</w:t>
      </w:r>
      <w:r w:rsidR="00702B92">
        <w:rPr>
          <w:sz w:val="22"/>
        </w:rPr>
        <w:t xml:space="preserve"> </w:t>
      </w:r>
      <w:r w:rsidR="00702B92">
        <w:rPr>
          <w:rFonts w:hint="eastAsia"/>
          <w:sz w:val="22"/>
        </w:rPr>
        <w:t xml:space="preserve"> </w:t>
      </w:r>
      <w:proofErr w:type="spellStart"/>
      <w:r w:rsidR="00702B92">
        <w:rPr>
          <w:rFonts w:hint="eastAsia"/>
          <w:sz w:val="22"/>
        </w:rPr>
        <w:t>휠의</w:t>
      </w:r>
      <w:proofErr w:type="spellEnd"/>
      <w:proofErr w:type="gramEnd"/>
      <w:r w:rsidR="00702B92">
        <w:rPr>
          <w:rFonts w:hint="eastAsia"/>
          <w:sz w:val="22"/>
        </w:rPr>
        <w:t xml:space="preserve"> 재질은 폴리 우레탄 혹은 우레탄</w:t>
      </w:r>
      <w:r>
        <w:rPr>
          <w:rFonts w:hint="eastAsia"/>
          <w:sz w:val="22"/>
        </w:rPr>
        <w:t>으로 한다.</w:t>
      </w:r>
    </w:p>
    <w:p w14:paraId="2574919B" w14:textId="4196282E" w:rsidR="00B872AD" w:rsidRDefault="00B872AD" w:rsidP="00C100D7">
      <w:pPr>
        <w:pStyle w:val="14"/>
        <w:ind w:firstLine="195"/>
        <w:rPr>
          <w:sz w:val="22"/>
        </w:rPr>
      </w:pPr>
      <w:proofErr w:type="spellStart"/>
      <w:r>
        <w:rPr>
          <w:rFonts w:hint="eastAsia"/>
          <w:sz w:val="22"/>
        </w:rPr>
        <w:t>전방향</w:t>
      </w:r>
      <w:proofErr w:type="spellEnd"/>
      <w:r>
        <w:rPr>
          <w:rFonts w:hint="eastAsia"/>
          <w:sz w:val="22"/>
        </w:rPr>
        <w:t xml:space="preserve"> 캐스터</w:t>
      </w:r>
      <w:r w:rsidR="00702B92">
        <w:rPr>
          <w:rFonts w:hint="eastAsia"/>
          <w:sz w:val="22"/>
        </w:rPr>
        <w:t xml:space="preserve">는 휠 사이즈 </w:t>
      </w:r>
      <w:r w:rsidR="00702B92">
        <w:rPr>
          <w:sz w:val="22"/>
        </w:rPr>
        <w:t>150</w:t>
      </w:r>
      <w:r w:rsidR="00702B92" w:rsidRPr="00B872AD">
        <w:rPr>
          <w:rFonts w:hint="eastAsia"/>
          <w:sz w:val="22"/>
        </w:rPr>
        <w:t>㎜</w:t>
      </w:r>
      <w:r w:rsidR="00702B92">
        <w:rPr>
          <w:rFonts w:hint="eastAsia"/>
          <w:sz w:val="22"/>
        </w:rPr>
        <w:t xml:space="preserve">이상 이며 높이는 </w:t>
      </w:r>
      <w:proofErr w:type="spellStart"/>
      <w:r w:rsidR="00702B92">
        <w:rPr>
          <w:rFonts w:hint="eastAsia"/>
          <w:sz w:val="22"/>
        </w:rPr>
        <w:t>전동휠과</w:t>
      </w:r>
      <w:proofErr w:type="spellEnd"/>
      <w:r w:rsidR="00702B92">
        <w:rPr>
          <w:rFonts w:hint="eastAsia"/>
          <w:sz w:val="22"/>
        </w:rPr>
        <w:t xml:space="preserve"> 유사한 높이로 선정한다.</w:t>
      </w:r>
    </w:p>
    <w:p w14:paraId="38904D38" w14:textId="77777777" w:rsidR="00702B92" w:rsidRPr="00B872AD" w:rsidRDefault="00702B92" w:rsidP="00C100D7">
      <w:pPr>
        <w:pStyle w:val="14"/>
        <w:ind w:firstLine="195"/>
        <w:rPr>
          <w:sz w:val="22"/>
        </w:rPr>
      </w:pPr>
    </w:p>
    <w:tbl>
      <w:tblPr>
        <w:tblW w:w="906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256"/>
        <w:gridCol w:w="2905"/>
        <w:gridCol w:w="2906"/>
      </w:tblGrid>
      <w:tr w:rsidR="00702B92" w:rsidRPr="00702B92" w14:paraId="2B5F0180" w14:textId="77777777" w:rsidTr="00702B92">
        <w:trPr>
          <w:trHeight w:val="33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EB374D" w14:textId="77777777" w:rsidR="00702B92" w:rsidRPr="00702B92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702B92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항목</w:t>
            </w:r>
          </w:p>
        </w:tc>
        <w:tc>
          <w:tcPr>
            <w:tcW w:w="2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1B53D06" w14:textId="77777777" w:rsidR="00702B92" w:rsidRPr="00702B92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702B92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주행휠</w:t>
            </w:r>
            <w:proofErr w:type="spellEnd"/>
          </w:p>
        </w:tc>
        <w:tc>
          <w:tcPr>
            <w:tcW w:w="2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0F2BD8F" w14:textId="77777777" w:rsidR="00702B92" w:rsidRPr="00702B92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702B92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캐스터</w:t>
            </w:r>
          </w:p>
        </w:tc>
      </w:tr>
      <w:tr w:rsidR="00702B92" w:rsidRPr="00FD5E1D" w14:paraId="76B2250B" w14:textId="77777777" w:rsidTr="00702B92">
        <w:trPr>
          <w:trHeight w:val="33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94A5D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최대 주행 속도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6BAD6" w14:textId="78AAF9F4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2</w:t>
            </w:r>
            <w:r w:rsidRPr="00FD5E1D">
              <w:rPr>
                <w:szCs w:val="20"/>
              </w:rPr>
              <w:t xml:space="preserve"> m/s</w:t>
            </w:r>
            <w:r w:rsidRPr="00FD5E1D">
              <w:rPr>
                <w:rFonts w:hint="eastAsia"/>
                <w:szCs w:val="20"/>
              </w:rPr>
              <w:t>이상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A70B3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702B92" w:rsidRPr="00FD5E1D" w14:paraId="4A4319EE" w14:textId="77777777" w:rsidTr="00702B92">
        <w:trPr>
          <w:trHeight w:val="33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402AB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정격 주행 속도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34B5" w14:textId="34EE35E6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1</w:t>
            </w:r>
            <w:r w:rsidRPr="00FD5E1D">
              <w:rPr>
                <w:szCs w:val="20"/>
              </w:rPr>
              <w:t xml:space="preserve"> m/s</w:t>
            </w:r>
            <w:r w:rsidRPr="00FD5E1D">
              <w:rPr>
                <w:rFonts w:hint="eastAsia"/>
                <w:szCs w:val="20"/>
              </w:rPr>
              <w:t>이상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F4BF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702B92" w:rsidRPr="00FD5E1D" w14:paraId="527C7CD0" w14:textId="77777777" w:rsidTr="00702B92">
        <w:trPr>
          <w:trHeight w:val="33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9170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주행 가속도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1E3A" w14:textId="6B561E58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0.5</w:t>
            </w:r>
            <w:r w:rsidRPr="00FD5E1D">
              <w:rPr>
                <w:szCs w:val="20"/>
              </w:rPr>
              <w:t xml:space="preserve"> m/s</w:t>
            </w:r>
            <w:r w:rsidRPr="00FD5E1D">
              <w:rPr>
                <w:szCs w:val="20"/>
                <w:vertAlign w:val="superscript"/>
              </w:rPr>
              <w:t>2</w:t>
            </w: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 이상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254CF" w14:textId="70CF8902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702B92" w:rsidRPr="00FD5E1D" w14:paraId="4567E700" w14:textId="77777777" w:rsidTr="00702B92">
        <w:trPr>
          <w:trHeight w:val="33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D1BE5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휠 사이즈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3DBFC" w14:textId="61D6F56D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180㎜ 이상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B2A71" w14:textId="70887B15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150</w:t>
            </w:r>
            <w:r w:rsidRPr="00FD5E1D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㎜ 이상</w:t>
            </w:r>
          </w:p>
        </w:tc>
      </w:tr>
      <w:tr w:rsidR="00702B92" w:rsidRPr="00FD5E1D" w14:paraId="6E33F516" w14:textId="77777777" w:rsidTr="00702B92">
        <w:trPr>
          <w:trHeight w:val="33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5BC73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전체 높이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B4C43" w14:textId="639C0DF2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250㎜ 이상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80ED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좌동</w:t>
            </w:r>
            <w:proofErr w:type="spellEnd"/>
          </w:p>
        </w:tc>
      </w:tr>
      <w:tr w:rsidR="00702B92" w:rsidRPr="00FD5E1D" w14:paraId="2A83BFD1" w14:textId="77777777" w:rsidTr="00702B92">
        <w:trPr>
          <w:trHeight w:val="33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E49E5" w14:textId="7777777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재질</w:t>
            </w:r>
          </w:p>
        </w:tc>
        <w:tc>
          <w:tcPr>
            <w:tcW w:w="58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5CE9B" w14:textId="5A8EA617" w:rsidR="00702B92" w:rsidRPr="00FD5E1D" w:rsidRDefault="00702B92" w:rsidP="00702B92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폴리우레탄 혹은 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동급이상</w:t>
            </w:r>
            <w:proofErr w:type="spellEnd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 재질(내마모성)</w:t>
            </w:r>
          </w:p>
        </w:tc>
      </w:tr>
    </w:tbl>
    <w:p w14:paraId="0BF2E5A9" w14:textId="60F3EFA4" w:rsidR="00284969" w:rsidRDefault="00284969">
      <w:pPr>
        <w:widowControl/>
        <w:wordWrap/>
        <w:autoSpaceDE/>
        <w:autoSpaceDN/>
        <w:jc w:val="left"/>
        <w:rPr>
          <w:sz w:val="22"/>
        </w:rPr>
      </w:pPr>
    </w:p>
    <w:p w14:paraId="349292DA" w14:textId="2D86A463" w:rsidR="000018E2" w:rsidRDefault="000018E2" w:rsidP="00661DD5">
      <w:pPr>
        <w:pStyle w:val="21"/>
        <w:ind w:right="200"/>
        <w:rPr>
          <w:sz w:val="24"/>
        </w:rPr>
      </w:pPr>
      <w:bookmarkStart w:id="8" w:name="_Toc66368557"/>
      <w:r w:rsidRPr="00B80AE8">
        <w:rPr>
          <w:rFonts w:hint="eastAsia"/>
          <w:sz w:val="24"/>
        </w:rPr>
        <w:t>2.</w:t>
      </w:r>
      <w:r w:rsidR="008C775D">
        <w:rPr>
          <w:sz w:val="24"/>
        </w:rPr>
        <w:t>2</w:t>
      </w:r>
      <w:r w:rsidRPr="00B80AE8">
        <w:rPr>
          <w:rFonts w:hint="eastAsia"/>
          <w:sz w:val="24"/>
        </w:rPr>
        <w:t xml:space="preserve"> Lifting 장치</w:t>
      </w:r>
      <w:bookmarkEnd w:id="8"/>
    </w:p>
    <w:p w14:paraId="215D3040" w14:textId="27FB2721" w:rsidR="00702B92" w:rsidRDefault="00702B92" w:rsidP="00C100D7">
      <w:pPr>
        <w:pStyle w:val="14"/>
        <w:ind w:firstLine="195"/>
        <w:rPr>
          <w:sz w:val="22"/>
        </w:rPr>
      </w:pPr>
      <w:proofErr w:type="spellStart"/>
      <w:r w:rsidRPr="00C100D7">
        <w:rPr>
          <w:rFonts w:hint="eastAsia"/>
          <w:sz w:val="22"/>
        </w:rPr>
        <w:t>리프팅</w:t>
      </w:r>
      <w:proofErr w:type="spellEnd"/>
      <w:r w:rsidRPr="00C100D7">
        <w:rPr>
          <w:rFonts w:hint="eastAsia"/>
          <w:sz w:val="22"/>
        </w:rPr>
        <w:t xml:space="preserve"> 장치는 </w:t>
      </w:r>
      <w:proofErr w:type="spellStart"/>
      <w:r w:rsidRPr="00C100D7">
        <w:rPr>
          <w:rFonts w:hint="eastAsia"/>
          <w:sz w:val="22"/>
        </w:rPr>
        <w:t>시저스</w:t>
      </w:r>
      <w:proofErr w:type="spellEnd"/>
      <w:r w:rsidRPr="00C100D7">
        <w:rPr>
          <w:rFonts w:hint="eastAsia"/>
          <w:sz w:val="22"/>
        </w:rPr>
        <w:t xml:space="preserve"> </w:t>
      </w:r>
      <w:r w:rsidR="00077245" w:rsidRPr="00C100D7">
        <w:rPr>
          <w:rFonts w:hint="eastAsia"/>
          <w:sz w:val="22"/>
        </w:rPr>
        <w:t>링크</w:t>
      </w:r>
      <w:r w:rsidRPr="00C100D7">
        <w:rPr>
          <w:rFonts w:hint="eastAsia"/>
          <w:sz w:val="22"/>
        </w:rPr>
        <w:t>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유압발생장치,</w:t>
      </w:r>
      <w:r w:rsidRPr="00C100D7">
        <w:rPr>
          <w:sz w:val="22"/>
        </w:rPr>
        <w:t xml:space="preserve"> </w:t>
      </w:r>
      <w:r w:rsidR="001F3647" w:rsidRPr="00C100D7">
        <w:rPr>
          <w:rFonts w:hint="eastAsia"/>
          <w:sz w:val="22"/>
        </w:rPr>
        <w:t>유압실린더,</w:t>
      </w:r>
      <w:r w:rsidR="001F3647"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상부</w:t>
      </w:r>
      <w:r w:rsidR="00555B25" w:rsidRPr="00C100D7">
        <w:rPr>
          <w:rFonts w:hint="eastAsia"/>
          <w:sz w:val="22"/>
        </w:rPr>
        <w:t>Frame</w:t>
      </w:r>
      <w:r w:rsidR="001F3647" w:rsidRPr="00C100D7">
        <w:rPr>
          <w:rFonts w:hint="eastAsia"/>
          <w:sz w:val="22"/>
        </w:rPr>
        <w:t>으로</w:t>
      </w:r>
      <w:r w:rsidR="00555B25" w:rsidRPr="00C100D7">
        <w:rPr>
          <w:rFonts w:hint="eastAsia"/>
          <w:sz w:val="22"/>
        </w:rPr>
        <w:t xml:space="preserve"> </w:t>
      </w:r>
      <w:r w:rsidR="00A21899" w:rsidRPr="00C100D7">
        <w:rPr>
          <w:rFonts w:hint="eastAsia"/>
          <w:sz w:val="22"/>
        </w:rPr>
        <w:t>구성된다.</w:t>
      </w:r>
      <w:r w:rsidR="006739C5" w:rsidRPr="00C100D7">
        <w:rPr>
          <w:sz w:val="22"/>
        </w:rPr>
        <w:t xml:space="preserve"> 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41"/>
        <w:gridCol w:w="1498"/>
        <w:gridCol w:w="2698"/>
        <w:gridCol w:w="3179"/>
      </w:tblGrid>
      <w:tr w:rsidR="009A7567" w:rsidRPr="009A7567" w14:paraId="0078DA3B" w14:textId="77777777" w:rsidTr="00FD5E1D">
        <w:trPr>
          <w:trHeight w:val="330"/>
        </w:trPr>
        <w:tc>
          <w:tcPr>
            <w:tcW w:w="17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E2D1D30" w14:textId="77777777" w:rsidR="009A7567" w:rsidRPr="009A7567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A7567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항목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3C5ADE8" w14:textId="77777777" w:rsidR="009A7567" w:rsidRPr="009A7567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A7567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사양</w:t>
            </w:r>
          </w:p>
        </w:tc>
        <w:tc>
          <w:tcPr>
            <w:tcW w:w="17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AD4D3C" w14:textId="77777777" w:rsidR="009A7567" w:rsidRPr="009A7567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A7567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비고</w:t>
            </w:r>
          </w:p>
        </w:tc>
      </w:tr>
      <w:tr w:rsidR="009A7567" w:rsidRPr="009A7567" w14:paraId="536D8D34" w14:textId="77777777" w:rsidTr="00FD5E1D">
        <w:trPr>
          <w:trHeight w:val="330"/>
        </w:trPr>
        <w:tc>
          <w:tcPr>
            <w:tcW w:w="91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8BE55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시저스</w:t>
            </w:r>
            <w:proofErr w:type="spellEnd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 링크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AA5DC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단수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9CC33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5단 이하</w:t>
            </w:r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BB438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9A7567" w:rsidRPr="009A7567" w14:paraId="180E70B7" w14:textId="77777777" w:rsidTr="00FD5E1D">
        <w:trPr>
          <w:trHeight w:val="330"/>
        </w:trPr>
        <w:tc>
          <w:tcPr>
            <w:tcW w:w="9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EDAF5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C565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재질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B65BE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스틸 계열</w:t>
            </w:r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B10C0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항복응력</w:t>
            </w:r>
            <w:proofErr w:type="spellEnd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 300㎫ 이상 재질 사용</w:t>
            </w:r>
          </w:p>
        </w:tc>
      </w:tr>
      <w:tr w:rsidR="009A7567" w:rsidRPr="009A7567" w14:paraId="2A4C1365" w14:textId="77777777" w:rsidTr="00FD5E1D">
        <w:trPr>
          <w:trHeight w:val="330"/>
        </w:trPr>
        <w:tc>
          <w:tcPr>
            <w:tcW w:w="9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6E396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5D9CC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하강 높이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11497" w14:textId="42300F6C" w:rsidR="009A7567" w:rsidRPr="00FD5E1D" w:rsidRDefault="00A818EB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9</w:t>
            </w:r>
            <w:r w:rsidR="009A7567" w:rsidRPr="00FD5E1D">
              <w:rPr>
                <w:rFonts w:cs="굴림" w:hint="eastAsia"/>
                <w:color w:val="000000"/>
                <w:kern w:val="0"/>
                <w:szCs w:val="20"/>
              </w:rPr>
              <w:t>00㎜ 이하</w:t>
            </w:r>
          </w:p>
        </w:tc>
        <w:tc>
          <w:tcPr>
            <w:tcW w:w="176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C882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Clamping 장치 기준</w:t>
            </w:r>
          </w:p>
        </w:tc>
      </w:tr>
      <w:tr w:rsidR="009A7567" w:rsidRPr="009A7567" w14:paraId="6D259BDC" w14:textId="77777777" w:rsidTr="00FD5E1D">
        <w:trPr>
          <w:trHeight w:val="330"/>
        </w:trPr>
        <w:tc>
          <w:tcPr>
            <w:tcW w:w="9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0E04F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A0FA4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상승 높이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6D15B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1800㎜ 이상</w:t>
            </w:r>
          </w:p>
        </w:tc>
        <w:tc>
          <w:tcPr>
            <w:tcW w:w="176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A748A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</w:tr>
      <w:tr w:rsidR="009A7567" w:rsidRPr="009A7567" w14:paraId="652F25D7" w14:textId="77777777" w:rsidTr="00FD5E1D">
        <w:trPr>
          <w:trHeight w:val="660"/>
        </w:trPr>
        <w:tc>
          <w:tcPr>
            <w:tcW w:w="9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93CEF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B667A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시저스</w:t>
            </w:r>
            <w:proofErr w:type="spellEnd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</w:p>
          <w:p w14:paraId="670379F5" w14:textId="14E49CAD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링크 가이드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AA3BE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상/하부 Guide Rail사용</w:t>
            </w:r>
            <w:r w:rsidRPr="00FD5E1D">
              <w:rPr>
                <w:rFonts w:cs="굴림" w:hint="eastAsia"/>
                <w:color w:val="000000"/>
                <w:kern w:val="0"/>
                <w:szCs w:val="20"/>
              </w:rPr>
              <w:br/>
              <w:t>물리Stopper 장치</w:t>
            </w:r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86D8B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9A7567" w:rsidRPr="009A7567" w14:paraId="2A695472" w14:textId="77777777" w:rsidTr="00FD5E1D">
        <w:trPr>
          <w:trHeight w:val="330"/>
        </w:trPr>
        <w:tc>
          <w:tcPr>
            <w:tcW w:w="91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B99B9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유압 발생장치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52846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구동방식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6C5A4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전기 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충전식</w:t>
            </w:r>
            <w:proofErr w:type="spellEnd"/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917F7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9A7567" w:rsidRPr="009A7567" w14:paraId="2025C55E" w14:textId="77777777" w:rsidTr="00FD5E1D">
        <w:trPr>
          <w:trHeight w:val="330"/>
        </w:trPr>
        <w:tc>
          <w:tcPr>
            <w:tcW w:w="9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95A9B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5A0D6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배터리 용량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7F1E2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60분 이상 사용</w:t>
            </w:r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73129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하절기</w:t>
            </w:r>
            <w:proofErr w:type="spellEnd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 기준</w:t>
            </w:r>
          </w:p>
        </w:tc>
      </w:tr>
      <w:tr w:rsidR="009A7567" w:rsidRPr="009A7567" w14:paraId="0DCB6B02" w14:textId="77777777" w:rsidTr="00FD5E1D">
        <w:trPr>
          <w:trHeight w:val="330"/>
        </w:trPr>
        <w:tc>
          <w:tcPr>
            <w:tcW w:w="9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167F6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26C8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충전시간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2750A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6시간 미만</w:t>
            </w:r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0C4D1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Low - High, 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하절기</w:t>
            </w:r>
            <w:proofErr w:type="spellEnd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 기준</w:t>
            </w:r>
          </w:p>
        </w:tc>
      </w:tr>
      <w:tr w:rsidR="009A7567" w:rsidRPr="009A7567" w14:paraId="441AC16D" w14:textId="77777777" w:rsidTr="00FD5E1D">
        <w:trPr>
          <w:trHeight w:val="330"/>
        </w:trPr>
        <w:tc>
          <w:tcPr>
            <w:tcW w:w="9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4E07A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47D5D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기타사항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38D9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수동발생기</w:t>
            </w:r>
            <w:proofErr w:type="spellEnd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 교체 용이할 것</w:t>
            </w:r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38B10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9A7567" w:rsidRPr="009A7567" w14:paraId="016DA506" w14:textId="77777777" w:rsidTr="00FD5E1D">
        <w:trPr>
          <w:trHeight w:val="330"/>
        </w:trPr>
        <w:tc>
          <w:tcPr>
            <w:tcW w:w="910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B398E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유압 실린더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BD6F2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구동방식</w:t>
            </w:r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045E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유압유</w:t>
            </w:r>
            <w:proofErr w:type="spellEnd"/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E46C4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9A7567" w:rsidRPr="009A7567" w14:paraId="4672A071" w14:textId="77777777" w:rsidTr="00FD5E1D">
        <w:trPr>
          <w:trHeight w:val="330"/>
        </w:trPr>
        <w:tc>
          <w:tcPr>
            <w:tcW w:w="910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0919F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74AE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 xml:space="preserve">최대 </w:t>
            </w:r>
            <w:proofErr w:type="spellStart"/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인장길이</w:t>
            </w:r>
            <w:proofErr w:type="spellEnd"/>
          </w:p>
        </w:tc>
        <w:tc>
          <w:tcPr>
            <w:tcW w:w="1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BF613" w14:textId="77777777" w:rsidR="009A7567" w:rsidRPr="00FD5E1D" w:rsidRDefault="009A7567" w:rsidP="009A756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800㎜ 이상</w:t>
            </w:r>
          </w:p>
        </w:tc>
        <w:tc>
          <w:tcPr>
            <w:tcW w:w="1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1FF4" w14:textId="77777777" w:rsidR="009A7567" w:rsidRPr="00FD5E1D" w:rsidRDefault="009A7567" w:rsidP="009A756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  <w:r w:rsidRPr="00FD5E1D">
              <w:rPr>
                <w:rFonts w:cs="굴림" w:hint="eastAsia"/>
                <w:color w:val="000000"/>
                <w:kern w:val="0"/>
                <w:szCs w:val="20"/>
              </w:rPr>
              <w:t>실린더 고정 홀 간 거리 기준</w:t>
            </w:r>
          </w:p>
        </w:tc>
      </w:tr>
    </w:tbl>
    <w:p w14:paraId="45CACAA4" w14:textId="77777777" w:rsidR="00FD5E1D" w:rsidRDefault="00FD5E1D" w:rsidP="00284969">
      <w:pPr>
        <w:pStyle w:val="30"/>
        <w:ind w:left="400" w:right="200"/>
        <w:rPr>
          <w:sz w:val="24"/>
        </w:rPr>
      </w:pPr>
    </w:p>
    <w:p w14:paraId="3C7DCD3A" w14:textId="77777777" w:rsidR="00FD5E1D" w:rsidRDefault="00FD5E1D">
      <w:pPr>
        <w:widowControl/>
        <w:wordWrap/>
        <w:autoSpaceDE/>
        <w:autoSpaceDN/>
        <w:jc w:val="left"/>
        <w:rPr>
          <w:b/>
          <w:sz w:val="24"/>
        </w:rPr>
      </w:pPr>
      <w:r>
        <w:rPr>
          <w:sz w:val="24"/>
        </w:rPr>
        <w:br w:type="page"/>
      </w:r>
    </w:p>
    <w:p w14:paraId="378BBD71" w14:textId="0FCCBD10" w:rsidR="00284969" w:rsidRPr="00284969" w:rsidRDefault="00284969" w:rsidP="00284969">
      <w:pPr>
        <w:pStyle w:val="30"/>
        <w:ind w:left="400" w:right="200"/>
        <w:rPr>
          <w:sz w:val="24"/>
        </w:rPr>
      </w:pPr>
      <w:r w:rsidRPr="00284969">
        <w:rPr>
          <w:rFonts w:hint="eastAsia"/>
          <w:sz w:val="24"/>
        </w:rPr>
        <w:lastRenderedPageBreak/>
        <w:t>2</w:t>
      </w:r>
      <w:r w:rsidRPr="00284969">
        <w:rPr>
          <w:sz w:val="24"/>
        </w:rPr>
        <w:t>.2.1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시저스</w:t>
      </w:r>
      <w:proofErr w:type="spellEnd"/>
      <w:r>
        <w:rPr>
          <w:rFonts w:hint="eastAsia"/>
          <w:sz w:val="24"/>
        </w:rPr>
        <w:t xml:space="preserve"> </w:t>
      </w:r>
      <w:r w:rsidR="00077245">
        <w:rPr>
          <w:rFonts w:hint="eastAsia"/>
          <w:sz w:val="24"/>
        </w:rPr>
        <w:t>링크</w:t>
      </w:r>
    </w:p>
    <w:p w14:paraId="35008877" w14:textId="41370FAC" w:rsidR="006739C5" w:rsidRDefault="006739C5" w:rsidP="00C100D7">
      <w:pPr>
        <w:pStyle w:val="14"/>
        <w:ind w:firstLine="195"/>
        <w:rPr>
          <w:sz w:val="22"/>
        </w:rPr>
      </w:pPr>
      <w:proofErr w:type="spellStart"/>
      <w:r w:rsidRPr="00C100D7">
        <w:rPr>
          <w:rFonts w:hint="eastAsia"/>
          <w:sz w:val="22"/>
        </w:rPr>
        <w:t>시저스</w:t>
      </w:r>
      <w:proofErr w:type="spellEnd"/>
      <w:r w:rsidRPr="00C100D7">
        <w:rPr>
          <w:rFonts w:hint="eastAsia"/>
          <w:sz w:val="22"/>
        </w:rPr>
        <w:t xml:space="preserve"> </w:t>
      </w:r>
      <w:r w:rsidR="00077245" w:rsidRPr="00C100D7">
        <w:rPr>
          <w:rFonts w:hint="eastAsia"/>
          <w:sz w:val="22"/>
        </w:rPr>
        <w:t>링크</w:t>
      </w:r>
      <w:r w:rsidRPr="00C100D7">
        <w:rPr>
          <w:rFonts w:hint="eastAsia"/>
          <w:sz w:val="22"/>
        </w:rPr>
        <w:t xml:space="preserve"> 장치는 </w:t>
      </w:r>
      <w:r w:rsidRPr="00C100D7">
        <w:rPr>
          <w:sz w:val="22"/>
        </w:rPr>
        <w:t>5</w:t>
      </w:r>
      <w:r w:rsidRPr="00C100D7">
        <w:rPr>
          <w:rFonts w:hint="eastAsia"/>
          <w:sz w:val="22"/>
        </w:rPr>
        <w:t>단 이하로 제작 하며,</w:t>
      </w:r>
      <w:r w:rsidRPr="00C100D7">
        <w:rPr>
          <w:sz w:val="22"/>
        </w:rPr>
        <w:t xml:space="preserve"> </w:t>
      </w:r>
      <w:r w:rsidR="00284969" w:rsidRPr="00C100D7">
        <w:rPr>
          <w:rFonts w:hint="eastAsia"/>
          <w:sz w:val="22"/>
        </w:rPr>
        <w:t xml:space="preserve">Clamping 장치(하단) 높이 기준으로 리프트 </w:t>
      </w:r>
      <w:proofErr w:type="spellStart"/>
      <w:r w:rsidR="00284969" w:rsidRPr="00C100D7">
        <w:rPr>
          <w:rFonts w:hint="eastAsia"/>
          <w:sz w:val="22"/>
        </w:rPr>
        <w:t>하강시</w:t>
      </w:r>
      <w:proofErr w:type="spellEnd"/>
      <w:r w:rsidR="00284969" w:rsidRPr="00C100D7">
        <w:rPr>
          <w:rFonts w:hint="eastAsia"/>
          <w:sz w:val="22"/>
        </w:rPr>
        <w:t xml:space="preserve"> </w:t>
      </w:r>
      <w:r w:rsidR="00284969" w:rsidRPr="00C100D7">
        <w:rPr>
          <w:sz w:val="22"/>
        </w:rPr>
        <w:t>700</w:t>
      </w:r>
      <w:r w:rsidR="00284969" w:rsidRPr="00B872AD">
        <w:rPr>
          <w:rFonts w:hint="eastAsia"/>
          <w:sz w:val="22"/>
        </w:rPr>
        <w:t>㎜</w:t>
      </w:r>
      <w:r w:rsidR="00284969" w:rsidRPr="00C100D7">
        <w:rPr>
          <w:rFonts w:hint="eastAsia"/>
          <w:sz w:val="22"/>
        </w:rPr>
        <w:t xml:space="preserve">이하, </w:t>
      </w:r>
      <w:proofErr w:type="spellStart"/>
      <w:r w:rsidR="00284969" w:rsidRPr="00C100D7">
        <w:rPr>
          <w:rFonts w:hint="eastAsia"/>
          <w:sz w:val="22"/>
        </w:rPr>
        <w:t>상승시</w:t>
      </w:r>
      <w:proofErr w:type="spellEnd"/>
      <w:r w:rsidR="00284969" w:rsidRPr="00C100D7">
        <w:rPr>
          <w:rFonts w:hint="eastAsia"/>
          <w:sz w:val="22"/>
        </w:rPr>
        <w:t xml:space="preserve"> 1800</w:t>
      </w:r>
      <w:r w:rsidR="00284969" w:rsidRPr="00B872AD">
        <w:rPr>
          <w:rFonts w:hint="eastAsia"/>
          <w:sz w:val="22"/>
        </w:rPr>
        <w:t>㎜</w:t>
      </w:r>
      <w:r w:rsidR="00284969">
        <w:rPr>
          <w:rFonts w:hint="eastAsia"/>
          <w:sz w:val="22"/>
        </w:rPr>
        <w:t>이상이 되도록 제작한다.</w:t>
      </w:r>
      <w:r w:rsidR="00284969">
        <w:rPr>
          <w:sz w:val="22"/>
        </w:rPr>
        <w:t xml:space="preserve"> </w:t>
      </w:r>
      <w:r w:rsidR="00284969">
        <w:rPr>
          <w:rFonts w:hint="eastAsia"/>
          <w:sz w:val="22"/>
        </w:rPr>
        <w:t>두께 및 길이,</w:t>
      </w:r>
      <w:r w:rsidR="00284969">
        <w:rPr>
          <w:sz w:val="22"/>
        </w:rPr>
        <w:t xml:space="preserve"> </w:t>
      </w:r>
      <w:r w:rsidR="00284969">
        <w:rPr>
          <w:rFonts w:hint="eastAsia"/>
          <w:sz w:val="22"/>
        </w:rPr>
        <w:t xml:space="preserve">연결 핀의 사이즈는 상세 </w:t>
      </w:r>
      <w:proofErr w:type="spellStart"/>
      <w:r w:rsidR="00284969">
        <w:rPr>
          <w:rFonts w:hint="eastAsia"/>
          <w:sz w:val="22"/>
        </w:rPr>
        <w:t>설계시</w:t>
      </w:r>
      <w:proofErr w:type="spellEnd"/>
      <w:r w:rsidR="00284969">
        <w:rPr>
          <w:rFonts w:hint="eastAsia"/>
          <w:sz w:val="22"/>
        </w:rPr>
        <w:t xml:space="preserve"> 최종 결정한다.</w:t>
      </w:r>
      <w:r w:rsidR="00284969">
        <w:rPr>
          <w:sz w:val="22"/>
        </w:rPr>
        <w:t xml:space="preserve"> </w:t>
      </w:r>
      <w:r w:rsidR="00284969">
        <w:rPr>
          <w:rFonts w:hint="eastAsia"/>
          <w:sz w:val="22"/>
        </w:rPr>
        <w:t xml:space="preserve">재질은 </w:t>
      </w:r>
      <w:proofErr w:type="spellStart"/>
      <w:r w:rsidR="00284969">
        <w:rPr>
          <w:rFonts w:hint="eastAsia"/>
          <w:sz w:val="22"/>
        </w:rPr>
        <w:t>스틸계열로</w:t>
      </w:r>
      <w:proofErr w:type="spellEnd"/>
      <w:r w:rsidR="00284969">
        <w:rPr>
          <w:rFonts w:hint="eastAsia"/>
          <w:sz w:val="22"/>
        </w:rPr>
        <w:t xml:space="preserve"> 하며,</w:t>
      </w:r>
      <w:r w:rsidR="00284969">
        <w:rPr>
          <w:sz w:val="22"/>
        </w:rPr>
        <w:t xml:space="preserve"> </w:t>
      </w:r>
      <w:proofErr w:type="spellStart"/>
      <w:r w:rsidR="00284969">
        <w:rPr>
          <w:rFonts w:hint="eastAsia"/>
          <w:sz w:val="22"/>
        </w:rPr>
        <w:t>항복응력</w:t>
      </w:r>
      <w:proofErr w:type="spellEnd"/>
      <w:r w:rsidR="00284969">
        <w:rPr>
          <w:rFonts w:hint="eastAsia"/>
          <w:sz w:val="22"/>
        </w:rPr>
        <w:t xml:space="preserve"> </w:t>
      </w:r>
      <w:r w:rsidR="00284969">
        <w:rPr>
          <w:sz w:val="22"/>
        </w:rPr>
        <w:t>300</w:t>
      </w:r>
      <w:r w:rsidR="00284969" w:rsidRPr="00284969">
        <w:rPr>
          <w:rFonts w:hint="eastAsia"/>
          <w:sz w:val="22"/>
        </w:rPr>
        <w:t>㎫</w:t>
      </w:r>
      <w:r w:rsidR="00284969">
        <w:rPr>
          <w:rFonts w:hint="eastAsia"/>
          <w:sz w:val="22"/>
        </w:rPr>
        <w:t xml:space="preserve"> </w:t>
      </w:r>
      <w:r w:rsidR="00284969">
        <w:rPr>
          <w:sz w:val="22"/>
        </w:rPr>
        <w:t>이상</w:t>
      </w:r>
      <w:r w:rsidR="00284969">
        <w:rPr>
          <w:rFonts w:hint="eastAsia"/>
          <w:sz w:val="22"/>
        </w:rPr>
        <w:t xml:space="preserve"> 재질을 사용한다.</w:t>
      </w:r>
      <w:r w:rsidR="00284969">
        <w:rPr>
          <w:sz w:val="22"/>
        </w:rPr>
        <w:t xml:space="preserve"> </w:t>
      </w:r>
      <w:r w:rsidR="00284969">
        <w:rPr>
          <w:rFonts w:hint="eastAsia"/>
          <w:sz w:val="22"/>
        </w:rPr>
        <w:t xml:space="preserve">물리적 </w:t>
      </w:r>
      <w:r w:rsidR="00284969">
        <w:rPr>
          <w:sz w:val="22"/>
        </w:rPr>
        <w:t>Stopper</w:t>
      </w:r>
      <w:r w:rsidR="00284969">
        <w:rPr>
          <w:rFonts w:hint="eastAsia"/>
          <w:sz w:val="22"/>
        </w:rPr>
        <w:t>를 장착하여,</w:t>
      </w:r>
      <w:r w:rsidR="00284969">
        <w:rPr>
          <w:sz w:val="22"/>
        </w:rPr>
        <w:t xml:space="preserve"> </w:t>
      </w:r>
      <w:r w:rsidR="00284969">
        <w:rPr>
          <w:rFonts w:hint="eastAsia"/>
          <w:sz w:val="22"/>
        </w:rPr>
        <w:t>최대 상승 및 최저 하강 높이에서 더 이상 움직이지 않도록 제작되어야 한다.</w:t>
      </w:r>
    </w:p>
    <w:p w14:paraId="78611F02" w14:textId="77777777" w:rsidR="00FD5E1D" w:rsidRDefault="00FD5E1D" w:rsidP="00C100D7">
      <w:pPr>
        <w:pStyle w:val="14"/>
        <w:ind w:firstLine="195"/>
        <w:rPr>
          <w:sz w:val="22"/>
        </w:rPr>
      </w:pPr>
    </w:p>
    <w:p w14:paraId="1D582BFA" w14:textId="166E7F56" w:rsidR="00284969" w:rsidRPr="00AE1672" w:rsidRDefault="001F3647" w:rsidP="001F3647">
      <w:pPr>
        <w:pStyle w:val="30"/>
        <w:ind w:left="400" w:right="200"/>
        <w:rPr>
          <w:sz w:val="24"/>
        </w:rPr>
      </w:pPr>
      <w:r w:rsidRPr="00AE1672">
        <w:rPr>
          <w:rFonts w:hint="eastAsia"/>
          <w:sz w:val="24"/>
        </w:rPr>
        <w:t>2.2.2 유압 발생 장치</w:t>
      </w:r>
    </w:p>
    <w:p w14:paraId="2817BBD1" w14:textId="40EF94A6" w:rsidR="001F3647" w:rsidRDefault="001F3647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유압발생장치는 배터리를 이용한 </w:t>
      </w:r>
      <w:proofErr w:type="spellStart"/>
      <w:r w:rsidRPr="00C100D7">
        <w:rPr>
          <w:rFonts w:hint="eastAsia"/>
          <w:sz w:val="22"/>
        </w:rPr>
        <w:t>충전식</w:t>
      </w:r>
      <w:proofErr w:type="spellEnd"/>
      <w:r w:rsidRPr="00C100D7">
        <w:rPr>
          <w:rFonts w:hint="eastAsia"/>
          <w:sz w:val="22"/>
        </w:rPr>
        <w:t xml:space="preserve"> 전기유압기를 사용한다.</w:t>
      </w:r>
      <w:r w:rsidRPr="00C100D7">
        <w:rPr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충전식</w:t>
      </w:r>
      <w:proofErr w:type="spellEnd"/>
      <w:r w:rsidRPr="00C100D7">
        <w:rPr>
          <w:rFonts w:hint="eastAsia"/>
          <w:sz w:val="22"/>
        </w:rPr>
        <w:t xml:space="preserve"> 유압발생장치의 전원은 전동 </w:t>
      </w:r>
      <w:proofErr w:type="spellStart"/>
      <w:r w:rsidRPr="00C100D7">
        <w:rPr>
          <w:rFonts w:hint="eastAsia"/>
          <w:sz w:val="22"/>
        </w:rPr>
        <w:t>구동부와</w:t>
      </w:r>
      <w:proofErr w:type="spellEnd"/>
      <w:r w:rsidRPr="00C100D7">
        <w:rPr>
          <w:rFonts w:hint="eastAsia"/>
          <w:sz w:val="22"/>
        </w:rPr>
        <w:t xml:space="preserve"> 동일하게 사용하여도 무관하다.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해당 장비는 2.2.3의 유압실린더의 사양에 적합한 용량을 사용하여야 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해당 장비에 사용되는 배터리는 시중에서 구매할 수 있는 형태로 선정되어야 한다.</w:t>
      </w:r>
      <w:r w:rsidR="008E2702" w:rsidRPr="00C100D7">
        <w:rPr>
          <w:sz w:val="22"/>
        </w:rPr>
        <w:t xml:space="preserve"> </w:t>
      </w:r>
      <w:r w:rsidR="008E2702" w:rsidRPr="00C100D7">
        <w:rPr>
          <w:rFonts w:hint="eastAsia"/>
          <w:sz w:val="22"/>
        </w:rPr>
        <w:t xml:space="preserve">또한 배터리 </w:t>
      </w:r>
      <w:proofErr w:type="spellStart"/>
      <w:r w:rsidR="008E2702" w:rsidRPr="00C100D7">
        <w:rPr>
          <w:rFonts w:hint="eastAsia"/>
          <w:sz w:val="22"/>
        </w:rPr>
        <w:t>방전시</w:t>
      </w:r>
      <w:proofErr w:type="spellEnd"/>
      <w:r w:rsidR="008E2702" w:rsidRPr="00C100D7">
        <w:rPr>
          <w:rFonts w:hint="eastAsia"/>
          <w:sz w:val="22"/>
        </w:rPr>
        <w:t xml:space="preserve"> 비상으로 수동 </w:t>
      </w:r>
      <w:proofErr w:type="spellStart"/>
      <w:r w:rsidR="008E2702" w:rsidRPr="00C100D7">
        <w:rPr>
          <w:rFonts w:hint="eastAsia"/>
          <w:sz w:val="22"/>
        </w:rPr>
        <w:t>유압장치로</w:t>
      </w:r>
      <w:proofErr w:type="spellEnd"/>
      <w:r w:rsidR="008E2702" w:rsidRPr="00C100D7">
        <w:rPr>
          <w:rFonts w:hint="eastAsia"/>
          <w:sz w:val="22"/>
        </w:rPr>
        <w:t xml:space="preserve"> 변경할 수 있는 커넥터를 구비하여야 하며,</w:t>
      </w:r>
      <w:r w:rsidR="008E2702" w:rsidRPr="00C100D7">
        <w:rPr>
          <w:sz w:val="22"/>
        </w:rPr>
        <w:t xml:space="preserve"> </w:t>
      </w:r>
      <w:proofErr w:type="spellStart"/>
      <w:r w:rsidR="008E2702" w:rsidRPr="00C100D7">
        <w:rPr>
          <w:rFonts w:hint="eastAsia"/>
          <w:sz w:val="22"/>
        </w:rPr>
        <w:t>비상정지에</w:t>
      </w:r>
      <w:proofErr w:type="spellEnd"/>
      <w:r w:rsidR="008E2702" w:rsidRPr="00C100D7">
        <w:rPr>
          <w:rFonts w:hint="eastAsia"/>
          <w:sz w:val="22"/>
        </w:rPr>
        <w:t xml:space="preserve"> 대응이 가능할 수 있는 </w:t>
      </w:r>
      <w:proofErr w:type="spellStart"/>
      <w:r w:rsidR="008E2702" w:rsidRPr="00C100D7">
        <w:rPr>
          <w:rFonts w:hint="eastAsia"/>
          <w:sz w:val="22"/>
        </w:rPr>
        <w:t>솔레노이드</w:t>
      </w:r>
      <w:proofErr w:type="spellEnd"/>
      <w:r w:rsidR="008E2702" w:rsidRPr="00C100D7">
        <w:rPr>
          <w:rFonts w:hint="eastAsia"/>
          <w:sz w:val="22"/>
        </w:rPr>
        <w:t xml:space="preserve"> 밸브 혹은 수동 밸브 시스템이 구성되어야 한다.</w:t>
      </w:r>
    </w:p>
    <w:p w14:paraId="42268723" w14:textId="77777777" w:rsidR="00FD5E1D" w:rsidRPr="00C100D7" w:rsidRDefault="00FD5E1D" w:rsidP="00C100D7">
      <w:pPr>
        <w:pStyle w:val="14"/>
        <w:ind w:firstLine="195"/>
        <w:rPr>
          <w:sz w:val="22"/>
        </w:rPr>
      </w:pPr>
    </w:p>
    <w:p w14:paraId="3EC156FC" w14:textId="2998D2FD" w:rsidR="001F3647" w:rsidRPr="00AE1672" w:rsidRDefault="001F3647" w:rsidP="001F3647">
      <w:pPr>
        <w:pStyle w:val="30"/>
        <w:ind w:left="400" w:right="200"/>
        <w:rPr>
          <w:sz w:val="24"/>
        </w:rPr>
      </w:pPr>
      <w:r w:rsidRPr="00AE1672">
        <w:rPr>
          <w:rFonts w:hint="eastAsia"/>
          <w:sz w:val="24"/>
        </w:rPr>
        <w:t>2.2.3 유압 실린더</w:t>
      </w:r>
    </w:p>
    <w:p w14:paraId="66E2F70B" w14:textId="68277695" w:rsidR="00AD0957" w:rsidRPr="00C100D7" w:rsidRDefault="00AD0957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유압 실린더는 </w:t>
      </w:r>
      <w:proofErr w:type="spellStart"/>
      <w:r w:rsidRPr="00C100D7">
        <w:rPr>
          <w:rFonts w:hint="eastAsia"/>
          <w:sz w:val="22"/>
        </w:rPr>
        <w:t>시저스</w:t>
      </w:r>
      <w:proofErr w:type="spellEnd"/>
      <w:r w:rsidRPr="00C100D7">
        <w:rPr>
          <w:rFonts w:hint="eastAsia"/>
          <w:sz w:val="22"/>
        </w:rPr>
        <w:t xml:space="preserve"> 리프트를 구동하기 위하여 사용된다.</w:t>
      </w:r>
      <w:r w:rsidRPr="00C100D7">
        <w:rPr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시저스</w:t>
      </w:r>
      <w:proofErr w:type="spellEnd"/>
      <w:r w:rsidRPr="00C100D7">
        <w:rPr>
          <w:rFonts w:hint="eastAsia"/>
          <w:sz w:val="22"/>
        </w:rPr>
        <w:t xml:space="preserve"> 리프트의 상승은 유압실린더의 힘을 이용하며,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하강은 자중에 의해 동작할 수 있도록,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단동 실린더를 사용한다.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또한 실린더의 스트로크는 </w:t>
      </w:r>
      <w:proofErr w:type="spellStart"/>
      <w:r w:rsidRPr="00C100D7">
        <w:rPr>
          <w:rFonts w:hint="eastAsia"/>
          <w:sz w:val="22"/>
        </w:rPr>
        <w:t>리프터의</w:t>
      </w:r>
      <w:proofErr w:type="spellEnd"/>
      <w:r w:rsidRPr="00C100D7">
        <w:rPr>
          <w:rFonts w:hint="eastAsia"/>
          <w:sz w:val="22"/>
        </w:rPr>
        <w:t xml:space="preserve"> 최대 상승 높이 </w:t>
      </w:r>
      <w:r w:rsidRPr="00C100D7">
        <w:rPr>
          <w:sz w:val="22"/>
        </w:rPr>
        <w:t>1800</w:t>
      </w:r>
      <w:r w:rsidRPr="00C100D7">
        <w:rPr>
          <w:rFonts w:hint="eastAsia"/>
          <w:sz w:val="22"/>
        </w:rPr>
        <w:t xml:space="preserve">㎜와 </w:t>
      </w:r>
      <w:proofErr w:type="spellStart"/>
      <w:r w:rsidRPr="00C100D7">
        <w:rPr>
          <w:rFonts w:hint="eastAsia"/>
          <w:sz w:val="22"/>
        </w:rPr>
        <w:t>하강시</w:t>
      </w:r>
      <w:proofErr w:type="spellEnd"/>
      <w:r w:rsidRPr="00C100D7">
        <w:rPr>
          <w:rFonts w:hint="eastAsia"/>
          <w:sz w:val="22"/>
        </w:rPr>
        <w:t xml:space="preserve"> 높이 </w:t>
      </w:r>
      <w:r w:rsidRPr="00C100D7">
        <w:rPr>
          <w:sz w:val="22"/>
        </w:rPr>
        <w:t>700</w:t>
      </w:r>
      <w:r w:rsidRPr="00C100D7">
        <w:rPr>
          <w:rFonts w:hint="eastAsia"/>
          <w:sz w:val="22"/>
        </w:rPr>
        <w:t>㎜를 만족 할 수 있다면,</w:t>
      </w:r>
      <w:r w:rsidRPr="00C100D7">
        <w:rPr>
          <w:sz w:val="22"/>
        </w:rPr>
        <w:t xml:space="preserve"> 1</w:t>
      </w:r>
      <w:r w:rsidRPr="00C100D7">
        <w:rPr>
          <w:rFonts w:hint="eastAsia"/>
          <w:sz w:val="22"/>
        </w:rPr>
        <w:t>단 혹은</w:t>
      </w:r>
      <w:r w:rsidR="00701B3F" w:rsidRPr="00C100D7">
        <w:rPr>
          <w:rFonts w:hint="eastAsia"/>
          <w:sz w:val="22"/>
        </w:rPr>
        <w:t xml:space="preserve"> 2단 이상의</w:t>
      </w:r>
      <w:r w:rsidRPr="00C100D7">
        <w:rPr>
          <w:rFonts w:hint="eastAsia"/>
          <w:sz w:val="22"/>
        </w:rPr>
        <w:t xml:space="preserve"> 실린더를 사용하여도 무방하다.</w:t>
      </w:r>
    </w:p>
    <w:p w14:paraId="34FDA4C9" w14:textId="5B1B1398" w:rsidR="00AD0957" w:rsidRDefault="00AD0957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실린더에 가해지는 하중은 </w:t>
      </w:r>
      <w:proofErr w:type="spellStart"/>
      <w:r w:rsidRPr="00C100D7">
        <w:rPr>
          <w:rFonts w:hint="eastAsia"/>
          <w:sz w:val="22"/>
        </w:rPr>
        <w:t>리프터로</w:t>
      </w:r>
      <w:proofErr w:type="spellEnd"/>
      <w:r w:rsidRPr="00C100D7">
        <w:rPr>
          <w:rFonts w:hint="eastAsia"/>
          <w:sz w:val="22"/>
        </w:rPr>
        <w:t xml:space="preserve"> 운송하는 부재의 최대 무게와 상부</w:t>
      </w:r>
      <w:r w:rsidRPr="00C100D7">
        <w:rPr>
          <w:sz w:val="22"/>
        </w:rPr>
        <w:t>Frame</w:t>
      </w:r>
      <w:r w:rsidRPr="00C100D7">
        <w:rPr>
          <w:rFonts w:hint="eastAsia"/>
          <w:sz w:val="22"/>
        </w:rPr>
        <w:t xml:space="preserve">및 리프트에 부착 </w:t>
      </w:r>
      <w:r w:rsidR="00701B3F" w:rsidRPr="00C100D7">
        <w:rPr>
          <w:rFonts w:hint="eastAsia"/>
          <w:sz w:val="22"/>
        </w:rPr>
        <w:t>구조물</w:t>
      </w:r>
      <w:r w:rsidRPr="00C100D7">
        <w:rPr>
          <w:rFonts w:hint="eastAsia"/>
          <w:sz w:val="22"/>
        </w:rPr>
        <w:t>의 자중을 고려하여 선정 하여야 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부재의 최대 무게는 </w:t>
      </w:r>
      <w:r w:rsidRPr="00C100D7">
        <w:rPr>
          <w:sz w:val="22"/>
        </w:rPr>
        <w:t>200kg</w:t>
      </w:r>
      <w:r w:rsidRPr="00C100D7">
        <w:rPr>
          <w:rFonts w:hint="eastAsia"/>
          <w:sz w:val="22"/>
        </w:rPr>
        <w:t>으로 계산한다.</w:t>
      </w:r>
      <w:r w:rsidRPr="00C100D7">
        <w:rPr>
          <w:sz w:val="22"/>
        </w:rPr>
        <w:t xml:space="preserve"> </w:t>
      </w:r>
      <w:r w:rsidR="00701B3F" w:rsidRPr="00C100D7">
        <w:rPr>
          <w:rFonts w:hint="eastAsia"/>
          <w:sz w:val="22"/>
        </w:rPr>
        <w:t xml:space="preserve">실린더에 </w:t>
      </w:r>
      <w:proofErr w:type="spellStart"/>
      <w:r w:rsidR="00701B3F" w:rsidRPr="00C100D7">
        <w:rPr>
          <w:rFonts w:hint="eastAsia"/>
          <w:sz w:val="22"/>
        </w:rPr>
        <w:t>안전률</w:t>
      </w:r>
      <w:proofErr w:type="spellEnd"/>
      <w:r w:rsidR="00701B3F" w:rsidRPr="00C100D7">
        <w:rPr>
          <w:rFonts w:hint="eastAsia"/>
          <w:sz w:val="22"/>
        </w:rPr>
        <w:t xml:space="preserve"> 및 하중은 실린더 제조사에서 권장하는 사양에 따르며,</w:t>
      </w:r>
      <w:r w:rsidR="00701B3F" w:rsidRPr="00C100D7">
        <w:rPr>
          <w:sz w:val="22"/>
        </w:rPr>
        <w:t xml:space="preserve"> </w:t>
      </w:r>
      <w:r w:rsidR="00701B3F" w:rsidRPr="00C100D7">
        <w:rPr>
          <w:rFonts w:hint="eastAsia"/>
          <w:sz w:val="22"/>
        </w:rPr>
        <w:t>해당 사양 선정에 따른 계산서를 별도로 제출한다.</w:t>
      </w:r>
    </w:p>
    <w:p w14:paraId="38CB8BCE" w14:textId="77777777" w:rsidR="00FD5E1D" w:rsidRPr="00C100D7" w:rsidRDefault="00FD5E1D" w:rsidP="00C100D7">
      <w:pPr>
        <w:pStyle w:val="14"/>
        <w:ind w:firstLine="195"/>
        <w:rPr>
          <w:sz w:val="22"/>
        </w:rPr>
      </w:pPr>
    </w:p>
    <w:p w14:paraId="63CA2B52" w14:textId="460B55D0" w:rsidR="001F3647" w:rsidRPr="00AE1672" w:rsidRDefault="001F3647" w:rsidP="001F3647">
      <w:pPr>
        <w:pStyle w:val="30"/>
        <w:ind w:left="400" w:right="200"/>
        <w:rPr>
          <w:sz w:val="24"/>
        </w:rPr>
      </w:pPr>
      <w:r w:rsidRPr="00AE1672">
        <w:rPr>
          <w:rFonts w:hint="eastAsia"/>
          <w:sz w:val="24"/>
        </w:rPr>
        <w:t xml:space="preserve">2.2.4 상부 </w:t>
      </w:r>
      <w:r w:rsidR="00077245" w:rsidRPr="00AE1672">
        <w:rPr>
          <w:sz w:val="24"/>
        </w:rPr>
        <w:t>Fr</w:t>
      </w:r>
      <w:r w:rsidR="00077245" w:rsidRPr="00AE1672">
        <w:rPr>
          <w:rFonts w:hint="eastAsia"/>
          <w:sz w:val="24"/>
        </w:rPr>
        <w:t>a</w:t>
      </w:r>
      <w:r w:rsidRPr="00AE1672">
        <w:rPr>
          <w:sz w:val="24"/>
        </w:rPr>
        <w:t>me</w:t>
      </w:r>
    </w:p>
    <w:p w14:paraId="4ADDF9DC" w14:textId="73BF32A7" w:rsidR="00701B3F" w:rsidRDefault="00701B3F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상부 </w:t>
      </w:r>
      <w:r w:rsidRPr="00C100D7">
        <w:rPr>
          <w:sz w:val="22"/>
        </w:rPr>
        <w:t>Frame</w:t>
      </w:r>
      <w:r w:rsidR="00077245" w:rsidRPr="00C100D7">
        <w:rPr>
          <w:rFonts w:hint="eastAsia"/>
          <w:sz w:val="22"/>
        </w:rPr>
        <w:t xml:space="preserve">은 </w:t>
      </w:r>
      <w:proofErr w:type="spellStart"/>
      <w:r w:rsidR="00077245" w:rsidRPr="00C100D7">
        <w:rPr>
          <w:rFonts w:hint="eastAsia"/>
          <w:sz w:val="22"/>
        </w:rPr>
        <w:t>시저스</w:t>
      </w:r>
      <w:proofErr w:type="spellEnd"/>
      <w:r w:rsidR="00077245" w:rsidRPr="00C100D7">
        <w:rPr>
          <w:rFonts w:hint="eastAsia"/>
          <w:sz w:val="22"/>
        </w:rPr>
        <w:t xml:space="preserve"> 링크와 상부 </w:t>
      </w:r>
      <w:r w:rsidR="00077245" w:rsidRPr="00C100D7">
        <w:rPr>
          <w:sz w:val="22"/>
        </w:rPr>
        <w:t>Unit</w:t>
      </w:r>
      <w:r w:rsidR="00077245" w:rsidRPr="00C100D7">
        <w:rPr>
          <w:rFonts w:hint="eastAsia"/>
          <w:sz w:val="22"/>
        </w:rPr>
        <w:t>을 연결해 주는 목적으로 제작한다.</w:t>
      </w:r>
      <w:r w:rsidR="00077245" w:rsidRPr="00C100D7">
        <w:rPr>
          <w:sz w:val="22"/>
        </w:rPr>
        <w:t xml:space="preserve"> </w:t>
      </w:r>
      <w:r w:rsidR="00077245" w:rsidRPr="00C100D7">
        <w:rPr>
          <w:rFonts w:hint="eastAsia"/>
          <w:sz w:val="22"/>
        </w:rPr>
        <w:t>가로 세로 크기</w:t>
      </w:r>
      <w:r w:rsidR="00253C7B" w:rsidRPr="00C100D7">
        <w:rPr>
          <w:rFonts w:hint="eastAsia"/>
          <w:sz w:val="22"/>
        </w:rPr>
        <w:t xml:space="preserve"> 및 재질은</w:t>
      </w:r>
      <w:r w:rsidR="00077245" w:rsidRPr="00C100D7">
        <w:rPr>
          <w:rFonts w:hint="eastAsia"/>
          <w:sz w:val="22"/>
        </w:rPr>
        <w:t xml:space="preserve"> </w:t>
      </w:r>
      <w:r w:rsidR="00077245" w:rsidRPr="00C100D7">
        <w:rPr>
          <w:sz w:val="22"/>
        </w:rPr>
        <w:t xml:space="preserve">2.1.1 </w:t>
      </w:r>
      <w:r w:rsidR="00077245" w:rsidRPr="00C100D7">
        <w:rPr>
          <w:rFonts w:hint="eastAsia"/>
          <w:sz w:val="22"/>
        </w:rPr>
        <w:t>의 하부Frame과 동일하게 제작한다.</w:t>
      </w:r>
      <w:r w:rsidR="00077245" w:rsidRPr="00C100D7">
        <w:rPr>
          <w:sz w:val="22"/>
        </w:rPr>
        <w:t xml:space="preserve"> </w:t>
      </w:r>
    </w:p>
    <w:p w14:paraId="09072230" w14:textId="77777777" w:rsidR="00FD5E1D" w:rsidRPr="00C100D7" w:rsidRDefault="00FD5E1D" w:rsidP="00C100D7">
      <w:pPr>
        <w:pStyle w:val="14"/>
        <w:ind w:firstLine="195"/>
        <w:rPr>
          <w:sz w:val="22"/>
        </w:rPr>
      </w:pPr>
    </w:p>
    <w:p w14:paraId="4AF944BC" w14:textId="6F8B2B1E" w:rsidR="00C100D7" w:rsidRDefault="00C100D7">
      <w:pPr>
        <w:widowControl/>
        <w:wordWrap/>
        <w:autoSpaceDE/>
        <w:autoSpaceDN/>
        <w:jc w:val="left"/>
      </w:pPr>
    </w:p>
    <w:p w14:paraId="056BFE6E" w14:textId="57CEAEAC" w:rsidR="000018E2" w:rsidRDefault="000018E2" w:rsidP="00661DD5">
      <w:pPr>
        <w:pStyle w:val="21"/>
        <w:ind w:right="200"/>
        <w:rPr>
          <w:sz w:val="24"/>
        </w:rPr>
      </w:pPr>
      <w:bookmarkStart w:id="9" w:name="_Toc66368558"/>
      <w:r w:rsidRPr="00B80AE8">
        <w:rPr>
          <w:rFonts w:hint="eastAsia"/>
          <w:sz w:val="24"/>
        </w:rPr>
        <w:lastRenderedPageBreak/>
        <w:t>2.</w:t>
      </w:r>
      <w:r w:rsidR="008C775D">
        <w:rPr>
          <w:sz w:val="24"/>
        </w:rPr>
        <w:t>3</w:t>
      </w:r>
      <w:r w:rsidRPr="00B80AE8">
        <w:rPr>
          <w:rFonts w:hint="eastAsia"/>
          <w:sz w:val="24"/>
        </w:rPr>
        <w:t xml:space="preserve"> 상부 </w:t>
      </w:r>
      <w:r w:rsidRPr="00B80AE8">
        <w:rPr>
          <w:sz w:val="24"/>
        </w:rPr>
        <w:t>Unit</w:t>
      </w:r>
      <w:bookmarkEnd w:id="9"/>
    </w:p>
    <w:p w14:paraId="5E810526" w14:textId="7FFE6B9D" w:rsidR="00AE7184" w:rsidRDefault="00253C7B" w:rsidP="00AE7184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상부 유닛은 상부 </w:t>
      </w:r>
      <w:r w:rsidRPr="00C100D7">
        <w:rPr>
          <w:sz w:val="22"/>
        </w:rPr>
        <w:t>Frame</w:t>
      </w:r>
      <w:r w:rsidRPr="00C100D7">
        <w:rPr>
          <w:rFonts w:hint="eastAsia"/>
          <w:sz w:val="22"/>
        </w:rPr>
        <w:t>위에 장착 된다.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상부 유닛은 부재를 고정하는 Clamping 유닛,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부재의 좌/우 회전을 담당하는 </w:t>
      </w:r>
      <w:r w:rsidRPr="00C100D7">
        <w:rPr>
          <w:sz w:val="22"/>
        </w:rPr>
        <w:t xml:space="preserve">Rotation Unit, </w:t>
      </w:r>
      <w:r w:rsidRPr="00C100D7">
        <w:rPr>
          <w:rFonts w:hint="eastAsia"/>
          <w:sz w:val="22"/>
        </w:rPr>
        <w:t xml:space="preserve">상하 회전을 담당하는 Tilt Unit, </w:t>
      </w:r>
      <w:proofErr w:type="spellStart"/>
      <w:r w:rsidRPr="00C100D7">
        <w:rPr>
          <w:rFonts w:hint="eastAsia"/>
          <w:sz w:val="22"/>
        </w:rPr>
        <w:t>으로</w:t>
      </w:r>
      <w:proofErr w:type="spellEnd"/>
      <w:r w:rsidRPr="00C100D7">
        <w:rPr>
          <w:rFonts w:hint="eastAsia"/>
          <w:sz w:val="22"/>
        </w:rPr>
        <w:t xml:space="preserve"> 구성된다.</w:t>
      </w:r>
      <w:r w:rsidRPr="00C100D7">
        <w:rPr>
          <w:sz w:val="22"/>
        </w:rPr>
        <w:t xml:space="preserve"> Clamping Unit</w:t>
      </w:r>
      <w:r w:rsidRPr="00C100D7">
        <w:rPr>
          <w:rFonts w:hint="eastAsia"/>
          <w:sz w:val="22"/>
        </w:rPr>
        <w:t xml:space="preserve">의 경우는 </w:t>
      </w:r>
      <w:r w:rsidRPr="00C100D7">
        <w:rPr>
          <w:sz w:val="22"/>
        </w:rPr>
        <w:t>Lug</w:t>
      </w:r>
      <w:r w:rsidRPr="00C100D7">
        <w:rPr>
          <w:rFonts w:hint="eastAsia"/>
          <w:sz w:val="22"/>
        </w:rPr>
        <w:t xml:space="preserve">와 </w:t>
      </w:r>
      <w:r w:rsidRPr="00C100D7">
        <w:rPr>
          <w:sz w:val="22"/>
        </w:rPr>
        <w:t>Support Cap</w:t>
      </w:r>
      <w:r w:rsidRPr="00C100D7">
        <w:rPr>
          <w:rFonts w:hint="eastAsia"/>
          <w:sz w:val="22"/>
        </w:rPr>
        <w:t>에 따라 교체가 가능하도록 설계한다.</w:t>
      </w:r>
      <w:r w:rsidRPr="00C100D7">
        <w:rPr>
          <w:sz w:val="22"/>
        </w:rPr>
        <w:t xml:space="preserve"> </w:t>
      </w:r>
      <w:r w:rsidR="00555B25" w:rsidRPr="00C100D7">
        <w:rPr>
          <w:sz w:val="22"/>
        </w:rPr>
        <w:t xml:space="preserve">Support </w:t>
      </w:r>
      <w:r w:rsidR="00555B25" w:rsidRPr="00C100D7">
        <w:rPr>
          <w:rFonts w:hint="eastAsia"/>
          <w:sz w:val="22"/>
        </w:rPr>
        <w:t xml:space="preserve">Cap 및 </w:t>
      </w:r>
      <w:r w:rsidR="00555B25" w:rsidRPr="00C100D7">
        <w:rPr>
          <w:sz w:val="22"/>
        </w:rPr>
        <w:t>Lu</w:t>
      </w:r>
      <w:r w:rsidR="00555B25" w:rsidRPr="00C100D7">
        <w:rPr>
          <w:rFonts w:hint="eastAsia"/>
          <w:sz w:val="22"/>
        </w:rPr>
        <w:t xml:space="preserve">g의 형상은 하기의 그림 </w:t>
      </w:r>
      <w:r w:rsidR="001911B2">
        <w:rPr>
          <w:sz w:val="22"/>
        </w:rPr>
        <w:t>1</w:t>
      </w:r>
      <w:r w:rsidR="00555B25" w:rsidRPr="00C100D7">
        <w:rPr>
          <w:sz w:val="22"/>
        </w:rPr>
        <w:t xml:space="preserve">. </w:t>
      </w:r>
      <w:r w:rsidR="00555B25" w:rsidRPr="00C100D7">
        <w:rPr>
          <w:rFonts w:hint="eastAsia"/>
          <w:sz w:val="22"/>
        </w:rPr>
        <w:t>와 같다</w:t>
      </w:r>
      <w:r w:rsidR="008E2702" w:rsidRPr="00C100D7">
        <w:rPr>
          <w:rFonts w:hint="eastAsia"/>
          <w:sz w:val="22"/>
        </w:rPr>
        <w:t>.</w:t>
      </w:r>
    </w:p>
    <w:p w14:paraId="54A7AF79" w14:textId="7E7EF353" w:rsidR="001911B2" w:rsidRDefault="001911B2" w:rsidP="00AE7184">
      <w:pPr>
        <w:pStyle w:val="14"/>
        <w:keepNext/>
        <w:ind w:firstLine="195"/>
        <w:jc w:val="center"/>
        <w:rPr>
          <w:sz w:val="22"/>
        </w:rPr>
      </w:pPr>
      <w:r w:rsidRPr="001911B2">
        <w:rPr>
          <w:noProof/>
          <w:sz w:val="22"/>
        </w:rPr>
        <w:drawing>
          <wp:inline distT="0" distB="0" distL="0" distR="0" wp14:anchorId="37755FFB" wp14:editId="39912497">
            <wp:extent cx="5074396" cy="2799184"/>
            <wp:effectExtent l="0" t="0" r="0" b="1270"/>
            <wp:docPr id="1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960" cy="28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B687" w14:textId="22D41B0E" w:rsidR="001911B2" w:rsidRDefault="001911B2" w:rsidP="001911B2">
      <w:pPr>
        <w:pStyle w:val="af4"/>
        <w:jc w:val="center"/>
        <w:rPr>
          <w:sz w:val="22"/>
        </w:rPr>
      </w:pPr>
      <w:bookmarkStart w:id="10" w:name="_Toc66364861"/>
      <w:r>
        <w:t xml:space="preserve">그림 </w:t>
      </w:r>
      <w:fldSimple w:instr=" SEQ 그림 \* ARABIC ">
        <w:r w:rsidR="009F61F9">
          <w:rPr>
            <w:noProof/>
          </w:rPr>
          <w:t>1</w:t>
        </w:r>
      </w:fldSimple>
      <w:r>
        <w:t xml:space="preserve">. </w:t>
      </w:r>
      <w:proofErr w:type="spellStart"/>
      <w:r>
        <w:rPr>
          <w:rFonts w:hint="eastAsia"/>
        </w:rPr>
        <w:t>Suppot</w:t>
      </w:r>
      <w:proofErr w:type="spellEnd"/>
      <w:r>
        <w:rPr>
          <w:rFonts w:hint="eastAsia"/>
        </w:rPr>
        <w:t xml:space="preserve"> Cap 및 </w:t>
      </w:r>
      <w:r>
        <w:t xml:space="preserve">Lug </w:t>
      </w:r>
      <w:r>
        <w:rPr>
          <w:rFonts w:hint="eastAsia"/>
        </w:rPr>
        <w:t>대표 형상</w:t>
      </w:r>
      <w:bookmarkEnd w:id="10"/>
    </w:p>
    <w:p w14:paraId="54C81CE2" w14:textId="77777777" w:rsidR="009A7567" w:rsidRPr="00C100D7" w:rsidRDefault="009A7567" w:rsidP="00C100D7">
      <w:pPr>
        <w:pStyle w:val="14"/>
        <w:ind w:firstLine="195"/>
        <w:rPr>
          <w:sz w:val="22"/>
        </w:rPr>
      </w:pPr>
    </w:p>
    <w:p w14:paraId="7488F4D1" w14:textId="59BE3C0D" w:rsidR="008E2702" w:rsidRPr="009A7567" w:rsidRDefault="008E2702" w:rsidP="008E2702">
      <w:pPr>
        <w:pStyle w:val="30"/>
        <w:ind w:left="400" w:right="200"/>
        <w:rPr>
          <w:sz w:val="24"/>
        </w:rPr>
      </w:pPr>
      <w:r w:rsidRPr="009A7567">
        <w:rPr>
          <w:rFonts w:hint="eastAsia"/>
          <w:sz w:val="24"/>
        </w:rPr>
        <w:t>2.3.1 Clamping Unit</w:t>
      </w:r>
    </w:p>
    <w:p w14:paraId="7212AC0A" w14:textId="1C08E7FD" w:rsidR="00E52475" w:rsidRDefault="00E52475" w:rsidP="00C100D7">
      <w:pPr>
        <w:pStyle w:val="14"/>
        <w:ind w:firstLine="195"/>
        <w:rPr>
          <w:sz w:val="22"/>
        </w:rPr>
      </w:pPr>
      <w:r w:rsidRPr="00C100D7">
        <w:rPr>
          <w:sz w:val="22"/>
        </w:rPr>
        <w:t>L</w:t>
      </w:r>
      <w:r w:rsidRPr="00C100D7">
        <w:rPr>
          <w:rFonts w:hint="eastAsia"/>
          <w:sz w:val="22"/>
        </w:rPr>
        <w:t xml:space="preserve">ug 및 </w:t>
      </w:r>
      <w:r w:rsidRPr="00C100D7">
        <w:rPr>
          <w:sz w:val="22"/>
        </w:rPr>
        <w:t>Support CAP</w:t>
      </w:r>
      <w:r w:rsidRPr="00C100D7">
        <w:rPr>
          <w:rFonts w:hint="eastAsia"/>
          <w:sz w:val="22"/>
        </w:rPr>
        <w:t>을 고정할 수 있는 형태로 제작되어야 한다.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한가지 </w:t>
      </w:r>
      <w:r w:rsidRPr="00C100D7">
        <w:rPr>
          <w:sz w:val="22"/>
        </w:rPr>
        <w:t>Clamp</w:t>
      </w:r>
      <w:r w:rsidRPr="00C100D7">
        <w:rPr>
          <w:rFonts w:hint="eastAsia"/>
          <w:sz w:val="22"/>
        </w:rPr>
        <w:t>를 이용하여 고정할 수 없다면,</w:t>
      </w:r>
      <w:r w:rsidRPr="00C100D7">
        <w:rPr>
          <w:sz w:val="22"/>
        </w:rPr>
        <w:t xml:space="preserve"> Support CAP</w:t>
      </w:r>
      <w:r w:rsidRPr="00C100D7">
        <w:rPr>
          <w:rFonts w:hint="eastAsia"/>
          <w:sz w:val="22"/>
        </w:rPr>
        <w:t xml:space="preserve">과 </w:t>
      </w:r>
      <w:r w:rsidRPr="00C100D7">
        <w:rPr>
          <w:sz w:val="22"/>
        </w:rPr>
        <w:t xml:space="preserve">LUG </w:t>
      </w:r>
      <w:r w:rsidRPr="00C100D7">
        <w:rPr>
          <w:rFonts w:hint="eastAsia"/>
          <w:sz w:val="22"/>
        </w:rPr>
        <w:t>Clamping Unit을 각기 교체하거나,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위치를 변경하여 사용할 수 있도록 제작할 수 있다.</w:t>
      </w:r>
    </w:p>
    <w:p w14:paraId="1CB89F3E" w14:textId="77777777" w:rsidR="009A7567" w:rsidRPr="00C100D7" w:rsidRDefault="009A7567" w:rsidP="00C100D7">
      <w:pPr>
        <w:pStyle w:val="14"/>
        <w:ind w:firstLine="195"/>
        <w:rPr>
          <w:sz w:val="22"/>
        </w:rPr>
      </w:pPr>
    </w:p>
    <w:p w14:paraId="0EBB3E13" w14:textId="781BFFA0" w:rsidR="008E2702" w:rsidRPr="009A7567" w:rsidRDefault="008E2702" w:rsidP="008E2702">
      <w:pPr>
        <w:pStyle w:val="30"/>
        <w:ind w:left="400" w:right="200"/>
        <w:rPr>
          <w:sz w:val="24"/>
        </w:rPr>
      </w:pPr>
      <w:r w:rsidRPr="009A7567">
        <w:rPr>
          <w:sz w:val="24"/>
        </w:rPr>
        <w:t xml:space="preserve">2.3.2 </w:t>
      </w:r>
      <w:r w:rsidRPr="009A7567">
        <w:rPr>
          <w:rFonts w:hint="eastAsia"/>
          <w:sz w:val="24"/>
        </w:rPr>
        <w:t>Rotation Unit</w:t>
      </w:r>
      <w:r w:rsidR="00E52475" w:rsidRPr="009A7567">
        <w:rPr>
          <w:sz w:val="24"/>
        </w:rPr>
        <w:t xml:space="preserve">, </w:t>
      </w:r>
      <w:r w:rsidR="00E52475" w:rsidRPr="009A7567">
        <w:rPr>
          <w:rFonts w:hint="eastAsia"/>
          <w:sz w:val="24"/>
        </w:rPr>
        <w:t>T</w:t>
      </w:r>
      <w:r w:rsidR="00E52475" w:rsidRPr="009A7567">
        <w:rPr>
          <w:sz w:val="24"/>
        </w:rPr>
        <w:t>ilt Unit</w:t>
      </w:r>
    </w:p>
    <w:p w14:paraId="14A3E113" w14:textId="71C1C831" w:rsidR="008E2702" w:rsidRDefault="00E52475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>리프트가 하강한 상태에서 이동시 부착을 위한 정확한 위치에 가져다 놓기 어려우므로,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상승 </w:t>
      </w:r>
      <w:proofErr w:type="spellStart"/>
      <w:r w:rsidRPr="00C100D7">
        <w:rPr>
          <w:rFonts w:hint="eastAsia"/>
          <w:sz w:val="22"/>
        </w:rPr>
        <w:t>후정밀하게</w:t>
      </w:r>
      <w:proofErr w:type="spellEnd"/>
      <w:r w:rsidRPr="00C100D7">
        <w:rPr>
          <w:rFonts w:hint="eastAsia"/>
          <w:sz w:val="22"/>
        </w:rPr>
        <w:t xml:space="preserve"> 위치를 이동하는데 목적을 둔다.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상부에서 </w:t>
      </w:r>
      <w:r w:rsidRPr="00C100D7">
        <w:rPr>
          <w:sz w:val="22"/>
        </w:rPr>
        <w:t>Rotate 15</w:t>
      </w:r>
      <w:r w:rsidRPr="00C100D7">
        <w:rPr>
          <w:rFonts w:hint="eastAsia"/>
          <w:sz w:val="22"/>
        </w:rPr>
        <w:t>도,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Tilt 15도 가 대응 가능하도록 제작하며,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유압 혹인 수동으로 위치를 변경할 수 있는 장치를 제작 부착 하여야 한다.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상부Frame와 Clamping Unit 사이에 설치한다.</w:t>
      </w:r>
    </w:p>
    <w:p w14:paraId="46176E83" w14:textId="01C91EE5" w:rsidR="000018E2" w:rsidRDefault="000018E2" w:rsidP="00661DD5">
      <w:pPr>
        <w:pStyle w:val="21"/>
        <w:ind w:right="200"/>
        <w:rPr>
          <w:sz w:val="24"/>
        </w:rPr>
      </w:pPr>
      <w:bookmarkStart w:id="11" w:name="_Toc66368559"/>
      <w:r w:rsidRPr="00B80AE8">
        <w:rPr>
          <w:sz w:val="24"/>
        </w:rPr>
        <w:t>2.</w:t>
      </w:r>
      <w:r w:rsidR="008C775D">
        <w:rPr>
          <w:sz w:val="24"/>
        </w:rPr>
        <w:t>4</w:t>
      </w:r>
      <w:r w:rsidRPr="00B80AE8">
        <w:rPr>
          <w:sz w:val="24"/>
        </w:rPr>
        <w:t xml:space="preserve"> </w:t>
      </w:r>
      <w:r w:rsidRPr="00B80AE8">
        <w:rPr>
          <w:rFonts w:hint="eastAsia"/>
          <w:sz w:val="24"/>
        </w:rPr>
        <w:t>전원/</w:t>
      </w:r>
      <w:proofErr w:type="spellStart"/>
      <w:r w:rsidRPr="00B80AE8">
        <w:rPr>
          <w:rFonts w:hint="eastAsia"/>
          <w:sz w:val="24"/>
        </w:rPr>
        <w:t>조작부</w:t>
      </w:r>
      <w:bookmarkEnd w:id="11"/>
      <w:proofErr w:type="spellEnd"/>
    </w:p>
    <w:p w14:paraId="1BB2F84E" w14:textId="6D0776E6" w:rsidR="00555B25" w:rsidRDefault="00555B25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전원 및 </w:t>
      </w:r>
      <w:proofErr w:type="spellStart"/>
      <w:r w:rsidRPr="00C100D7">
        <w:rPr>
          <w:rFonts w:hint="eastAsia"/>
          <w:sz w:val="22"/>
        </w:rPr>
        <w:t>조작부는</w:t>
      </w:r>
      <w:proofErr w:type="spellEnd"/>
      <w:r w:rsidRPr="00C100D7">
        <w:rPr>
          <w:rFonts w:hint="eastAsia"/>
          <w:sz w:val="22"/>
        </w:rPr>
        <w:t xml:space="preserve"> 전원공급시스템,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배터리,</w:t>
      </w:r>
      <w:r w:rsidRPr="00C100D7">
        <w:rPr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전장판넬</w:t>
      </w:r>
      <w:proofErr w:type="spellEnd"/>
      <w:r w:rsidRPr="00C100D7">
        <w:rPr>
          <w:rFonts w:hint="eastAsia"/>
          <w:sz w:val="22"/>
        </w:rPr>
        <w:t xml:space="preserve">, </w:t>
      </w:r>
      <w:proofErr w:type="spellStart"/>
      <w:r w:rsidRPr="00C100D7">
        <w:rPr>
          <w:rFonts w:hint="eastAsia"/>
          <w:sz w:val="22"/>
        </w:rPr>
        <w:t>유선조작반</w:t>
      </w:r>
      <w:proofErr w:type="spellEnd"/>
      <w:r w:rsidRPr="00C100D7">
        <w:rPr>
          <w:rFonts w:hint="eastAsia"/>
          <w:sz w:val="22"/>
        </w:rPr>
        <w:t>, 무선리모컨으로 구성</w:t>
      </w:r>
      <w:r w:rsidR="008E2702" w:rsidRPr="00C100D7">
        <w:rPr>
          <w:rFonts w:hint="eastAsia"/>
          <w:sz w:val="22"/>
        </w:rPr>
        <w:t>된다</w:t>
      </w:r>
      <w:r w:rsidRPr="00C100D7">
        <w:rPr>
          <w:rFonts w:hint="eastAsia"/>
          <w:sz w:val="22"/>
        </w:rPr>
        <w:t>.</w:t>
      </w:r>
    </w:p>
    <w:p w14:paraId="6EB56E25" w14:textId="4006A75B" w:rsidR="00555B25" w:rsidRPr="009A7567" w:rsidRDefault="00555B25" w:rsidP="00555B25">
      <w:pPr>
        <w:pStyle w:val="30"/>
        <w:ind w:left="400" w:right="200"/>
        <w:rPr>
          <w:sz w:val="24"/>
        </w:rPr>
      </w:pPr>
      <w:r w:rsidRPr="009A7567">
        <w:rPr>
          <w:rFonts w:hint="eastAsia"/>
          <w:sz w:val="24"/>
        </w:rPr>
        <w:lastRenderedPageBreak/>
        <w:t>2.4.1 전원공급시스템</w:t>
      </w:r>
    </w:p>
    <w:p w14:paraId="5A4F2008" w14:textId="0BD9CB88" w:rsidR="00555B25" w:rsidRDefault="00B30226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>전원공급시스템의 목적은 주행용 배터리 및 유압 발생 장치의 배터리 충전에 있다.</w:t>
      </w:r>
      <w:r w:rsidRPr="00C100D7">
        <w:rPr>
          <w:sz w:val="22"/>
        </w:rPr>
        <w:t xml:space="preserve"> AC </w:t>
      </w:r>
      <w:r w:rsidRPr="00C100D7">
        <w:rPr>
          <w:rFonts w:hint="eastAsia"/>
          <w:sz w:val="22"/>
        </w:rPr>
        <w:t xml:space="preserve">전원 </w:t>
      </w:r>
      <w:proofErr w:type="spellStart"/>
      <w:r w:rsidRPr="00C100D7">
        <w:rPr>
          <w:rFonts w:hint="eastAsia"/>
          <w:sz w:val="22"/>
        </w:rPr>
        <w:t>입력부는</w:t>
      </w:r>
      <w:proofErr w:type="spellEnd"/>
      <w:r w:rsidRPr="00C100D7">
        <w:rPr>
          <w:rFonts w:hint="eastAsia"/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탈착이</w:t>
      </w:r>
      <w:proofErr w:type="spellEnd"/>
      <w:r w:rsidRPr="00C100D7">
        <w:rPr>
          <w:rFonts w:hint="eastAsia"/>
          <w:sz w:val="22"/>
        </w:rPr>
        <w:t xml:space="preserve"> 용이해야 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충전이 완료될 경우 차단할 수 있는 기능이 있어야</w:t>
      </w:r>
      <w:r w:rsidR="008E2702" w:rsidRPr="00C100D7">
        <w:rPr>
          <w:rFonts w:hint="eastAsia"/>
          <w:sz w:val="22"/>
        </w:rPr>
        <w:t xml:space="preserve"> 한다.</w:t>
      </w:r>
      <w:r w:rsidR="008E2702" w:rsidRPr="00C100D7">
        <w:rPr>
          <w:sz w:val="22"/>
        </w:rPr>
        <w:t xml:space="preserve"> </w:t>
      </w:r>
      <w:r w:rsidR="008E2702" w:rsidRPr="00C100D7">
        <w:rPr>
          <w:rFonts w:hint="eastAsia"/>
          <w:sz w:val="22"/>
        </w:rPr>
        <w:t xml:space="preserve">입력 전원은 </w:t>
      </w:r>
      <w:r w:rsidR="008E2702" w:rsidRPr="00C100D7">
        <w:rPr>
          <w:sz w:val="22"/>
        </w:rPr>
        <w:t>220</w:t>
      </w:r>
      <w:r w:rsidR="008E2702" w:rsidRPr="00C100D7">
        <w:rPr>
          <w:rFonts w:hint="eastAsia"/>
          <w:sz w:val="22"/>
        </w:rPr>
        <w:t>V 단상(</w:t>
      </w:r>
      <w:proofErr w:type="spellStart"/>
      <w:r w:rsidR="008E2702" w:rsidRPr="00C100D7">
        <w:rPr>
          <w:rFonts w:hint="eastAsia"/>
          <w:sz w:val="22"/>
        </w:rPr>
        <w:t>접지필</w:t>
      </w:r>
      <w:proofErr w:type="spellEnd"/>
      <w:r w:rsidR="008E2702" w:rsidRPr="00C100D7">
        <w:rPr>
          <w:rFonts w:hint="eastAsia"/>
          <w:sz w:val="22"/>
        </w:rPr>
        <w:t>)</w:t>
      </w:r>
      <w:r w:rsidR="008E2702" w:rsidRPr="00C100D7">
        <w:rPr>
          <w:sz w:val="22"/>
        </w:rPr>
        <w:t xml:space="preserve"> </w:t>
      </w:r>
      <w:r w:rsidR="008E2702" w:rsidRPr="00C100D7">
        <w:rPr>
          <w:rFonts w:hint="eastAsia"/>
          <w:sz w:val="22"/>
        </w:rPr>
        <w:t>되어야 하며,</w:t>
      </w:r>
      <w:r w:rsidRPr="00C100D7">
        <w:rPr>
          <w:sz w:val="22"/>
        </w:rPr>
        <w:t xml:space="preserve"> </w:t>
      </w:r>
      <w:r w:rsidR="008E2702" w:rsidRPr="00C100D7">
        <w:rPr>
          <w:rFonts w:hint="eastAsia"/>
          <w:sz w:val="22"/>
        </w:rPr>
        <w:t xml:space="preserve">배터리충전을 위한 전압 </w:t>
      </w:r>
      <w:proofErr w:type="spellStart"/>
      <w:r w:rsidR="008E2702" w:rsidRPr="00C100D7">
        <w:rPr>
          <w:rFonts w:hint="eastAsia"/>
          <w:sz w:val="22"/>
        </w:rPr>
        <w:t>변환장치는</w:t>
      </w:r>
      <w:proofErr w:type="spellEnd"/>
      <w:r w:rsidR="008E2702" w:rsidRPr="00C100D7">
        <w:rPr>
          <w:rFonts w:hint="eastAsia"/>
          <w:sz w:val="22"/>
        </w:rPr>
        <w:t xml:space="preserve"> </w:t>
      </w:r>
      <w:r w:rsidRPr="00C100D7">
        <w:rPr>
          <w:rFonts w:hint="eastAsia"/>
          <w:sz w:val="22"/>
        </w:rPr>
        <w:t>내부에 장착하거나,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외부에 별도로 구비할 수 있다.</w:t>
      </w:r>
    </w:p>
    <w:p w14:paraId="3D61D3CF" w14:textId="77777777" w:rsidR="009A7567" w:rsidRPr="00C100D7" w:rsidRDefault="009A7567" w:rsidP="00C100D7">
      <w:pPr>
        <w:pStyle w:val="14"/>
        <w:ind w:firstLine="195"/>
        <w:rPr>
          <w:sz w:val="22"/>
        </w:rPr>
      </w:pPr>
    </w:p>
    <w:p w14:paraId="6F73E363" w14:textId="02C3A29D" w:rsidR="00555B25" w:rsidRPr="009A7567" w:rsidRDefault="00555B25" w:rsidP="00555B25">
      <w:pPr>
        <w:pStyle w:val="30"/>
        <w:ind w:left="400" w:right="200"/>
        <w:rPr>
          <w:sz w:val="24"/>
        </w:rPr>
      </w:pPr>
      <w:r w:rsidRPr="009A7567">
        <w:rPr>
          <w:rFonts w:hint="eastAsia"/>
          <w:sz w:val="24"/>
        </w:rPr>
        <w:t>2.4.2 배터리</w:t>
      </w:r>
    </w:p>
    <w:p w14:paraId="26421F14" w14:textId="6B49A005" w:rsidR="00B30226" w:rsidRDefault="00B30226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배터리의 사양은 </w:t>
      </w:r>
      <w:r w:rsidRPr="00C100D7">
        <w:rPr>
          <w:sz w:val="22"/>
        </w:rPr>
        <w:t>12</w:t>
      </w:r>
      <w:r w:rsidRPr="00C100D7">
        <w:rPr>
          <w:rFonts w:hint="eastAsia"/>
          <w:sz w:val="22"/>
        </w:rPr>
        <w:t xml:space="preserve">V혹은 </w:t>
      </w:r>
      <w:r w:rsidRPr="00C100D7">
        <w:rPr>
          <w:sz w:val="22"/>
        </w:rPr>
        <w:t>24V</w:t>
      </w:r>
      <w:r w:rsidRPr="00C100D7">
        <w:rPr>
          <w:rFonts w:hint="eastAsia"/>
          <w:sz w:val="22"/>
        </w:rPr>
        <w:t>를 사용하여야 하며,</w:t>
      </w:r>
      <w:r w:rsidRPr="00C100D7">
        <w:rPr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주행장치의</w:t>
      </w:r>
      <w:proofErr w:type="spellEnd"/>
      <w:r w:rsidRPr="00C100D7">
        <w:rPr>
          <w:rFonts w:hint="eastAsia"/>
          <w:sz w:val="22"/>
        </w:rPr>
        <w:t xml:space="preserve"> 사양에 따라 결정한다.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또한 배터리용량은 </w:t>
      </w:r>
      <w:proofErr w:type="spellStart"/>
      <w:r w:rsidRPr="00C100D7">
        <w:rPr>
          <w:rFonts w:hint="eastAsia"/>
          <w:sz w:val="22"/>
        </w:rPr>
        <w:t>주행장치</w:t>
      </w:r>
      <w:proofErr w:type="spellEnd"/>
      <w:r w:rsidRPr="00C100D7">
        <w:rPr>
          <w:rFonts w:hint="eastAsia"/>
          <w:sz w:val="22"/>
        </w:rPr>
        <w:t xml:space="preserve"> 및 유압장치 사용시 </w:t>
      </w:r>
      <w:proofErr w:type="spellStart"/>
      <w:r w:rsidRPr="00C100D7">
        <w:rPr>
          <w:rFonts w:hint="eastAsia"/>
          <w:sz w:val="22"/>
        </w:rPr>
        <w:t>하절기</w:t>
      </w:r>
      <w:proofErr w:type="spellEnd"/>
      <w:r w:rsidRPr="00C100D7">
        <w:rPr>
          <w:rFonts w:hint="eastAsia"/>
          <w:sz w:val="22"/>
        </w:rPr>
        <w:t xml:space="preserve"> 기준 </w:t>
      </w:r>
      <w:proofErr w:type="spellStart"/>
      <w:r w:rsidRPr="00C100D7">
        <w:rPr>
          <w:rFonts w:hint="eastAsia"/>
          <w:sz w:val="22"/>
        </w:rPr>
        <w:t>연속사용</w:t>
      </w:r>
      <w:proofErr w:type="spellEnd"/>
      <w:r w:rsidRPr="00C100D7">
        <w:rPr>
          <w:rFonts w:hint="eastAsia"/>
          <w:sz w:val="22"/>
        </w:rPr>
        <w:t xml:space="preserve"> </w:t>
      </w:r>
      <w:r w:rsidRPr="00C100D7">
        <w:rPr>
          <w:sz w:val="22"/>
        </w:rPr>
        <w:t>60</w:t>
      </w:r>
      <w:r w:rsidRPr="00C100D7">
        <w:rPr>
          <w:rFonts w:hint="eastAsia"/>
          <w:sz w:val="22"/>
        </w:rPr>
        <w:t>분 이상 사용이 가능하여야 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최대 </w:t>
      </w:r>
      <w:proofErr w:type="spellStart"/>
      <w:r w:rsidRPr="00C100D7">
        <w:rPr>
          <w:rFonts w:hint="eastAsia"/>
          <w:sz w:val="22"/>
        </w:rPr>
        <w:t>충전시간은</w:t>
      </w:r>
      <w:proofErr w:type="spellEnd"/>
      <w:r w:rsidRPr="00C100D7">
        <w:rPr>
          <w:rFonts w:hint="eastAsia"/>
          <w:sz w:val="22"/>
        </w:rPr>
        <w:t xml:space="preserve"> </w:t>
      </w:r>
      <w:r w:rsidRPr="00C100D7">
        <w:rPr>
          <w:sz w:val="22"/>
        </w:rPr>
        <w:t>6</w:t>
      </w:r>
      <w:r w:rsidRPr="00C100D7">
        <w:rPr>
          <w:rFonts w:hint="eastAsia"/>
          <w:sz w:val="22"/>
        </w:rPr>
        <w:t>시간 미만으로 한다.</w:t>
      </w:r>
    </w:p>
    <w:p w14:paraId="028CCFC3" w14:textId="77777777" w:rsidR="009A7567" w:rsidRPr="00C100D7" w:rsidRDefault="009A7567" w:rsidP="00C100D7">
      <w:pPr>
        <w:pStyle w:val="14"/>
        <w:ind w:firstLine="195"/>
        <w:rPr>
          <w:sz w:val="22"/>
        </w:rPr>
      </w:pPr>
    </w:p>
    <w:p w14:paraId="09599658" w14:textId="3B9DA737" w:rsidR="00555B25" w:rsidRPr="009A7567" w:rsidRDefault="00555B25" w:rsidP="00555B25">
      <w:pPr>
        <w:pStyle w:val="30"/>
        <w:ind w:left="400" w:right="200"/>
        <w:rPr>
          <w:sz w:val="24"/>
        </w:rPr>
      </w:pPr>
      <w:r w:rsidRPr="009A7567">
        <w:rPr>
          <w:rFonts w:hint="eastAsia"/>
          <w:sz w:val="24"/>
        </w:rPr>
        <w:t xml:space="preserve">2.4.3 </w:t>
      </w:r>
      <w:proofErr w:type="spellStart"/>
      <w:r w:rsidRPr="009A7567">
        <w:rPr>
          <w:rFonts w:hint="eastAsia"/>
          <w:sz w:val="24"/>
        </w:rPr>
        <w:t>전장판넬</w:t>
      </w:r>
      <w:proofErr w:type="spellEnd"/>
    </w:p>
    <w:p w14:paraId="2A24CE36" w14:textId="6F0B2DB3" w:rsidR="008E2702" w:rsidRDefault="008E2702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>전장 판넬은 배터리에서 공급받은 전원을 이용하는 방식이다.</w:t>
      </w:r>
      <w:r w:rsidRPr="00C100D7">
        <w:rPr>
          <w:sz w:val="22"/>
        </w:rPr>
        <w:t xml:space="preserve"> </w:t>
      </w:r>
      <w:proofErr w:type="spellStart"/>
      <w:r w:rsidR="001E4547" w:rsidRPr="00C100D7">
        <w:rPr>
          <w:rFonts w:hint="eastAsia"/>
          <w:sz w:val="22"/>
        </w:rPr>
        <w:t>전장판넬은</w:t>
      </w:r>
      <w:proofErr w:type="spellEnd"/>
      <w:r w:rsidR="001E4547" w:rsidRPr="00C100D7">
        <w:rPr>
          <w:rFonts w:hint="eastAsia"/>
          <w:sz w:val="22"/>
        </w:rPr>
        <w:t xml:space="preserve"> 장비 내부에 포함되어장비와 함께 움직이는 형태가 되어야 한다.</w:t>
      </w:r>
      <w:r w:rsidR="001E4547" w:rsidRPr="00C100D7">
        <w:rPr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전장판넬은</w:t>
      </w:r>
      <w:proofErr w:type="spellEnd"/>
      <w:r w:rsidRPr="00C100D7">
        <w:rPr>
          <w:rFonts w:hint="eastAsia"/>
          <w:sz w:val="22"/>
        </w:rPr>
        <w:t xml:space="preserve"> </w:t>
      </w:r>
      <w:r w:rsidRPr="00C100D7">
        <w:rPr>
          <w:sz w:val="22"/>
        </w:rPr>
        <w:t xml:space="preserve">On/Off </w:t>
      </w:r>
      <w:r w:rsidRPr="00C100D7">
        <w:rPr>
          <w:rFonts w:hint="eastAsia"/>
          <w:sz w:val="22"/>
        </w:rPr>
        <w:t xml:space="preserve">스위치 및 </w:t>
      </w:r>
      <w:r w:rsidRPr="00C100D7">
        <w:rPr>
          <w:sz w:val="22"/>
        </w:rPr>
        <w:t xml:space="preserve">EMO </w:t>
      </w:r>
      <w:r w:rsidRPr="00C100D7">
        <w:rPr>
          <w:rFonts w:hint="eastAsia"/>
          <w:sz w:val="22"/>
        </w:rPr>
        <w:t>스위치를 구비하여야 하며,</w:t>
      </w:r>
      <w:r w:rsidRPr="00C100D7">
        <w:rPr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주행장치</w:t>
      </w:r>
      <w:proofErr w:type="spellEnd"/>
      <w:r w:rsidRPr="00C100D7">
        <w:rPr>
          <w:rFonts w:hint="eastAsia"/>
          <w:sz w:val="22"/>
        </w:rPr>
        <w:t xml:space="preserve"> 및 유압공급장치등을 제어할 수 있는 제어기능을 포함한다.</w:t>
      </w:r>
      <w:r w:rsidR="00BA72B8" w:rsidRPr="00C100D7">
        <w:rPr>
          <w:sz w:val="22"/>
        </w:rPr>
        <w:t xml:space="preserve"> </w:t>
      </w:r>
      <w:r w:rsidR="00BA72B8" w:rsidRPr="00C100D7">
        <w:rPr>
          <w:rFonts w:hint="eastAsia"/>
          <w:sz w:val="22"/>
        </w:rPr>
        <w:t>또한,</w:t>
      </w:r>
      <w:r w:rsidR="00BA72B8" w:rsidRPr="00C100D7">
        <w:rPr>
          <w:sz w:val="22"/>
        </w:rPr>
        <w:t xml:space="preserve"> </w:t>
      </w:r>
      <w:r w:rsidR="00BA72B8" w:rsidRPr="00C100D7">
        <w:rPr>
          <w:rFonts w:hint="eastAsia"/>
          <w:sz w:val="22"/>
        </w:rPr>
        <w:t xml:space="preserve">장비의 사용환경이 </w:t>
      </w:r>
      <w:proofErr w:type="spellStart"/>
      <w:r w:rsidR="00BA72B8" w:rsidRPr="00C100D7">
        <w:rPr>
          <w:rFonts w:hint="eastAsia"/>
          <w:sz w:val="22"/>
        </w:rPr>
        <w:t>용접기가</w:t>
      </w:r>
      <w:proofErr w:type="spellEnd"/>
      <w:r w:rsidR="00BA72B8" w:rsidRPr="00C100D7">
        <w:rPr>
          <w:rFonts w:hint="eastAsia"/>
          <w:sz w:val="22"/>
        </w:rPr>
        <w:t xml:space="preserve"> 많이 사용되는 환경이므로,</w:t>
      </w:r>
      <w:r w:rsidR="00BA72B8" w:rsidRPr="00C100D7">
        <w:rPr>
          <w:sz w:val="22"/>
        </w:rPr>
        <w:t xml:space="preserve"> </w:t>
      </w:r>
      <w:r w:rsidR="00BA72B8" w:rsidRPr="00C100D7">
        <w:rPr>
          <w:rFonts w:hint="eastAsia"/>
          <w:sz w:val="22"/>
        </w:rPr>
        <w:t xml:space="preserve">전자기 </w:t>
      </w:r>
      <w:proofErr w:type="spellStart"/>
      <w:r w:rsidR="00BA72B8" w:rsidRPr="00C100D7">
        <w:rPr>
          <w:rFonts w:hint="eastAsia"/>
          <w:sz w:val="22"/>
        </w:rPr>
        <w:t>간섭인증이</w:t>
      </w:r>
      <w:proofErr w:type="spellEnd"/>
      <w:r w:rsidR="00BA72B8" w:rsidRPr="00C100D7">
        <w:rPr>
          <w:rFonts w:hint="eastAsia"/>
          <w:sz w:val="22"/>
        </w:rPr>
        <w:t xml:space="preserve"> 된 제품을 사용하는 것으로 하며, 불가능 할 경우 </w:t>
      </w:r>
      <w:proofErr w:type="spellStart"/>
      <w:r w:rsidR="00BA72B8" w:rsidRPr="00C100D7">
        <w:rPr>
          <w:rFonts w:hint="eastAsia"/>
          <w:sz w:val="22"/>
        </w:rPr>
        <w:t>한국조선해양</w:t>
      </w:r>
      <w:r w:rsidR="00BA72B8" w:rsidRPr="00C100D7">
        <w:rPr>
          <w:sz w:val="22"/>
        </w:rPr>
        <w:t>㈜</w:t>
      </w:r>
      <w:r w:rsidR="00BA72B8" w:rsidRPr="00C100D7">
        <w:rPr>
          <w:rFonts w:hint="eastAsia"/>
          <w:sz w:val="22"/>
        </w:rPr>
        <w:t>와</w:t>
      </w:r>
      <w:proofErr w:type="spellEnd"/>
      <w:r w:rsidR="00BA72B8" w:rsidRPr="00C100D7">
        <w:rPr>
          <w:rFonts w:hint="eastAsia"/>
          <w:sz w:val="22"/>
        </w:rPr>
        <w:t xml:space="preserve"> 별도의 협의 및 검증 </w:t>
      </w:r>
      <w:r w:rsidR="00BA72B8" w:rsidRPr="00C100D7">
        <w:rPr>
          <w:sz w:val="22"/>
        </w:rPr>
        <w:t>Test</w:t>
      </w:r>
      <w:r w:rsidR="00BA72B8" w:rsidRPr="00C100D7">
        <w:rPr>
          <w:rFonts w:hint="eastAsia"/>
          <w:sz w:val="22"/>
        </w:rPr>
        <w:t>가 필요하다.</w:t>
      </w:r>
    </w:p>
    <w:p w14:paraId="1AE51F46" w14:textId="77777777" w:rsidR="009A7567" w:rsidRDefault="009A7567" w:rsidP="00C100D7">
      <w:pPr>
        <w:pStyle w:val="14"/>
        <w:ind w:firstLine="195"/>
      </w:pPr>
    </w:p>
    <w:p w14:paraId="6D1F2689" w14:textId="035F4FF1" w:rsidR="00555B25" w:rsidRPr="009A7567" w:rsidRDefault="00555B25" w:rsidP="00555B25">
      <w:pPr>
        <w:pStyle w:val="30"/>
        <w:ind w:left="400" w:right="200"/>
        <w:rPr>
          <w:sz w:val="24"/>
        </w:rPr>
      </w:pPr>
      <w:r w:rsidRPr="009A7567">
        <w:rPr>
          <w:rFonts w:hint="eastAsia"/>
          <w:sz w:val="24"/>
        </w:rPr>
        <w:t xml:space="preserve">2.4.4 </w:t>
      </w:r>
      <w:proofErr w:type="spellStart"/>
      <w:r w:rsidRPr="009A7567">
        <w:rPr>
          <w:rFonts w:hint="eastAsia"/>
          <w:sz w:val="24"/>
        </w:rPr>
        <w:t>조작부</w:t>
      </w:r>
      <w:proofErr w:type="spellEnd"/>
    </w:p>
    <w:p w14:paraId="5CE65C88" w14:textId="006F9E64" w:rsidR="008E2702" w:rsidRDefault="008E2702" w:rsidP="00C100D7">
      <w:pPr>
        <w:pStyle w:val="14"/>
        <w:ind w:firstLine="195"/>
        <w:rPr>
          <w:sz w:val="22"/>
        </w:rPr>
      </w:pPr>
      <w:proofErr w:type="spellStart"/>
      <w:r w:rsidRPr="00C100D7">
        <w:rPr>
          <w:rFonts w:hint="eastAsia"/>
          <w:sz w:val="22"/>
        </w:rPr>
        <w:t>조작부는</w:t>
      </w:r>
      <w:proofErr w:type="spellEnd"/>
      <w:r w:rsidRPr="00C100D7">
        <w:rPr>
          <w:rFonts w:hint="eastAsia"/>
          <w:sz w:val="22"/>
        </w:rPr>
        <w:t xml:space="preserve"> 본체에 부착된 유선 조작</w:t>
      </w:r>
      <w:r w:rsidR="00E7003A" w:rsidRPr="00C100D7">
        <w:rPr>
          <w:rFonts w:hint="eastAsia"/>
          <w:sz w:val="22"/>
        </w:rPr>
        <w:t>기</w:t>
      </w:r>
      <w:r w:rsidRPr="00C100D7">
        <w:rPr>
          <w:rFonts w:hint="eastAsia"/>
          <w:sz w:val="22"/>
        </w:rPr>
        <w:t xml:space="preserve">와 무선으로 </w:t>
      </w:r>
      <w:proofErr w:type="spellStart"/>
      <w:r w:rsidRPr="00C100D7">
        <w:rPr>
          <w:rFonts w:hint="eastAsia"/>
          <w:sz w:val="22"/>
        </w:rPr>
        <w:t>조작가능한</w:t>
      </w:r>
      <w:proofErr w:type="spellEnd"/>
      <w:r w:rsidRPr="00C100D7">
        <w:rPr>
          <w:rFonts w:hint="eastAsia"/>
          <w:sz w:val="22"/>
        </w:rPr>
        <w:t xml:space="preserve"> 무선조작</w:t>
      </w:r>
      <w:r w:rsidR="00E7003A" w:rsidRPr="00C100D7">
        <w:rPr>
          <w:rFonts w:hint="eastAsia"/>
          <w:sz w:val="22"/>
        </w:rPr>
        <w:t>기</w:t>
      </w:r>
      <w:r w:rsidRPr="00C100D7">
        <w:rPr>
          <w:rFonts w:hint="eastAsia"/>
          <w:sz w:val="22"/>
        </w:rPr>
        <w:t>로 구</w:t>
      </w:r>
      <w:r w:rsidR="00E7003A" w:rsidRPr="00C100D7">
        <w:rPr>
          <w:rFonts w:hint="eastAsia"/>
          <w:sz w:val="22"/>
        </w:rPr>
        <w:t>성</w:t>
      </w:r>
      <w:r w:rsidRPr="00C100D7">
        <w:rPr>
          <w:rFonts w:hint="eastAsia"/>
          <w:sz w:val="22"/>
        </w:rPr>
        <w:t>된다.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유선 </w:t>
      </w:r>
      <w:proofErr w:type="spellStart"/>
      <w:r w:rsidRPr="00C100D7">
        <w:rPr>
          <w:rFonts w:hint="eastAsia"/>
          <w:sz w:val="22"/>
        </w:rPr>
        <w:t>조작부는</w:t>
      </w:r>
      <w:proofErr w:type="spellEnd"/>
      <w:r w:rsidRPr="00C100D7">
        <w:rPr>
          <w:rFonts w:hint="eastAsia"/>
          <w:sz w:val="22"/>
        </w:rPr>
        <w:t xml:space="preserve"> 본체</w:t>
      </w:r>
      <w:r w:rsidR="00E7003A" w:rsidRPr="00C100D7">
        <w:rPr>
          <w:rFonts w:hint="eastAsia"/>
          <w:sz w:val="22"/>
        </w:rPr>
        <w:t xml:space="preserve"> </w:t>
      </w:r>
      <w:r w:rsidRPr="00C100D7">
        <w:rPr>
          <w:rFonts w:hint="eastAsia"/>
          <w:sz w:val="22"/>
        </w:rPr>
        <w:t>적절한 위치에 부착되어,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장비를 조작할 수 있는 기능이 구비되어야 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무선 조작</w:t>
      </w:r>
      <w:r w:rsidR="00E7003A" w:rsidRPr="00C100D7">
        <w:rPr>
          <w:rFonts w:hint="eastAsia"/>
          <w:sz w:val="22"/>
        </w:rPr>
        <w:t>기</w:t>
      </w:r>
      <w:r w:rsidRPr="00C100D7">
        <w:rPr>
          <w:rFonts w:hint="eastAsia"/>
          <w:sz w:val="22"/>
        </w:rPr>
        <w:t xml:space="preserve"> </w:t>
      </w:r>
      <w:r w:rsidR="00E7003A" w:rsidRPr="00C100D7">
        <w:rPr>
          <w:rFonts w:hint="eastAsia"/>
          <w:sz w:val="22"/>
        </w:rPr>
        <w:t>는 유선 조작기와 동일한 조작 기능을 가진다.</w:t>
      </w:r>
      <w:r w:rsidR="00E7003A" w:rsidRPr="00C100D7">
        <w:rPr>
          <w:sz w:val="22"/>
        </w:rPr>
        <w:t xml:space="preserve"> </w:t>
      </w:r>
      <w:r w:rsidR="00E7003A" w:rsidRPr="00C100D7">
        <w:rPr>
          <w:rFonts w:hint="eastAsia"/>
          <w:sz w:val="22"/>
        </w:rPr>
        <w:t xml:space="preserve">무선 조작기는 전자기 </w:t>
      </w:r>
      <w:proofErr w:type="spellStart"/>
      <w:r w:rsidR="00E7003A" w:rsidRPr="00C100D7">
        <w:rPr>
          <w:rFonts w:hint="eastAsia"/>
          <w:sz w:val="22"/>
        </w:rPr>
        <w:t>간섭인증을</w:t>
      </w:r>
      <w:proofErr w:type="spellEnd"/>
      <w:r w:rsidR="00E7003A" w:rsidRPr="00C100D7">
        <w:rPr>
          <w:rFonts w:hint="eastAsia"/>
          <w:sz w:val="22"/>
        </w:rPr>
        <w:t xml:space="preserve"> 받은 제품으로 사용되어야 한다.</w:t>
      </w:r>
      <w:r w:rsidR="00E7003A" w:rsidRPr="00C100D7">
        <w:rPr>
          <w:sz w:val="22"/>
        </w:rPr>
        <w:t xml:space="preserve"> </w:t>
      </w:r>
      <w:r w:rsidR="00E7003A" w:rsidRPr="00C100D7">
        <w:rPr>
          <w:rFonts w:hint="eastAsia"/>
          <w:sz w:val="22"/>
        </w:rPr>
        <w:t>조작기에서 조작 할 수 있는 필수 기능</w:t>
      </w:r>
      <w:r w:rsidRPr="00C100D7">
        <w:rPr>
          <w:rFonts w:hint="eastAsia"/>
          <w:sz w:val="22"/>
        </w:rPr>
        <w:t xml:space="preserve">은 전진/후진/우회전/좌회전/상승/하강/비상정지 총 </w:t>
      </w:r>
      <w:r w:rsidRPr="00C100D7">
        <w:rPr>
          <w:sz w:val="22"/>
        </w:rPr>
        <w:t>7</w:t>
      </w:r>
      <w:r w:rsidRPr="00C100D7">
        <w:rPr>
          <w:rFonts w:hint="eastAsia"/>
          <w:sz w:val="22"/>
        </w:rPr>
        <w:t xml:space="preserve">가지 </w:t>
      </w:r>
      <w:r w:rsidR="00E7003A" w:rsidRPr="00C100D7">
        <w:rPr>
          <w:rFonts w:hint="eastAsia"/>
          <w:sz w:val="22"/>
        </w:rPr>
        <w:t>이며,</w:t>
      </w:r>
      <w:r w:rsidR="00E7003A" w:rsidRPr="00C100D7">
        <w:rPr>
          <w:sz w:val="22"/>
        </w:rPr>
        <w:t xml:space="preserve"> </w:t>
      </w:r>
      <w:proofErr w:type="spellStart"/>
      <w:r w:rsidR="00E7003A" w:rsidRPr="00C100D7">
        <w:rPr>
          <w:rFonts w:hint="eastAsia"/>
          <w:sz w:val="22"/>
        </w:rPr>
        <w:t>제작시</w:t>
      </w:r>
      <w:proofErr w:type="spellEnd"/>
      <w:r w:rsidR="00E7003A" w:rsidRPr="00C100D7">
        <w:rPr>
          <w:rFonts w:hint="eastAsia"/>
          <w:sz w:val="22"/>
        </w:rPr>
        <w:t xml:space="preserve"> 필요에 의해서 </w:t>
      </w:r>
      <w:r w:rsidRPr="00C100D7">
        <w:rPr>
          <w:rFonts w:hint="eastAsia"/>
          <w:sz w:val="22"/>
        </w:rPr>
        <w:t>기능</w:t>
      </w:r>
      <w:r w:rsidR="00E7003A" w:rsidRPr="00C100D7">
        <w:rPr>
          <w:rFonts w:hint="eastAsia"/>
          <w:sz w:val="22"/>
        </w:rPr>
        <w:t>이 추가될 수 있다</w:t>
      </w:r>
      <w:r w:rsidRPr="00C100D7">
        <w:rPr>
          <w:rFonts w:hint="eastAsia"/>
          <w:sz w:val="22"/>
        </w:rPr>
        <w:t>.</w:t>
      </w:r>
    </w:p>
    <w:p w14:paraId="551C0D69" w14:textId="303B5FFF" w:rsidR="009A7567" w:rsidRDefault="009A7567" w:rsidP="00C100D7">
      <w:pPr>
        <w:pStyle w:val="14"/>
        <w:ind w:firstLine="195"/>
        <w:rPr>
          <w:sz w:val="22"/>
        </w:rPr>
      </w:pPr>
    </w:p>
    <w:p w14:paraId="1E4EA946" w14:textId="1512DB23" w:rsidR="00BA72B8" w:rsidRPr="009A7567" w:rsidRDefault="008D4118" w:rsidP="008D4118">
      <w:pPr>
        <w:pStyle w:val="21"/>
        <w:ind w:right="200"/>
        <w:rPr>
          <w:sz w:val="24"/>
        </w:rPr>
      </w:pPr>
      <w:bookmarkStart w:id="12" w:name="_Toc66368560"/>
      <w:r w:rsidRPr="009A7567">
        <w:rPr>
          <w:rFonts w:hint="eastAsia"/>
          <w:sz w:val="24"/>
        </w:rPr>
        <w:t xml:space="preserve">2.5 </w:t>
      </w:r>
      <w:r w:rsidRPr="009A7567">
        <w:rPr>
          <w:sz w:val="24"/>
        </w:rPr>
        <w:t>Spare Part</w:t>
      </w:r>
      <w:bookmarkEnd w:id="12"/>
      <w:r w:rsidRPr="009A7567">
        <w:rPr>
          <w:sz w:val="24"/>
        </w:rPr>
        <w:t xml:space="preserve"> </w:t>
      </w:r>
    </w:p>
    <w:p w14:paraId="0F6D8889" w14:textId="002006D9" w:rsidR="008D4118" w:rsidRPr="00FD5E1D" w:rsidRDefault="008D4118" w:rsidP="00FD5E1D">
      <w:pPr>
        <w:pStyle w:val="14"/>
        <w:ind w:firstLine="195"/>
        <w:rPr>
          <w:sz w:val="22"/>
        </w:rPr>
      </w:pPr>
      <w:r w:rsidRPr="00FD5E1D">
        <w:rPr>
          <w:rFonts w:hint="eastAsia"/>
          <w:sz w:val="22"/>
        </w:rPr>
        <w:t xml:space="preserve">Spare Parts는 </w:t>
      </w:r>
      <w:proofErr w:type="spellStart"/>
      <w:r w:rsidRPr="00FD5E1D">
        <w:rPr>
          <w:rFonts w:hint="eastAsia"/>
          <w:sz w:val="22"/>
        </w:rPr>
        <w:t>발주가의</w:t>
      </w:r>
      <w:proofErr w:type="spellEnd"/>
      <w:r w:rsidRPr="00FD5E1D">
        <w:rPr>
          <w:rFonts w:hint="eastAsia"/>
          <w:sz w:val="22"/>
        </w:rPr>
        <w:t xml:space="preserve"> </w:t>
      </w:r>
      <w:r w:rsidRPr="00FD5E1D">
        <w:rPr>
          <w:sz w:val="22"/>
        </w:rPr>
        <w:t xml:space="preserve">5% </w:t>
      </w:r>
      <w:r w:rsidRPr="00FD5E1D">
        <w:rPr>
          <w:rFonts w:hint="eastAsia"/>
          <w:sz w:val="22"/>
        </w:rPr>
        <w:t xml:space="preserve">이내로 산정하며 소모성 자재 및 </w:t>
      </w:r>
      <w:proofErr w:type="spellStart"/>
      <w:r w:rsidRPr="00FD5E1D">
        <w:rPr>
          <w:rFonts w:hint="eastAsia"/>
          <w:sz w:val="22"/>
        </w:rPr>
        <w:t>수리부속을</w:t>
      </w:r>
      <w:proofErr w:type="spellEnd"/>
      <w:r w:rsidRPr="00FD5E1D">
        <w:rPr>
          <w:rFonts w:hint="eastAsia"/>
          <w:sz w:val="22"/>
        </w:rPr>
        <w:t xml:space="preserve"> 포함한 목록을 별도 협의하여 정한다.</w:t>
      </w:r>
    </w:p>
    <w:p w14:paraId="67B37118" w14:textId="6A06A3BF" w:rsidR="008D4118" w:rsidRDefault="008D4118" w:rsidP="008D4118">
      <w:pPr>
        <w:pStyle w:val="a6"/>
        <w:rPr>
          <w:rFonts w:ascii="굴림체" w:eastAsia="굴림체" w:hAnsi="굴림체" w:cs="굴림"/>
          <w:color w:val="000000"/>
          <w:kern w:val="0"/>
          <w:sz w:val="22"/>
        </w:rPr>
      </w:pPr>
    </w:p>
    <w:p w14:paraId="1BC4D28C" w14:textId="3444F617" w:rsidR="008D4118" w:rsidRDefault="008D4118" w:rsidP="008D4118">
      <w:pPr>
        <w:pStyle w:val="a6"/>
        <w:rPr>
          <w:rFonts w:ascii="굴림체" w:eastAsia="굴림체" w:hAnsi="굴림체" w:cs="굴림"/>
          <w:color w:val="000000"/>
          <w:kern w:val="0"/>
          <w:sz w:val="22"/>
        </w:rPr>
      </w:pPr>
    </w:p>
    <w:p w14:paraId="347853A3" w14:textId="68F2FABA" w:rsidR="000018E2" w:rsidRDefault="000018E2" w:rsidP="000018E2">
      <w:pPr>
        <w:pStyle w:val="11"/>
        <w:rPr>
          <w:sz w:val="28"/>
        </w:rPr>
      </w:pPr>
      <w:bookmarkStart w:id="13" w:name="_Toc66368561"/>
      <w:r w:rsidRPr="00B80AE8">
        <w:rPr>
          <w:rFonts w:hint="eastAsia"/>
          <w:sz w:val="28"/>
        </w:rPr>
        <w:lastRenderedPageBreak/>
        <w:t>3. 장비 운영/시나리오</w:t>
      </w:r>
      <w:bookmarkEnd w:id="13"/>
    </w:p>
    <w:p w14:paraId="4C8995E6" w14:textId="350D58DA" w:rsidR="0077507E" w:rsidRPr="00C100D7" w:rsidRDefault="0077507E" w:rsidP="00C100D7">
      <w:pPr>
        <w:pStyle w:val="14"/>
        <w:ind w:firstLine="195"/>
        <w:rPr>
          <w:sz w:val="22"/>
        </w:rPr>
      </w:pPr>
      <w:proofErr w:type="spellStart"/>
      <w:r w:rsidRPr="00C100D7">
        <w:rPr>
          <w:rFonts w:hint="eastAsia"/>
          <w:sz w:val="22"/>
        </w:rPr>
        <w:t>하부재</w:t>
      </w:r>
      <w:proofErr w:type="spellEnd"/>
      <w:r w:rsidRPr="00C100D7">
        <w:rPr>
          <w:rFonts w:hint="eastAsia"/>
          <w:sz w:val="22"/>
        </w:rPr>
        <w:t xml:space="preserve"> 부착용 </w:t>
      </w:r>
      <w:proofErr w:type="spellStart"/>
      <w:r w:rsidRPr="00C100D7">
        <w:rPr>
          <w:rFonts w:hint="eastAsia"/>
          <w:sz w:val="22"/>
        </w:rPr>
        <w:t>리프터는</w:t>
      </w:r>
      <w:proofErr w:type="spellEnd"/>
      <w:r w:rsidRPr="00C100D7">
        <w:rPr>
          <w:rFonts w:hint="eastAsia"/>
          <w:sz w:val="22"/>
        </w:rPr>
        <w:t xml:space="preserve"> 하기의 장비 운용 시나리오로 운용되어야 한다.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장비의 </w:t>
      </w:r>
      <w:r w:rsidR="00E57CB3" w:rsidRPr="00C100D7">
        <w:rPr>
          <w:rFonts w:hint="eastAsia"/>
          <w:sz w:val="22"/>
        </w:rPr>
        <w:t xml:space="preserve">주요 </w:t>
      </w:r>
      <w:r w:rsidRPr="00C100D7">
        <w:rPr>
          <w:rFonts w:hint="eastAsia"/>
          <w:sz w:val="22"/>
        </w:rPr>
        <w:t>동작은 장비 이동(주행)</w:t>
      </w:r>
      <w:r w:rsidRPr="00C100D7">
        <w:rPr>
          <w:sz w:val="22"/>
        </w:rPr>
        <w:t xml:space="preserve">, </w:t>
      </w:r>
      <w:r w:rsidRPr="00C100D7">
        <w:rPr>
          <w:rFonts w:hint="eastAsia"/>
          <w:sz w:val="22"/>
        </w:rPr>
        <w:t xml:space="preserve">부재 </w:t>
      </w:r>
      <w:r w:rsidRPr="00C100D7">
        <w:rPr>
          <w:sz w:val="22"/>
        </w:rPr>
        <w:t xml:space="preserve">Lifting </w:t>
      </w:r>
      <w:r w:rsidRPr="00C100D7">
        <w:rPr>
          <w:rFonts w:hint="eastAsia"/>
          <w:sz w:val="22"/>
        </w:rPr>
        <w:t>작업,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그리고,</w:t>
      </w:r>
      <w:r w:rsidRPr="00C100D7">
        <w:rPr>
          <w:sz w:val="22"/>
        </w:rPr>
        <w:t xml:space="preserve"> Tilt</w:t>
      </w:r>
      <w:r w:rsidRPr="00C100D7">
        <w:rPr>
          <w:rFonts w:hint="eastAsia"/>
          <w:sz w:val="22"/>
        </w:rPr>
        <w:t xml:space="preserve"> 및 Rotat</w:t>
      </w:r>
      <w:r w:rsidRPr="00C100D7">
        <w:rPr>
          <w:sz w:val="22"/>
        </w:rPr>
        <w:t xml:space="preserve">ing </w:t>
      </w:r>
      <w:r w:rsidRPr="00C100D7">
        <w:rPr>
          <w:rFonts w:hint="eastAsia"/>
          <w:sz w:val="22"/>
        </w:rPr>
        <w:t>동작이 있다.</w:t>
      </w:r>
    </w:p>
    <w:p w14:paraId="37F67DCB" w14:textId="77777777" w:rsidR="0077507E" w:rsidRPr="00E57CB3" w:rsidRDefault="0077507E" w:rsidP="0077507E">
      <w:pPr>
        <w:pStyle w:val="a6"/>
      </w:pPr>
    </w:p>
    <w:p w14:paraId="551EFAEE" w14:textId="2A419B3B" w:rsidR="000018E2" w:rsidRDefault="000018E2" w:rsidP="000018E2">
      <w:pPr>
        <w:pStyle w:val="21"/>
        <w:ind w:right="200"/>
        <w:rPr>
          <w:sz w:val="24"/>
        </w:rPr>
      </w:pPr>
      <w:bookmarkStart w:id="14" w:name="_Toc66368562"/>
      <w:r w:rsidRPr="00B80AE8">
        <w:rPr>
          <w:rFonts w:hint="eastAsia"/>
          <w:sz w:val="24"/>
        </w:rPr>
        <w:t>3.1 장비 이동 동작</w:t>
      </w:r>
      <w:bookmarkEnd w:id="14"/>
    </w:p>
    <w:p w14:paraId="4DF80E2F" w14:textId="211072F0" w:rsidR="00E57CB3" w:rsidRDefault="0077507E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장비의 </w:t>
      </w:r>
      <w:r w:rsidR="00E57CB3" w:rsidRPr="00C100D7">
        <w:rPr>
          <w:rFonts w:hint="eastAsia"/>
          <w:sz w:val="22"/>
        </w:rPr>
        <w:t>이동은 전진/후진/우회전/좌회전으로 구성된다.</w:t>
      </w:r>
      <w:r w:rsidR="00E57CB3" w:rsidRPr="00C100D7">
        <w:rPr>
          <w:sz w:val="22"/>
        </w:rPr>
        <w:t xml:space="preserve"> </w:t>
      </w:r>
      <w:r w:rsidR="00E57CB3" w:rsidRPr="00C100D7">
        <w:rPr>
          <w:rFonts w:hint="eastAsia"/>
          <w:sz w:val="22"/>
        </w:rPr>
        <w:t xml:space="preserve">장비가 운용될 </w:t>
      </w:r>
      <w:proofErr w:type="spellStart"/>
      <w:r w:rsidR="00E57CB3" w:rsidRPr="00C100D7">
        <w:rPr>
          <w:rFonts w:hint="eastAsia"/>
          <w:sz w:val="22"/>
        </w:rPr>
        <w:t>대조립</w:t>
      </w:r>
      <w:proofErr w:type="spellEnd"/>
      <w:r w:rsidR="00E57CB3" w:rsidRPr="00C100D7">
        <w:rPr>
          <w:rFonts w:hint="eastAsia"/>
          <w:sz w:val="22"/>
        </w:rPr>
        <w:t xml:space="preserve"> 공장은 약1000㎜X1000㎜ 간격의 핀 </w:t>
      </w:r>
      <w:proofErr w:type="spellStart"/>
      <w:r w:rsidR="00E57CB3" w:rsidRPr="00C100D7">
        <w:rPr>
          <w:rFonts w:hint="eastAsia"/>
          <w:sz w:val="22"/>
        </w:rPr>
        <w:t>지그가</w:t>
      </w:r>
      <w:proofErr w:type="spellEnd"/>
      <w:r w:rsidR="00E57CB3" w:rsidRPr="00C100D7">
        <w:rPr>
          <w:rFonts w:hint="eastAsia"/>
          <w:sz w:val="22"/>
        </w:rPr>
        <w:t xml:space="preserve"> 세워져 있으며,</w:t>
      </w:r>
      <w:r w:rsidR="00E57CB3" w:rsidRPr="00C100D7">
        <w:rPr>
          <w:sz w:val="22"/>
        </w:rPr>
        <w:t xml:space="preserve"> </w:t>
      </w:r>
      <w:r w:rsidR="00E57CB3" w:rsidRPr="00C100D7">
        <w:rPr>
          <w:rFonts w:hint="eastAsia"/>
          <w:sz w:val="22"/>
        </w:rPr>
        <w:t xml:space="preserve">이를 지탱하기 위한 </w:t>
      </w:r>
      <w:r w:rsidR="00E57CB3" w:rsidRPr="00C100D7">
        <w:rPr>
          <w:sz w:val="22"/>
        </w:rPr>
        <w:t>Rib</w:t>
      </w:r>
      <w:r w:rsidR="00E57CB3" w:rsidRPr="00C100D7">
        <w:rPr>
          <w:rFonts w:hint="eastAsia"/>
          <w:sz w:val="22"/>
        </w:rPr>
        <w:t>가 붙어 있다(</w:t>
      </w:r>
      <w:proofErr w:type="gramStart"/>
      <w:r w:rsidR="00E57CB3" w:rsidRPr="00C100D7">
        <w:rPr>
          <w:rFonts w:hint="eastAsia"/>
          <w:sz w:val="22"/>
        </w:rPr>
        <w:t>그림.</w:t>
      </w:r>
      <w:r w:rsidR="001911B2">
        <w:rPr>
          <w:sz w:val="22"/>
        </w:rPr>
        <w:t>2</w:t>
      </w:r>
      <w:proofErr w:type="gramEnd"/>
      <w:r w:rsidR="00E57CB3" w:rsidRPr="00C100D7">
        <w:rPr>
          <w:sz w:val="22"/>
        </w:rPr>
        <w:t xml:space="preserve"> </w:t>
      </w:r>
      <w:r w:rsidR="00E57CB3" w:rsidRPr="00C100D7">
        <w:rPr>
          <w:rFonts w:hint="eastAsia"/>
          <w:sz w:val="22"/>
        </w:rPr>
        <w:t>참조)</w:t>
      </w:r>
      <w:r w:rsidR="00E57CB3" w:rsidRPr="00C100D7">
        <w:rPr>
          <w:sz w:val="22"/>
        </w:rPr>
        <w:t xml:space="preserve"> </w:t>
      </w:r>
      <w:r w:rsidR="00E57CB3" w:rsidRPr="00C100D7">
        <w:rPr>
          <w:rFonts w:hint="eastAsia"/>
          <w:sz w:val="22"/>
        </w:rPr>
        <w:t xml:space="preserve">따라서 해당 구간의 </w:t>
      </w:r>
      <w:r w:rsidR="00E57CB3" w:rsidRPr="00C100D7">
        <w:rPr>
          <w:sz w:val="22"/>
        </w:rPr>
        <w:t>Rib</w:t>
      </w:r>
      <w:r w:rsidR="00E57CB3" w:rsidRPr="00C100D7">
        <w:rPr>
          <w:rFonts w:hint="eastAsia"/>
          <w:sz w:val="22"/>
        </w:rPr>
        <w:t xml:space="preserve">간의 간격을 고려하여 폭은 </w:t>
      </w:r>
      <w:r w:rsidR="00E57CB3" w:rsidRPr="00C100D7">
        <w:rPr>
          <w:sz w:val="22"/>
        </w:rPr>
        <w:t>500</w:t>
      </w:r>
      <w:r w:rsidR="00E57CB3" w:rsidRPr="00C100D7">
        <w:rPr>
          <w:rFonts w:hint="eastAsia"/>
          <w:sz w:val="22"/>
        </w:rPr>
        <w:t>㎜이하로 제작되어야 하며,</w:t>
      </w:r>
      <w:r w:rsidR="00E57CB3" w:rsidRPr="00C100D7">
        <w:rPr>
          <w:sz w:val="22"/>
        </w:rPr>
        <w:t xml:space="preserve"> </w:t>
      </w:r>
      <w:r w:rsidR="00E57CB3" w:rsidRPr="00C100D7">
        <w:rPr>
          <w:rFonts w:hint="eastAsia"/>
          <w:sz w:val="22"/>
        </w:rPr>
        <w:t xml:space="preserve">1000㎜X1000㎜ 구간 안에서 좌/우 전환이 이루어 져야 한다. 따라서 장비가 90deg 선회하는데 필요한 공간은 반경 </w:t>
      </w:r>
      <w:r w:rsidR="00E57CB3" w:rsidRPr="00C100D7">
        <w:rPr>
          <w:sz w:val="22"/>
        </w:rPr>
        <w:t>700</w:t>
      </w:r>
      <w:r w:rsidR="00E57CB3" w:rsidRPr="00C100D7">
        <w:rPr>
          <w:rFonts w:hint="eastAsia"/>
          <w:sz w:val="22"/>
        </w:rPr>
        <w:t>㎜ 이하에서 이루어져야 한다.</w:t>
      </w:r>
    </w:p>
    <w:p w14:paraId="0D140B78" w14:textId="77777777" w:rsidR="001911B2" w:rsidRDefault="001911B2" w:rsidP="001911B2">
      <w:pPr>
        <w:pStyle w:val="14"/>
        <w:keepNext/>
        <w:jc w:val="center"/>
      </w:pPr>
      <w:r w:rsidRPr="001911B2">
        <w:rPr>
          <w:noProof/>
        </w:rPr>
        <w:drawing>
          <wp:inline distT="0" distB="0" distL="0" distR="0" wp14:anchorId="6C6A49CD" wp14:editId="449E31C3">
            <wp:extent cx="5534025" cy="1379521"/>
            <wp:effectExtent l="0" t="0" r="0" b="0"/>
            <wp:docPr id="2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964" cy="138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7EA6" w14:textId="28DEFC9F" w:rsidR="001911B2" w:rsidRPr="001911B2" w:rsidRDefault="001911B2" w:rsidP="001911B2">
      <w:pPr>
        <w:pStyle w:val="af4"/>
        <w:jc w:val="center"/>
      </w:pPr>
      <w:bookmarkStart w:id="15" w:name="_Toc66364862"/>
      <w:r>
        <w:t xml:space="preserve">그림 </w:t>
      </w:r>
      <w:fldSimple w:instr=" SEQ 그림 \* ARABIC ">
        <w:r w:rsidR="009F61F9">
          <w:rPr>
            <w:noProof/>
          </w:rPr>
          <w:t>2</w:t>
        </w:r>
      </w:fldSimple>
      <w:r>
        <w:t xml:space="preserve">. </w:t>
      </w:r>
      <w:proofErr w:type="spellStart"/>
      <w:r>
        <w:rPr>
          <w:rFonts w:hint="eastAsia"/>
        </w:rPr>
        <w:t>대조립</w:t>
      </w:r>
      <w:proofErr w:type="spellEnd"/>
      <w:r>
        <w:rPr>
          <w:rFonts w:hint="eastAsia"/>
        </w:rPr>
        <w:t xml:space="preserve"> 공장</w:t>
      </w:r>
      <w:bookmarkEnd w:id="15"/>
    </w:p>
    <w:p w14:paraId="428707FF" w14:textId="7139E9DD" w:rsidR="004D5C1D" w:rsidRDefault="004D5C1D" w:rsidP="00C100D7">
      <w:pPr>
        <w:pStyle w:val="14"/>
        <w:ind w:firstLine="195"/>
        <w:rPr>
          <w:sz w:val="22"/>
        </w:rPr>
      </w:pPr>
    </w:p>
    <w:p w14:paraId="55CDAF1B" w14:textId="77777777" w:rsidR="001911B2" w:rsidRPr="00C100D7" w:rsidRDefault="001911B2" w:rsidP="00C100D7">
      <w:pPr>
        <w:pStyle w:val="14"/>
        <w:ind w:firstLine="195"/>
        <w:rPr>
          <w:sz w:val="22"/>
        </w:rPr>
      </w:pPr>
    </w:p>
    <w:p w14:paraId="50121927" w14:textId="5DF7E749" w:rsidR="000018E2" w:rsidRDefault="000018E2" w:rsidP="000018E2">
      <w:pPr>
        <w:pStyle w:val="21"/>
        <w:ind w:right="200"/>
        <w:rPr>
          <w:sz w:val="24"/>
        </w:rPr>
      </w:pPr>
      <w:bookmarkStart w:id="16" w:name="_Toc66368563"/>
      <w:r w:rsidRPr="00B80AE8">
        <w:rPr>
          <w:rFonts w:hint="eastAsia"/>
          <w:sz w:val="24"/>
        </w:rPr>
        <w:t xml:space="preserve">3.2 부재 </w:t>
      </w:r>
      <w:r w:rsidRPr="00B80AE8">
        <w:rPr>
          <w:sz w:val="24"/>
        </w:rPr>
        <w:t>Lifting</w:t>
      </w:r>
      <w:bookmarkEnd w:id="16"/>
      <w:r w:rsidRPr="00B80AE8">
        <w:rPr>
          <w:sz w:val="24"/>
        </w:rPr>
        <w:t xml:space="preserve"> </w:t>
      </w:r>
    </w:p>
    <w:p w14:paraId="0A70BA3C" w14:textId="4D55BE21" w:rsidR="00E57CB3" w:rsidRPr="00C100D7" w:rsidRDefault="00E57CB3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부재 Lifting은 </w:t>
      </w:r>
      <w:proofErr w:type="spellStart"/>
      <w:r w:rsidRPr="00C100D7">
        <w:rPr>
          <w:rFonts w:hint="eastAsia"/>
          <w:sz w:val="22"/>
        </w:rPr>
        <w:t>시저스</w:t>
      </w:r>
      <w:proofErr w:type="spellEnd"/>
      <w:r w:rsidRPr="00C100D7">
        <w:rPr>
          <w:rFonts w:hint="eastAsia"/>
          <w:sz w:val="22"/>
        </w:rPr>
        <w:t xml:space="preserve"> 리프트 기본원리를 이용해서 이루어져야 한다.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또한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안전(전도)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방지를 막을 수 있는 최대 각도에 물리적 </w:t>
      </w:r>
      <w:proofErr w:type="spellStart"/>
      <w:r w:rsidRPr="00C100D7">
        <w:rPr>
          <w:rFonts w:hint="eastAsia"/>
          <w:sz w:val="22"/>
        </w:rPr>
        <w:t>스토퍼가</w:t>
      </w:r>
      <w:proofErr w:type="spellEnd"/>
      <w:r w:rsidRPr="00C100D7">
        <w:rPr>
          <w:rFonts w:hint="eastAsia"/>
          <w:sz w:val="22"/>
        </w:rPr>
        <w:t xml:space="preserve"> 부착되어 더 이상 상승/하강 할 수 없도록 운용이 이루어져야 한다.</w:t>
      </w:r>
    </w:p>
    <w:p w14:paraId="6D6BC696" w14:textId="514AAA16" w:rsidR="00E57CB3" w:rsidRDefault="00E57CB3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>이를 위하여,</w:t>
      </w:r>
      <w:r w:rsidRPr="00C100D7">
        <w:rPr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시저리</w:t>
      </w:r>
      <w:proofErr w:type="spellEnd"/>
      <w:r w:rsidRPr="00C100D7">
        <w:rPr>
          <w:rFonts w:hint="eastAsia"/>
          <w:sz w:val="22"/>
        </w:rPr>
        <w:t xml:space="preserve"> 리프트 롤러 가이드를 부착하고,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가이드 롤러의 앞 뒤를 막는 방식으로 </w:t>
      </w:r>
      <w:proofErr w:type="spellStart"/>
      <w:r w:rsidRPr="00C100D7">
        <w:rPr>
          <w:rFonts w:hint="eastAsia"/>
          <w:sz w:val="22"/>
        </w:rPr>
        <w:t>스토퍼를</w:t>
      </w:r>
      <w:proofErr w:type="spellEnd"/>
      <w:r w:rsidRPr="00C100D7">
        <w:rPr>
          <w:rFonts w:hint="eastAsia"/>
          <w:sz w:val="22"/>
        </w:rPr>
        <w:t xml:space="preserve"> 구성하거나,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이에 </w:t>
      </w:r>
      <w:r w:rsidR="00E52475" w:rsidRPr="00C100D7">
        <w:rPr>
          <w:rFonts w:hint="eastAsia"/>
          <w:sz w:val="22"/>
        </w:rPr>
        <w:t>동등한 기능할 할 수 있도록</w:t>
      </w:r>
      <w:r w:rsidRPr="00C100D7">
        <w:rPr>
          <w:rFonts w:hint="eastAsia"/>
          <w:sz w:val="22"/>
        </w:rPr>
        <w:t xml:space="preserve"> 구성되어야 한다.</w:t>
      </w:r>
    </w:p>
    <w:p w14:paraId="386BEFC6" w14:textId="77777777" w:rsidR="004D5C1D" w:rsidRPr="00C100D7" w:rsidRDefault="004D5C1D" w:rsidP="00C100D7">
      <w:pPr>
        <w:pStyle w:val="14"/>
        <w:ind w:firstLine="195"/>
        <w:rPr>
          <w:sz w:val="22"/>
        </w:rPr>
      </w:pPr>
    </w:p>
    <w:p w14:paraId="1969B160" w14:textId="5E8225E2" w:rsidR="00E57CB3" w:rsidRPr="0022789B" w:rsidRDefault="00E57CB3" w:rsidP="00E57CB3">
      <w:pPr>
        <w:pStyle w:val="21"/>
        <w:ind w:right="200"/>
        <w:rPr>
          <w:sz w:val="24"/>
        </w:rPr>
      </w:pPr>
      <w:bookmarkStart w:id="17" w:name="_Toc66368564"/>
      <w:r w:rsidRPr="0022789B">
        <w:rPr>
          <w:rFonts w:hint="eastAsia"/>
          <w:sz w:val="24"/>
        </w:rPr>
        <w:t xml:space="preserve">3.3 부재 </w:t>
      </w:r>
      <w:r w:rsidRPr="0022789B">
        <w:rPr>
          <w:sz w:val="24"/>
        </w:rPr>
        <w:t xml:space="preserve">Tilt </w:t>
      </w:r>
      <w:r w:rsidRPr="0022789B">
        <w:rPr>
          <w:rFonts w:hint="eastAsia"/>
          <w:sz w:val="24"/>
        </w:rPr>
        <w:t>및 Rotation</w:t>
      </w:r>
      <w:bookmarkEnd w:id="17"/>
    </w:p>
    <w:p w14:paraId="41F43FF2" w14:textId="3B765C59" w:rsidR="00E57CB3" w:rsidRPr="00C100D7" w:rsidRDefault="00E52475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리프트가 하강한 상태에서 장비를 이동하고 </w:t>
      </w:r>
      <w:proofErr w:type="spellStart"/>
      <w:r w:rsidRPr="00C100D7">
        <w:rPr>
          <w:rFonts w:hint="eastAsia"/>
          <w:sz w:val="22"/>
        </w:rPr>
        <w:t>상승시킬경우</w:t>
      </w:r>
      <w:proofErr w:type="spellEnd"/>
      <w:r w:rsidRPr="00C100D7">
        <w:rPr>
          <w:rFonts w:hint="eastAsia"/>
          <w:sz w:val="22"/>
        </w:rPr>
        <w:t>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부착물이 본래 부착하려는 위치에서 일부 위치가 어긋날 수 있는데,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이를 보정하기 위하여,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상부에서 </w:t>
      </w:r>
      <w:r w:rsidRPr="00C100D7">
        <w:rPr>
          <w:sz w:val="22"/>
        </w:rPr>
        <w:t>Tilt, Rotate, Shift</w:t>
      </w:r>
      <w:r w:rsidRPr="00C100D7">
        <w:rPr>
          <w:rFonts w:hint="eastAsia"/>
          <w:sz w:val="22"/>
        </w:rPr>
        <w:t xml:space="preserve">를 실시 할 </w:t>
      </w:r>
      <w:r w:rsidRPr="00C100D7">
        <w:rPr>
          <w:sz w:val="22"/>
        </w:rPr>
        <w:t>수</w:t>
      </w:r>
      <w:r w:rsidRPr="00C100D7">
        <w:rPr>
          <w:rFonts w:hint="eastAsia"/>
          <w:sz w:val="22"/>
        </w:rPr>
        <w:t xml:space="preserve"> 있어야 한다.</w:t>
      </w:r>
      <w:r w:rsidRPr="00C100D7">
        <w:rPr>
          <w:sz w:val="22"/>
        </w:rPr>
        <w:t xml:space="preserve"> </w:t>
      </w:r>
    </w:p>
    <w:p w14:paraId="46C18B63" w14:textId="20C79F05" w:rsidR="00E52475" w:rsidRDefault="00E52475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>장비의 전도를 막기 위하여,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일정 높이 이상 상승한 상태에서는 주행이 불가능 하도록 </w:t>
      </w:r>
      <w:proofErr w:type="spellStart"/>
      <w:r w:rsidRPr="00C100D7">
        <w:rPr>
          <w:rFonts w:hint="eastAsia"/>
          <w:sz w:val="22"/>
        </w:rPr>
        <w:t>인터락이</w:t>
      </w:r>
      <w:proofErr w:type="spellEnd"/>
      <w:r w:rsidRPr="00C100D7">
        <w:rPr>
          <w:rFonts w:hint="eastAsia"/>
          <w:sz w:val="22"/>
        </w:rPr>
        <w:t xml:space="preserve"> 제공되어야 한다.</w:t>
      </w:r>
    </w:p>
    <w:p w14:paraId="09BF9F8B" w14:textId="282B1BD9" w:rsidR="000018E2" w:rsidRDefault="000018E2" w:rsidP="000018E2">
      <w:pPr>
        <w:pStyle w:val="21"/>
        <w:ind w:right="200"/>
        <w:rPr>
          <w:sz w:val="24"/>
        </w:rPr>
      </w:pPr>
      <w:bookmarkStart w:id="18" w:name="_Toc66368565"/>
      <w:r w:rsidRPr="00B80AE8">
        <w:rPr>
          <w:rFonts w:hint="eastAsia"/>
          <w:sz w:val="24"/>
        </w:rPr>
        <w:lastRenderedPageBreak/>
        <w:t>3.</w:t>
      </w:r>
      <w:r w:rsidR="0022789B">
        <w:rPr>
          <w:sz w:val="24"/>
        </w:rPr>
        <w:t>4</w:t>
      </w:r>
      <w:r w:rsidRPr="00B80AE8">
        <w:rPr>
          <w:rFonts w:hint="eastAsia"/>
          <w:sz w:val="24"/>
        </w:rPr>
        <w:t xml:space="preserve"> 장비 </w:t>
      </w:r>
      <w:proofErr w:type="spellStart"/>
      <w:r w:rsidRPr="00B80AE8">
        <w:rPr>
          <w:rFonts w:hint="eastAsia"/>
          <w:sz w:val="24"/>
        </w:rPr>
        <w:t>조작부</w:t>
      </w:r>
      <w:proofErr w:type="spellEnd"/>
      <w:r w:rsidRPr="00B80AE8">
        <w:rPr>
          <w:rFonts w:hint="eastAsia"/>
          <w:sz w:val="24"/>
        </w:rPr>
        <w:t xml:space="preserve"> 운영</w:t>
      </w:r>
      <w:bookmarkEnd w:id="18"/>
    </w:p>
    <w:p w14:paraId="18ADD628" w14:textId="27DA8A18" w:rsidR="00AB2A33" w:rsidRPr="00C100D7" w:rsidRDefault="00492C02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>장비 주행은 전진/후진/좌회전/</w:t>
      </w:r>
      <w:proofErr w:type="spellStart"/>
      <w:r w:rsidRPr="00C100D7">
        <w:rPr>
          <w:rFonts w:hint="eastAsia"/>
          <w:sz w:val="22"/>
        </w:rPr>
        <w:t>우회전등</w:t>
      </w:r>
      <w:proofErr w:type="spellEnd"/>
      <w:r w:rsidRPr="00C100D7">
        <w:rPr>
          <w:rFonts w:hint="eastAsia"/>
          <w:sz w:val="22"/>
        </w:rPr>
        <w:t xml:space="preserve"> 총4가지 기능으로 구성되어야 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전진/후진은 가속도 </w:t>
      </w:r>
      <w:r w:rsidRPr="00C100D7">
        <w:rPr>
          <w:sz w:val="22"/>
        </w:rPr>
        <w:t>0.5</w:t>
      </w:r>
      <w:r w:rsidRPr="00C100D7">
        <w:rPr>
          <w:rFonts w:hint="eastAsia"/>
          <w:sz w:val="22"/>
        </w:rPr>
        <w:t>m/s</w:t>
      </w:r>
      <w:r w:rsidRPr="00C100D7">
        <w:rPr>
          <w:sz w:val="22"/>
        </w:rPr>
        <w:t xml:space="preserve">2 </w:t>
      </w:r>
      <w:r w:rsidRPr="00C100D7">
        <w:rPr>
          <w:rFonts w:hint="eastAsia"/>
          <w:sz w:val="22"/>
        </w:rPr>
        <w:t>이상,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 xml:space="preserve">속도는 </w:t>
      </w:r>
      <w:r w:rsidRPr="00C100D7">
        <w:rPr>
          <w:sz w:val="22"/>
        </w:rPr>
        <w:t xml:space="preserve">1m/s </w:t>
      </w:r>
      <w:r w:rsidRPr="00C100D7">
        <w:rPr>
          <w:rFonts w:hint="eastAsia"/>
          <w:sz w:val="22"/>
        </w:rPr>
        <w:t xml:space="preserve">이상으로 </w:t>
      </w:r>
      <w:r w:rsidR="00AE1672" w:rsidRPr="00C100D7">
        <w:rPr>
          <w:rFonts w:hint="eastAsia"/>
          <w:sz w:val="22"/>
        </w:rPr>
        <w:t>운영된다.</w:t>
      </w:r>
      <w:r w:rsidR="00AE1672" w:rsidRPr="00C100D7">
        <w:rPr>
          <w:sz w:val="22"/>
        </w:rPr>
        <w:t xml:space="preserve"> </w:t>
      </w:r>
      <w:r w:rsidR="00AE1672" w:rsidRPr="00C100D7">
        <w:rPr>
          <w:rFonts w:hint="eastAsia"/>
          <w:sz w:val="22"/>
        </w:rPr>
        <w:t>좌회전/우회전의 경우,</w:t>
      </w:r>
      <w:r w:rsidR="00AE1672" w:rsidRPr="00C100D7">
        <w:rPr>
          <w:sz w:val="22"/>
        </w:rPr>
        <w:t xml:space="preserve"> </w:t>
      </w:r>
      <w:r w:rsidR="00AE1672" w:rsidRPr="00C100D7">
        <w:rPr>
          <w:rFonts w:hint="eastAsia"/>
          <w:sz w:val="22"/>
        </w:rPr>
        <w:t xml:space="preserve">주행 </w:t>
      </w:r>
      <w:proofErr w:type="spellStart"/>
      <w:r w:rsidR="00AE1672" w:rsidRPr="00C100D7">
        <w:rPr>
          <w:rFonts w:hint="eastAsia"/>
          <w:sz w:val="22"/>
        </w:rPr>
        <w:t>휠의</w:t>
      </w:r>
      <w:proofErr w:type="spellEnd"/>
      <w:r w:rsidR="00AE1672" w:rsidRPr="00C100D7">
        <w:rPr>
          <w:rFonts w:hint="eastAsia"/>
          <w:sz w:val="22"/>
        </w:rPr>
        <w:t xml:space="preserve"> 우측 혹은 좌측 바퀴만 구동하여 좌/우회전 기능을 구현한다.</w:t>
      </w:r>
      <w:r w:rsidR="00AE1672" w:rsidRPr="00C100D7">
        <w:rPr>
          <w:sz w:val="22"/>
        </w:rPr>
        <w:t xml:space="preserve"> </w:t>
      </w:r>
      <w:r w:rsidR="00AE1672" w:rsidRPr="00C100D7">
        <w:rPr>
          <w:rFonts w:hint="eastAsia"/>
          <w:sz w:val="22"/>
        </w:rPr>
        <w:t xml:space="preserve">혹 </w:t>
      </w:r>
      <w:proofErr w:type="spellStart"/>
      <w:r w:rsidR="00AE1672" w:rsidRPr="00C100D7">
        <w:rPr>
          <w:rFonts w:hint="eastAsia"/>
          <w:sz w:val="22"/>
        </w:rPr>
        <w:t>구동반경을</w:t>
      </w:r>
      <w:proofErr w:type="spellEnd"/>
      <w:r w:rsidR="00AE1672" w:rsidRPr="00C100D7">
        <w:rPr>
          <w:rFonts w:hint="eastAsia"/>
          <w:sz w:val="22"/>
        </w:rPr>
        <w:t xml:space="preserve"> 최소화하기 위해서 반대편 </w:t>
      </w:r>
      <w:proofErr w:type="spellStart"/>
      <w:r w:rsidR="00AE1672" w:rsidRPr="00C100D7">
        <w:rPr>
          <w:rFonts w:hint="eastAsia"/>
          <w:sz w:val="22"/>
        </w:rPr>
        <w:t>휠의</w:t>
      </w:r>
      <w:proofErr w:type="spellEnd"/>
      <w:r w:rsidR="00AE1672" w:rsidRPr="00C100D7">
        <w:rPr>
          <w:rFonts w:hint="eastAsia"/>
          <w:sz w:val="22"/>
        </w:rPr>
        <w:t xml:space="preserve"> 역방향 구동을 사용하여도 무방하다.</w:t>
      </w:r>
    </w:p>
    <w:p w14:paraId="05F0831A" w14:textId="6CB8C28A" w:rsidR="00AE1672" w:rsidRPr="00C100D7" w:rsidRDefault="00AE1672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상리 </w:t>
      </w:r>
      <w:proofErr w:type="spellStart"/>
      <w:r w:rsidRPr="00C100D7">
        <w:rPr>
          <w:rFonts w:hint="eastAsia"/>
          <w:sz w:val="22"/>
        </w:rPr>
        <w:t>리프팅의</w:t>
      </w:r>
      <w:proofErr w:type="spellEnd"/>
      <w:r w:rsidRPr="00C100D7">
        <w:rPr>
          <w:rFonts w:hint="eastAsia"/>
          <w:sz w:val="22"/>
        </w:rPr>
        <w:t xml:space="preserve"> 경우 상승/하강 총 </w:t>
      </w:r>
      <w:r w:rsidRPr="00C100D7">
        <w:rPr>
          <w:sz w:val="22"/>
        </w:rPr>
        <w:t>2</w:t>
      </w:r>
      <w:r w:rsidRPr="00C100D7">
        <w:rPr>
          <w:rFonts w:hint="eastAsia"/>
          <w:sz w:val="22"/>
        </w:rPr>
        <w:t>가지 기능으로 구성되며,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상승 후 주행 조작을 할 경우 전도의 위험성이 있으므로,</w:t>
      </w:r>
      <w:r w:rsidRPr="00C100D7">
        <w:rPr>
          <w:sz w:val="22"/>
        </w:rPr>
        <w:t xml:space="preserve"> </w:t>
      </w:r>
      <w:proofErr w:type="spellStart"/>
      <w:r w:rsidRPr="00C100D7">
        <w:rPr>
          <w:rFonts w:hint="eastAsia"/>
          <w:sz w:val="22"/>
        </w:rPr>
        <w:t>인터락을</w:t>
      </w:r>
      <w:proofErr w:type="spellEnd"/>
      <w:r w:rsidRPr="00C100D7">
        <w:rPr>
          <w:rFonts w:hint="eastAsia"/>
          <w:sz w:val="22"/>
        </w:rPr>
        <w:t xml:space="preserve"> 통하여 구동을 억제 하여야 한다.</w:t>
      </w:r>
    </w:p>
    <w:p w14:paraId="070C0DBD" w14:textId="18D81625" w:rsidR="00AE1672" w:rsidRDefault="00AE1672" w:rsidP="00C100D7">
      <w:pPr>
        <w:pStyle w:val="14"/>
        <w:ind w:firstLine="195"/>
        <w:rPr>
          <w:sz w:val="22"/>
        </w:rPr>
      </w:pPr>
      <w:r w:rsidRPr="00C100D7">
        <w:rPr>
          <w:rFonts w:hint="eastAsia"/>
          <w:sz w:val="22"/>
        </w:rPr>
        <w:t xml:space="preserve">또한 </w:t>
      </w:r>
      <w:r w:rsidRPr="00C100D7">
        <w:rPr>
          <w:sz w:val="22"/>
        </w:rPr>
        <w:t>EMO</w:t>
      </w:r>
      <w:r w:rsidRPr="00C100D7">
        <w:rPr>
          <w:rFonts w:hint="eastAsia"/>
          <w:sz w:val="22"/>
        </w:rPr>
        <w:t>스위치를 부착하여,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비상시,</w:t>
      </w:r>
      <w:r w:rsidRPr="00C100D7">
        <w:rPr>
          <w:sz w:val="22"/>
        </w:rPr>
        <w:t xml:space="preserve"> </w:t>
      </w:r>
      <w:r w:rsidRPr="00C100D7">
        <w:rPr>
          <w:rFonts w:hint="eastAsia"/>
          <w:sz w:val="22"/>
        </w:rPr>
        <w:t>유압 및 전동을 차단한 상태에서 장비의 상태를 유지할 수 있어야 한다.</w:t>
      </w:r>
      <w:r w:rsidRPr="00C100D7">
        <w:rPr>
          <w:sz w:val="22"/>
        </w:rPr>
        <w:t xml:space="preserve"> </w:t>
      </w:r>
    </w:p>
    <w:p w14:paraId="34D659C4" w14:textId="77777777" w:rsidR="0022789B" w:rsidRPr="00C100D7" w:rsidRDefault="0022789B" w:rsidP="00C100D7">
      <w:pPr>
        <w:pStyle w:val="14"/>
        <w:ind w:firstLine="195"/>
        <w:rPr>
          <w:sz w:val="22"/>
        </w:rPr>
      </w:pPr>
    </w:p>
    <w:p w14:paraId="055D6E80" w14:textId="14DB4461" w:rsidR="000018E2" w:rsidRPr="00B80AE8" w:rsidRDefault="000018E2" w:rsidP="000018E2">
      <w:pPr>
        <w:pStyle w:val="11"/>
        <w:rPr>
          <w:sz w:val="28"/>
        </w:rPr>
      </w:pPr>
      <w:bookmarkStart w:id="19" w:name="_Toc66368566"/>
      <w:r w:rsidRPr="00B80AE8">
        <w:rPr>
          <w:rFonts w:hint="eastAsia"/>
          <w:sz w:val="28"/>
        </w:rPr>
        <w:t>4. 기타</w:t>
      </w:r>
      <w:bookmarkEnd w:id="19"/>
    </w:p>
    <w:p w14:paraId="3ADAEC25" w14:textId="60FF97A1" w:rsidR="000018E2" w:rsidRPr="00B36693" w:rsidRDefault="000018E2" w:rsidP="000018E2">
      <w:pPr>
        <w:pStyle w:val="21"/>
        <w:ind w:right="200"/>
        <w:rPr>
          <w:rFonts w:asciiTheme="majorHAnsi" w:eastAsiaTheme="majorHAnsi" w:hAnsiTheme="majorHAnsi"/>
          <w:sz w:val="24"/>
        </w:rPr>
      </w:pPr>
      <w:bookmarkStart w:id="20" w:name="_Toc66368567"/>
      <w:r w:rsidRPr="00B36693">
        <w:rPr>
          <w:rFonts w:asciiTheme="majorHAnsi" w:eastAsiaTheme="majorHAnsi" w:hAnsiTheme="majorHAnsi" w:hint="eastAsia"/>
          <w:sz w:val="24"/>
        </w:rPr>
        <w:t>4.1 적용 규격 및 기준</w:t>
      </w:r>
      <w:bookmarkEnd w:id="20"/>
    </w:p>
    <w:p w14:paraId="44AED712" w14:textId="77777777" w:rsidR="001E4547" w:rsidRPr="001E4547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1E4547">
        <w:rPr>
          <w:rFonts w:hint="eastAsia"/>
          <w:sz w:val="22"/>
        </w:rPr>
        <w:t xml:space="preserve">설계, 제작, </w:t>
      </w:r>
      <w:proofErr w:type="spellStart"/>
      <w:r w:rsidRPr="001E4547">
        <w:rPr>
          <w:rFonts w:hint="eastAsia"/>
          <w:sz w:val="22"/>
        </w:rPr>
        <w:t>부품검사</w:t>
      </w:r>
      <w:proofErr w:type="spellEnd"/>
      <w:r w:rsidRPr="001E4547">
        <w:rPr>
          <w:rFonts w:hint="eastAsia"/>
          <w:sz w:val="22"/>
        </w:rPr>
        <w:t xml:space="preserve"> 및 </w:t>
      </w:r>
      <w:proofErr w:type="spellStart"/>
      <w:r w:rsidRPr="001E4547">
        <w:rPr>
          <w:rFonts w:hint="eastAsia"/>
          <w:sz w:val="22"/>
        </w:rPr>
        <w:t>입회검사</w:t>
      </w:r>
      <w:proofErr w:type="spellEnd"/>
      <w:r w:rsidRPr="001E4547">
        <w:rPr>
          <w:rFonts w:hint="eastAsia"/>
          <w:sz w:val="22"/>
        </w:rPr>
        <w:t xml:space="preserve"> 등에 관하여는 </w:t>
      </w:r>
      <w:proofErr w:type="spellStart"/>
      <w:r w:rsidRPr="001E4547">
        <w:rPr>
          <w:rFonts w:hint="eastAsia"/>
          <w:sz w:val="22"/>
        </w:rPr>
        <w:t>기술사양에</w:t>
      </w:r>
      <w:proofErr w:type="spellEnd"/>
      <w:r w:rsidRPr="001E4547">
        <w:rPr>
          <w:rFonts w:hint="eastAsia"/>
          <w:sz w:val="22"/>
        </w:rPr>
        <w:t xml:space="preserve"> 준하고, 본 기술 사양의 내용에 누락된 사항에 대해서는 아래 규격에 준한다. </w:t>
      </w:r>
    </w:p>
    <w:p w14:paraId="027D9F71" w14:textId="77777777" w:rsidR="001E4547" w:rsidRPr="001E4547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1E4547">
        <w:rPr>
          <w:rFonts w:hint="eastAsia"/>
          <w:sz w:val="22"/>
        </w:rPr>
        <w:t xml:space="preserve">한국 공업 표준 규격(KS) </w:t>
      </w:r>
    </w:p>
    <w:p w14:paraId="285A539F" w14:textId="20A55D0C" w:rsidR="001E4547" w:rsidRPr="001E4547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>국제 표준 구격(</w:t>
      </w:r>
      <w:r w:rsidRPr="00B36693">
        <w:rPr>
          <w:sz w:val="22"/>
        </w:rPr>
        <w:t>ISO)</w:t>
      </w:r>
    </w:p>
    <w:p w14:paraId="2C46BCA1" w14:textId="77777777" w:rsidR="001E4547" w:rsidRPr="001E4547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proofErr w:type="spellStart"/>
      <w:r w:rsidRPr="001E4547">
        <w:rPr>
          <w:rFonts w:hint="eastAsia"/>
          <w:sz w:val="22"/>
        </w:rPr>
        <w:t>제조물</w:t>
      </w:r>
      <w:proofErr w:type="spellEnd"/>
      <w:r w:rsidRPr="001E4547">
        <w:rPr>
          <w:rFonts w:hint="eastAsia"/>
          <w:sz w:val="22"/>
        </w:rPr>
        <w:t xml:space="preserve"> </w:t>
      </w:r>
      <w:proofErr w:type="spellStart"/>
      <w:r w:rsidRPr="001E4547">
        <w:rPr>
          <w:rFonts w:hint="eastAsia"/>
          <w:sz w:val="22"/>
        </w:rPr>
        <w:t>책임법</w:t>
      </w:r>
      <w:proofErr w:type="spellEnd"/>
      <w:r w:rsidRPr="001E4547">
        <w:rPr>
          <w:rFonts w:hint="eastAsia"/>
          <w:sz w:val="22"/>
        </w:rPr>
        <w:t xml:space="preserve">(PL) </w:t>
      </w:r>
    </w:p>
    <w:p w14:paraId="30BF2A01" w14:textId="77777777" w:rsidR="001E4547" w:rsidRPr="001E4547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1E4547">
        <w:rPr>
          <w:rFonts w:hint="eastAsia"/>
          <w:sz w:val="22"/>
        </w:rPr>
        <w:t xml:space="preserve">산업 안전 보건법 </w:t>
      </w:r>
    </w:p>
    <w:p w14:paraId="4868E19E" w14:textId="77777777" w:rsidR="001E4547" w:rsidRPr="00B36693" w:rsidRDefault="001E4547" w:rsidP="001E4547">
      <w:pPr>
        <w:pStyle w:val="a6"/>
        <w:rPr>
          <w:rFonts w:asciiTheme="majorHAnsi" w:eastAsiaTheme="majorHAnsi" w:hAnsiTheme="majorHAnsi"/>
        </w:rPr>
      </w:pPr>
    </w:p>
    <w:p w14:paraId="5431F365" w14:textId="508F2FD0" w:rsidR="000018E2" w:rsidRPr="00B36693" w:rsidRDefault="000018E2" w:rsidP="000018E2">
      <w:pPr>
        <w:pStyle w:val="21"/>
        <w:ind w:right="200"/>
        <w:rPr>
          <w:rFonts w:asciiTheme="majorHAnsi" w:eastAsiaTheme="majorHAnsi" w:hAnsiTheme="majorHAnsi"/>
          <w:sz w:val="24"/>
        </w:rPr>
      </w:pPr>
      <w:bookmarkStart w:id="21" w:name="_Toc66368568"/>
      <w:r w:rsidRPr="00B36693">
        <w:rPr>
          <w:rFonts w:asciiTheme="majorHAnsi" w:eastAsiaTheme="majorHAnsi" w:hAnsiTheme="majorHAnsi" w:hint="eastAsia"/>
          <w:sz w:val="24"/>
        </w:rPr>
        <w:t>4.2 제작 기준 및 준수사항</w:t>
      </w:r>
      <w:bookmarkEnd w:id="21"/>
    </w:p>
    <w:p w14:paraId="0D77D0BE" w14:textId="631420BD" w:rsidR="001E4547" w:rsidRPr="00B36693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 xml:space="preserve">사용 재료는 </w:t>
      </w:r>
      <w:proofErr w:type="spellStart"/>
      <w:r w:rsidRPr="00B36693">
        <w:rPr>
          <w:rFonts w:hint="eastAsia"/>
          <w:sz w:val="22"/>
        </w:rPr>
        <w:t>신품이어야</w:t>
      </w:r>
      <w:proofErr w:type="spellEnd"/>
      <w:r w:rsidRPr="00B36693">
        <w:rPr>
          <w:rFonts w:hint="eastAsia"/>
          <w:sz w:val="22"/>
        </w:rPr>
        <w:t xml:space="preserve"> 하며 KS 또는 </w:t>
      </w:r>
      <w:r w:rsidRPr="00B36693">
        <w:rPr>
          <w:sz w:val="22"/>
        </w:rPr>
        <w:t xml:space="preserve">ISO </w:t>
      </w:r>
      <w:r w:rsidRPr="00B36693">
        <w:rPr>
          <w:rFonts w:hint="eastAsia"/>
          <w:sz w:val="22"/>
        </w:rPr>
        <w:t xml:space="preserve">기준에 </w:t>
      </w:r>
      <w:proofErr w:type="spellStart"/>
      <w:r w:rsidRPr="00B36693">
        <w:rPr>
          <w:sz w:val="22"/>
        </w:rPr>
        <w:t>으로</w:t>
      </w:r>
      <w:proofErr w:type="spellEnd"/>
      <w:r w:rsidRPr="00B36693">
        <w:rPr>
          <w:sz w:val="22"/>
        </w:rPr>
        <w:t xml:space="preserve"> </w:t>
      </w:r>
      <w:r w:rsidRPr="00B36693">
        <w:rPr>
          <w:rFonts w:hint="eastAsia"/>
          <w:sz w:val="22"/>
        </w:rPr>
        <w:t>제작되어야 한다.</w:t>
      </w:r>
    </w:p>
    <w:p w14:paraId="488FCEA2" w14:textId="5A253FC7" w:rsidR="001E4547" w:rsidRPr="00B36693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 xml:space="preserve">가공품은 KS 또는 </w:t>
      </w:r>
      <w:r w:rsidRPr="00B36693">
        <w:rPr>
          <w:sz w:val="22"/>
        </w:rPr>
        <w:t>ISO</w:t>
      </w:r>
      <w:r w:rsidRPr="00B36693">
        <w:rPr>
          <w:rFonts w:hint="eastAsia"/>
          <w:sz w:val="22"/>
        </w:rPr>
        <w:t xml:space="preserve"> 규격 기준의 일반 기계가공 공작물 규정</w:t>
      </w:r>
      <w:r w:rsidR="00B36693">
        <w:rPr>
          <w:rFonts w:hint="eastAsia"/>
          <w:sz w:val="22"/>
        </w:rPr>
        <w:t>으로</w:t>
      </w:r>
      <w:r w:rsidRPr="00B36693">
        <w:rPr>
          <w:rFonts w:hint="eastAsia"/>
          <w:sz w:val="22"/>
        </w:rPr>
        <w:t xml:space="preserve"> 제작 한다. </w:t>
      </w:r>
    </w:p>
    <w:p w14:paraId="4FF6ECE0" w14:textId="77777777" w:rsidR="001E4547" w:rsidRPr="00B36693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 xml:space="preserve">제작 중 설계 변경이 불가피 할 경우는 한국조선해양의 승인을 득해야 한다. </w:t>
      </w:r>
    </w:p>
    <w:p w14:paraId="202A2FC8" w14:textId="1C0142CF" w:rsidR="001E4547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>재 하청은 금지하며 부득이 재 하청을 주어야 할 경우에는 반드시 한국조선해양의 승인을 득 한 후 시행한다.</w:t>
      </w:r>
    </w:p>
    <w:p w14:paraId="776CCB06" w14:textId="77777777" w:rsidR="009A7567" w:rsidRPr="00B36693" w:rsidRDefault="009A7567" w:rsidP="009A7567">
      <w:pPr>
        <w:pStyle w:val="14"/>
        <w:ind w:left="567"/>
        <w:rPr>
          <w:sz w:val="22"/>
        </w:rPr>
      </w:pPr>
    </w:p>
    <w:p w14:paraId="19009F37" w14:textId="2604C719" w:rsidR="000018E2" w:rsidRPr="00B36693" w:rsidRDefault="000018E2" w:rsidP="000018E2">
      <w:pPr>
        <w:pStyle w:val="21"/>
        <w:ind w:right="200"/>
        <w:rPr>
          <w:rFonts w:asciiTheme="majorHAnsi" w:eastAsiaTheme="majorHAnsi" w:hAnsiTheme="majorHAnsi"/>
          <w:sz w:val="24"/>
        </w:rPr>
      </w:pPr>
      <w:bookmarkStart w:id="22" w:name="_Toc66368569"/>
      <w:r w:rsidRPr="00B36693">
        <w:rPr>
          <w:rFonts w:asciiTheme="majorHAnsi" w:eastAsiaTheme="majorHAnsi" w:hAnsiTheme="majorHAnsi"/>
          <w:sz w:val="24"/>
        </w:rPr>
        <w:t>4.3 Maker Shop Test</w:t>
      </w:r>
      <w:bookmarkEnd w:id="22"/>
    </w:p>
    <w:p w14:paraId="543C03A0" w14:textId="77777777" w:rsidR="001E4547" w:rsidRPr="00B36693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>Maker 자체 검사성적서를 작성하여 제출한다.</w:t>
      </w:r>
    </w:p>
    <w:p w14:paraId="1D6401BF" w14:textId="36651136" w:rsidR="001E4547" w:rsidRDefault="001E4547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 xml:space="preserve">한국조선해양 또는 </w:t>
      </w:r>
      <w:r w:rsidR="00A46238">
        <w:rPr>
          <w:rFonts w:hint="eastAsia"/>
          <w:sz w:val="22"/>
        </w:rPr>
        <w:t>현대</w:t>
      </w:r>
      <w:r w:rsidRPr="00B36693">
        <w:rPr>
          <w:rFonts w:hint="eastAsia"/>
          <w:sz w:val="22"/>
        </w:rPr>
        <w:t xml:space="preserve">삼호중공업 </w:t>
      </w:r>
      <w:r w:rsidRPr="00B36693">
        <w:rPr>
          <w:sz w:val="22"/>
        </w:rPr>
        <w:t>인원</w:t>
      </w:r>
      <w:r w:rsidRPr="00B36693">
        <w:rPr>
          <w:rFonts w:hint="eastAsia"/>
          <w:sz w:val="22"/>
        </w:rPr>
        <w:t xml:space="preserve"> 입회 검사(검수)를 실시하여 입고 여부를 결정한다.</w:t>
      </w:r>
    </w:p>
    <w:p w14:paraId="098DFE40" w14:textId="77777777" w:rsidR="009A7567" w:rsidRPr="00B36693" w:rsidRDefault="009A7567" w:rsidP="009A7567">
      <w:pPr>
        <w:pStyle w:val="14"/>
        <w:ind w:left="567"/>
        <w:rPr>
          <w:sz w:val="22"/>
        </w:rPr>
      </w:pPr>
    </w:p>
    <w:p w14:paraId="06F197F6" w14:textId="0DB453E3" w:rsidR="000018E2" w:rsidRPr="00B36693" w:rsidRDefault="000018E2" w:rsidP="000018E2">
      <w:pPr>
        <w:pStyle w:val="21"/>
        <w:ind w:right="200"/>
        <w:rPr>
          <w:rFonts w:asciiTheme="majorHAnsi" w:eastAsiaTheme="majorHAnsi" w:hAnsiTheme="majorHAnsi"/>
          <w:sz w:val="24"/>
        </w:rPr>
      </w:pPr>
      <w:bookmarkStart w:id="23" w:name="_Toc66368570"/>
      <w:r w:rsidRPr="00B36693">
        <w:rPr>
          <w:rFonts w:asciiTheme="majorHAnsi" w:eastAsiaTheme="majorHAnsi" w:hAnsiTheme="majorHAnsi"/>
          <w:sz w:val="24"/>
        </w:rPr>
        <w:lastRenderedPageBreak/>
        <w:t xml:space="preserve">4.4 </w:t>
      </w:r>
      <w:r w:rsidRPr="00B36693">
        <w:rPr>
          <w:rFonts w:asciiTheme="majorHAnsi" w:eastAsiaTheme="majorHAnsi" w:hAnsiTheme="majorHAnsi" w:hint="eastAsia"/>
          <w:sz w:val="24"/>
        </w:rPr>
        <w:t>포장, 운반</w:t>
      </w:r>
      <w:bookmarkEnd w:id="23"/>
    </w:p>
    <w:p w14:paraId="4324F36F" w14:textId="77777777" w:rsidR="006F6962" w:rsidRPr="00B36693" w:rsidRDefault="006F6962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>장비 해체, 포장, 운반은 일체 Maker Scope로 실시한다.</w:t>
      </w:r>
    </w:p>
    <w:p w14:paraId="7B9BB320" w14:textId="6E1FB28F" w:rsidR="006F6962" w:rsidRPr="00B36693" w:rsidRDefault="006F6962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 xml:space="preserve">운반 및 보관이 용이한 상태로 분해하여 전기 부품 등 방수가 필요한 부분에 대해서는 특별 포장을 하고 제품에 </w:t>
      </w:r>
      <w:proofErr w:type="spellStart"/>
      <w:r w:rsidRPr="00B36693">
        <w:rPr>
          <w:rFonts w:hint="eastAsia"/>
          <w:sz w:val="22"/>
        </w:rPr>
        <w:t>방청유를</w:t>
      </w:r>
      <w:proofErr w:type="spellEnd"/>
      <w:r w:rsidRPr="00B36693">
        <w:rPr>
          <w:rFonts w:hint="eastAsia"/>
          <w:sz w:val="22"/>
        </w:rPr>
        <w:t xml:space="preserve"> 도장하여 운반 도중 파손이나 변형이 없게 한다.</w:t>
      </w:r>
    </w:p>
    <w:p w14:paraId="5A02F292" w14:textId="77777777" w:rsidR="006F6962" w:rsidRPr="00B36693" w:rsidRDefault="006F6962" w:rsidP="006F6962">
      <w:pPr>
        <w:pStyle w:val="a6"/>
        <w:rPr>
          <w:rFonts w:asciiTheme="majorHAnsi" w:eastAsiaTheme="majorHAnsi" w:hAnsiTheme="majorHAnsi"/>
        </w:rPr>
      </w:pPr>
    </w:p>
    <w:p w14:paraId="0B5F6D53" w14:textId="15D08106" w:rsidR="000018E2" w:rsidRPr="00B36693" w:rsidRDefault="000018E2" w:rsidP="000018E2">
      <w:pPr>
        <w:pStyle w:val="21"/>
        <w:ind w:right="200"/>
        <w:rPr>
          <w:rFonts w:asciiTheme="majorHAnsi" w:eastAsiaTheme="majorHAnsi" w:hAnsiTheme="majorHAnsi"/>
          <w:sz w:val="24"/>
        </w:rPr>
      </w:pPr>
      <w:bookmarkStart w:id="24" w:name="_Toc66368571"/>
      <w:r w:rsidRPr="00B36693">
        <w:rPr>
          <w:rFonts w:asciiTheme="majorHAnsi" w:eastAsiaTheme="majorHAnsi" w:hAnsiTheme="majorHAnsi" w:hint="eastAsia"/>
          <w:sz w:val="24"/>
        </w:rPr>
        <w:t>4.5 시운전</w:t>
      </w:r>
      <w:bookmarkEnd w:id="24"/>
    </w:p>
    <w:p w14:paraId="68149547" w14:textId="23DEED84" w:rsidR="006F6962" w:rsidRPr="00B36693" w:rsidRDefault="006F6962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>설치 및 시운전은 현대삼호중공업 내 지정 장소에서 수행하며 설치에 필요한 자재를 제공하도록 한다.</w:t>
      </w:r>
    </w:p>
    <w:p w14:paraId="3A4A93FB" w14:textId="5A1BE00B" w:rsidR="006F6962" w:rsidRPr="00B36693" w:rsidRDefault="006F6962" w:rsidP="006F6962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adjustRightInd w:val="0"/>
        <w:spacing w:line="288" w:lineRule="auto"/>
        <w:ind w:right="350"/>
        <w:rPr>
          <w:rFonts w:asciiTheme="majorHAnsi" w:eastAsiaTheme="majorHAnsi" w:hAnsiTheme="majorHAnsi" w:cs="굴림"/>
          <w:color w:val="000000"/>
          <w:kern w:val="0"/>
          <w:sz w:val="22"/>
          <w:szCs w:val="20"/>
        </w:rPr>
      </w:pPr>
    </w:p>
    <w:p w14:paraId="02A50E61" w14:textId="770BDD61" w:rsidR="000018E2" w:rsidRPr="00B36693" w:rsidRDefault="000018E2" w:rsidP="000018E2">
      <w:pPr>
        <w:pStyle w:val="21"/>
        <w:ind w:right="200"/>
        <w:rPr>
          <w:rFonts w:asciiTheme="majorHAnsi" w:eastAsiaTheme="majorHAnsi" w:hAnsiTheme="majorHAnsi"/>
          <w:sz w:val="24"/>
        </w:rPr>
      </w:pPr>
      <w:bookmarkStart w:id="25" w:name="_Toc66368572"/>
      <w:r w:rsidRPr="00B36693">
        <w:rPr>
          <w:rFonts w:asciiTheme="majorHAnsi" w:eastAsiaTheme="majorHAnsi" w:hAnsiTheme="majorHAnsi" w:hint="eastAsia"/>
          <w:sz w:val="24"/>
        </w:rPr>
        <w:t>4.6 도면 및 제출서류</w:t>
      </w:r>
      <w:bookmarkEnd w:id="25"/>
    </w:p>
    <w:p w14:paraId="27361314" w14:textId="77777777" w:rsidR="006F6962" w:rsidRPr="00B36693" w:rsidRDefault="006F6962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>기계 및 전장 도면:</w:t>
      </w:r>
      <w:r w:rsidRPr="00B36693">
        <w:rPr>
          <w:sz w:val="22"/>
        </w:rPr>
        <w:t xml:space="preserve"> </w:t>
      </w:r>
      <w:proofErr w:type="spellStart"/>
      <w:r w:rsidRPr="00B36693">
        <w:rPr>
          <w:rFonts w:hint="eastAsia"/>
          <w:sz w:val="22"/>
        </w:rPr>
        <w:t>인쇄본</w:t>
      </w:r>
      <w:proofErr w:type="spellEnd"/>
      <w:r w:rsidRPr="00B36693">
        <w:rPr>
          <w:rFonts w:hint="eastAsia"/>
          <w:sz w:val="22"/>
        </w:rPr>
        <w:t xml:space="preserve"> </w:t>
      </w:r>
      <w:r w:rsidRPr="00B36693">
        <w:rPr>
          <w:sz w:val="22"/>
        </w:rPr>
        <w:t>3</w:t>
      </w:r>
      <w:r w:rsidRPr="00B36693">
        <w:rPr>
          <w:rFonts w:hint="eastAsia"/>
          <w:sz w:val="22"/>
        </w:rPr>
        <w:t xml:space="preserve">부 및 전자문서(step, </w:t>
      </w:r>
      <w:proofErr w:type="spellStart"/>
      <w:r w:rsidRPr="00B36693">
        <w:rPr>
          <w:rFonts w:hint="eastAsia"/>
          <w:sz w:val="22"/>
        </w:rPr>
        <w:t>dwg</w:t>
      </w:r>
      <w:proofErr w:type="spellEnd"/>
      <w:r w:rsidRPr="00B36693">
        <w:rPr>
          <w:sz w:val="22"/>
        </w:rPr>
        <w:t xml:space="preserve"> </w:t>
      </w:r>
      <w:r w:rsidRPr="00B36693">
        <w:rPr>
          <w:rFonts w:hint="eastAsia"/>
          <w:sz w:val="22"/>
        </w:rPr>
        <w:t xml:space="preserve">및 </w:t>
      </w:r>
      <w:r w:rsidRPr="00B36693">
        <w:rPr>
          <w:sz w:val="22"/>
        </w:rPr>
        <w:t>pdf</w:t>
      </w:r>
      <w:r w:rsidRPr="00B36693">
        <w:rPr>
          <w:rFonts w:hint="eastAsia"/>
          <w:sz w:val="22"/>
        </w:rPr>
        <w:t>)</w:t>
      </w:r>
    </w:p>
    <w:p w14:paraId="60869B77" w14:textId="77777777" w:rsidR="006F6962" w:rsidRPr="00B36693" w:rsidRDefault="006F6962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proofErr w:type="spellStart"/>
      <w:r w:rsidRPr="00B36693">
        <w:rPr>
          <w:rFonts w:hint="eastAsia"/>
          <w:sz w:val="22"/>
        </w:rPr>
        <w:t>구매품</w:t>
      </w:r>
      <w:proofErr w:type="spellEnd"/>
      <w:r w:rsidRPr="00B36693">
        <w:rPr>
          <w:rFonts w:hint="eastAsia"/>
          <w:sz w:val="22"/>
        </w:rPr>
        <w:t xml:space="preserve"> 목록 및 카탈로그: </w:t>
      </w:r>
      <w:proofErr w:type="spellStart"/>
      <w:r w:rsidRPr="00B36693">
        <w:rPr>
          <w:rFonts w:hint="eastAsia"/>
          <w:sz w:val="22"/>
        </w:rPr>
        <w:t>인쇄본</w:t>
      </w:r>
      <w:proofErr w:type="spellEnd"/>
      <w:r w:rsidRPr="00B36693">
        <w:rPr>
          <w:rFonts w:hint="eastAsia"/>
          <w:sz w:val="22"/>
        </w:rPr>
        <w:t xml:space="preserve"> 3부 및 전자문서(pdf)</w:t>
      </w:r>
    </w:p>
    <w:p w14:paraId="2706FCB9" w14:textId="77777777" w:rsidR="006F6962" w:rsidRPr="00B36693" w:rsidRDefault="006F6962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>이외의 참고자료 및 보증서:</w:t>
      </w:r>
      <w:r w:rsidRPr="00B36693">
        <w:rPr>
          <w:sz w:val="22"/>
        </w:rPr>
        <w:t xml:space="preserve"> </w:t>
      </w:r>
      <w:r w:rsidRPr="00B36693">
        <w:rPr>
          <w:rFonts w:hint="eastAsia"/>
          <w:sz w:val="22"/>
        </w:rPr>
        <w:t xml:space="preserve">전자파일(이미지 또는 </w:t>
      </w:r>
      <w:r w:rsidRPr="00B36693">
        <w:rPr>
          <w:sz w:val="22"/>
        </w:rPr>
        <w:t>pdf)</w:t>
      </w:r>
    </w:p>
    <w:p w14:paraId="1D38CDA6" w14:textId="77777777" w:rsidR="006F6962" w:rsidRPr="00B36693" w:rsidRDefault="006F6962" w:rsidP="006F6962">
      <w:pPr>
        <w:pStyle w:val="a6"/>
        <w:rPr>
          <w:rFonts w:asciiTheme="majorHAnsi" w:eastAsiaTheme="majorHAnsi" w:hAnsiTheme="majorHAnsi"/>
        </w:rPr>
      </w:pPr>
    </w:p>
    <w:p w14:paraId="05AFD2C7" w14:textId="5133D4C0" w:rsidR="000018E2" w:rsidRPr="00B36693" w:rsidRDefault="000018E2" w:rsidP="000018E2">
      <w:pPr>
        <w:pStyle w:val="21"/>
        <w:ind w:right="200"/>
        <w:rPr>
          <w:rFonts w:asciiTheme="majorHAnsi" w:eastAsiaTheme="majorHAnsi" w:hAnsiTheme="majorHAnsi"/>
          <w:sz w:val="24"/>
        </w:rPr>
      </w:pPr>
      <w:bookmarkStart w:id="26" w:name="_Toc66368573"/>
      <w:r w:rsidRPr="00B36693">
        <w:rPr>
          <w:rFonts w:asciiTheme="majorHAnsi" w:eastAsiaTheme="majorHAnsi" w:hAnsiTheme="majorHAnsi" w:hint="eastAsia"/>
          <w:sz w:val="24"/>
        </w:rPr>
        <w:t>4.7</w:t>
      </w:r>
      <w:r w:rsidRPr="00B36693">
        <w:rPr>
          <w:rFonts w:asciiTheme="majorHAnsi" w:eastAsiaTheme="majorHAnsi" w:hAnsiTheme="majorHAnsi"/>
          <w:sz w:val="24"/>
        </w:rPr>
        <w:t xml:space="preserve"> FAT, FAC</w:t>
      </w:r>
      <w:bookmarkEnd w:id="26"/>
    </w:p>
    <w:p w14:paraId="4C75AF5A" w14:textId="5F7756FB" w:rsidR="006F6962" w:rsidRDefault="006F6962" w:rsidP="00B36693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B36693">
        <w:rPr>
          <w:rFonts w:hint="eastAsia"/>
          <w:sz w:val="22"/>
        </w:rPr>
        <w:t>FAT(Final Acceptance Test)</w:t>
      </w:r>
      <w:r w:rsidRPr="00B36693">
        <w:rPr>
          <w:sz w:val="22"/>
        </w:rPr>
        <w:t>는</w:t>
      </w:r>
      <w:r w:rsidRPr="00B36693">
        <w:rPr>
          <w:rFonts w:hint="eastAsia"/>
          <w:sz w:val="22"/>
        </w:rPr>
        <w:t xml:space="preserve"> 한국조선해양 및 현대삼호중공업 입회 하 실물 검사로 수행하며, </w:t>
      </w:r>
      <w:proofErr w:type="spellStart"/>
      <w:r w:rsidRPr="00B36693">
        <w:rPr>
          <w:rFonts w:hint="eastAsia"/>
          <w:sz w:val="22"/>
        </w:rPr>
        <w:t>구매품의</w:t>
      </w:r>
      <w:proofErr w:type="spellEnd"/>
      <w:r w:rsidRPr="00B36693">
        <w:rPr>
          <w:rFonts w:hint="eastAsia"/>
          <w:sz w:val="22"/>
        </w:rPr>
        <w:t xml:space="preserve"> 정상상태 확인, 가공품 </w:t>
      </w:r>
      <w:proofErr w:type="spellStart"/>
      <w:r w:rsidRPr="00B36693">
        <w:rPr>
          <w:rFonts w:hint="eastAsia"/>
          <w:sz w:val="22"/>
        </w:rPr>
        <w:t>제작오차</w:t>
      </w:r>
      <w:proofErr w:type="spellEnd"/>
      <w:r w:rsidRPr="00B36693">
        <w:rPr>
          <w:rFonts w:hint="eastAsia"/>
          <w:sz w:val="22"/>
        </w:rPr>
        <w:t xml:space="preserve"> 확인 등의 절차를 포함한다.</w:t>
      </w:r>
    </w:p>
    <w:p w14:paraId="0050B554" w14:textId="77777777" w:rsidR="008D4118" w:rsidRDefault="008D4118" w:rsidP="009A7567">
      <w:pPr>
        <w:pStyle w:val="14"/>
        <w:ind w:left="567"/>
        <w:rPr>
          <w:sz w:val="22"/>
        </w:rPr>
      </w:pPr>
    </w:p>
    <w:p w14:paraId="1A9FA6F5" w14:textId="0C3D65DA" w:rsidR="008D4118" w:rsidRDefault="008D4118" w:rsidP="008D4118">
      <w:pPr>
        <w:pStyle w:val="21"/>
        <w:ind w:right="200"/>
        <w:rPr>
          <w:sz w:val="24"/>
        </w:rPr>
      </w:pPr>
      <w:bookmarkStart w:id="27" w:name="_Toc66368574"/>
      <w:r w:rsidRPr="008D4118">
        <w:rPr>
          <w:rFonts w:hint="eastAsia"/>
          <w:sz w:val="24"/>
        </w:rPr>
        <w:t xml:space="preserve">4.8 </w:t>
      </w:r>
      <w:proofErr w:type="spellStart"/>
      <w:r w:rsidRPr="008D4118">
        <w:rPr>
          <w:rFonts w:hint="eastAsia"/>
          <w:sz w:val="24"/>
        </w:rPr>
        <w:t>하자보증</w:t>
      </w:r>
      <w:bookmarkEnd w:id="27"/>
      <w:proofErr w:type="spellEnd"/>
    </w:p>
    <w:p w14:paraId="016F7B4B" w14:textId="171AC7B1" w:rsidR="008D4118" w:rsidRPr="008D4118" w:rsidRDefault="008D4118" w:rsidP="008D4118">
      <w:pPr>
        <w:pStyle w:val="14"/>
        <w:numPr>
          <w:ilvl w:val="0"/>
          <w:numId w:val="43"/>
        </w:numPr>
        <w:ind w:left="567" w:hanging="283"/>
        <w:rPr>
          <w:sz w:val="22"/>
        </w:rPr>
      </w:pPr>
      <w:r w:rsidRPr="008D4118">
        <w:rPr>
          <w:rFonts w:hint="eastAsia"/>
          <w:sz w:val="22"/>
        </w:rPr>
        <w:t>제품</w:t>
      </w:r>
      <w:r w:rsidRPr="008D4118">
        <w:rPr>
          <w:sz w:val="22"/>
        </w:rPr>
        <w:t xml:space="preserve">의 인수인계는 </w:t>
      </w:r>
      <w:r w:rsidRPr="008D4118">
        <w:rPr>
          <w:rFonts w:hint="eastAsia"/>
          <w:sz w:val="22"/>
        </w:rPr>
        <w:t>납품 후 완료 승인 일을 기준으로 한다.</w:t>
      </w:r>
    </w:p>
    <w:p w14:paraId="2CD9ACFC" w14:textId="72EF4001" w:rsidR="008D4118" w:rsidRPr="008D4118" w:rsidRDefault="008D4118" w:rsidP="008D4118">
      <w:pPr>
        <w:pStyle w:val="14"/>
        <w:numPr>
          <w:ilvl w:val="0"/>
          <w:numId w:val="43"/>
        </w:numPr>
        <w:ind w:left="567" w:hanging="283"/>
        <w:rPr>
          <w:sz w:val="22"/>
        </w:rPr>
      </w:pPr>
      <w:proofErr w:type="spellStart"/>
      <w:r w:rsidRPr="008D4118">
        <w:rPr>
          <w:sz w:val="22"/>
        </w:rPr>
        <w:t>하자보증</w:t>
      </w:r>
      <w:proofErr w:type="spellEnd"/>
      <w:r w:rsidRPr="008D4118">
        <w:rPr>
          <w:sz w:val="22"/>
        </w:rPr>
        <w:t xml:space="preserve"> 기간의 기준은 </w:t>
      </w:r>
      <w:r w:rsidRPr="008D4118">
        <w:rPr>
          <w:rFonts w:hint="eastAsia"/>
          <w:sz w:val="22"/>
        </w:rPr>
        <w:t>완료 승인</w:t>
      </w:r>
      <w:r w:rsidRPr="008D4118">
        <w:rPr>
          <w:sz w:val="22"/>
        </w:rPr>
        <w:t xml:space="preserve">일로부터 1년으로 한다. </w:t>
      </w:r>
    </w:p>
    <w:p w14:paraId="2A7924A7" w14:textId="77777777" w:rsidR="008D4118" w:rsidRPr="008D4118" w:rsidRDefault="008D4118" w:rsidP="008D4118">
      <w:pPr>
        <w:pStyle w:val="14"/>
      </w:pPr>
    </w:p>
    <w:p w14:paraId="113B2830" w14:textId="0BE9ABF7" w:rsidR="000018E2" w:rsidRDefault="000018E2" w:rsidP="000018E2">
      <w:pPr>
        <w:pStyle w:val="21"/>
        <w:ind w:right="200"/>
        <w:rPr>
          <w:sz w:val="24"/>
        </w:rPr>
      </w:pPr>
      <w:bookmarkStart w:id="28" w:name="_Toc66368575"/>
      <w:r w:rsidRPr="00B80AE8">
        <w:rPr>
          <w:sz w:val="24"/>
        </w:rPr>
        <w:t>4.</w:t>
      </w:r>
      <w:r w:rsidR="008D4118">
        <w:rPr>
          <w:sz w:val="24"/>
        </w:rPr>
        <w:t>9</w:t>
      </w:r>
      <w:r w:rsidRPr="00B80AE8">
        <w:rPr>
          <w:sz w:val="24"/>
        </w:rPr>
        <w:t xml:space="preserve"> </w:t>
      </w:r>
      <w:r w:rsidRPr="00B80AE8">
        <w:rPr>
          <w:rFonts w:hint="eastAsia"/>
          <w:sz w:val="24"/>
        </w:rPr>
        <w:t>보안 관련사항</w:t>
      </w:r>
      <w:bookmarkEnd w:id="28"/>
    </w:p>
    <w:p w14:paraId="705D05F9" w14:textId="77777777" w:rsidR="006F6962" w:rsidRPr="00B36693" w:rsidRDefault="006F6962" w:rsidP="00B36693">
      <w:pPr>
        <w:pStyle w:val="14"/>
        <w:ind w:firstLine="195"/>
        <w:rPr>
          <w:sz w:val="22"/>
        </w:rPr>
      </w:pPr>
      <w:r w:rsidRPr="00B36693">
        <w:rPr>
          <w:rFonts w:hint="eastAsia"/>
          <w:sz w:val="22"/>
        </w:rPr>
        <w:t>본</w:t>
      </w:r>
      <w:r w:rsidRPr="00B36693">
        <w:rPr>
          <w:sz w:val="22"/>
        </w:rPr>
        <w:t xml:space="preserve"> 공사와 관련하여 모든 관련 자료는 </w:t>
      </w:r>
      <w:proofErr w:type="spellStart"/>
      <w:r w:rsidRPr="00B36693">
        <w:rPr>
          <w:sz w:val="22"/>
        </w:rPr>
        <w:t>한국조선해양㈜의</w:t>
      </w:r>
      <w:proofErr w:type="spellEnd"/>
      <w:r w:rsidRPr="00B36693">
        <w:rPr>
          <w:sz w:val="22"/>
        </w:rPr>
        <w:t xml:space="preserve"> 소유로</w:t>
      </w:r>
      <w:r w:rsidRPr="00B36693">
        <w:rPr>
          <w:rFonts w:hint="eastAsia"/>
          <w:sz w:val="22"/>
        </w:rPr>
        <w:t xml:space="preserve"> </w:t>
      </w:r>
      <w:r w:rsidRPr="00B36693">
        <w:rPr>
          <w:sz w:val="22"/>
        </w:rPr>
        <w:t xml:space="preserve">하고, 또한 </w:t>
      </w:r>
      <w:proofErr w:type="spellStart"/>
      <w:r w:rsidRPr="00B36693">
        <w:rPr>
          <w:sz w:val="22"/>
        </w:rPr>
        <w:t>관련정보에</w:t>
      </w:r>
      <w:proofErr w:type="spellEnd"/>
      <w:r w:rsidRPr="00B36693">
        <w:rPr>
          <w:sz w:val="22"/>
        </w:rPr>
        <w:t xml:space="preserve"> 대한 기밀을 유지하여야 하며, 비밀유지 의무를 준수 하여야 한다. 부득이한 경우에는 사전에 </w:t>
      </w:r>
      <w:proofErr w:type="spellStart"/>
      <w:r w:rsidRPr="00B36693">
        <w:rPr>
          <w:sz w:val="22"/>
        </w:rPr>
        <w:t>한국조선해양㈜의</w:t>
      </w:r>
      <w:proofErr w:type="spellEnd"/>
      <w:r w:rsidRPr="00B36693">
        <w:rPr>
          <w:sz w:val="22"/>
        </w:rPr>
        <w:t xml:space="preserve"> 허가를 득한 후에 가능할 수 있다.</w:t>
      </w:r>
    </w:p>
    <w:p w14:paraId="0EC54EB5" w14:textId="386A3BD5" w:rsidR="006F6962" w:rsidRPr="00B36693" w:rsidRDefault="006F6962" w:rsidP="00B36693">
      <w:pPr>
        <w:pStyle w:val="14"/>
        <w:ind w:leftChars="73" w:left="431" w:hanging="285"/>
        <w:rPr>
          <w:sz w:val="22"/>
        </w:rPr>
      </w:pPr>
      <w:r w:rsidRPr="00B36693">
        <w:rPr>
          <w:sz w:val="22"/>
        </w:rPr>
        <w:t xml:space="preserve">1. </w:t>
      </w:r>
      <w:r w:rsidRPr="00B36693">
        <w:t xml:space="preserve">공급자는 계약을 수행하기 위하여 취득하거나 수행과정에서 취득한 </w:t>
      </w:r>
      <w:proofErr w:type="spellStart"/>
      <w:r w:rsidRPr="00B36693">
        <w:rPr>
          <w:rFonts w:hint="eastAsia"/>
        </w:rPr>
        <w:t>한국조선해양</w:t>
      </w:r>
      <w:r w:rsidRPr="00B36693">
        <w:t>㈜의</w:t>
      </w:r>
      <w:proofErr w:type="spellEnd"/>
      <w:r w:rsidRPr="00B36693">
        <w:t xml:space="preserve"> “비밀정보”</w:t>
      </w:r>
      <w:proofErr w:type="spellStart"/>
      <w:r w:rsidRPr="00B36693">
        <w:t>를</w:t>
      </w:r>
      <w:proofErr w:type="spellEnd"/>
      <w:r w:rsidRPr="00B36693">
        <w:t xml:space="preserve"> 사전 서면동의 없이 계약 목적 이외의 용도로 사용하거나, 제3자에게 제공 또는 누설해서는 아니 된다. </w:t>
      </w:r>
    </w:p>
    <w:p w14:paraId="4269325F" w14:textId="77777777" w:rsidR="006F6962" w:rsidRPr="00B36693" w:rsidRDefault="006F6962" w:rsidP="00B36693">
      <w:pPr>
        <w:pStyle w:val="14"/>
        <w:ind w:leftChars="73" w:left="431" w:hanging="285"/>
      </w:pPr>
      <w:r w:rsidRPr="00B36693">
        <w:t xml:space="preserve">2. 전항의 “비밀정보”란 </w:t>
      </w:r>
      <w:proofErr w:type="spellStart"/>
      <w:r w:rsidRPr="00B36693">
        <w:t>한국조선해양㈜이</w:t>
      </w:r>
      <w:proofErr w:type="spellEnd"/>
      <w:r w:rsidRPr="00B36693">
        <w:t xml:space="preserve"> 계약에 의거하여 공급자에게 게시•제공하는 모든 정보 및 자료로써 다음 정보를 말한다. </w:t>
      </w:r>
    </w:p>
    <w:p w14:paraId="58BE3E54" w14:textId="77777777" w:rsidR="006F6962" w:rsidRPr="00B36693" w:rsidRDefault="006F6962" w:rsidP="00B36693">
      <w:pPr>
        <w:pStyle w:val="14"/>
        <w:ind w:leftChars="210" w:left="700" w:hanging="280"/>
      </w:pPr>
      <w:r w:rsidRPr="00B36693">
        <w:lastRenderedPageBreak/>
        <w:t>1) 공공연히 알려져 있지 아니한 기술상, 영업상, 기타 업무와 관련된 사항으로 문서, 도면, 그 밖의 서류에 기재되거나 혹은 전자적 또는 광학적으로 기록된 자료로서 한국조선해양㈜</w:t>
      </w:r>
      <w:r w:rsidRPr="00B36693">
        <w:rPr>
          <w:rFonts w:hint="eastAsia"/>
        </w:rPr>
        <w:t xml:space="preserve"> </w:t>
      </w:r>
      <w:r w:rsidRPr="00B36693">
        <w:t xml:space="preserve">또는 </w:t>
      </w:r>
      <w:proofErr w:type="spellStart"/>
      <w:r w:rsidRPr="00B36693">
        <w:t>한국조선해양㈜이</w:t>
      </w:r>
      <w:proofErr w:type="spellEnd"/>
      <w:r w:rsidRPr="00B36693">
        <w:t xml:space="preserve"> 제3자의 승낙을 받아 사용하는 일체의 지식 및 정보 </w:t>
      </w:r>
    </w:p>
    <w:p w14:paraId="1569F1DD" w14:textId="77777777" w:rsidR="006F6962" w:rsidRPr="00B36693" w:rsidRDefault="006F6962" w:rsidP="00B36693">
      <w:pPr>
        <w:pStyle w:val="14"/>
        <w:ind w:leftChars="210" w:left="700" w:hanging="280"/>
      </w:pPr>
      <w:r w:rsidRPr="00B36693">
        <w:t xml:space="preserve">2) 기타 </w:t>
      </w:r>
      <w:proofErr w:type="spellStart"/>
      <w:r w:rsidRPr="00B36693">
        <w:t>한국조선해양㈜과</w:t>
      </w:r>
      <w:proofErr w:type="spellEnd"/>
      <w:r w:rsidRPr="00B36693">
        <w:t xml:space="preserve"> 공급자가 비밀사항으로 합의한 정보 </w:t>
      </w:r>
    </w:p>
    <w:p w14:paraId="1C705A7E" w14:textId="782A8B84" w:rsidR="006F6962" w:rsidRPr="00B36693" w:rsidRDefault="006F6962" w:rsidP="00B36693">
      <w:pPr>
        <w:pStyle w:val="14"/>
        <w:ind w:leftChars="73" w:left="431" w:hanging="285"/>
      </w:pPr>
      <w:r w:rsidRPr="00B36693">
        <w:t>3</w:t>
      </w:r>
      <w:r w:rsidR="00B36693">
        <w:t>.</w:t>
      </w:r>
      <w:r w:rsidRPr="00B36693">
        <w:t xml:space="preserve"> 공급자는 비밀정보 보호를 위하여 ‘비밀유지동의서’</w:t>
      </w:r>
      <w:proofErr w:type="spellStart"/>
      <w:r w:rsidRPr="00B36693">
        <w:t>를</w:t>
      </w:r>
      <w:proofErr w:type="spellEnd"/>
      <w:r w:rsidRPr="00B36693">
        <w:t xml:space="preserve"> 제출하여야 하며, 사내 보안관련규정 및 부정경쟁방지법 또는 산업기술의 유출방지 및 보호에 관한 법률 등 관련 법률을 준수하여야 한다.  </w:t>
      </w:r>
    </w:p>
    <w:p w14:paraId="1D4C57E3" w14:textId="2AA97A8A" w:rsidR="006F6962" w:rsidRPr="00B36693" w:rsidRDefault="006F6962" w:rsidP="00B36693">
      <w:pPr>
        <w:pStyle w:val="14"/>
        <w:ind w:leftChars="73" w:left="431" w:hanging="285"/>
      </w:pPr>
      <w:r w:rsidRPr="00B36693">
        <w:t>4</w:t>
      </w:r>
      <w:r w:rsidR="00B36693">
        <w:t>.</w:t>
      </w:r>
      <w:r w:rsidRPr="00B36693">
        <w:t xml:space="preserve"> 공급자는 공급자의 종업원과 </w:t>
      </w:r>
      <w:proofErr w:type="spellStart"/>
      <w:r w:rsidRPr="00B36693">
        <w:t>하수급인</w:t>
      </w:r>
      <w:proofErr w:type="spellEnd"/>
      <w:r w:rsidRPr="00B36693">
        <w:t xml:space="preserve">, 수임인 기타 본 계약상 </w:t>
      </w:r>
      <w:proofErr w:type="spellStart"/>
      <w:r w:rsidRPr="00B36693">
        <w:t>의무수행과</w:t>
      </w:r>
      <w:proofErr w:type="spellEnd"/>
      <w:r w:rsidRPr="00B36693">
        <w:t xml:space="preserve"> 관련된 모든 사람 (“공급자의 </w:t>
      </w:r>
      <w:proofErr w:type="spellStart"/>
      <w:r w:rsidRPr="00B36693">
        <w:t>이행보조자</w:t>
      </w:r>
      <w:proofErr w:type="spellEnd"/>
      <w:r w:rsidRPr="00B36693">
        <w:t>”라 한다.)에게 본 의무를 준수하도록 해야 하고, ‘비밀유지동의서’</w:t>
      </w:r>
      <w:proofErr w:type="spellStart"/>
      <w:r w:rsidRPr="00B36693">
        <w:t>를</w:t>
      </w:r>
      <w:proofErr w:type="spellEnd"/>
      <w:r w:rsidRPr="00B36693">
        <w:t xml:space="preserve"> 받는 등 비밀유지를 위하여 필요한 적절한 조치를 취하여야 한다.</w:t>
      </w:r>
    </w:p>
    <w:p w14:paraId="14D45737" w14:textId="6B0F869D" w:rsidR="006F6962" w:rsidRPr="00B36693" w:rsidRDefault="006F6962" w:rsidP="00B36693">
      <w:pPr>
        <w:pStyle w:val="14"/>
        <w:ind w:leftChars="73" w:left="431" w:hanging="285"/>
      </w:pPr>
      <w:r w:rsidRPr="00B36693">
        <w:t>5</w:t>
      </w:r>
      <w:r w:rsidR="00B36693">
        <w:t>.</w:t>
      </w:r>
      <w:r w:rsidRPr="00B36693">
        <w:t xml:space="preserve"> 공급자 또는 그의 이행보조자가 사전 서면동의 없이 </w:t>
      </w:r>
      <w:proofErr w:type="spellStart"/>
      <w:r w:rsidRPr="00B36693">
        <w:t>한국조선해양㈜의</w:t>
      </w:r>
      <w:proofErr w:type="spellEnd"/>
      <w:r w:rsidRPr="00B36693">
        <w:t xml:space="preserve"> 비밀정보를 </w:t>
      </w:r>
      <w:proofErr w:type="spellStart"/>
      <w:r w:rsidRPr="00B36693">
        <w:t>비밀정보를</w:t>
      </w:r>
      <w:proofErr w:type="spellEnd"/>
      <w:r w:rsidRPr="00B36693">
        <w:t xml:space="preserve"> 제3자에게 제공하거나 그에게 </w:t>
      </w:r>
      <w:proofErr w:type="spellStart"/>
      <w:r w:rsidRPr="00B36693">
        <w:t>책임있는</w:t>
      </w:r>
      <w:proofErr w:type="spellEnd"/>
      <w:r w:rsidRPr="00B36693">
        <w:t xml:space="preserve"> 사유로 누설한 경우, 공급자는 이로 인한 모든 직간접 손해를 </w:t>
      </w:r>
      <w:proofErr w:type="spellStart"/>
      <w:r w:rsidRPr="00B36693">
        <w:t>한국조선해양㈜에게</w:t>
      </w:r>
      <w:proofErr w:type="spellEnd"/>
      <w:r w:rsidRPr="00B36693">
        <w:t xml:space="preserve"> 배상하여야 한다</w:t>
      </w:r>
    </w:p>
    <w:p w14:paraId="312291DA" w14:textId="7ECCAE8F" w:rsidR="006F6962" w:rsidRPr="00B36693" w:rsidRDefault="006F6962" w:rsidP="00B36693">
      <w:pPr>
        <w:pStyle w:val="14"/>
        <w:ind w:leftChars="73" w:left="431" w:hanging="285"/>
      </w:pPr>
      <w:r w:rsidRPr="00B36693">
        <w:t>6</w:t>
      </w:r>
      <w:r w:rsidR="00B36693">
        <w:t xml:space="preserve">. </w:t>
      </w:r>
      <w:r w:rsidRPr="00B36693">
        <w:t xml:space="preserve">공급자는 계약이 해제, 해지 또는 종료되거나 </w:t>
      </w:r>
      <w:proofErr w:type="spellStart"/>
      <w:r w:rsidRPr="00B36693">
        <w:t>한국조선해양㈜의</w:t>
      </w:r>
      <w:proofErr w:type="spellEnd"/>
      <w:r w:rsidRPr="00B36693">
        <w:t xml:space="preserve"> 청구가 있을 경우에는 즉시 비밀정보가 기재 또는 기록된 모든 문서, 도면, </w:t>
      </w:r>
      <w:proofErr w:type="spellStart"/>
      <w:r w:rsidRPr="00B36693">
        <w:t>기타서류</w:t>
      </w:r>
      <w:proofErr w:type="spellEnd"/>
      <w:r w:rsidRPr="00B36693">
        <w:t xml:space="preserve"> 혹은 전자적 또는 광학 </w:t>
      </w:r>
      <w:proofErr w:type="spellStart"/>
      <w:r w:rsidRPr="00B36693">
        <w:t>기록매체를</w:t>
      </w:r>
      <w:proofErr w:type="spellEnd"/>
      <w:r w:rsidRPr="00B36693">
        <w:t xml:space="preserve"> 모든 복사물과 함께 </w:t>
      </w:r>
      <w:proofErr w:type="spellStart"/>
      <w:r w:rsidRPr="00B36693">
        <w:t>한국조선해양㈜에게</w:t>
      </w:r>
      <w:proofErr w:type="spellEnd"/>
      <w:r w:rsidRPr="00B36693">
        <w:t xml:space="preserve"> 인도하여야 하며, 폐기, 삭제하는 경우에는 그 결과를 통보하고, 또한 </w:t>
      </w:r>
      <w:proofErr w:type="spellStart"/>
      <w:r w:rsidRPr="00B36693">
        <w:t>한국조선해양㈜의</w:t>
      </w:r>
      <w:proofErr w:type="spellEnd"/>
      <w:r w:rsidRPr="00B36693">
        <w:t xml:space="preserve"> 어떠한 </w:t>
      </w:r>
      <w:proofErr w:type="spellStart"/>
      <w:r w:rsidRPr="00B36693">
        <w:t>비밀정보도</w:t>
      </w:r>
      <w:proofErr w:type="spellEnd"/>
      <w:r w:rsidRPr="00B36693">
        <w:t xml:space="preserve"> 보유하고 있지 않음을 확인하는 서면을 제출하여야 한다.</w:t>
      </w:r>
    </w:p>
    <w:p w14:paraId="16422CDE" w14:textId="30C0248C" w:rsidR="006F6962" w:rsidRPr="00B36693" w:rsidRDefault="006F6962" w:rsidP="00B36693">
      <w:pPr>
        <w:pStyle w:val="14"/>
        <w:ind w:leftChars="73" w:left="431" w:hanging="285"/>
      </w:pPr>
      <w:r w:rsidRPr="00B36693">
        <w:t>7</w:t>
      </w:r>
      <w:r w:rsidR="00B36693">
        <w:t>.</w:t>
      </w:r>
      <w:r w:rsidRPr="00B36693">
        <w:t xml:space="preserve"> 공급자가 비밀유지 의무를 이행하지 아니하거나 게을리 하는 경우 계약상 대금지급, </w:t>
      </w:r>
      <w:r w:rsidRPr="00B36693">
        <w:rPr>
          <w:rFonts w:hint="eastAsia"/>
        </w:rPr>
        <w:t>기</w:t>
      </w:r>
      <w:r w:rsidRPr="00B36693">
        <w:t>타의 의무이행을 유보할 수 있다.</w:t>
      </w:r>
    </w:p>
    <w:p w14:paraId="4DBEAB92" w14:textId="201C754C" w:rsidR="006F6962" w:rsidRPr="00B36693" w:rsidRDefault="006F6962" w:rsidP="00B36693">
      <w:pPr>
        <w:pStyle w:val="14"/>
        <w:ind w:leftChars="73" w:left="431" w:hanging="285"/>
      </w:pPr>
      <w:r w:rsidRPr="00B36693">
        <w:t>8</w:t>
      </w:r>
      <w:r w:rsidR="00B36693">
        <w:t>.</w:t>
      </w:r>
      <w:r w:rsidRPr="00B36693">
        <w:t xml:space="preserve"> 본 규정에 의한 공급자의 비밀유지의무는 공급자의 계약관계가 해제, 해지 또는 종료된 이후에도 계속적으로 효력을 갖는다</w:t>
      </w:r>
    </w:p>
    <w:p w14:paraId="4444B82A" w14:textId="77777777" w:rsidR="00E8791D" w:rsidRDefault="008D4118">
      <w:pPr>
        <w:widowControl/>
        <w:wordWrap/>
        <w:autoSpaceDE/>
        <w:autoSpaceDN/>
        <w:jc w:val="left"/>
        <w:rPr>
          <w:sz w:val="24"/>
        </w:rPr>
        <w:sectPr w:rsidR="00E8791D" w:rsidSect="0071610B">
          <w:headerReference w:type="even" r:id="rId14"/>
          <w:headerReference w:type="default" r:id="rId15"/>
          <w:headerReference w:type="first" r:id="rId16"/>
          <w:pgSz w:w="11906" w:h="16838" w:code="9"/>
          <w:pgMar w:top="1701" w:right="1440" w:bottom="1440" w:left="1440" w:header="851" w:footer="992" w:gutter="0"/>
          <w:cols w:space="425"/>
          <w:docGrid w:linePitch="360"/>
        </w:sectPr>
      </w:pPr>
      <w:r>
        <w:rPr>
          <w:sz w:val="24"/>
        </w:rPr>
        <w:br w:type="page"/>
      </w:r>
    </w:p>
    <w:p w14:paraId="59E66B29" w14:textId="4612D13C" w:rsidR="000018E2" w:rsidRPr="00B80AE8" w:rsidRDefault="000018E2" w:rsidP="00E8791D">
      <w:pPr>
        <w:pStyle w:val="11"/>
        <w:rPr>
          <w:sz w:val="28"/>
        </w:rPr>
      </w:pPr>
      <w:bookmarkStart w:id="29" w:name="_Toc66368576"/>
      <w:proofErr w:type="spellStart"/>
      <w:r w:rsidRPr="00B80AE8">
        <w:rPr>
          <w:rFonts w:hint="eastAsia"/>
          <w:sz w:val="28"/>
        </w:rPr>
        <w:lastRenderedPageBreak/>
        <w:t>유첨</w:t>
      </w:r>
      <w:proofErr w:type="spellEnd"/>
      <w:r w:rsidRPr="00B80AE8">
        <w:rPr>
          <w:rFonts w:hint="eastAsia"/>
          <w:sz w:val="28"/>
        </w:rPr>
        <w:t>1</w:t>
      </w:r>
      <w:r w:rsidRPr="00B80AE8">
        <w:rPr>
          <w:sz w:val="28"/>
        </w:rPr>
        <w:t xml:space="preserve">. </w:t>
      </w:r>
      <w:r w:rsidRPr="00B80AE8">
        <w:rPr>
          <w:rFonts w:hint="eastAsia"/>
          <w:sz w:val="28"/>
        </w:rPr>
        <w:t>기술자료 요청서</w:t>
      </w:r>
      <w:bookmarkEnd w:id="29"/>
    </w:p>
    <w:p w14:paraId="4E39AFE5" w14:textId="77777777" w:rsidR="00E8791D" w:rsidRPr="00EE65CC" w:rsidRDefault="00E8791D" w:rsidP="00E8791D">
      <w:pPr>
        <w:jc w:val="center"/>
        <w:rPr>
          <w:rFonts w:ascii="조선일보명조" w:eastAsia="조선일보명조" w:hAnsi="조선일보명조" w:cs="조선일보명조"/>
          <w:b/>
          <w:sz w:val="36"/>
          <w:szCs w:val="36"/>
        </w:rPr>
      </w:pPr>
      <w:proofErr w:type="gramStart"/>
      <w:r w:rsidRPr="00EE65CC">
        <w:rPr>
          <w:rFonts w:ascii="조선일보명조" w:eastAsia="조선일보명조" w:hAnsi="조선일보명조" w:cs="조선일보명조" w:hint="eastAsia"/>
          <w:b/>
          <w:sz w:val="36"/>
          <w:szCs w:val="36"/>
        </w:rPr>
        <w:t>[</w:t>
      </w:r>
      <w:r w:rsidRPr="00EE65CC">
        <w:rPr>
          <w:rFonts w:ascii="조선일보명조" w:eastAsia="조선일보명조" w:hAnsi="조선일보명조" w:cs="조선일보명조"/>
          <w:b/>
          <w:sz w:val="36"/>
          <w:szCs w:val="36"/>
        </w:rPr>
        <w:t xml:space="preserve"> </w:t>
      </w:r>
      <w:r>
        <w:rPr>
          <w:rFonts w:ascii="조선일보명조" w:eastAsia="조선일보명조" w:hAnsi="조선일보명조" w:cs="조선일보명조" w:hint="eastAsia"/>
          <w:b/>
          <w:sz w:val="36"/>
          <w:szCs w:val="36"/>
        </w:rPr>
        <w:t>기술자료요구서</w:t>
      </w:r>
      <w:proofErr w:type="gramEnd"/>
      <w:r>
        <w:rPr>
          <w:rFonts w:ascii="조선일보명조" w:eastAsia="조선일보명조" w:hAnsi="조선일보명조" w:cs="조선일보명조" w:hint="eastAsia"/>
          <w:b/>
          <w:sz w:val="36"/>
          <w:szCs w:val="36"/>
        </w:rPr>
        <w:t xml:space="preserve"> </w:t>
      </w:r>
      <w:r w:rsidRPr="00EE65CC">
        <w:rPr>
          <w:rFonts w:ascii="조선일보명조" w:eastAsia="조선일보명조" w:hAnsi="조선일보명조" w:cs="조선일보명조" w:hint="eastAsia"/>
          <w:b/>
          <w:sz w:val="36"/>
          <w:szCs w:val="36"/>
        </w:rPr>
        <w:t>]</w:t>
      </w:r>
    </w:p>
    <w:p w14:paraId="161DB4E4" w14:textId="77777777" w:rsidR="00E8791D" w:rsidRPr="00EE65CC" w:rsidRDefault="00E8791D" w:rsidP="00E8791D">
      <w:pPr>
        <w:spacing w:line="288" w:lineRule="auto"/>
        <w:rPr>
          <w:rFonts w:ascii="조선일보명조" w:eastAsia="조선일보명조" w:hAnsi="조선일보명조" w:cs="조선일보명조"/>
          <w:sz w:val="26"/>
          <w:szCs w:val="26"/>
        </w:rPr>
      </w:pPr>
    </w:p>
    <w:tbl>
      <w:tblPr>
        <w:tblStyle w:val="a5"/>
        <w:tblW w:w="9242" w:type="dxa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729"/>
        <w:gridCol w:w="1031"/>
        <w:gridCol w:w="83"/>
        <w:gridCol w:w="637"/>
        <w:gridCol w:w="1528"/>
        <w:gridCol w:w="205"/>
        <w:gridCol w:w="40"/>
        <w:gridCol w:w="934"/>
        <w:gridCol w:w="1112"/>
      </w:tblGrid>
      <w:tr w:rsidR="00E8791D" w:rsidRPr="00470B76" w14:paraId="0AE4327F" w14:textId="77777777" w:rsidTr="00B60D32">
        <w:tc>
          <w:tcPr>
            <w:tcW w:w="9242" w:type="dxa"/>
            <w:gridSpan w:val="11"/>
          </w:tcPr>
          <w:p w14:paraId="0CB15A5C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1. 원사업자와 </w:t>
            </w: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수급사업자</w:t>
            </w:r>
            <w:proofErr w:type="spellEnd"/>
          </w:p>
        </w:tc>
      </w:tr>
      <w:tr w:rsidR="00E8791D" w:rsidRPr="00470B76" w14:paraId="4A290020" w14:textId="77777777" w:rsidTr="00B60D32">
        <w:tc>
          <w:tcPr>
            <w:tcW w:w="1526" w:type="dxa"/>
            <w:vMerge w:val="restart"/>
            <w:vAlign w:val="center"/>
          </w:tcPr>
          <w:p w14:paraId="6F71F904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b/>
                <w:sz w:val="22"/>
                <w:szCs w:val="22"/>
              </w:rPr>
            </w:pP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b/>
                <w:sz w:val="22"/>
                <w:szCs w:val="22"/>
              </w:rPr>
              <w:t>원사업자</w:t>
            </w:r>
            <w:proofErr w:type="spellEnd"/>
          </w:p>
        </w:tc>
        <w:tc>
          <w:tcPr>
            <w:tcW w:w="1417" w:type="dxa"/>
            <w:vAlign w:val="center"/>
          </w:tcPr>
          <w:p w14:paraId="026B0837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사업자명</w:t>
            </w:r>
            <w:proofErr w:type="spellEnd"/>
          </w:p>
        </w:tc>
        <w:tc>
          <w:tcPr>
            <w:tcW w:w="1843" w:type="dxa"/>
            <w:gridSpan w:val="3"/>
            <w:vAlign w:val="center"/>
          </w:tcPr>
          <w:p w14:paraId="5F26DFE6" w14:textId="77777777" w:rsidR="00E8791D" w:rsidRPr="00470B76" w:rsidRDefault="00E8791D" w:rsidP="00B60D32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color w:val="000000"/>
                <w:kern w:val="0"/>
                <w:sz w:val="22"/>
              </w:rPr>
              <w:t>한국조선해양㈜</w:t>
            </w:r>
          </w:p>
        </w:tc>
        <w:tc>
          <w:tcPr>
            <w:tcW w:w="2410" w:type="dxa"/>
            <w:gridSpan w:val="4"/>
            <w:vAlign w:val="center"/>
          </w:tcPr>
          <w:p w14:paraId="7168640E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법인등록번호 또는</w:t>
            </w:r>
          </w:p>
          <w:p w14:paraId="4CD35456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사업자등록번호</w:t>
            </w:r>
          </w:p>
        </w:tc>
        <w:tc>
          <w:tcPr>
            <w:tcW w:w="2046" w:type="dxa"/>
            <w:gridSpan w:val="2"/>
            <w:vAlign w:val="center"/>
          </w:tcPr>
          <w:p w14:paraId="62574CC5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620-81-00012</w:t>
            </w:r>
          </w:p>
        </w:tc>
      </w:tr>
      <w:tr w:rsidR="00E8791D" w:rsidRPr="00470B76" w14:paraId="7D3B5F21" w14:textId="77777777" w:rsidTr="00B60D32">
        <w:tc>
          <w:tcPr>
            <w:tcW w:w="1526" w:type="dxa"/>
            <w:vMerge/>
            <w:vAlign w:val="center"/>
          </w:tcPr>
          <w:p w14:paraId="21F6AE4F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0F89C8A5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대표자성명</w:t>
            </w:r>
            <w:proofErr w:type="spellEnd"/>
          </w:p>
        </w:tc>
        <w:tc>
          <w:tcPr>
            <w:tcW w:w="1843" w:type="dxa"/>
            <w:gridSpan w:val="3"/>
            <w:vAlign w:val="center"/>
          </w:tcPr>
          <w:p w14:paraId="33E32168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가 삼 현</w:t>
            </w:r>
          </w:p>
        </w:tc>
        <w:tc>
          <w:tcPr>
            <w:tcW w:w="2410" w:type="dxa"/>
            <w:gridSpan w:val="4"/>
            <w:vAlign w:val="center"/>
          </w:tcPr>
          <w:p w14:paraId="2B8566DA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전화번호</w:t>
            </w:r>
          </w:p>
        </w:tc>
        <w:tc>
          <w:tcPr>
            <w:tcW w:w="2046" w:type="dxa"/>
            <w:gridSpan w:val="2"/>
            <w:vAlign w:val="center"/>
          </w:tcPr>
          <w:p w14:paraId="37C78B64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02-1234-5678</w:t>
            </w:r>
          </w:p>
        </w:tc>
      </w:tr>
      <w:tr w:rsidR="00E8791D" w:rsidRPr="00470B76" w14:paraId="5FBF71C5" w14:textId="77777777" w:rsidTr="00B60D32">
        <w:tc>
          <w:tcPr>
            <w:tcW w:w="1526" w:type="dxa"/>
            <w:vMerge/>
            <w:vAlign w:val="center"/>
          </w:tcPr>
          <w:p w14:paraId="69BD7317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23F52E2C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주소</w:t>
            </w:r>
          </w:p>
        </w:tc>
        <w:tc>
          <w:tcPr>
            <w:tcW w:w="6299" w:type="dxa"/>
            <w:gridSpan w:val="9"/>
            <w:vAlign w:val="center"/>
          </w:tcPr>
          <w:p w14:paraId="0FF90848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서울특별시 종로구 </w:t>
            </w: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율곡로</w:t>
            </w:r>
            <w:proofErr w:type="spellEnd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75 (계동, 현대빌딩)</w:t>
            </w:r>
          </w:p>
        </w:tc>
      </w:tr>
      <w:tr w:rsidR="00E8791D" w:rsidRPr="00470B76" w14:paraId="6D7889CB" w14:textId="77777777" w:rsidTr="00B60D32">
        <w:tc>
          <w:tcPr>
            <w:tcW w:w="1526" w:type="dxa"/>
            <w:vMerge/>
            <w:vAlign w:val="center"/>
          </w:tcPr>
          <w:p w14:paraId="4E7C7492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1790F55C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221A79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담당자</w:t>
            </w:r>
          </w:p>
        </w:tc>
        <w:tc>
          <w:tcPr>
            <w:tcW w:w="729" w:type="dxa"/>
            <w:vAlign w:val="center"/>
          </w:tcPr>
          <w:p w14:paraId="2F21889D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성명</w:t>
            </w:r>
          </w:p>
        </w:tc>
        <w:tc>
          <w:tcPr>
            <w:tcW w:w="1031" w:type="dxa"/>
            <w:vAlign w:val="center"/>
          </w:tcPr>
          <w:p w14:paraId="3482BFBC" w14:textId="17148A1A" w:rsidR="00E8791D" w:rsidRPr="00470B76" w:rsidRDefault="00B60D32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김정범</w:t>
            </w:r>
          </w:p>
        </w:tc>
        <w:tc>
          <w:tcPr>
            <w:tcW w:w="720" w:type="dxa"/>
            <w:gridSpan w:val="2"/>
            <w:vAlign w:val="center"/>
          </w:tcPr>
          <w:p w14:paraId="17025AD4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소속</w:t>
            </w:r>
          </w:p>
        </w:tc>
        <w:tc>
          <w:tcPr>
            <w:tcW w:w="1528" w:type="dxa"/>
            <w:vAlign w:val="center"/>
          </w:tcPr>
          <w:p w14:paraId="50632E16" w14:textId="03C64384" w:rsidR="00E8791D" w:rsidRPr="00470B76" w:rsidRDefault="00100305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100305">
              <w:rPr>
                <w:rFonts w:ascii="조선일보명조" w:eastAsia="조선일보명조" w:hAnsi="조선일보명조" w:cs="조선일보명조" w:hint="eastAsia"/>
                <w:szCs w:val="22"/>
              </w:rPr>
              <w:t>기술컨설팅센터</w:t>
            </w:r>
          </w:p>
        </w:tc>
        <w:tc>
          <w:tcPr>
            <w:tcW w:w="1179" w:type="dxa"/>
            <w:gridSpan w:val="3"/>
            <w:vAlign w:val="center"/>
          </w:tcPr>
          <w:p w14:paraId="07EBEF3E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전화번호</w:t>
            </w:r>
          </w:p>
        </w:tc>
        <w:tc>
          <w:tcPr>
            <w:tcW w:w="1112" w:type="dxa"/>
            <w:vAlign w:val="center"/>
          </w:tcPr>
          <w:p w14:paraId="0145CA8F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</w:tr>
      <w:tr w:rsidR="00E8791D" w:rsidRPr="00470B76" w14:paraId="7300854E" w14:textId="77777777" w:rsidTr="00B60D32">
        <w:tc>
          <w:tcPr>
            <w:tcW w:w="1526" w:type="dxa"/>
            <w:vMerge w:val="restart"/>
            <w:vAlign w:val="center"/>
          </w:tcPr>
          <w:p w14:paraId="444B1347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b/>
                <w:sz w:val="22"/>
                <w:szCs w:val="22"/>
              </w:rPr>
            </w:pPr>
            <w:proofErr w:type="spellStart"/>
            <w:r w:rsidRPr="00221A79">
              <w:rPr>
                <w:rFonts w:ascii="조선일보명조" w:eastAsia="조선일보명조" w:hAnsi="조선일보명조" w:cs="조선일보명조" w:hint="eastAsia"/>
                <w:b/>
                <w:sz w:val="22"/>
                <w:szCs w:val="22"/>
                <w:highlight w:val="yellow"/>
              </w:rPr>
              <w:t>수급사업자</w:t>
            </w:r>
            <w:proofErr w:type="spellEnd"/>
          </w:p>
        </w:tc>
        <w:tc>
          <w:tcPr>
            <w:tcW w:w="1417" w:type="dxa"/>
            <w:vAlign w:val="center"/>
          </w:tcPr>
          <w:p w14:paraId="0F2F6AC8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사업자명</w:t>
            </w:r>
            <w:proofErr w:type="spellEnd"/>
          </w:p>
        </w:tc>
        <w:tc>
          <w:tcPr>
            <w:tcW w:w="1760" w:type="dxa"/>
            <w:gridSpan w:val="2"/>
            <w:vAlign w:val="center"/>
          </w:tcPr>
          <w:p w14:paraId="292021EC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2453" w:type="dxa"/>
            <w:gridSpan w:val="4"/>
            <w:vAlign w:val="center"/>
          </w:tcPr>
          <w:p w14:paraId="50C2151A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법인등록번호 또는</w:t>
            </w:r>
          </w:p>
          <w:p w14:paraId="40B07364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사업자등록번호</w:t>
            </w:r>
          </w:p>
        </w:tc>
        <w:tc>
          <w:tcPr>
            <w:tcW w:w="2086" w:type="dxa"/>
            <w:gridSpan w:val="3"/>
            <w:vAlign w:val="center"/>
          </w:tcPr>
          <w:p w14:paraId="4C47A136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</w:tr>
      <w:tr w:rsidR="00E8791D" w:rsidRPr="00470B76" w14:paraId="0D0BF85B" w14:textId="77777777" w:rsidTr="00B60D32">
        <w:tc>
          <w:tcPr>
            <w:tcW w:w="1526" w:type="dxa"/>
            <w:vMerge/>
            <w:vAlign w:val="center"/>
          </w:tcPr>
          <w:p w14:paraId="760708BA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06E6D078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대표자성명</w:t>
            </w:r>
            <w:proofErr w:type="spellEnd"/>
          </w:p>
        </w:tc>
        <w:tc>
          <w:tcPr>
            <w:tcW w:w="1760" w:type="dxa"/>
            <w:gridSpan w:val="2"/>
            <w:vAlign w:val="center"/>
          </w:tcPr>
          <w:p w14:paraId="5FD839AC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2453" w:type="dxa"/>
            <w:gridSpan w:val="4"/>
            <w:vAlign w:val="center"/>
          </w:tcPr>
          <w:p w14:paraId="05297087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전화번호</w:t>
            </w:r>
          </w:p>
        </w:tc>
        <w:tc>
          <w:tcPr>
            <w:tcW w:w="2086" w:type="dxa"/>
            <w:gridSpan w:val="3"/>
            <w:vAlign w:val="center"/>
          </w:tcPr>
          <w:p w14:paraId="21CE93E2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</w:tr>
      <w:tr w:rsidR="00E8791D" w:rsidRPr="00470B76" w14:paraId="40BB457F" w14:textId="77777777" w:rsidTr="00B60D32">
        <w:tc>
          <w:tcPr>
            <w:tcW w:w="1526" w:type="dxa"/>
            <w:vMerge/>
            <w:vAlign w:val="center"/>
          </w:tcPr>
          <w:p w14:paraId="1F4377D4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7A58BF67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주소</w:t>
            </w:r>
          </w:p>
        </w:tc>
        <w:tc>
          <w:tcPr>
            <w:tcW w:w="6299" w:type="dxa"/>
            <w:gridSpan w:val="9"/>
            <w:vAlign w:val="center"/>
          </w:tcPr>
          <w:p w14:paraId="39B3C5E2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</w:tr>
      <w:tr w:rsidR="00E8791D" w:rsidRPr="00470B76" w14:paraId="06911B02" w14:textId="77777777" w:rsidTr="00B60D32">
        <w:tc>
          <w:tcPr>
            <w:tcW w:w="1526" w:type="dxa"/>
            <w:vMerge/>
            <w:vAlign w:val="center"/>
          </w:tcPr>
          <w:p w14:paraId="6B65DD2B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3DE2B820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담당자</w:t>
            </w:r>
          </w:p>
        </w:tc>
        <w:tc>
          <w:tcPr>
            <w:tcW w:w="729" w:type="dxa"/>
            <w:vAlign w:val="center"/>
          </w:tcPr>
          <w:p w14:paraId="3DBE870E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성명</w:t>
            </w:r>
          </w:p>
        </w:tc>
        <w:tc>
          <w:tcPr>
            <w:tcW w:w="1031" w:type="dxa"/>
            <w:vAlign w:val="center"/>
          </w:tcPr>
          <w:p w14:paraId="514FFF59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720" w:type="dxa"/>
            <w:gridSpan w:val="2"/>
            <w:vAlign w:val="center"/>
          </w:tcPr>
          <w:p w14:paraId="0503DC51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소속</w:t>
            </w:r>
          </w:p>
        </w:tc>
        <w:tc>
          <w:tcPr>
            <w:tcW w:w="1528" w:type="dxa"/>
            <w:vAlign w:val="center"/>
          </w:tcPr>
          <w:p w14:paraId="0027C0E2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  <w:tc>
          <w:tcPr>
            <w:tcW w:w="1179" w:type="dxa"/>
            <w:gridSpan w:val="3"/>
            <w:vAlign w:val="center"/>
          </w:tcPr>
          <w:p w14:paraId="101F4D16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전화번호</w:t>
            </w:r>
          </w:p>
        </w:tc>
        <w:tc>
          <w:tcPr>
            <w:tcW w:w="1112" w:type="dxa"/>
            <w:vAlign w:val="center"/>
          </w:tcPr>
          <w:p w14:paraId="1BDCF433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</w:tr>
    </w:tbl>
    <w:p w14:paraId="07C5D68D" w14:textId="77777777" w:rsidR="00E8791D" w:rsidRPr="00C146E3" w:rsidRDefault="00E8791D" w:rsidP="00E8791D">
      <w:pPr>
        <w:pStyle w:val="aa"/>
        <w:spacing w:line="240" w:lineRule="auto"/>
        <w:rPr>
          <w:rFonts w:asciiTheme="minorEastAsia" w:eastAsiaTheme="minorEastAsia" w:hAnsiTheme="minorEastAsia" w:cs="현대체 Light"/>
          <w:sz w:val="24"/>
          <w:szCs w:val="24"/>
        </w:rPr>
      </w:pPr>
    </w:p>
    <w:tbl>
      <w:tblPr>
        <w:tblStyle w:val="a5"/>
        <w:tblW w:w="9304" w:type="dxa"/>
        <w:tblLook w:val="04A0" w:firstRow="1" w:lastRow="0" w:firstColumn="1" w:lastColumn="0" w:noHBand="0" w:noVBand="1"/>
      </w:tblPr>
      <w:tblGrid>
        <w:gridCol w:w="2413"/>
        <w:gridCol w:w="6891"/>
      </w:tblGrid>
      <w:tr w:rsidR="00E8791D" w:rsidRPr="00470B76" w14:paraId="4CDE29FD" w14:textId="77777777" w:rsidTr="00B60D32">
        <w:tc>
          <w:tcPr>
            <w:tcW w:w="9304" w:type="dxa"/>
            <w:gridSpan w:val="2"/>
          </w:tcPr>
          <w:p w14:paraId="4BC482E3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2. 기술자료 요구 관련 사항 (증빙자료가 있는 경우 첨부)</w:t>
            </w:r>
          </w:p>
        </w:tc>
      </w:tr>
      <w:tr w:rsidR="00E8791D" w:rsidRPr="00470B76" w14:paraId="142494FB" w14:textId="77777777" w:rsidTr="00B60D32">
        <w:tc>
          <w:tcPr>
            <w:tcW w:w="2413" w:type="dxa"/>
            <w:shd w:val="clear" w:color="auto" w:fill="F2F2F2" w:themeFill="background1" w:themeFillShade="F2"/>
          </w:tcPr>
          <w:p w14:paraId="01FD9B7E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1) 기술자료 내역</w:t>
            </w:r>
          </w:p>
        </w:tc>
        <w:tc>
          <w:tcPr>
            <w:tcW w:w="6891" w:type="dxa"/>
            <w:shd w:val="clear" w:color="auto" w:fill="F2F2F2" w:themeFill="background1" w:themeFillShade="F2"/>
          </w:tcPr>
          <w:p w14:paraId="7942D64F" w14:textId="77777777" w:rsidR="00E8791D" w:rsidRPr="00470B76" w:rsidRDefault="00E8791D" w:rsidP="00B60D32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color w:val="000000"/>
                <w:kern w:val="0"/>
                <w:sz w:val="22"/>
              </w:rPr>
              <w:t xml:space="preserve">요구하는 </w:t>
            </w: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color w:val="000000"/>
                <w:kern w:val="0"/>
                <w:sz w:val="22"/>
              </w:rPr>
              <w:t>기술정보․자료의</w:t>
            </w:r>
            <w:proofErr w:type="spellEnd"/>
            <w:r w:rsidRPr="00470B76">
              <w:rPr>
                <w:rFonts w:ascii="조선일보명조" w:eastAsia="조선일보명조" w:hAnsi="조선일보명조" w:cs="조선일보명조" w:hint="eastAsia"/>
                <w:color w:val="000000"/>
                <w:kern w:val="0"/>
                <w:sz w:val="22"/>
              </w:rPr>
              <w:t xml:space="preserve"> 명칭과 범위 등 구체적 내역을 </w:t>
            </w:r>
            <w:r>
              <w:rPr>
                <w:rFonts w:ascii="조선일보명조" w:eastAsia="조선일보명조" w:hAnsi="조선일보명조" w:cs="조선일보명조" w:hint="eastAsia"/>
                <w:color w:val="000000"/>
                <w:kern w:val="0"/>
                <w:sz w:val="22"/>
              </w:rPr>
              <w:t>명시</w:t>
            </w:r>
          </w:p>
        </w:tc>
      </w:tr>
      <w:tr w:rsidR="00E8791D" w:rsidRPr="00470B76" w14:paraId="3590C34E" w14:textId="77777777" w:rsidTr="00B60D32">
        <w:tc>
          <w:tcPr>
            <w:tcW w:w="9304" w:type="dxa"/>
            <w:gridSpan w:val="2"/>
          </w:tcPr>
          <w:p w14:paraId="5A742A89" w14:textId="77777777" w:rsidR="00E8791D" w:rsidRPr="000B71C5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</w:rPr>
              <w:t xml:space="preserve">-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첨부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목록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참조</w:t>
            </w:r>
          </w:p>
        </w:tc>
      </w:tr>
      <w:tr w:rsidR="00E8791D" w:rsidRPr="00470B76" w14:paraId="7E7ED36A" w14:textId="77777777" w:rsidTr="00B60D32">
        <w:tc>
          <w:tcPr>
            <w:tcW w:w="2413" w:type="dxa"/>
            <w:shd w:val="clear" w:color="auto" w:fill="F2F2F2" w:themeFill="background1" w:themeFillShade="F2"/>
            <w:vAlign w:val="center"/>
          </w:tcPr>
          <w:p w14:paraId="0DA152A4" w14:textId="77777777" w:rsidR="00E8791D" w:rsidRPr="00470B76" w:rsidRDefault="00E8791D" w:rsidP="00B60D32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color w:val="000000"/>
                <w:kern w:val="0"/>
                <w:sz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color w:val="000000"/>
                <w:kern w:val="0"/>
                <w:sz w:val="22"/>
              </w:rPr>
              <w:t>2) 요구 목적</w:t>
            </w:r>
          </w:p>
        </w:tc>
        <w:tc>
          <w:tcPr>
            <w:tcW w:w="6891" w:type="dxa"/>
            <w:shd w:val="clear" w:color="auto" w:fill="F2F2F2" w:themeFill="background1" w:themeFillShade="F2"/>
          </w:tcPr>
          <w:p w14:paraId="00EC261D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원사업자가 기술자료를 요구하는 정당한 사유 기재</w:t>
            </w:r>
          </w:p>
        </w:tc>
      </w:tr>
      <w:tr w:rsidR="00E8791D" w:rsidRPr="00470B76" w14:paraId="1CF1EFE7" w14:textId="77777777" w:rsidTr="00B60D32">
        <w:tc>
          <w:tcPr>
            <w:tcW w:w="9304" w:type="dxa"/>
            <w:gridSpan w:val="2"/>
          </w:tcPr>
          <w:p w14:paraId="62818224" w14:textId="77777777" w:rsidR="00E8791D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- 기술력 평가를 통한 수급사업자의 </w:t>
            </w:r>
            <w:proofErr w:type="spellStart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참여자격</w:t>
            </w:r>
            <w:proofErr w:type="spellEnd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검토 </w:t>
            </w:r>
          </w:p>
          <w:p w14:paraId="1D6A9564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- 수급사업자가 제출한 제안서의 타당성 검토</w:t>
            </w:r>
          </w:p>
        </w:tc>
      </w:tr>
      <w:tr w:rsidR="00E8791D" w:rsidRPr="00470B76" w14:paraId="6C8743C5" w14:textId="77777777" w:rsidTr="00B60D32">
        <w:tc>
          <w:tcPr>
            <w:tcW w:w="2413" w:type="dxa"/>
            <w:shd w:val="clear" w:color="auto" w:fill="F2F2F2" w:themeFill="background1" w:themeFillShade="F2"/>
          </w:tcPr>
          <w:p w14:paraId="088D2AD7" w14:textId="77777777" w:rsidR="00E8791D" w:rsidRPr="00470B76" w:rsidRDefault="00E8791D" w:rsidP="00B60D32">
            <w:pPr>
              <w:pStyle w:val="aa"/>
              <w:spacing w:line="240" w:lineRule="auto"/>
              <w:jc w:val="left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3) 비밀유지에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</w:t>
            </w: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관한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</w:t>
            </w: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사항</w:t>
            </w:r>
          </w:p>
        </w:tc>
        <w:tc>
          <w:tcPr>
            <w:tcW w:w="6891" w:type="dxa"/>
            <w:shd w:val="clear" w:color="auto" w:fill="F2F2F2" w:themeFill="background1" w:themeFillShade="F2"/>
          </w:tcPr>
          <w:p w14:paraId="2AB13D3E" w14:textId="77777777" w:rsidR="00E8791D" w:rsidRPr="00470B76" w:rsidRDefault="00E8791D" w:rsidP="00B60D32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color w:val="000000"/>
                <w:kern w:val="0"/>
                <w:sz w:val="22"/>
              </w:rPr>
              <w:t>기술자료 중 어느 부분을 비밀로 유지할 것인지에 대하여 적시</w:t>
            </w:r>
          </w:p>
        </w:tc>
      </w:tr>
      <w:tr w:rsidR="00E8791D" w:rsidRPr="00470B76" w14:paraId="565C020A" w14:textId="77777777" w:rsidTr="00B60D32">
        <w:tc>
          <w:tcPr>
            <w:tcW w:w="9304" w:type="dxa"/>
            <w:gridSpan w:val="2"/>
          </w:tcPr>
          <w:p w14:paraId="1C3FCB03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- 수급사업자로부터 제공되는 기술자료 중 일반에 공개되지 않은 사항 전부를 비밀로 유지함</w:t>
            </w:r>
          </w:p>
        </w:tc>
      </w:tr>
      <w:tr w:rsidR="00E8791D" w:rsidRPr="00470B76" w14:paraId="391C0C7C" w14:textId="77777777" w:rsidTr="00B60D32">
        <w:tc>
          <w:tcPr>
            <w:tcW w:w="2413" w:type="dxa"/>
            <w:shd w:val="clear" w:color="auto" w:fill="F2F2F2" w:themeFill="background1" w:themeFillShade="F2"/>
          </w:tcPr>
          <w:p w14:paraId="22C70C35" w14:textId="77777777" w:rsidR="00E8791D" w:rsidRPr="00470B76" w:rsidRDefault="00E8791D" w:rsidP="00B60D32">
            <w:pPr>
              <w:pStyle w:val="aa"/>
              <w:spacing w:line="240" w:lineRule="auto"/>
              <w:jc w:val="left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4) 권리 귀속 관계</w:t>
            </w:r>
          </w:p>
        </w:tc>
        <w:tc>
          <w:tcPr>
            <w:tcW w:w="6891" w:type="dxa"/>
            <w:shd w:val="clear" w:color="auto" w:fill="F2F2F2" w:themeFill="background1" w:themeFillShade="F2"/>
          </w:tcPr>
          <w:p w14:paraId="492C072C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</w:tr>
      <w:tr w:rsidR="00E8791D" w:rsidRPr="00470B76" w14:paraId="1E5F48B1" w14:textId="77777777" w:rsidTr="00B60D32">
        <w:tc>
          <w:tcPr>
            <w:tcW w:w="9304" w:type="dxa"/>
            <w:gridSpan w:val="2"/>
          </w:tcPr>
          <w:p w14:paraId="0417C14D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/>
                <w:sz w:val="22"/>
                <w:szCs w:val="22"/>
              </w:rPr>
              <w:t>-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수급사업자가 제공하는 기술자료는 원칙적으로 수급사업자에게 권리가 있음</w:t>
            </w:r>
          </w:p>
        </w:tc>
      </w:tr>
      <w:tr w:rsidR="00E8791D" w:rsidRPr="00470B76" w14:paraId="4FD697CA" w14:textId="77777777" w:rsidTr="00B60D32">
        <w:tc>
          <w:tcPr>
            <w:tcW w:w="2413" w:type="dxa"/>
            <w:shd w:val="clear" w:color="auto" w:fill="F2F2F2" w:themeFill="background1" w:themeFillShade="F2"/>
          </w:tcPr>
          <w:p w14:paraId="48747E19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5) 대 가</w:t>
            </w:r>
          </w:p>
        </w:tc>
        <w:tc>
          <w:tcPr>
            <w:tcW w:w="6891" w:type="dxa"/>
            <w:shd w:val="clear" w:color="auto" w:fill="F2F2F2" w:themeFill="background1" w:themeFillShade="F2"/>
          </w:tcPr>
          <w:p w14:paraId="38167015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</w:tr>
      <w:tr w:rsidR="00E8791D" w:rsidRPr="00470B76" w14:paraId="288D34A5" w14:textId="77777777" w:rsidTr="00B60D32">
        <w:tc>
          <w:tcPr>
            <w:tcW w:w="9304" w:type="dxa"/>
            <w:gridSpan w:val="2"/>
          </w:tcPr>
          <w:p w14:paraId="768A0921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/>
                <w:sz w:val="22"/>
                <w:szCs w:val="22"/>
              </w:rPr>
              <w:t>-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수급사업자의 </w:t>
            </w:r>
            <w:proofErr w:type="spellStart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참여자격</w:t>
            </w:r>
            <w:proofErr w:type="spellEnd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검토 및 제안서의 타당성 검토를 목적으로 제공되는 자료이므로 별도의 대가를 요구/지급하지 않음에 상호 합의함</w:t>
            </w:r>
          </w:p>
        </w:tc>
      </w:tr>
      <w:tr w:rsidR="00E8791D" w:rsidRPr="00470B76" w14:paraId="3B945A8E" w14:textId="77777777" w:rsidTr="00B60D32">
        <w:tc>
          <w:tcPr>
            <w:tcW w:w="2413" w:type="dxa"/>
            <w:shd w:val="clear" w:color="auto" w:fill="F2F2F2" w:themeFill="background1" w:themeFillShade="F2"/>
          </w:tcPr>
          <w:p w14:paraId="4C2968F2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6) 인도일 및 </w:t>
            </w: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인도방법</w:t>
            </w:r>
            <w:proofErr w:type="spellEnd"/>
          </w:p>
        </w:tc>
        <w:tc>
          <w:tcPr>
            <w:tcW w:w="6891" w:type="dxa"/>
            <w:shd w:val="clear" w:color="auto" w:fill="F2F2F2" w:themeFill="background1" w:themeFillShade="F2"/>
          </w:tcPr>
          <w:p w14:paraId="6BABDEEF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</w:p>
        </w:tc>
      </w:tr>
      <w:tr w:rsidR="00E8791D" w:rsidRPr="00470B76" w14:paraId="79FCDDC9" w14:textId="77777777" w:rsidTr="00B60D32">
        <w:tc>
          <w:tcPr>
            <w:tcW w:w="9304" w:type="dxa"/>
            <w:gridSpan w:val="2"/>
          </w:tcPr>
          <w:p w14:paraId="4562CA6F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- 제안서 제출 시점에 이메일(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다른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방법으로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받는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경우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그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방법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기재</w:t>
            </w:r>
            <w:r w:rsidRPr="000B71C5">
              <w:rPr>
                <w:rFonts w:ascii="조선일보명조" w:eastAsia="조선일보명조" w:hAnsi="조선일보명조" w:cs="조선일보명조"/>
                <w:sz w:val="22"/>
                <w:szCs w:val="22"/>
                <w:highlight w:val="yellow"/>
              </w:rPr>
              <w:t xml:space="preserve"> </w:t>
            </w:r>
            <w:r w:rsidRPr="000B71C5">
              <w:rPr>
                <w:rFonts w:ascii="조선일보명조" w:eastAsia="조선일보명조" w:hAnsi="조선일보명조" w:cs="조선일보명조" w:hint="eastAsia"/>
                <w:sz w:val="22"/>
                <w:szCs w:val="22"/>
                <w:highlight w:val="yellow"/>
              </w:rPr>
              <w:t>필요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)로 발송</w:t>
            </w:r>
          </w:p>
        </w:tc>
      </w:tr>
      <w:tr w:rsidR="00E8791D" w:rsidRPr="00470B76" w14:paraId="49D1B15A" w14:textId="77777777" w:rsidTr="00B60D32">
        <w:trPr>
          <w:trHeight w:val="690"/>
        </w:trPr>
        <w:tc>
          <w:tcPr>
            <w:tcW w:w="2413" w:type="dxa"/>
            <w:shd w:val="clear" w:color="auto" w:fill="F2F2F2" w:themeFill="background1" w:themeFillShade="F2"/>
            <w:vAlign w:val="center"/>
          </w:tcPr>
          <w:p w14:paraId="74D56393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7) 그 밖의 사항</w:t>
            </w:r>
          </w:p>
        </w:tc>
        <w:tc>
          <w:tcPr>
            <w:tcW w:w="6891" w:type="dxa"/>
            <w:shd w:val="clear" w:color="auto" w:fill="F2F2F2" w:themeFill="background1" w:themeFillShade="F2"/>
          </w:tcPr>
          <w:p w14:paraId="3959EC79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사항기술자료 </w:t>
            </w: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임치계약</w:t>
            </w:r>
            <w:proofErr w:type="spellEnd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체결 여부, 기술자료 요구 시 원사업자와 수급 사업자간 기타 합의한 사항 등</w:t>
            </w:r>
          </w:p>
        </w:tc>
      </w:tr>
      <w:tr w:rsidR="00E8791D" w:rsidRPr="00470B76" w14:paraId="31BBE573" w14:textId="77777777" w:rsidTr="00B60D32">
        <w:tc>
          <w:tcPr>
            <w:tcW w:w="9304" w:type="dxa"/>
            <w:gridSpan w:val="2"/>
          </w:tcPr>
          <w:p w14:paraId="0C8DA9E8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- 없음</w:t>
            </w:r>
          </w:p>
        </w:tc>
      </w:tr>
      <w:tr w:rsidR="00E8791D" w:rsidRPr="00470B76" w14:paraId="1DCA72EA" w14:textId="77777777" w:rsidTr="00B60D32">
        <w:tc>
          <w:tcPr>
            <w:tcW w:w="2413" w:type="dxa"/>
            <w:shd w:val="clear" w:color="auto" w:fill="F2F2F2" w:themeFill="background1" w:themeFillShade="F2"/>
          </w:tcPr>
          <w:p w14:paraId="105E4126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8) 폐기 혹은 반환</w:t>
            </w:r>
          </w:p>
        </w:tc>
        <w:tc>
          <w:tcPr>
            <w:tcW w:w="6891" w:type="dxa"/>
            <w:shd w:val="clear" w:color="auto" w:fill="F2F2F2" w:themeFill="background1" w:themeFillShade="F2"/>
          </w:tcPr>
          <w:p w14:paraId="0AF61684" w14:textId="77777777" w:rsidR="00E8791D" w:rsidRPr="00470B76" w:rsidRDefault="00E8791D" w:rsidP="00B60D32">
            <w:pPr>
              <w:pStyle w:val="aa"/>
              <w:spacing w:line="240" w:lineRule="auto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수급한 </w:t>
            </w: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기술자료의</w:t>
            </w:r>
            <w:proofErr w:type="spellEnd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사용기간과 폐기 혹은 반환일 및 방법을 기재</w:t>
            </w:r>
          </w:p>
        </w:tc>
      </w:tr>
      <w:tr w:rsidR="00E8791D" w:rsidRPr="00470B76" w14:paraId="5D994237" w14:textId="77777777" w:rsidTr="00B60D32">
        <w:tc>
          <w:tcPr>
            <w:tcW w:w="9304" w:type="dxa"/>
            <w:gridSpan w:val="2"/>
          </w:tcPr>
          <w:p w14:paraId="7AA72DE2" w14:textId="77777777" w:rsidR="00E8791D" w:rsidRDefault="00E8791D" w:rsidP="00B60D32">
            <w:pPr>
              <w:pStyle w:val="aa"/>
              <w:spacing w:line="240" w:lineRule="auto"/>
              <w:jc w:val="left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-</w:t>
            </w:r>
            <w:r>
              <w:rPr>
                <w:rFonts w:ascii="조선일보명조" w:eastAsia="조선일보명조" w:hAnsi="조선일보명조" w:cs="조선일보명조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사용기간 :</w:t>
            </w:r>
            <w:proofErr w:type="gramEnd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기술자료 제공(인도)일로부터 </w:t>
            </w:r>
            <w:r>
              <w:rPr>
                <w:rFonts w:ascii="조선일보명조" w:eastAsia="조선일보명조" w:hAnsi="조선일보명조" w:cs="조선일보명조"/>
                <w:sz w:val="22"/>
                <w:szCs w:val="22"/>
              </w:rPr>
              <w:t>1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년</w:t>
            </w:r>
          </w:p>
          <w:p w14:paraId="7A981DC0" w14:textId="77777777" w:rsidR="00E8791D" w:rsidRPr="00C73426" w:rsidRDefault="00E8791D" w:rsidP="00B60D32">
            <w:pPr>
              <w:pStyle w:val="aa"/>
              <w:spacing w:line="240" w:lineRule="auto"/>
              <w:ind w:left="2012" w:hangingChars="1005" w:hanging="2012"/>
              <w:jc w:val="left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/>
                <w:sz w:val="22"/>
                <w:szCs w:val="22"/>
              </w:rPr>
              <w:t>-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</w:t>
            </w: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폐기(반환)</w:t>
            </w:r>
            <w:proofErr w:type="gram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방법 :</w:t>
            </w:r>
            <w:proofErr w:type="gramEnd"/>
            <w:r>
              <w:rPr>
                <w:rFonts w:ascii="조선일보명조" w:eastAsia="조선일보명조" w:hAnsi="조선일보명조" w:cs="조선일보명조"/>
                <w:sz w:val="22"/>
                <w:szCs w:val="22"/>
              </w:rPr>
              <w:t xml:space="preserve"> 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출력물 폐기 및 </w:t>
            </w:r>
            <w:proofErr w:type="spellStart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전산파일</w:t>
            </w:r>
            <w:proofErr w:type="spellEnd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삭제 (당사자간 특별한 이의가 없는 경우 폐기를 원칙으로 하며, 수급사업자가 </w:t>
            </w:r>
            <w:proofErr w:type="spellStart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폐기기한</w:t>
            </w:r>
            <w:proofErr w:type="spellEnd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전 반환을 서면으로 요구하는 경우 별도 협의된 방법으로 반환 함)</w:t>
            </w:r>
          </w:p>
          <w:p w14:paraId="38BA4942" w14:textId="77777777" w:rsidR="00E8791D" w:rsidRPr="00470B76" w:rsidRDefault="00E8791D" w:rsidP="00B60D32">
            <w:pPr>
              <w:pStyle w:val="aa"/>
              <w:spacing w:line="240" w:lineRule="auto"/>
              <w:ind w:left="1732" w:hangingChars="865" w:hanging="1732"/>
              <w:jc w:val="left"/>
              <w:rPr>
                <w:rFonts w:ascii="조선일보명조" w:eastAsia="조선일보명조" w:hAnsi="조선일보명조" w:cs="조선일보명조"/>
                <w:sz w:val="22"/>
                <w:szCs w:val="22"/>
              </w:rPr>
            </w:pP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- </w:t>
            </w:r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폐기(반환)</w:t>
            </w:r>
            <w:proofErr w:type="gramStart"/>
            <w:r w:rsidRPr="00470B76"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일 :</w:t>
            </w:r>
            <w:proofErr w:type="gramEnd"/>
            <w:r>
              <w:rPr>
                <w:rFonts w:ascii="조선일보명조" w:eastAsia="조선일보명조" w:hAnsi="조선일보명조" w:cs="조선일보명조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>사용기한일</w:t>
            </w:r>
            <w:proofErr w:type="spellEnd"/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t xml:space="preserve"> (반환을 서면으로 요구하는 경우는 반환요구 서면을 수령한 날로부</w:t>
            </w:r>
            <w:r>
              <w:rPr>
                <w:rFonts w:ascii="조선일보명조" w:eastAsia="조선일보명조" w:hAnsi="조선일보명조" w:cs="조선일보명조" w:hint="eastAsia"/>
                <w:sz w:val="22"/>
                <w:szCs w:val="22"/>
              </w:rPr>
              <w:lastRenderedPageBreak/>
              <w:t>터 10일이내)</w:t>
            </w:r>
          </w:p>
        </w:tc>
      </w:tr>
      <w:tr w:rsidR="00E8791D" w:rsidRPr="00470B76" w14:paraId="492C353E" w14:textId="77777777" w:rsidTr="00B60D32">
        <w:trPr>
          <w:trHeight w:val="1948"/>
        </w:trPr>
        <w:tc>
          <w:tcPr>
            <w:tcW w:w="9304" w:type="dxa"/>
            <w:gridSpan w:val="2"/>
          </w:tcPr>
          <w:p w14:paraId="5B8E1EA2" w14:textId="77777777" w:rsidR="00E8791D" w:rsidRPr="00470B76" w:rsidRDefault="00E8791D" w:rsidP="00B60D32">
            <w:pPr>
              <w:wordWrap/>
              <w:adjustRightInd w:val="0"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kern w:val="0"/>
                <w:sz w:val="24"/>
                <w:szCs w:val="24"/>
              </w:rPr>
              <w:lastRenderedPageBreak/>
              <w:t>원사업자</w:t>
            </w:r>
            <w:proofErr w:type="spellEnd"/>
            <w:r w:rsidRPr="00470B76">
              <w:rPr>
                <w:rFonts w:ascii="조선일보명조" w:eastAsia="조선일보명조" w:hAnsi="조선일보명조" w:cs="조선일보명조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kern w:val="0"/>
                <w:sz w:val="24"/>
                <w:szCs w:val="24"/>
              </w:rPr>
              <w:t>한국조선해양㈜와</w:t>
            </w:r>
            <w:proofErr w:type="spellEnd"/>
            <w:r w:rsidRPr="00470B76">
              <w:rPr>
                <w:rFonts w:ascii="조선일보명조" w:eastAsia="조선일보명조" w:hAnsi="조선일보명조" w:cs="조선일보명조" w:hint="eastAsia"/>
                <w:kern w:val="0"/>
                <w:sz w:val="24"/>
                <w:szCs w:val="24"/>
              </w:rPr>
              <w:t xml:space="preserve"> 수급사업자는 원사업자의 기술자료 </w:t>
            </w:r>
            <w:proofErr w:type="spellStart"/>
            <w:r w:rsidRPr="00470B76">
              <w:rPr>
                <w:rFonts w:ascii="조선일보명조" w:eastAsia="조선일보명조" w:hAnsi="조선일보명조" w:cs="조선일보명조" w:hint="eastAsia"/>
                <w:kern w:val="0"/>
                <w:sz w:val="24"/>
                <w:szCs w:val="24"/>
              </w:rPr>
              <w:t>요구시</w:t>
            </w:r>
            <w:proofErr w:type="spellEnd"/>
            <w:r w:rsidRPr="00470B76">
              <w:rPr>
                <w:rFonts w:ascii="조선일보명조" w:eastAsia="조선일보명조" w:hAnsi="조선일보명조" w:cs="조선일보명조" w:hint="eastAsia"/>
                <w:kern w:val="0"/>
                <w:sz w:val="24"/>
                <w:szCs w:val="24"/>
              </w:rPr>
              <w:t xml:space="preserve"> 위 사항을 상호 협의하여 정함을 확인하고, 위 사항이 기재된 본 서면을 교부하여 원사업자가 수급사업자에게 기술자료를 요구하는 바입니다.</w:t>
            </w:r>
          </w:p>
          <w:p w14:paraId="763A00D8" w14:textId="77777777" w:rsidR="00E8791D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221A79">
              <w:rPr>
                <w:rFonts w:ascii="조선일보명조" w:eastAsia="조선일보명조" w:hAnsi="조선일보명조" w:cs="조선일보명조" w:hint="eastAsia"/>
                <w:sz w:val="24"/>
                <w:szCs w:val="24"/>
                <w:highlight w:val="yellow"/>
              </w:rPr>
              <w:t>20</w:t>
            </w:r>
            <w:r w:rsidRPr="00221A79">
              <w:rPr>
                <w:rFonts w:ascii="조선일보명조" w:eastAsia="조선일보명조" w:hAnsi="조선일보명조" w:cs="조선일보명조"/>
                <w:sz w:val="24"/>
                <w:szCs w:val="24"/>
                <w:highlight w:val="yellow"/>
              </w:rPr>
              <w:t>XX</w:t>
            </w:r>
            <w:r w:rsidRPr="00221A79">
              <w:rPr>
                <w:rFonts w:ascii="조선일보명조" w:eastAsia="조선일보명조" w:hAnsi="조선일보명조" w:cs="조선일보명조" w:hint="eastAsia"/>
                <w:sz w:val="24"/>
                <w:szCs w:val="24"/>
                <w:highlight w:val="yellow"/>
              </w:rPr>
              <w:t xml:space="preserve">년 </w:t>
            </w:r>
            <w:proofErr w:type="gramStart"/>
            <w:r w:rsidRPr="00221A79">
              <w:rPr>
                <w:rFonts w:ascii="조선일보명조" w:eastAsia="조선일보명조" w:hAnsi="조선일보명조" w:cs="조선일보명조" w:hint="eastAsia"/>
                <w:sz w:val="24"/>
                <w:szCs w:val="24"/>
                <w:highlight w:val="yellow"/>
              </w:rPr>
              <w:t xml:space="preserve">XX월  </w:t>
            </w:r>
            <w:r w:rsidRPr="00221A79">
              <w:rPr>
                <w:rFonts w:ascii="조선일보명조" w:eastAsia="조선일보명조" w:hAnsi="조선일보명조" w:cs="조선일보명조"/>
                <w:sz w:val="24"/>
                <w:szCs w:val="24"/>
                <w:highlight w:val="yellow"/>
              </w:rPr>
              <w:t>XX</w:t>
            </w:r>
            <w:r w:rsidRPr="00221A79">
              <w:rPr>
                <w:rFonts w:ascii="조선일보명조" w:eastAsia="조선일보명조" w:hAnsi="조선일보명조" w:cs="조선일보명조" w:hint="eastAsia"/>
                <w:sz w:val="24"/>
                <w:szCs w:val="24"/>
                <w:highlight w:val="yellow"/>
              </w:rPr>
              <w:t>일</w:t>
            </w:r>
            <w:proofErr w:type="gramEnd"/>
          </w:p>
          <w:p w14:paraId="2A3F5010" w14:textId="77777777" w:rsidR="00E8791D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원사업자명</w:t>
            </w:r>
            <w:proofErr w:type="spellEnd"/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 xml:space="preserve">  한국조선해양</w:t>
            </w:r>
            <w:r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>㈜</w:t>
            </w:r>
            <w:proofErr w:type="gramEnd"/>
            <w:r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   </w:t>
            </w:r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 xml:space="preserve">대표자   </w:t>
            </w:r>
            <w:proofErr w:type="spellStart"/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가삼현</w:t>
            </w:r>
            <w:proofErr w:type="spellEnd"/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 xml:space="preserve">     (서  명)</w:t>
            </w:r>
          </w:p>
          <w:p w14:paraId="59EF3760" w14:textId="77777777" w:rsidR="00E8791D" w:rsidRPr="00470B76" w:rsidRDefault="00E8791D" w:rsidP="00B60D32">
            <w:pPr>
              <w:pStyle w:val="aa"/>
              <w:spacing w:line="240" w:lineRule="auto"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221A79">
              <w:rPr>
                <w:rFonts w:ascii="조선일보명조" w:eastAsia="조선일보명조" w:hAnsi="조선일보명조" w:cs="조선일보명조" w:hint="eastAsia"/>
                <w:sz w:val="24"/>
                <w:szCs w:val="24"/>
                <w:highlight w:val="yellow"/>
              </w:rPr>
              <w:t>수급사업자명</w:t>
            </w:r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XXXXXXXXXX  </w:t>
            </w:r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대표자</w:t>
            </w:r>
            <w:proofErr w:type="gramEnd"/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 xml:space="preserve">   </w:t>
            </w:r>
            <w:r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>XXXX     (</w:t>
            </w:r>
            <w:r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서  명)</w:t>
            </w:r>
          </w:p>
        </w:tc>
      </w:tr>
    </w:tbl>
    <w:p w14:paraId="40035D6C" w14:textId="77777777" w:rsidR="00E8791D" w:rsidRDefault="00E8791D" w:rsidP="00E8791D">
      <w:pPr>
        <w:spacing w:line="288" w:lineRule="auto"/>
        <w:rPr>
          <w:rFonts w:ascii="조선일보명조" w:eastAsia="조선일보명조" w:hAnsi="조선일보명조" w:cs="조선일보명조"/>
          <w:sz w:val="26"/>
          <w:szCs w:val="26"/>
        </w:rPr>
      </w:pPr>
    </w:p>
    <w:p w14:paraId="5C23C02A" w14:textId="02AB3E35" w:rsidR="00E8791D" w:rsidRPr="000B71C5" w:rsidRDefault="00E8791D" w:rsidP="00E8791D">
      <w:pPr>
        <w:widowControl/>
        <w:wordWrap/>
        <w:autoSpaceDE/>
        <w:autoSpaceDN/>
        <w:spacing w:after="320"/>
        <w:rPr>
          <w:rFonts w:ascii="조선일보명조" w:eastAsia="조선일보명조" w:hAnsi="조선일보명조" w:cs="조선일보명조"/>
          <w:b/>
          <w:bCs/>
          <w:color w:val="FF0000"/>
          <w:sz w:val="28"/>
          <w:szCs w:val="28"/>
        </w:rPr>
      </w:pPr>
      <w:r w:rsidRPr="000B71C5">
        <w:rPr>
          <w:rFonts w:ascii="조선일보명조" w:eastAsia="조선일보명조" w:hAnsi="조선일보명조" w:cs="조선일보명조"/>
          <w:b/>
          <w:bCs/>
          <w:color w:val="FF0000"/>
          <w:sz w:val="28"/>
          <w:szCs w:val="28"/>
        </w:rPr>
        <w:t xml:space="preserve"># </w:t>
      </w:r>
      <w:proofErr w:type="spellStart"/>
      <w:r w:rsidRPr="000B71C5">
        <w:rPr>
          <w:rFonts w:ascii="조선일보명조" w:eastAsia="조선일보명조" w:hAnsi="조선일보명조" w:cs="조선일보명조" w:hint="eastAsia"/>
          <w:b/>
          <w:bCs/>
          <w:color w:val="FF0000"/>
          <w:sz w:val="28"/>
          <w:szCs w:val="28"/>
        </w:rPr>
        <w:t>유첨</w:t>
      </w:r>
      <w:proofErr w:type="spellEnd"/>
      <w:r w:rsidRPr="000B71C5">
        <w:rPr>
          <w:rFonts w:ascii="조선일보명조" w:eastAsia="조선일보명조" w:hAnsi="조선일보명조" w:cs="조선일보명조"/>
          <w:b/>
          <w:bCs/>
          <w:color w:val="FF0000"/>
          <w:sz w:val="28"/>
          <w:szCs w:val="28"/>
        </w:rPr>
        <w:t xml:space="preserve"> - 기술자료 요청 현황(요청할 항목 모두 체크)</w:t>
      </w:r>
    </w:p>
    <w:tbl>
      <w:tblPr>
        <w:tblW w:w="94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20"/>
        <w:gridCol w:w="1072"/>
        <w:gridCol w:w="3455"/>
        <w:gridCol w:w="1020"/>
        <w:gridCol w:w="1020"/>
        <w:gridCol w:w="1020"/>
        <w:gridCol w:w="1073"/>
      </w:tblGrid>
      <w:tr w:rsidR="00E8791D" w:rsidRPr="00911DD1" w14:paraId="7791D57D" w14:textId="77777777" w:rsidTr="00F56D70">
        <w:trPr>
          <w:trHeight w:val="413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9A9A9"/>
            </w:tcBorders>
            <w:shd w:val="clear" w:color="000000" w:fill="FFFF00"/>
            <w:noWrap/>
            <w:vAlign w:val="center"/>
            <w:hideMark/>
          </w:tcPr>
          <w:p w14:paraId="628FF37B" w14:textId="77777777" w:rsidR="00E8791D" w:rsidRPr="00911DD1" w:rsidRDefault="00E8791D" w:rsidP="00B60D32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bCs/>
                <w:sz w:val="24"/>
                <w:szCs w:val="24"/>
              </w:rPr>
              <w:t>선택</w:t>
            </w:r>
          </w:p>
        </w:tc>
        <w:tc>
          <w:tcPr>
            <w:tcW w:w="4527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9A9A9"/>
            </w:tcBorders>
            <w:shd w:val="clear" w:color="000000" w:fill="FFFF00"/>
            <w:noWrap/>
            <w:vAlign w:val="center"/>
            <w:hideMark/>
          </w:tcPr>
          <w:p w14:paraId="477CA8EC" w14:textId="77777777" w:rsidR="00E8791D" w:rsidRPr="00911DD1" w:rsidRDefault="00E8791D" w:rsidP="00B60D32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bCs/>
                <w:sz w:val="24"/>
                <w:szCs w:val="24"/>
              </w:rPr>
              <w:t>구</w:t>
            </w:r>
            <w:r w:rsidRPr="00911DD1"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  <w:t xml:space="preserve">   </w:t>
            </w:r>
            <w:r w:rsidRPr="00911DD1">
              <w:rPr>
                <w:rFonts w:ascii="조선일보명조" w:eastAsia="조선일보명조" w:hAnsi="조선일보명조" w:cs="조선일보명조" w:hint="eastAsia"/>
                <w:b/>
                <w:bCs/>
                <w:sz w:val="24"/>
                <w:szCs w:val="24"/>
              </w:rPr>
              <w:t>분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9A9A9"/>
            </w:tcBorders>
            <w:shd w:val="clear" w:color="000000" w:fill="FFFF00"/>
            <w:noWrap/>
            <w:vAlign w:val="center"/>
            <w:hideMark/>
          </w:tcPr>
          <w:p w14:paraId="14694D83" w14:textId="77777777" w:rsidR="00E8791D" w:rsidRPr="00911DD1" w:rsidRDefault="00E8791D" w:rsidP="00B60D32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  <w:t>DWG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9A9A9"/>
            </w:tcBorders>
            <w:shd w:val="clear" w:color="000000" w:fill="FFFF00"/>
            <w:noWrap/>
            <w:vAlign w:val="center"/>
            <w:hideMark/>
          </w:tcPr>
          <w:p w14:paraId="26CF6405" w14:textId="77777777" w:rsidR="00E8791D" w:rsidRPr="00911DD1" w:rsidRDefault="00E8791D" w:rsidP="00B60D32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  <w:t>PDF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9A9A9"/>
            </w:tcBorders>
            <w:shd w:val="clear" w:color="000000" w:fill="FFFF00"/>
            <w:noWrap/>
            <w:vAlign w:val="center"/>
            <w:hideMark/>
          </w:tcPr>
          <w:p w14:paraId="7D3CEDF4" w14:textId="77777777" w:rsidR="00E8791D" w:rsidRPr="00911DD1" w:rsidRDefault="00E8791D" w:rsidP="00B60D32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bCs/>
                <w:sz w:val="24"/>
                <w:szCs w:val="24"/>
              </w:rPr>
              <w:t>이미지</w:t>
            </w:r>
          </w:p>
        </w:tc>
        <w:tc>
          <w:tcPr>
            <w:tcW w:w="107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25819730" w14:textId="77777777" w:rsidR="00E8791D" w:rsidRPr="00911DD1" w:rsidRDefault="00E8791D" w:rsidP="00B60D32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bCs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bCs/>
                <w:sz w:val="24"/>
                <w:szCs w:val="24"/>
              </w:rPr>
              <w:t>프로그램</w:t>
            </w:r>
          </w:p>
        </w:tc>
      </w:tr>
      <w:tr w:rsidR="00A46238" w:rsidRPr="00911DD1" w14:paraId="07AACC9F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30B8206F" w14:textId="201D000B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 w:val="restart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2C11E4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도면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5B2C54E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proofErr w:type="spellStart"/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기계도면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164840CB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6CEA5E18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628C151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148D3158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36A3C04F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3E78A676" w14:textId="34105D6F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3596C746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4678A1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proofErr w:type="spellStart"/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전기도면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3288C8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05A34B72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6491FD5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4FB039B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4E1DED7C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43155677" w14:textId="2E5426B0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24A2DCD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16FDD947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proofErr w:type="spellStart"/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유공압도면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238537B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8B7F0F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53A38952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43D7EFF9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0A8CB996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6D2C9991" w14:textId="24DDB085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630C429D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864737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완성도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0ADEAA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5B0EF2E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6788C48E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04E9707A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35746ABA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53B86AFC" w14:textId="3C88D7CC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 w:val="restart"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4ED27ED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서류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9219BE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proofErr w:type="spellStart"/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설계계산서</w:t>
            </w:r>
            <w:proofErr w:type="spellEnd"/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>(구조/강도/용량)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19667025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09E8E7BA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70E8B75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1408ECE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68529FE3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4E2F2621" w14:textId="3BDF0F4B" w:rsidR="00A46238" w:rsidRPr="00911DD1" w:rsidRDefault="00F47AC9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sz w:val="28"/>
                <w:szCs w:val="24"/>
              </w:rPr>
              <w:t>□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01D6A18D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2003E5E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품질보증서</w:t>
            </w: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>(선급/KOLAS인증)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E65731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14FC38A2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2B15503B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6BB3B5CE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18076732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44CCB1A3" w14:textId="5688A4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7BC7A2D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4BDF548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proofErr w:type="spellStart"/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구입품</w:t>
            </w:r>
            <w:proofErr w:type="spellEnd"/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 Catalog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6779E66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6604A7B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5BA1F5D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6F61DA7A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6A25F7C7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6F0E99CA" w14:textId="32C80CFC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1E2ED62B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5DAE5C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사진자료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39AE8319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6E8349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5357A6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2FA50E65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45FB8D80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4D9F8B3F" w14:textId="04B71143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7CADD6AF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411FFDF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설비</w:t>
            </w: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 </w:t>
            </w: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매뉴얼</w:t>
            </w: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(정비, </w:t>
            </w: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작동</w:t>
            </w: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3191D11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20E8F2F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397CA47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3137D538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524CB0B2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5E703E44" w14:textId="2AEB2682" w:rsidR="00A46238" w:rsidRPr="00911DD1" w:rsidRDefault="00F47AC9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sz w:val="28"/>
                <w:szCs w:val="24"/>
              </w:rPr>
              <w:t>□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13119D95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25D71FAB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>Inspection &amp; Test Report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8E6A1F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52E12998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23059F6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29C05369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0BDDE7F0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6323766D" w14:textId="687E7381" w:rsidR="00A46238" w:rsidRPr="00911DD1" w:rsidRDefault="00F47AC9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sz w:val="28"/>
                <w:szCs w:val="24"/>
              </w:rPr>
              <w:t>□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628324AA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5C226B4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인허가</w:t>
            </w: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 </w:t>
            </w: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서류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2F7A03EB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6F51DA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347F2386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0C82AAC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36DB36EC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16A51406" w14:textId="737BA0D5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55FDE226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7D9BFF3" w14:textId="08398FAD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>MSDS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7A56F38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30A89C0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F7756FE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305137E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394B653E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12D6BB94" w14:textId="750E95BD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15267D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4" w:space="0" w:color="A9A9A9"/>
              <w:right w:val="single" w:sz="4" w:space="0" w:color="A9A9A9"/>
            </w:tcBorders>
            <w:vAlign w:val="center"/>
            <w:hideMark/>
          </w:tcPr>
          <w:p w14:paraId="52E6C6F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7A6B3C3A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proofErr w:type="spellStart"/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기타자료</w:t>
            </w:r>
            <w:proofErr w:type="spellEnd"/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(양사 </w:t>
            </w:r>
            <w:proofErr w:type="spellStart"/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협의자료</w:t>
            </w:r>
            <w:proofErr w:type="spellEnd"/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EF2891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3982E3BE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6D67D181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42DD27C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  <w:tr w:rsidR="00A46238" w:rsidRPr="00911DD1" w14:paraId="357F541C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1C77C99A" w14:textId="74FA9116" w:rsidR="00A46238" w:rsidRPr="00911DD1" w:rsidRDefault="00F47AC9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sz w:val="28"/>
                <w:szCs w:val="24"/>
              </w:rPr>
              <w:t>□</w:t>
            </w:r>
          </w:p>
        </w:tc>
        <w:tc>
          <w:tcPr>
            <w:tcW w:w="1072" w:type="dxa"/>
            <w:vMerge w:val="restart"/>
            <w:tcBorders>
              <w:top w:val="nil"/>
              <w:left w:val="single" w:sz="4" w:space="0" w:color="A9A9A9"/>
              <w:bottom w:val="single" w:sz="8" w:space="0" w:color="000000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3A7DD6C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프로그램</w:t>
            </w: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08A4CB1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OPERATION </w:t>
            </w: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프로그램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350EDE95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167DD5B2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47BBFCA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4A79961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</w:tr>
      <w:tr w:rsidR="00A46238" w:rsidRPr="00911DD1" w14:paraId="7A2B1949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9A9A9"/>
              <w:right w:val="single" w:sz="4" w:space="0" w:color="A9A9A9"/>
            </w:tcBorders>
            <w:shd w:val="clear" w:color="000000" w:fill="FFFF00"/>
            <w:noWrap/>
            <w:hideMark/>
          </w:tcPr>
          <w:p w14:paraId="70CA7DA7" w14:textId="601684A7" w:rsidR="00A46238" w:rsidRPr="00911DD1" w:rsidRDefault="00F47AC9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sz w:val="28"/>
                <w:szCs w:val="24"/>
              </w:rPr>
              <w:t>□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8" w:space="0" w:color="000000"/>
              <w:right w:val="single" w:sz="4" w:space="0" w:color="A9A9A9"/>
            </w:tcBorders>
            <w:vAlign w:val="center"/>
            <w:hideMark/>
          </w:tcPr>
          <w:p w14:paraId="2343547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90B7F17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CONTROL </w:t>
            </w: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프로그램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791781D9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15DD62A3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9A9A9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691DC3FB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9A9A9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35F459F0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</w:tr>
      <w:tr w:rsidR="00A46238" w:rsidRPr="00911DD1" w14:paraId="0F01FD33" w14:textId="77777777" w:rsidTr="00C8613E">
        <w:trPr>
          <w:trHeight w:val="42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9A9A9"/>
            </w:tcBorders>
            <w:shd w:val="clear" w:color="000000" w:fill="FFFF00"/>
            <w:noWrap/>
            <w:hideMark/>
          </w:tcPr>
          <w:p w14:paraId="62760233" w14:textId="240233E0" w:rsidR="00A46238" w:rsidRPr="00911DD1" w:rsidRDefault="00F47AC9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b/>
                <w:sz w:val="28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b/>
                <w:sz w:val="28"/>
                <w:szCs w:val="24"/>
              </w:rPr>
              <w:t>□</w:t>
            </w:r>
          </w:p>
        </w:tc>
        <w:tc>
          <w:tcPr>
            <w:tcW w:w="1072" w:type="dxa"/>
            <w:vMerge/>
            <w:tcBorders>
              <w:top w:val="nil"/>
              <w:left w:val="single" w:sz="4" w:space="0" w:color="A9A9A9"/>
              <w:bottom w:val="single" w:sz="8" w:space="0" w:color="000000"/>
              <w:right w:val="single" w:sz="4" w:space="0" w:color="A9A9A9"/>
            </w:tcBorders>
            <w:vAlign w:val="center"/>
            <w:hideMark/>
          </w:tcPr>
          <w:p w14:paraId="643F41F5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</w:p>
        </w:tc>
        <w:tc>
          <w:tcPr>
            <w:tcW w:w="3455" w:type="dxa"/>
            <w:tcBorders>
              <w:top w:val="nil"/>
              <w:left w:val="nil"/>
              <w:bottom w:val="single" w:sz="8" w:space="0" w:color="auto"/>
              <w:right w:val="single" w:sz="4" w:space="0" w:color="A9A9A9"/>
            </w:tcBorders>
            <w:shd w:val="clear" w:color="000000" w:fill="FFFFFF"/>
            <w:noWrap/>
            <w:vAlign w:val="center"/>
            <w:hideMark/>
          </w:tcPr>
          <w:p w14:paraId="69D22F4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left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프로그램</w:t>
            </w:r>
            <w:r w:rsidRPr="00911DD1">
              <w:rPr>
                <w:rFonts w:ascii="조선일보명조" w:eastAsia="조선일보명조" w:hAnsi="조선일보명조" w:cs="조선일보명조"/>
                <w:sz w:val="24"/>
                <w:szCs w:val="24"/>
              </w:rPr>
              <w:t xml:space="preserve"> </w:t>
            </w: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설명서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3F6C26AF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3314DF64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조선일보명조" w:eastAsia="조선일보명조" w:hAnsi="조선일보명조" w:cs="조선일보명조" w:hint="eastAsia"/>
                <w:sz w:val="24"/>
                <w:szCs w:val="24"/>
              </w:rPr>
              <w:t>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4" w:space="0" w:color="A9A9A9"/>
            </w:tcBorders>
            <w:shd w:val="clear" w:color="000000" w:fill="E2EAC1"/>
            <w:noWrap/>
            <w:vAlign w:val="center"/>
            <w:hideMark/>
          </w:tcPr>
          <w:p w14:paraId="42CAD4AC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AC1"/>
            <w:noWrap/>
            <w:vAlign w:val="center"/>
            <w:hideMark/>
          </w:tcPr>
          <w:p w14:paraId="7A4DA00D" w14:textId="77777777" w:rsidR="00A46238" w:rsidRPr="00911DD1" w:rsidRDefault="00A46238" w:rsidP="00A46238">
            <w:pPr>
              <w:widowControl/>
              <w:wordWrap/>
              <w:autoSpaceDE/>
              <w:autoSpaceDN/>
              <w:jc w:val="center"/>
              <w:rPr>
                <w:rFonts w:ascii="조선일보명조" w:eastAsia="조선일보명조" w:hAnsi="조선일보명조" w:cs="조선일보명조"/>
                <w:sz w:val="24"/>
                <w:szCs w:val="24"/>
              </w:rPr>
            </w:pPr>
            <w:r w:rsidRPr="00911DD1">
              <w:rPr>
                <w:rFonts w:ascii="바탕" w:eastAsia="바탕" w:hAnsi="바탕" w:cs="바탕" w:hint="eastAsia"/>
                <w:sz w:val="24"/>
                <w:szCs w:val="24"/>
              </w:rPr>
              <w:t xml:space="preserve">　</w:t>
            </w:r>
          </w:p>
        </w:tc>
      </w:tr>
    </w:tbl>
    <w:p w14:paraId="44CB6937" w14:textId="6F0269F6" w:rsidR="003B0439" w:rsidRPr="00A14678" w:rsidRDefault="003B0439" w:rsidP="00F56D70">
      <w:pPr>
        <w:pStyle w:val="a6"/>
      </w:pPr>
    </w:p>
    <w:sectPr w:rsidR="003B0439" w:rsidRPr="00A14678" w:rsidSect="00743F0C">
      <w:headerReference w:type="default" r:id="rId17"/>
      <w:footerReference w:type="default" r:id="rId18"/>
      <w:pgSz w:w="11906" w:h="16838" w:code="9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93DD03" w14:textId="77777777" w:rsidR="005B7901" w:rsidRDefault="005B7901" w:rsidP="00DD6102">
      <w:r>
        <w:separator/>
      </w:r>
    </w:p>
  </w:endnote>
  <w:endnote w:type="continuationSeparator" w:id="0">
    <w:p w14:paraId="163EA349" w14:textId="77777777" w:rsidR="005B7901" w:rsidRDefault="005B7901" w:rsidP="00DD6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현대체 Light">
    <w:panose1 w:val="02020603020101020101"/>
    <w:charset w:val="81"/>
    <w:family w:val="roman"/>
    <w:pitch w:val="variable"/>
    <w:sig w:usb0="800002A7" w:usb1="19D77CFB" w:usb2="00000010" w:usb3="00000000" w:csb0="00080001" w:csb1="00000000"/>
  </w:font>
  <w:font w:name="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현대체Light">
    <w:panose1 w:val="02020603020101020101"/>
    <w:charset w:val="81"/>
    <w:family w:val="roman"/>
    <w:pitch w:val="variable"/>
    <w:sig w:usb0="800002A7" w:usb1="19D77CFB" w:usb2="00000010" w:usb3="00000000" w:csb0="00080001" w:csb1="00000000"/>
  </w:font>
  <w:font w:name="한양궁서">
    <w:altName w:val="Adobe 명조 Std M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현대체 Bold">
    <w:panose1 w:val="02020603020101020101"/>
    <w:charset w:val="81"/>
    <w:family w:val="roman"/>
    <w:pitch w:val="variable"/>
    <w:sig w:usb0="800002A7" w:usb1="19D77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FF4D6" w14:textId="77777777" w:rsidR="00A818EB" w:rsidRPr="000053C8" w:rsidRDefault="00A818EB">
    <w:pPr>
      <w:pStyle w:val="a4"/>
      <w:rPr>
        <w:b/>
        <w:sz w:val="22"/>
      </w:rPr>
    </w:pPr>
    <w:r w:rsidRPr="000053C8">
      <w:rPr>
        <w:rFonts w:hint="eastAsia"/>
        <w:b/>
        <w:sz w:val="22"/>
      </w:rPr>
      <w:t>[대외비]</w:t>
    </w:r>
    <w:r w:rsidRPr="000053C8">
      <w:rPr>
        <w:b/>
        <w:sz w:val="22"/>
      </w:rPr>
      <w:ptab w:relativeTo="margin" w:alignment="center" w:leader="none"/>
    </w:r>
    <w:r w:rsidRPr="000053C8">
      <w:rPr>
        <w:b/>
        <w:sz w:val="22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pPr w:leftFromText="142" w:rightFromText="142" w:vertAnchor="text" w:tblpX="-238" w:tblpY="177"/>
      <w:tblW w:w="9491" w:type="dxa"/>
      <w:tblBorders>
        <w:top w:val="single" w:sz="36" w:space="0" w:color="D9D9D9" w:themeColor="background1" w:themeShade="D9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</w:tblCellMar>
      <w:tblLook w:val="04A0" w:firstRow="1" w:lastRow="0" w:firstColumn="1" w:lastColumn="0" w:noHBand="0" w:noVBand="1"/>
    </w:tblPr>
    <w:tblGrid>
      <w:gridCol w:w="9491"/>
    </w:tblGrid>
    <w:tr w:rsidR="00A818EB" w:rsidRPr="00B424AD" w14:paraId="43B5A5B9" w14:textId="77777777" w:rsidTr="00E556A9">
      <w:trPr>
        <w:trHeight w:val="58"/>
      </w:trPr>
      <w:tc>
        <w:tcPr>
          <w:tcW w:w="9491" w:type="dxa"/>
          <w:tcBorders>
            <w:top w:val="nil"/>
            <w:bottom w:val="single" w:sz="36" w:space="0" w:color="BFBFBF" w:themeColor="background1" w:themeShade="BF"/>
          </w:tcBorders>
        </w:tcPr>
        <w:p w14:paraId="3B1585AA" w14:textId="77777777" w:rsidR="00A818EB" w:rsidRPr="00B424AD" w:rsidRDefault="00A818EB" w:rsidP="00E556A9">
          <w:pPr>
            <w:spacing w:line="20" w:lineRule="atLeast"/>
            <w:rPr>
              <w:rFonts w:ascii="현대체 Light" w:eastAsia="현대체 Light" w:hAnsi="현대체 Light" w:cs="현대체 Light"/>
              <w:sz w:val="2"/>
              <w:szCs w:val="2"/>
            </w:rPr>
          </w:pPr>
        </w:p>
      </w:tc>
    </w:tr>
    <w:tr w:rsidR="00A818EB" w:rsidRPr="00B424AD" w14:paraId="5B3EF25D" w14:textId="77777777" w:rsidTr="00E556A9">
      <w:trPr>
        <w:trHeight w:val="58"/>
      </w:trPr>
      <w:tc>
        <w:tcPr>
          <w:tcW w:w="9491" w:type="dxa"/>
          <w:tcBorders>
            <w:top w:val="single" w:sz="36" w:space="0" w:color="BFBFBF" w:themeColor="background1" w:themeShade="BF"/>
          </w:tcBorders>
        </w:tcPr>
        <w:p w14:paraId="2AA37151" w14:textId="77777777" w:rsidR="00A818EB" w:rsidRPr="00B424AD" w:rsidRDefault="00A818EB" w:rsidP="00E556A9">
          <w:pPr>
            <w:spacing w:line="20" w:lineRule="atLeast"/>
            <w:rPr>
              <w:rFonts w:ascii="현대체 Light" w:eastAsia="현대체 Light" w:hAnsi="현대체 Light" w:cs="현대체 Light"/>
              <w:sz w:val="2"/>
              <w:szCs w:val="2"/>
            </w:rPr>
          </w:pPr>
        </w:p>
      </w:tc>
    </w:tr>
    <w:tr w:rsidR="00A818EB" w:rsidRPr="00466FB2" w14:paraId="68619E3E" w14:textId="77777777" w:rsidTr="00E556A9">
      <w:trPr>
        <w:trHeight w:val="287"/>
      </w:trPr>
      <w:tc>
        <w:tcPr>
          <w:tcW w:w="9491" w:type="dxa"/>
        </w:tcPr>
        <w:p w14:paraId="18E4ADA2" w14:textId="77777777" w:rsidR="00A818EB" w:rsidRPr="00F4237B" w:rsidRDefault="00A818EB" w:rsidP="00E556A9">
          <w:pPr>
            <w:spacing w:line="240" w:lineRule="atLeast"/>
            <w:ind w:leftChars="-119" w:left="-238" w:rightChars="-54" w:right="-108"/>
            <w:jc w:val="left"/>
            <w:rPr>
              <w:rFonts w:ascii="현대체 Light" w:eastAsia="현대체 Light" w:hAnsi="현대체 Light" w:cs="현대체 Light"/>
              <w:noProof/>
              <w:sz w:val="24"/>
              <w:szCs w:val="24"/>
            </w:rPr>
          </w:pPr>
          <w:proofErr w:type="gramStart"/>
          <w:r w:rsidRPr="00466FB2">
            <w:rPr>
              <w:rFonts w:ascii="현대체Light" w:eastAsia="현대체Light" w:hAnsi="현대체Light" w:cs="현대체 Light" w:hint="eastAsia"/>
              <w:sz w:val="16"/>
              <w:szCs w:val="16"/>
            </w:rPr>
            <w:t xml:space="preserve">주 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 </w:t>
          </w:r>
          <w:proofErr w:type="spellStart"/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>주</w:t>
          </w:r>
          <w:proofErr w:type="spellEnd"/>
          <w:proofErr w:type="gramEnd"/>
          <w:r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  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>소</w:t>
          </w:r>
          <w:r>
            <w:rPr>
              <w:rFonts w:ascii="현대체 Light" w:eastAsia="현대체 Light" w:hAnsi="현대체 Light" w:cs="현대체 Light" w:hint="eastAsia"/>
              <w:sz w:val="16"/>
              <w:szCs w:val="16"/>
            </w:rPr>
            <w:t>: (03058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) </w:t>
          </w:r>
          <w:r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서울시 종로구 </w:t>
          </w:r>
          <w:proofErr w:type="spellStart"/>
          <w:r>
            <w:rPr>
              <w:rFonts w:ascii="현대체 Light" w:eastAsia="현대체 Light" w:hAnsi="현대체 Light" w:cs="현대체 Light" w:hint="eastAsia"/>
              <w:sz w:val="16"/>
              <w:szCs w:val="16"/>
            </w:rPr>
            <w:t>율곡로</w:t>
          </w:r>
          <w:proofErr w:type="spellEnd"/>
          <w:r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 75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, </w:t>
          </w:r>
          <w:hyperlink r:id="rId1" w:history="1">
            <w:r w:rsidRPr="00A926A9">
              <w:rPr>
                <w:rStyle w:val="a7"/>
                <w:rFonts w:ascii="현대체 Light" w:eastAsia="현대체 Light" w:hAnsi="현대체 Light" w:cs="현대체 Light" w:hint="eastAsia"/>
                <w:sz w:val="16"/>
                <w:szCs w:val="16"/>
              </w:rPr>
              <w:t>www.ksoe.co.kr</w:t>
            </w:r>
          </w:hyperlink>
        </w:p>
        <w:p w14:paraId="17E5DD25" w14:textId="77777777" w:rsidR="00A818EB" w:rsidRPr="00466FB2" w:rsidRDefault="00A818EB" w:rsidP="00E556A9">
          <w:pPr>
            <w:spacing w:line="240" w:lineRule="atLeast"/>
            <w:ind w:leftChars="-119" w:left="-238" w:rightChars="-54" w:right="-108" w:firstLineChars="200" w:firstLine="260"/>
            <w:jc w:val="left"/>
            <w:rPr>
              <w:rFonts w:ascii="현대체Light" w:eastAsia="현대체Light" w:hAnsi="현대체Light" w:cs="현대체 Light"/>
              <w:sz w:val="16"/>
              <w:szCs w:val="16"/>
            </w:rPr>
          </w:pPr>
          <w:r>
            <w:rPr>
              <w:rFonts w:ascii="현대체Light" w:eastAsia="현대체Light" w:hAnsi="현대체Light" w:cs="현대체 Light"/>
              <w:noProof/>
              <w:sz w:val="16"/>
              <w:szCs w:val="16"/>
            </w:rPr>
            <w:drawing>
              <wp:anchor distT="0" distB="0" distL="114300" distR="114300" simplePos="0" relativeHeight="251674624" behindDoc="1" locked="0" layoutInCell="1" allowOverlap="1" wp14:anchorId="39D61D7A" wp14:editId="6635B114">
                <wp:simplePos x="0" y="0"/>
                <wp:positionH relativeFrom="column">
                  <wp:posOffset>4580890</wp:posOffset>
                </wp:positionH>
                <wp:positionV relativeFrom="paragraph">
                  <wp:posOffset>-135890</wp:posOffset>
                </wp:positionV>
                <wp:extent cx="1371600" cy="290195"/>
                <wp:effectExtent l="0" t="0" r="0" b="0"/>
                <wp:wrapThrough wrapText="bothSides">
                  <wp:wrapPolygon edited="0">
                    <wp:start x="0" y="0"/>
                    <wp:lineTo x="300" y="19851"/>
                    <wp:lineTo x="21300" y="19851"/>
                    <wp:lineTo x="21300" y="14179"/>
                    <wp:lineTo x="19500" y="9926"/>
                    <wp:lineTo x="14400" y="0"/>
                    <wp:lineTo x="0" y="0"/>
                  </wp:wrapPolygon>
                </wp:wrapThrough>
                <wp:docPr id="17" name="그림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한국조선해양CI-영문-1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290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담당자: </w:t>
          </w:r>
          <w:r>
            <w:rPr>
              <w:rFonts w:ascii="현대체 Light" w:eastAsia="현대체 Light" w:hAnsi="현대체 Light" w:cs="현대체 Light" w:hint="eastAsia"/>
              <w:sz w:val="16"/>
              <w:szCs w:val="16"/>
            </w:rPr>
            <w:t>자동화 연구실 김정범 책임연구원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, T. </w:t>
          </w:r>
          <w:r>
            <w:rPr>
              <w:rFonts w:ascii="현대체 Light" w:eastAsia="현대체 Light" w:hAnsi="현대체 Light" w:cs="현대체 Light"/>
              <w:sz w:val="16"/>
              <w:szCs w:val="16"/>
            </w:rPr>
            <w:t>031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>-</w:t>
          </w:r>
          <w:r>
            <w:rPr>
              <w:rFonts w:ascii="현대체 Light" w:eastAsia="현대체 Light" w:hAnsi="현대체 Light" w:cs="현대체 Light"/>
              <w:sz w:val="16"/>
              <w:szCs w:val="16"/>
            </w:rPr>
            <w:t>639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>-</w:t>
          </w:r>
          <w:r>
            <w:rPr>
              <w:rFonts w:ascii="현대체 Light" w:eastAsia="현대체 Light" w:hAnsi="현대체 Light" w:cs="현대체 Light"/>
              <w:sz w:val="16"/>
              <w:szCs w:val="16"/>
            </w:rPr>
            <w:t>9822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, F. </w:t>
          </w:r>
          <w:r>
            <w:rPr>
              <w:rFonts w:ascii="현대체 Light" w:eastAsia="현대체 Light" w:hAnsi="현대체 Light" w:cs="현대체 Light"/>
              <w:sz w:val="16"/>
              <w:szCs w:val="16"/>
            </w:rPr>
            <w:t>031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>-</w:t>
          </w:r>
          <w:r>
            <w:rPr>
              <w:rFonts w:ascii="현대체 Light" w:eastAsia="현대체 Light" w:hAnsi="현대체 Light" w:cs="현대체 Light"/>
              <w:sz w:val="16"/>
              <w:szCs w:val="16"/>
            </w:rPr>
            <w:t>210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>-</w:t>
          </w:r>
          <w:r>
            <w:rPr>
              <w:rFonts w:ascii="현대체 Light" w:eastAsia="현대체 Light" w:hAnsi="현대체 Light" w:cs="현대체 Light"/>
              <w:sz w:val="16"/>
              <w:szCs w:val="16"/>
            </w:rPr>
            <w:t>9691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 xml:space="preserve">, </w:t>
          </w:r>
          <w:r>
            <w:rPr>
              <w:rFonts w:ascii="현대체 Light" w:eastAsia="현대체 Light" w:hAnsi="현대체 Light" w:cs="현대체 Light" w:hint="eastAsia"/>
              <w:sz w:val="16"/>
              <w:szCs w:val="16"/>
            </w:rPr>
            <w:t>jungbum.</w:t>
          </w:r>
          <w:r>
            <w:rPr>
              <w:rFonts w:ascii="현대체 Light" w:eastAsia="현대체 Light" w:hAnsi="현대체 Light" w:cs="현대체 Light"/>
              <w:sz w:val="16"/>
              <w:szCs w:val="16"/>
            </w:rPr>
            <w:t>kim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>@</w:t>
          </w:r>
          <w:r>
            <w:rPr>
              <w:rFonts w:ascii="현대체 Light" w:eastAsia="현대체 Light" w:hAnsi="현대체 Light" w:cs="현대체 Light"/>
              <w:sz w:val="16"/>
              <w:szCs w:val="16"/>
            </w:rPr>
            <w:t>ksoe</w:t>
          </w:r>
          <w:r w:rsidRPr="00F4237B">
            <w:rPr>
              <w:rFonts w:ascii="현대체 Light" w:eastAsia="현대체 Light" w:hAnsi="현대체 Light" w:cs="현대체 Light" w:hint="eastAsia"/>
              <w:sz w:val="16"/>
              <w:szCs w:val="16"/>
            </w:rPr>
            <w:t>.co.kr</w:t>
          </w:r>
        </w:p>
      </w:tc>
    </w:tr>
  </w:tbl>
  <w:p w14:paraId="0400AD82" w14:textId="77777777" w:rsidR="00A818EB" w:rsidRDefault="00A818EB">
    <w:pPr>
      <w:pStyle w:val="a4"/>
    </w:pPr>
    <w:r>
      <w:rPr>
        <w:sz w:val="10"/>
        <w:szCs w:val="10"/>
      </w:rP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BFE5EF" w14:textId="77777777" w:rsidR="005B7901" w:rsidRDefault="005B7901" w:rsidP="00DD6102">
      <w:r>
        <w:separator/>
      </w:r>
    </w:p>
  </w:footnote>
  <w:footnote w:type="continuationSeparator" w:id="0">
    <w:p w14:paraId="4469C7E2" w14:textId="77777777" w:rsidR="005B7901" w:rsidRDefault="005B7901" w:rsidP="00DD61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5BA0E" w14:textId="77777777" w:rsidR="00A818EB" w:rsidRDefault="00A818EB">
    <w:pPr>
      <w:pStyle w:val="a3"/>
    </w:pPr>
    <w:r>
      <w:rPr>
        <w:noProof/>
      </w:rPr>
      <w:pict w14:anchorId="47BE86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6579876" o:spid="_x0000_s2051" type="#_x0000_t75" style="position:absolute;left:0;text-align:left;margin-left:0;margin-top:0;width:399pt;height:129pt;z-index:-251657216;mso-position-horizontal:center;mso-position-horizontal-relative:margin;mso-position-vertical:center;mso-position-vertical-relative:margin" o:allowincell="f">
          <v:imagedata r:id="rId1" o:title="한국조선해양_영문_C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46183" w14:textId="77777777" w:rsidR="00A818EB" w:rsidRDefault="00A818EB" w:rsidP="00DD6102">
    <w:pPr>
      <w:pStyle w:val="a3"/>
    </w:pPr>
    <w:r>
      <w:rPr>
        <w:rFonts w:ascii="현대체Light" w:eastAsia="현대체Light" w:hAnsi="현대체Light" w:cs="현대체 Light"/>
        <w:noProof/>
        <w:sz w:val="16"/>
        <w:szCs w:val="16"/>
      </w:rPr>
      <w:pict w14:anchorId="733B3F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6579877" o:spid="_x0000_s2052" type="#_x0000_t75" style="position:absolute;left:0;text-align:left;margin-left:0;margin-top:0;width:399pt;height:129pt;z-index:-251656192;mso-position-horizontal:center;mso-position-horizontal-relative:margin;mso-position-vertical:center;mso-position-vertical-relative:margin" o:allowincell="f">
          <v:imagedata r:id="rId1" o:title="한국조선해양_영문_CI" gain="19661f" blacklevel="22938f"/>
          <w10:wrap anchorx="margin" anchory="margin"/>
        </v:shape>
      </w:pict>
    </w:r>
    <w:r>
      <w:rPr>
        <w:rFonts w:ascii="현대체Light" w:eastAsia="현대체Light" w:hAnsi="현대체Light" w:cs="현대체 Light"/>
        <w:noProof/>
        <w:sz w:val="16"/>
        <w:szCs w:val="16"/>
      </w:rPr>
      <w:drawing>
        <wp:inline distT="0" distB="0" distL="0" distR="0" wp14:anchorId="4309CC18" wp14:editId="69E78DA8">
          <wp:extent cx="1653540" cy="349250"/>
          <wp:effectExtent l="0" t="0" r="3810" b="0"/>
          <wp:docPr id="25" name="그림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한국조선해양CI-영문-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3540" cy="349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436BBD" w14:textId="77777777" w:rsidR="00A818EB" w:rsidRDefault="00A818EB">
    <w:pPr>
      <w:pStyle w:val="a3"/>
    </w:pPr>
    <w:r>
      <w:rPr>
        <w:noProof/>
      </w:rPr>
      <w:pict w14:anchorId="733257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6579875" o:spid="_x0000_s2050" type="#_x0000_t75" style="position:absolute;left:0;text-align:left;margin-left:0;margin-top:0;width:399pt;height:129pt;z-index:-251658240;mso-position-horizontal:center;mso-position-horizontal-relative:margin;mso-position-vertical:center;mso-position-vertical-relative:margin" o:allowincell="f">
          <v:imagedata r:id="rId1" o:title="한국조선해양_영문_CI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5715FE" w14:textId="77777777" w:rsidR="00A818EB" w:rsidRDefault="00A818EB">
    <w:pPr>
      <w:pStyle w:val="a3"/>
    </w:pPr>
    <w:r>
      <w:rPr>
        <w:noProof/>
      </w:rPr>
      <w:pict w14:anchorId="6D47177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6579879" o:spid="_x0000_s2054" type="#_x0000_t75" style="position:absolute;left:0;text-align:left;margin-left:0;margin-top:0;width:399pt;height:129pt;z-index:-251654144;mso-position-horizontal:center;mso-position-horizontal-relative:margin;mso-position-vertical:center;mso-position-vertical-relative:margin" o:allowincell="f">
          <v:imagedata r:id="rId1" o:title="한국조선해양_영문_CI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43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12" w:type="dxa"/>
        <w:right w:w="12" w:type="dxa"/>
      </w:tblCellMar>
      <w:tblLook w:val="0000" w:firstRow="0" w:lastRow="0" w:firstColumn="0" w:lastColumn="0" w:noHBand="0" w:noVBand="0"/>
    </w:tblPr>
    <w:tblGrid>
      <w:gridCol w:w="2794"/>
      <w:gridCol w:w="2248"/>
      <w:gridCol w:w="2360"/>
      <w:gridCol w:w="2076"/>
    </w:tblGrid>
    <w:tr w:rsidR="00A818EB" w:rsidRPr="007320FC" w14:paraId="699FC64E" w14:textId="77777777" w:rsidTr="00E563F5">
      <w:trPr>
        <w:trHeight w:hRule="exact" w:val="644"/>
      </w:trPr>
      <w:tc>
        <w:tcPr>
          <w:tcW w:w="2794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1C83935F" w14:textId="77777777" w:rsidR="00A818EB" w:rsidRPr="007320FC" w:rsidRDefault="00A818EB" w:rsidP="00E563F5">
          <w:pPr>
            <w:pStyle w:val="aa"/>
            <w:tabs>
              <w:tab w:val="clear" w:pos="800"/>
              <w:tab w:val="clear" w:pos="1600"/>
              <w:tab w:val="clear" w:pos="2400"/>
              <w:tab w:val="clear" w:pos="3200"/>
              <w:tab w:val="clear" w:pos="4000"/>
              <w:tab w:val="clear" w:pos="4800"/>
              <w:tab w:val="clear" w:pos="5600"/>
              <w:tab w:val="clear" w:pos="6400"/>
              <w:tab w:val="clear" w:pos="7200"/>
              <w:tab w:val="clear" w:pos="8000"/>
              <w:tab w:val="clear" w:pos="8800"/>
              <w:tab w:val="clear" w:pos="9600"/>
              <w:tab w:val="clear" w:pos="25600"/>
              <w:tab w:val="left" w:pos="467"/>
              <w:tab w:val="left" w:pos="910"/>
              <w:tab w:val="left" w:pos="1592"/>
              <w:tab w:val="left" w:pos="1813"/>
              <w:tab w:val="left" w:pos="2019"/>
              <w:tab w:val="left" w:pos="3239"/>
              <w:tab w:val="left" w:pos="4395"/>
              <w:tab w:val="left" w:pos="5520"/>
              <w:tab w:val="left" w:pos="6660"/>
              <w:tab w:val="left" w:pos="7769"/>
              <w:tab w:val="left" w:pos="8925"/>
              <w:tab w:val="left" w:pos="9480"/>
            </w:tabs>
            <w:wordWrap/>
            <w:spacing w:line="296" w:lineRule="auto"/>
            <w:ind w:left="150" w:hanging="13"/>
            <w:jc w:val="left"/>
            <w:rPr>
              <w:rFonts w:ascii="굴림" w:eastAsia="굴림" w:hAnsi="굴림"/>
              <w:sz w:val="22"/>
              <w:szCs w:val="22"/>
            </w:rPr>
          </w:pPr>
          <w:r>
            <w:rPr>
              <w:rFonts w:ascii="현대체Light" w:eastAsia="현대체Light" w:hAnsi="현대체Light" w:cs="현대체 Light"/>
              <w:noProof/>
              <w:sz w:val="16"/>
              <w:szCs w:val="16"/>
            </w:rPr>
            <w:drawing>
              <wp:inline distT="0" distB="0" distL="0" distR="0" wp14:anchorId="5B5BFA09" wp14:editId="729401F5">
                <wp:extent cx="1653540" cy="349250"/>
                <wp:effectExtent l="0" t="0" r="3810" b="0"/>
                <wp:docPr id="6" name="그림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한국조선해양CI-영문-1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3540" cy="34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48" w:type="dxa"/>
          <w:tcBorders>
            <w:top w:val="single" w:sz="12" w:space="0" w:color="auto"/>
          </w:tcBorders>
          <w:vAlign w:val="center"/>
        </w:tcPr>
        <w:p w14:paraId="7EB95749" w14:textId="77777777" w:rsidR="00A818EB" w:rsidRPr="004328FC" w:rsidRDefault="00A818EB" w:rsidP="00E563F5">
          <w:pPr>
            <w:pStyle w:val="aa"/>
            <w:tabs>
              <w:tab w:val="left" w:pos="467"/>
              <w:tab w:val="left" w:pos="910"/>
              <w:tab w:val="left" w:pos="1813"/>
              <w:tab w:val="left" w:pos="2019"/>
              <w:tab w:val="left" w:pos="3239"/>
              <w:tab w:val="left" w:pos="4395"/>
              <w:tab w:val="left" w:pos="5520"/>
              <w:tab w:val="left" w:pos="6660"/>
              <w:tab w:val="left" w:pos="7769"/>
              <w:tab w:val="left" w:pos="8925"/>
              <w:tab w:val="left" w:pos="9480"/>
            </w:tabs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r w:rsidRPr="004328FC">
            <w:rPr>
              <w:rFonts w:ascii="맑은 고딕" w:eastAsia="맑은 고딕" w:cs="바탕" w:hint="eastAsia"/>
            </w:rPr>
            <w:t>대</w:t>
          </w:r>
          <w:r w:rsidRPr="004328FC">
            <w:rPr>
              <w:rFonts w:ascii="맑은 고딕" w:eastAsia="맑은 고딕" w:cs="한양신명조"/>
            </w:rPr>
            <w:t xml:space="preserve"> </w:t>
          </w:r>
          <w:r w:rsidRPr="004328FC">
            <w:rPr>
              <w:rFonts w:ascii="맑은 고딕" w:eastAsia="맑은 고딕" w:cs="바탕" w:hint="eastAsia"/>
            </w:rPr>
            <w:t>분</w:t>
          </w:r>
          <w:r w:rsidRPr="004328FC">
            <w:rPr>
              <w:rFonts w:ascii="맑은 고딕" w:eastAsia="맑은 고딕" w:cs="한양신명조"/>
            </w:rPr>
            <w:t xml:space="preserve"> </w:t>
          </w:r>
          <w:r w:rsidRPr="004328FC">
            <w:rPr>
              <w:rFonts w:ascii="맑은 고딕" w:eastAsia="맑은 고딕" w:cs="바탕" w:hint="eastAsia"/>
            </w:rPr>
            <w:t>류</w:t>
          </w:r>
          <w:r w:rsidRPr="004328FC">
            <w:rPr>
              <w:rFonts w:ascii="맑은 고딕" w:eastAsia="맑은 고딕" w:cs="한양신명조"/>
            </w:rPr>
            <w:t xml:space="preserve"> </w:t>
          </w:r>
          <w:r w:rsidRPr="004328FC">
            <w:rPr>
              <w:rFonts w:ascii="맑은 고딕" w:eastAsia="맑은 고딕" w:cs="바탕" w:hint="eastAsia"/>
            </w:rPr>
            <w:t>명</w:t>
          </w:r>
        </w:p>
        <w:p w14:paraId="27567911" w14:textId="77777777" w:rsidR="00A818EB" w:rsidRPr="004328FC" w:rsidRDefault="00A818EB" w:rsidP="00E563F5">
          <w:pPr>
            <w:pStyle w:val="aa"/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r w:rsidRPr="004328FC">
            <w:rPr>
              <w:rFonts w:ascii="맑은 고딕" w:eastAsia="맑은 고딕" w:cs="바탕"/>
            </w:rPr>
            <w:t>CLASSIFICATION</w:t>
          </w:r>
        </w:p>
      </w:tc>
      <w:tc>
        <w:tcPr>
          <w:tcW w:w="2360" w:type="dxa"/>
          <w:tcBorders>
            <w:top w:val="single" w:sz="12" w:space="0" w:color="auto"/>
          </w:tcBorders>
          <w:vAlign w:val="center"/>
        </w:tcPr>
        <w:p w14:paraId="3B6F4A3B" w14:textId="77777777" w:rsidR="00A818EB" w:rsidRPr="004328FC" w:rsidRDefault="00A818EB" w:rsidP="00E563F5">
          <w:pPr>
            <w:pStyle w:val="aa"/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r>
            <w:rPr>
              <w:rFonts w:ascii="맑은 고딕" w:eastAsia="맑은 고딕" w:cs="바탕" w:hint="eastAsia"/>
            </w:rPr>
            <w:t>과 제</w:t>
          </w:r>
          <w:r w:rsidRPr="004328FC">
            <w:rPr>
              <w:rFonts w:ascii="맑은 고딕" w:eastAsia="맑은 고딕" w:cs="한양신명조"/>
            </w:rPr>
            <w:t xml:space="preserve"> </w:t>
          </w:r>
          <w:r w:rsidRPr="004328FC">
            <w:rPr>
              <w:rFonts w:ascii="맑은 고딕" w:eastAsia="맑은 고딕" w:cs="바탕" w:hint="eastAsia"/>
            </w:rPr>
            <w:t>번</w:t>
          </w:r>
          <w:r w:rsidRPr="004328FC">
            <w:rPr>
              <w:rFonts w:ascii="맑은 고딕" w:eastAsia="맑은 고딕" w:cs="한양신명조"/>
            </w:rPr>
            <w:t xml:space="preserve"> </w:t>
          </w:r>
          <w:r w:rsidRPr="004328FC">
            <w:rPr>
              <w:rFonts w:ascii="맑은 고딕" w:eastAsia="맑은 고딕" w:cs="바탕" w:hint="eastAsia"/>
            </w:rPr>
            <w:t>호</w:t>
          </w:r>
        </w:p>
        <w:p w14:paraId="377F9718" w14:textId="77777777" w:rsidR="00A818EB" w:rsidRPr="004328FC" w:rsidRDefault="00A818EB" w:rsidP="00E563F5">
          <w:pPr>
            <w:pStyle w:val="aa"/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r w:rsidRPr="004328FC">
            <w:rPr>
              <w:rFonts w:ascii="맑은 고딕" w:eastAsia="맑은 고딕" w:cs="바탕"/>
            </w:rPr>
            <w:t>STANDARD</w:t>
          </w:r>
          <w:r w:rsidRPr="004328FC">
            <w:rPr>
              <w:rFonts w:ascii="맑은 고딕" w:eastAsia="맑은 고딕" w:cs="한양궁서"/>
            </w:rPr>
            <w:t xml:space="preserve"> </w:t>
          </w:r>
          <w:r w:rsidRPr="004328FC">
            <w:rPr>
              <w:rFonts w:ascii="맑은 고딕" w:eastAsia="맑은 고딕" w:cs="바탕"/>
            </w:rPr>
            <w:t>NUMBER</w:t>
          </w:r>
        </w:p>
      </w:tc>
      <w:tc>
        <w:tcPr>
          <w:tcW w:w="2076" w:type="dxa"/>
          <w:tcBorders>
            <w:top w:val="single" w:sz="12" w:space="0" w:color="auto"/>
            <w:right w:val="single" w:sz="12" w:space="0" w:color="auto"/>
          </w:tcBorders>
          <w:vAlign w:val="center"/>
        </w:tcPr>
        <w:p w14:paraId="34D44F82" w14:textId="77777777" w:rsidR="00A818EB" w:rsidRPr="004328FC" w:rsidRDefault="00A818EB" w:rsidP="00E563F5">
          <w:pPr>
            <w:pStyle w:val="aa"/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proofErr w:type="spellStart"/>
          <w:r w:rsidRPr="004328FC">
            <w:rPr>
              <w:rFonts w:ascii="맑은 고딕" w:eastAsia="맑은 고딕" w:cs="바탕" w:hint="eastAsia"/>
            </w:rPr>
            <w:t>개정차수</w:t>
          </w:r>
          <w:proofErr w:type="spellEnd"/>
        </w:p>
        <w:p w14:paraId="4FFAF542" w14:textId="77777777" w:rsidR="00A818EB" w:rsidRPr="004328FC" w:rsidRDefault="00A818EB" w:rsidP="00E563F5">
          <w:pPr>
            <w:pStyle w:val="aa"/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r w:rsidRPr="004328FC">
            <w:rPr>
              <w:rFonts w:ascii="맑은 고딕" w:eastAsia="맑은 고딕" w:cs="바탕"/>
            </w:rPr>
            <w:t>REVISION</w:t>
          </w:r>
          <w:r w:rsidRPr="004328FC">
            <w:rPr>
              <w:rFonts w:ascii="맑은 고딕" w:eastAsia="맑은 고딕" w:cs="한양궁서"/>
            </w:rPr>
            <w:t xml:space="preserve"> </w:t>
          </w:r>
          <w:r w:rsidRPr="004328FC">
            <w:rPr>
              <w:rFonts w:ascii="맑은 고딕" w:eastAsia="맑은 고딕" w:cs="바탕"/>
            </w:rPr>
            <w:t>NUMBER</w:t>
          </w:r>
        </w:p>
      </w:tc>
    </w:tr>
    <w:tr w:rsidR="00A818EB" w:rsidRPr="007320FC" w14:paraId="01613B24" w14:textId="77777777" w:rsidTr="00E563F5">
      <w:trPr>
        <w:trHeight w:hRule="exact" w:val="560"/>
      </w:trPr>
      <w:tc>
        <w:tcPr>
          <w:tcW w:w="2794" w:type="dxa"/>
          <w:vMerge/>
          <w:tcBorders>
            <w:top w:val="nil"/>
            <w:left w:val="single" w:sz="12" w:space="0" w:color="auto"/>
            <w:bottom w:val="nil"/>
          </w:tcBorders>
          <w:vAlign w:val="center"/>
        </w:tcPr>
        <w:p w14:paraId="31879CAB" w14:textId="77777777" w:rsidR="00A818EB" w:rsidRPr="007320FC" w:rsidRDefault="00A818EB" w:rsidP="00E563F5">
          <w:pPr>
            <w:wordWrap/>
            <w:adjustRightInd w:val="0"/>
            <w:jc w:val="left"/>
            <w:rPr>
              <w:color w:val="000000"/>
              <w:kern w:val="0"/>
              <w:szCs w:val="20"/>
            </w:rPr>
          </w:pPr>
        </w:p>
      </w:tc>
      <w:tc>
        <w:tcPr>
          <w:tcW w:w="2248" w:type="dxa"/>
          <w:vAlign w:val="center"/>
        </w:tcPr>
        <w:p w14:paraId="3A92090A" w14:textId="77777777" w:rsidR="00A818EB" w:rsidRPr="004328FC" w:rsidRDefault="00A818EB" w:rsidP="00E563F5">
          <w:pPr>
            <w:pStyle w:val="aa"/>
            <w:wordWrap/>
            <w:spacing w:line="240" w:lineRule="auto"/>
            <w:jc w:val="center"/>
            <w:rPr>
              <w:rFonts w:ascii="맑은 고딕" w:eastAsia="맑은 고딕" w:cs="돋움체"/>
            </w:rPr>
          </w:pPr>
          <w:r w:rsidRPr="004328FC">
            <w:rPr>
              <w:rFonts w:ascii="맑은 고딕" w:eastAsia="맑은 고딕" w:cs="돋움체" w:hint="eastAsia"/>
            </w:rPr>
            <w:t>개발</w:t>
          </w:r>
        </w:p>
      </w:tc>
      <w:tc>
        <w:tcPr>
          <w:tcW w:w="2360" w:type="dxa"/>
          <w:vAlign w:val="center"/>
        </w:tcPr>
        <w:p w14:paraId="0F7191F6" w14:textId="21C390D3" w:rsidR="00A818EB" w:rsidRPr="004328FC" w:rsidRDefault="00A818EB" w:rsidP="0099011E">
          <w:pPr>
            <w:pStyle w:val="aa"/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r w:rsidRPr="008317FF">
            <w:rPr>
              <w:rFonts w:ascii="맑은 고딕" w:eastAsia="맑은 고딕" w:cs="바탕"/>
            </w:rPr>
            <w:t>L2021467</w:t>
          </w:r>
        </w:p>
      </w:tc>
      <w:tc>
        <w:tcPr>
          <w:tcW w:w="2076" w:type="dxa"/>
          <w:tcBorders>
            <w:right w:val="single" w:sz="12" w:space="0" w:color="auto"/>
          </w:tcBorders>
          <w:vAlign w:val="center"/>
        </w:tcPr>
        <w:p w14:paraId="12F94F3B" w14:textId="7230D203" w:rsidR="00A818EB" w:rsidRPr="004328FC" w:rsidRDefault="00A818EB" w:rsidP="00E563F5">
          <w:pPr>
            <w:pStyle w:val="aa"/>
            <w:wordWrap/>
            <w:spacing w:line="240" w:lineRule="auto"/>
            <w:jc w:val="center"/>
            <w:rPr>
              <w:rFonts w:ascii="맑은 고딕" w:eastAsia="맑은 고딕" w:cs="돋움체"/>
            </w:rPr>
          </w:pPr>
          <w:r>
            <w:rPr>
              <w:rFonts w:ascii="맑은 고딕" w:eastAsia="맑은 고딕" w:cs="돋움체" w:hint="eastAsia"/>
            </w:rPr>
            <w:t>4</w:t>
          </w:r>
        </w:p>
      </w:tc>
    </w:tr>
    <w:tr w:rsidR="00A818EB" w:rsidRPr="007320FC" w14:paraId="76BAB46A" w14:textId="77777777" w:rsidTr="00E563F5">
      <w:trPr>
        <w:trHeight w:hRule="exact" w:val="673"/>
      </w:trPr>
      <w:tc>
        <w:tcPr>
          <w:tcW w:w="2794" w:type="dxa"/>
          <w:tcBorders>
            <w:left w:val="single" w:sz="12" w:space="0" w:color="auto"/>
            <w:bottom w:val="single" w:sz="12" w:space="0" w:color="auto"/>
          </w:tcBorders>
          <w:vAlign w:val="center"/>
        </w:tcPr>
        <w:p w14:paraId="0A268A1B" w14:textId="77777777" w:rsidR="00A818EB" w:rsidRPr="004328FC" w:rsidRDefault="00A818EB" w:rsidP="00E563F5">
          <w:pPr>
            <w:pStyle w:val="aa"/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r w:rsidRPr="004328FC">
            <w:rPr>
              <w:rFonts w:ascii="맑은 고딕" w:eastAsia="맑은 고딕" w:cs="바탕" w:hint="eastAsia"/>
            </w:rPr>
            <w:t>프로젝트</w:t>
          </w:r>
          <w:r w:rsidRPr="004328FC">
            <w:rPr>
              <w:rFonts w:ascii="맑은 고딕" w:eastAsia="맑은 고딕" w:cs="한양신명조"/>
            </w:rPr>
            <w:t xml:space="preserve"> </w:t>
          </w:r>
          <w:r w:rsidRPr="004328FC">
            <w:rPr>
              <w:rFonts w:ascii="맑은 고딕" w:eastAsia="맑은 고딕" w:cs="바탕" w:hint="eastAsia"/>
            </w:rPr>
            <w:t>명</w:t>
          </w:r>
        </w:p>
        <w:p w14:paraId="038CDFDE" w14:textId="77777777" w:rsidR="00A818EB" w:rsidRPr="007320FC" w:rsidRDefault="00A818EB" w:rsidP="00E563F5">
          <w:pPr>
            <w:pStyle w:val="aa"/>
            <w:wordWrap/>
            <w:spacing w:line="240" w:lineRule="auto"/>
            <w:jc w:val="center"/>
            <w:rPr>
              <w:rFonts w:ascii="굴림" w:eastAsia="굴림" w:hAnsi="굴림" w:cs="바탕"/>
            </w:rPr>
          </w:pPr>
          <w:r w:rsidRPr="004328FC">
            <w:rPr>
              <w:rFonts w:ascii="맑은 고딕" w:eastAsia="맑은 고딕" w:cs="바탕"/>
            </w:rPr>
            <w:t>NAME</w:t>
          </w:r>
          <w:r w:rsidRPr="004328FC">
            <w:rPr>
              <w:rFonts w:ascii="맑은 고딕" w:eastAsia="맑은 고딕" w:cs="한양궁서"/>
            </w:rPr>
            <w:t xml:space="preserve"> </w:t>
          </w:r>
          <w:r w:rsidRPr="004328FC">
            <w:rPr>
              <w:rFonts w:ascii="맑은 고딕" w:eastAsia="맑은 고딕" w:cs="바탕"/>
            </w:rPr>
            <w:t>OF</w:t>
          </w:r>
          <w:r w:rsidRPr="004328FC">
            <w:rPr>
              <w:rFonts w:ascii="맑은 고딕" w:eastAsia="맑은 고딕" w:cs="한양궁서"/>
            </w:rPr>
            <w:t xml:space="preserve"> </w:t>
          </w:r>
          <w:r w:rsidRPr="004328FC">
            <w:rPr>
              <w:rFonts w:ascii="맑은 고딕" w:eastAsia="맑은 고딕" w:cs="바탕"/>
            </w:rPr>
            <w:t>PROJECT</w:t>
          </w:r>
        </w:p>
      </w:tc>
      <w:tc>
        <w:tcPr>
          <w:tcW w:w="6684" w:type="dxa"/>
          <w:gridSpan w:val="3"/>
          <w:tcBorders>
            <w:bottom w:val="single" w:sz="12" w:space="0" w:color="auto"/>
            <w:right w:val="single" w:sz="12" w:space="0" w:color="auto"/>
          </w:tcBorders>
          <w:vAlign w:val="center"/>
        </w:tcPr>
        <w:p w14:paraId="4E74ED26" w14:textId="361C15A1" w:rsidR="00A818EB" w:rsidRPr="004328FC" w:rsidRDefault="00A818EB" w:rsidP="000053C8">
          <w:pPr>
            <w:pStyle w:val="aa"/>
            <w:wordWrap/>
            <w:spacing w:line="240" w:lineRule="auto"/>
            <w:jc w:val="center"/>
            <w:rPr>
              <w:rFonts w:ascii="맑은 고딕" w:eastAsia="맑은 고딕" w:cs="바탕"/>
            </w:rPr>
          </w:pPr>
          <w:r w:rsidRPr="008317FF">
            <w:rPr>
              <w:rFonts w:ascii="맑은 고딕" w:eastAsia="맑은 고딕" w:cs="바탕" w:hint="eastAsia"/>
            </w:rPr>
            <w:t>블록</w:t>
          </w:r>
          <w:r w:rsidRPr="008317FF">
            <w:rPr>
              <w:rFonts w:ascii="맑은 고딕" w:eastAsia="맑은 고딕" w:cs="바탕"/>
            </w:rPr>
            <w:t xml:space="preserve"> 하부 부재 부착용 </w:t>
          </w:r>
          <w:proofErr w:type="spellStart"/>
          <w:r w:rsidRPr="008317FF">
            <w:rPr>
              <w:rFonts w:ascii="맑은 고딕" w:eastAsia="맑은 고딕" w:cs="바탕"/>
            </w:rPr>
            <w:t>리프팅</w:t>
          </w:r>
          <w:proofErr w:type="spellEnd"/>
          <w:r w:rsidRPr="008317FF">
            <w:rPr>
              <w:rFonts w:ascii="맑은 고딕" w:eastAsia="맑은 고딕" w:cs="바탕"/>
            </w:rPr>
            <w:t xml:space="preserve"> 장비 개발</w:t>
          </w:r>
        </w:p>
      </w:tc>
    </w:tr>
  </w:tbl>
  <w:p w14:paraId="73A8345A" w14:textId="77777777" w:rsidR="00A818EB" w:rsidRPr="004328FC" w:rsidRDefault="00A818EB" w:rsidP="00DD6102">
    <w:pPr>
      <w:pStyle w:val="a3"/>
    </w:pPr>
    <w:r>
      <w:rPr>
        <w:noProof/>
      </w:rPr>
      <w:pict w14:anchorId="331C1A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6579880" o:spid="_x0000_s2055" type="#_x0000_t75" style="position:absolute;left:0;text-align:left;margin-left:0;margin-top:0;width:399pt;height:129pt;z-index:-251653120;mso-position-horizontal:center;mso-position-horizontal-relative:margin;mso-position-vertical:center;mso-position-vertical-relative:margin" o:allowincell="f">
          <v:imagedata r:id="rId2" o:title="한국조선해양_영문_CI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4D861" w14:textId="77777777" w:rsidR="00A818EB" w:rsidRDefault="00A818EB">
    <w:pPr>
      <w:pStyle w:val="a3"/>
    </w:pPr>
    <w:r>
      <w:rPr>
        <w:noProof/>
      </w:rPr>
      <w:pict w14:anchorId="5828DC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6579878" o:spid="_x0000_s2053" type="#_x0000_t75" style="position:absolute;left:0;text-align:left;margin-left:0;margin-top:0;width:399pt;height:129pt;z-index:-251655168;mso-position-horizontal:center;mso-position-horizontal-relative:margin;mso-position-vertical:center;mso-position-vertical-relative:margin" o:allowincell="f">
          <v:imagedata r:id="rId1" o:title="한국조선해양_영문_CI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BA258" w14:textId="77777777" w:rsidR="00A818EB" w:rsidRPr="003C095E" w:rsidRDefault="00A818EB">
    <w:pPr>
      <w:pStyle w:val="a3"/>
      <w:rPr>
        <w:sz w:val="10"/>
        <w:szCs w:val="10"/>
      </w:rPr>
    </w:pPr>
  </w:p>
  <w:p w14:paraId="3DAFBFFE" w14:textId="77777777" w:rsidR="00A818EB" w:rsidRPr="00A14BC4" w:rsidRDefault="00A818EB" w:rsidP="00E556A9">
    <w:pPr>
      <w:pStyle w:val="a3"/>
      <w:jc w:val="center"/>
      <w:rPr>
        <w:rFonts w:ascii="HY신명조" w:eastAsia="HY신명조"/>
        <w:b/>
        <w:color w:val="00348C"/>
      </w:rPr>
    </w:pPr>
    <w:r>
      <w:rPr>
        <w:rFonts w:ascii="현대체 Bold" w:eastAsia="현대체 Bold" w:hAnsi="현대체 Bold" w:cs="현대체 Bold" w:hint="eastAsia"/>
        <w:bCs/>
        <w:noProof/>
        <w:color w:val="00348C"/>
        <w:sz w:val="56"/>
        <w:szCs w:val="56"/>
      </w:rPr>
      <w:t>한국조선해양주식회사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83F5F"/>
    <w:multiLevelType w:val="hybridMultilevel"/>
    <w:tmpl w:val="CEC63262"/>
    <w:lvl w:ilvl="0" w:tplc="2A4E6686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8B3E69C2">
      <w:start w:val="1"/>
      <w:numFmt w:val="bullet"/>
      <w:lvlText w:val="-"/>
      <w:lvlJc w:val="left"/>
      <w:pPr>
        <w:ind w:left="2000" w:hanging="400"/>
      </w:pPr>
      <w:rPr>
        <w:rFonts w:ascii="굴림체" w:eastAsia="굴림체" w:hAnsi="굴림체" w:hint="eastAsia"/>
      </w:rPr>
    </w:lvl>
    <w:lvl w:ilvl="2" w:tplc="AED24BB4">
      <w:start w:val="1"/>
      <w:numFmt w:val="bullet"/>
      <w:lvlText w:val=""/>
      <w:lvlJc w:val="left"/>
      <w:pPr>
        <w:ind w:left="2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3D22DD6"/>
    <w:multiLevelType w:val="hybridMultilevel"/>
    <w:tmpl w:val="2B64F14A"/>
    <w:lvl w:ilvl="0" w:tplc="6D8E708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6E0D28"/>
    <w:multiLevelType w:val="hybridMultilevel"/>
    <w:tmpl w:val="95E607B8"/>
    <w:lvl w:ilvl="0" w:tplc="DFF6845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78366B5"/>
    <w:multiLevelType w:val="hybridMultilevel"/>
    <w:tmpl w:val="D82E1888"/>
    <w:lvl w:ilvl="0" w:tplc="A134DEF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C725BB"/>
    <w:multiLevelType w:val="multilevel"/>
    <w:tmpl w:val="D6FAD388"/>
    <w:lvl w:ilvl="0">
      <w:start w:val="1"/>
      <w:numFmt w:val="decimal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ADD6CB2"/>
    <w:multiLevelType w:val="hybridMultilevel"/>
    <w:tmpl w:val="438CBC12"/>
    <w:lvl w:ilvl="0" w:tplc="4D90E6FE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F590BEC"/>
    <w:multiLevelType w:val="hybridMultilevel"/>
    <w:tmpl w:val="5D46B524"/>
    <w:lvl w:ilvl="0" w:tplc="2E9097EA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03C721D"/>
    <w:multiLevelType w:val="hybridMultilevel"/>
    <w:tmpl w:val="0844514E"/>
    <w:lvl w:ilvl="0" w:tplc="9B42D27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724D13"/>
    <w:multiLevelType w:val="hybridMultilevel"/>
    <w:tmpl w:val="65201D7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17566C2B"/>
    <w:multiLevelType w:val="hybridMultilevel"/>
    <w:tmpl w:val="FD1CAE2E"/>
    <w:lvl w:ilvl="0" w:tplc="C096E2A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597119"/>
    <w:multiLevelType w:val="hybridMultilevel"/>
    <w:tmpl w:val="C20CFED4"/>
    <w:lvl w:ilvl="0" w:tplc="AA5878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7846494"/>
    <w:multiLevelType w:val="hybridMultilevel"/>
    <w:tmpl w:val="90CED406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12" w15:restartNumberingAfterBreak="0">
    <w:nsid w:val="1C3F44B6"/>
    <w:multiLevelType w:val="hybridMultilevel"/>
    <w:tmpl w:val="D9D2078A"/>
    <w:lvl w:ilvl="0" w:tplc="D4B025A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D4B0382"/>
    <w:multiLevelType w:val="hybridMultilevel"/>
    <w:tmpl w:val="E3386204"/>
    <w:lvl w:ilvl="0" w:tplc="BB7AA6C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42528B"/>
    <w:multiLevelType w:val="hybridMultilevel"/>
    <w:tmpl w:val="827C378C"/>
    <w:lvl w:ilvl="0" w:tplc="0E2E653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20548E3"/>
    <w:multiLevelType w:val="hybridMultilevel"/>
    <w:tmpl w:val="69846D5A"/>
    <w:lvl w:ilvl="0" w:tplc="034E48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2B07DCC"/>
    <w:multiLevelType w:val="hybridMultilevel"/>
    <w:tmpl w:val="E2800346"/>
    <w:lvl w:ilvl="0" w:tplc="1CB21EB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5323248"/>
    <w:multiLevelType w:val="hybridMultilevel"/>
    <w:tmpl w:val="4C723E2E"/>
    <w:lvl w:ilvl="0" w:tplc="196E04F4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6E43D38"/>
    <w:multiLevelType w:val="hybridMultilevel"/>
    <w:tmpl w:val="11148256"/>
    <w:lvl w:ilvl="0" w:tplc="FB6A999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9DD2E74"/>
    <w:multiLevelType w:val="hybridMultilevel"/>
    <w:tmpl w:val="D9D2078A"/>
    <w:lvl w:ilvl="0" w:tplc="D4B025A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AEC60B2"/>
    <w:multiLevelType w:val="hybridMultilevel"/>
    <w:tmpl w:val="18F25076"/>
    <w:lvl w:ilvl="0" w:tplc="985CAB6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E5E16FC"/>
    <w:multiLevelType w:val="hybridMultilevel"/>
    <w:tmpl w:val="F670D094"/>
    <w:lvl w:ilvl="0" w:tplc="2706539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E680F07"/>
    <w:multiLevelType w:val="hybridMultilevel"/>
    <w:tmpl w:val="E5EC19C6"/>
    <w:lvl w:ilvl="0" w:tplc="2B4C920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2ED131B6"/>
    <w:multiLevelType w:val="hybridMultilevel"/>
    <w:tmpl w:val="790AF64E"/>
    <w:lvl w:ilvl="0" w:tplc="C8AABCC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31B230BD"/>
    <w:multiLevelType w:val="hybridMultilevel"/>
    <w:tmpl w:val="D922708E"/>
    <w:lvl w:ilvl="0" w:tplc="D7626CA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3B02D1D"/>
    <w:multiLevelType w:val="hybridMultilevel"/>
    <w:tmpl w:val="DF88EB72"/>
    <w:lvl w:ilvl="0" w:tplc="DF6E260C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6" w15:restartNumberingAfterBreak="0">
    <w:nsid w:val="39EB2286"/>
    <w:multiLevelType w:val="hybridMultilevel"/>
    <w:tmpl w:val="1E8889E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3B3108BE"/>
    <w:multiLevelType w:val="hybridMultilevel"/>
    <w:tmpl w:val="5D9803BC"/>
    <w:lvl w:ilvl="0" w:tplc="414C82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3CBE077D"/>
    <w:multiLevelType w:val="hybridMultilevel"/>
    <w:tmpl w:val="04FC9544"/>
    <w:lvl w:ilvl="0" w:tplc="0E2065AC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10227E1"/>
    <w:multiLevelType w:val="hybridMultilevel"/>
    <w:tmpl w:val="D0E6A212"/>
    <w:lvl w:ilvl="0" w:tplc="B2DC117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7B65D60"/>
    <w:multiLevelType w:val="hybridMultilevel"/>
    <w:tmpl w:val="555AE3EA"/>
    <w:lvl w:ilvl="0" w:tplc="D13EF24E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9212C49"/>
    <w:multiLevelType w:val="hybridMultilevel"/>
    <w:tmpl w:val="4DBA63FA"/>
    <w:lvl w:ilvl="0" w:tplc="F6CC97F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4C312C93"/>
    <w:multiLevelType w:val="hybridMultilevel"/>
    <w:tmpl w:val="89FC0D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6011B05"/>
    <w:multiLevelType w:val="hybridMultilevel"/>
    <w:tmpl w:val="72583168"/>
    <w:lvl w:ilvl="0" w:tplc="47FA9A64">
      <w:start w:val="1"/>
      <w:numFmt w:val="ganada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90" w:hanging="400"/>
      </w:pPr>
    </w:lvl>
    <w:lvl w:ilvl="2" w:tplc="0409001B" w:tentative="1">
      <w:start w:val="1"/>
      <w:numFmt w:val="lowerRoman"/>
      <w:lvlText w:val="%3."/>
      <w:lvlJc w:val="right"/>
      <w:pPr>
        <w:ind w:left="1590" w:hanging="400"/>
      </w:pPr>
    </w:lvl>
    <w:lvl w:ilvl="3" w:tplc="0409000F" w:tentative="1">
      <w:start w:val="1"/>
      <w:numFmt w:val="decimal"/>
      <w:lvlText w:val="%4."/>
      <w:lvlJc w:val="left"/>
      <w:pPr>
        <w:ind w:left="1990" w:hanging="400"/>
      </w:pPr>
    </w:lvl>
    <w:lvl w:ilvl="4" w:tplc="04090019" w:tentative="1">
      <w:start w:val="1"/>
      <w:numFmt w:val="upperLetter"/>
      <w:lvlText w:val="%5."/>
      <w:lvlJc w:val="left"/>
      <w:pPr>
        <w:ind w:left="2390" w:hanging="400"/>
      </w:pPr>
    </w:lvl>
    <w:lvl w:ilvl="5" w:tplc="0409001B" w:tentative="1">
      <w:start w:val="1"/>
      <w:numFmt w:val="lowerRoman"/>
      <w:lvlText w:val="%6."/>
      <w:lvlJc w:val="right"/>
      <w:pPr>
        <w:ind w:left="2790" w:hanging="400"/>
      </w:pPr>
    </w:lvl>
    <w:lvl w:ilvl="6" w:tplc="0409000F" w:tentative="1">
      <w:start w:val="1"/>
      <w:numFmt w:val="decimal"/>
      <w:lvlText w:val="%7."/>
      <w:lvlJc w:val="left"/>
      <w:pPr>
        <w:ind w:left="3190" w:hanging="400"/>
      </w:pPr>
    </w:lvl>
    <w:lvl w:ilvl="7" w:tplc="04090019" w:tentative="1">
      <w:start w:val="1"/>
      <w:numFmt w:val="upperLetter"/>
      <w:lvlText w:val="%8."/>
      <w:lvlJc w:val="left"/>
      <w:pPr>
        <w:ind w:left="3590" w:hanging="400"/>
      </w:pPr>
    </w:lvl>
    <w:lvl w:ilvl="8" w:tplc="0409001B" w:tentative="1">
      <w:start w:val="1"/>
      <w:numFmt w:val="lowerRoman"/>
      <w:lvlText w:val="%9."/>
      <w:lvlJc w:val="right"/>
      <w:pPr>
        <w:ind w:left="3990" w:hanging="400"/>
      </w:pPr>
    </w:lvl>
  </w:abstractNum>
  <w:abstractNum w:abstractNumId="34" w15:restartNumberingAfterBreak="0">
    <w:nsid w:val="57146A76"/>
    <w:multiLevelType w:val="hybridMultilevel"/>
    <w:tmpl w:val="B68CCEB2"/>
    <w:lvl w:ilvl="0" w:tplc="8C02D18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9F00B23"/>
    <w:multiLevelType w:val="hybridMultilevel"/>
    <w:tmpl w:val="91B0A1B2"/>
    <w:lvl w:ilvl="0" w:tplc="2706539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C230199"/>
    <w:multiLevelType w:val="hybridMultilevel"/>
    <w:tmpl w:val="CE063D80"/>
    <w:lvl w:ilvl="0" w:tplc="2A4E6686">
      <w:start w:val="1"/>
      <w:numFmt w:val="bullet"/>
      <w:lvlText w:val="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37" w15:restartNumberingAfterBreak="0">
    <w:nsid w:val="5CBD1216"/>
    <w:multiLevelType w:val="multilevel"/>
    <w:tmpl w:val="47AAB91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굴림"/>
        <w:b/>
        <w:sz w:val="28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eastAsia="굴림"/>
        <w:b/>
        <w:sz w:val="2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굴림"/>
        <w:b/>
        <w:sz w:val="24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eastAsia="굴림"/>
        <w:b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5D3633CE"/>
    <w:multiLevelType w:val="hybridMultilevel"/>
    <w:tmpl w:val="4A4E05B4"/>
    <w:lvl w:ilvl="0" w:tplc="9580FF1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E511871"/>
    <w:multiLevelType w:val="hybridMultilevel"/>
    <w:tmpl w:val="7B6C7070"/>
    <w:lvl w:ilvl="0" w:tplc="D73E104C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5F452721"/>
    <w:multiLevelType w:val="hybridMultilevel"/>
    <w:tmpl w:val="A7B0A5A0"/>
    <w:lvl w:ilvl="0" w:tplc="640CA8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3544A73"/>
    <w:multiLevelType w:val="hybridMultilevel"/>
    <w:tmpl w:val="ABBAA206"/>
    <w:lvl w:ilvl="0" w:tplc="43A0DD4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5B47828"/>
    <w:multiLevelType w:val="hybridMultilevel"/>
    <w:tmpl w:val="BEA69F68"/>
    <w:lvl w:ilvl="0" w:tplc="2CB44D6E">
      <w:start w:val="5"/>
      <w:numFmt w:val="bullet"/>
      <w:lvlText w:val="-"/>
      <w:lvlJc w:val="left"/>
      <w:pPr>
        <w:ind w:left="800" w:hanging="400"/>
      </w:pPr>
      <w:rPr>
        <w:rFonts w:ascii="굴림" w:eastAsia="굴림" w:hAnsi="굴림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6A9D532E"/>
    <w:multiLevelType w:val="hybridMultilevel"/>
    <w:tmpl w:val="84065F9A"/>
    <w:lvl w:ilvl="0" w:tplc="028E8242">
      <w:start w:val="2"/>
      <w:numFmt w:val="bullet"/>
      <w:lvlText w:val="-"/>
      <w:lvlJc w:val="left"/>
      <w:pPr>
        <w:ind w:left="600" w:hanging="360"/>
      </w:pPr>
      <w:rPr>
        <w:rFonts w:ascii="HY신명조" w:eastAsia="HY신명조" w:hAnsi="현대체 Light" w:cs="현대체 Light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44" w15:restartNumberingAfterBreak="0">
    <w:nsid w:val="6E975A52"/>
    <w:multiLevelType w:val="hybridMultilevel"/>
    <w:tmpl w:val="A48C0680"/>
    <w:lvl w:ilvl="0" w:tplc="5036BFD4">
      <w:start w:val="6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45" w15:restartNumberingAfterBreak="0">
    <w:nsid w:val="729468A8"/>
    <w:multiLevelType w:val="hybridMultilevel"/>
    <w:tmpl w:val="74762C42"/>
    <w:lvl w:ilvl="0" w:tplc="CC7655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A137FDC"/>
    <w:multiLevelType w:val="hybridMultilevel"/>
    <w:tmpl w:val="0E007742"/>
    <w:lvl w:ilvl="0" w:tplc="B56CA0B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EBD73FD"/>
    <w:multiLevelType w:val="hybridMultilevel"/>
    <w:tmpl w:val="F2EA94D0"/>
    <w:lvl w:ilvl="0" w:tplc="050AB06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F1B05EA"/>
    <w:multiLevelType w:val="hybridMultilevel"/>
    <w:tmpl w:val="E5EC19C6"/>
    <w:lvl w:ilvl="0" w:tplc="2B4C920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F36170A"/>
    <w:multiLevelType w:val="hybridMultilevel"/>
    <w:tmpl w:val="1A8A9AE4"/>
    <w:lvl w:ilvl="0" w:tplc="2706539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0"/>
  </w:num>
  <w:num w:numId="2">
    <w:abstractNumId w:val="45"/>
  </w:num>
  <w:num w:numId="3">
    <w:abstractNumId w:val="3"/>
  </w:num>
  <w:num w:numId="4">
    <w:abstractNumId w:val="31"/>
  </w:num>
  <w:num w:numId="5">
    <w:abstractNumId w:val="46"/>
  </w:num>
  <w:num w:numId="6">
    <w:abstractNumId w:val="16"/>
  </w:num>
  <w:num w:numId="7">
    <w:abstractNumId w:val="23"/>
  </w:num>
  <w:num w:numId="8">
    <w:abstractNumId w:val="14"/>
  </w:num>
  <w:num w:numId="9">
    <w:abstractNumId w:val="34"/>
  </w:num>
  <w:num w:numId="10">
    <w:abstractNumId w:val="29"/>
  </w:num>
  <w:num w:numId="11">
    <w:abstractNumId w:val="2"/>
  </w:num>
  <w:num w:numId="12">
    <w:abstractNumId w:val="39"/>
  </w:num>
  <w:num w:numId="13">
    <w:abstractNumId w:val="17"/>
  </w:num>
  <w:num w:numId="14">
    <w:abstractNumId w:val="30"/>
  </w:num>
  <w:num w:numId="15">
    <w:abstractNumId w:val="6"/>
  </w:num>
  <w:num w:numId="16">
    <w:abstractNumId w:val="1"/>
  </w:num>
  <w:num w:numId="17">
    <w:abstractNumId w:val="47"/>
  </w:num>
  <w:num w:numId="18">
    <w:abstractNumId w:val="7"/>
  </w:num>
  <w:num w:numId="19">
    <w:abstractNumId w:val="15"/>
  </w:num>
  <w:num w:numId="20">
    <w:abstractNumId w:val="10"/>
  </w:num>
  <w:num w:numId="21">
    <w:abstractNumId w:val="26"/>
  </w:num>
  <w:num w:numId="22">
    <w:abstractNumId w:val="27"/>
  </w:num>
  <w:num w:numId="23">
    <w:abstractNumId w:val="18"/>
  </w:num>
  <w:num w:numId="24">
    <w:abstractNumId w:val="13"/>
  </w:num>
  <w:num w:numId="25">
    <w:abstractNumId w:val="24"/>
  </w:num>
  <w:num w:numId="26">
    <w:abstractNumId w:val="44"/>
  </w:num>
  <w:num w:numId="27">
    <w:abstractNumId w:val="20"/>
  </w:num>
  <w:num w:numId="28">
    <w:abstractNumId w:val="38"/>
  </w:num>
  <w:num w:numId="29">
    <w:abstractNumId w:val="41"/>
  </w:num>
  <w:num w:numId="30">
    <w:abstractNumId w:val="8"/>
  </w:num>
  <w:num w:numId="31">
    <w:abstractNumId w:val="28"/>
  </w:num>
  <w:num w:numId="32">
    <w:abstractNumId w:val="9"/>
  </w:num>
  <w:num w:numId="33">
    <w:abstractNumId w:val="19"/>
  </w:num>
  <w:num w:numId="34">
    <w:abstractNumId w:val="48"/>
  </w:num>
  <w:num w:numId="35">
    <w:abstractNumId w:val="12"/>
  </w:num>
  <w:num w:numId="36">
    <w:abstractNumId w:val="22"/>
  </w:num>
  <w:num w:numId="37">
    <w:abstractNumId w:val="37"/>
    <w:lvlOverride w:ilvl="0">
      <w:lvl w:ilvl="0">
        <w:start w:val="1"/>
        <w:numFmt w:val="decimal"/>
        <w:pStyle w:val="1"/>
        <w:lvlText w:val="%1."/>
        <w:lvlJc w:val="left"/>
        <w:pPr>
          <w:ind w:left="425" w:hanging="425"/>
        </w:p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567" w:hanging="567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709" w:hanging="709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</w:lvl>
    </w:lvlOverride>
  </w:num>
  <w:num w:numId="38">
    <w:abstractNumId w:val="32"/>
  </w:num>
  <w:num w:numId="39">
    <w:abstractNumId w:val="5"/>
  </w:num>
  <w:num w:numId="40">
    <w:abstractNumId w:val="33"/>
  </w:num>
  <w:num w:numId="41">
    <w:abstractNumId w:val="43"/>
  </w:num>
  <w:num w:numId="42">
    <w:abstractNumId w:val="25"/>
  </w:num>
  <w:num w:numId="43">
    <w:abstractNumId w:val="0"/>
  </w:num>
  <w:num w:numId="44">
    <w:abstractNumId w:val="4"/>
  </w:num>
  <w:num w:numId="45">
    <w:abstractNumId w:val="35"/>
  </w:num>
  <w:num w:numId="46">
    <w:abstractNumId w:val="49"/>
  </w:num>
  <w:num w:numId="47">
    <w:abstractNumId w:val="21"/>
  </w:num>
  <w:num w:numId="48">
    <w:abstractNumId w:val="11"/>
  </w:num>
  <w:num w:numId="49">
    <w:abstractNumId w:val="36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454"/>
    <w:rsid w:val="0000009A"/>
    <w:rsid w:val="00000C0F"/>
    <w:rsid w:val="000018E2"/>
    <w:rsid w:val="00002C03"/>
    <w:rsid w:val="0000455B"/>
    <w:rsid w:val="00004EEB"/>
    <w:rsid w:val="000053C8"/>
    <w:rsid w:val="0000753D"/>
    <w:rsid w:val="00012B79"/>
    <w:rsid w:val="00013307"/>
    <w:rsid w:val="000135BD"/>
    <w:rsid w:val="00013A82"/>
    <w:rsid w:val="00014675"/>
    <w:rsid w:val="00015385"/>
    <w:rsid w:val="00021D6E"/>
    <w:rsid w:val="0002428A"/>
    <w:rsid w:val="00025072"/>
    <w:rsid w:val="00025DE2"/>
    <w:rsid w:val="00027B08"/>
    <w:rsid w:val="00031367"/>
    <w:rsid w:val="00034D49"/>
    <w:rsid w:val="0003709F"/>
    <w:rsid w:val="000376E4"/>
    <w:rsid w:val="00037A87"/>
    <w:rsid w:val="00040B12"/>
    <w:rsid w:val="00042784"/>
    <w:rsid w:val="0004296B"/>
    <w:rsid w:val="00043C64"/>
    <w:rsid w:val="0004575C"/>
    <w:rsid w:val="00046445"/>
    <w:rsid w:val="000504B2"/>
    <w:rsid w:val="00050D14"/>
    <w:rsid w:val="000522F8"/>
    <w:rsid w:val="00052340"/>
    <w:rsid w:val="00052361"/>
    <w:rsid w:val="000528DD"/>
    <w:rsid w:val="0005324A"/>
    <w:rsid w:val="00053447"/>
    <w:rsid w:val="000534CD"/>
    <w:rsid w:val="000536AC"/>
    <w:rsid w:val="000539CF"/>
    <w:rsid w:val="00053F4C"/>
    <w:rsid w:val="00053FB6"/>
    <w:rsid w:val="00054743"/>
    <w:rsid w:val="00056828"/>
    <w:rsid w:val="00056EFA"/>
    <w:rsid w:val="0006231E"/>
    <w:rsid w:val="00063695"/>
    <w:rsid w:val="0006429D"/>
    <w:rsid w:val="00064BAF"/>
    <w:rsid w:val="00066E7E"/>
    <w:rsid w:val="000709DF"/>
    <w:rsid w:val="00070F99"/>
    <w:rsid w:val="000732FF"/>
    <w:rsid w:val="000733D9"/>
    <w:rsid w:val="000735FD"/>
    <w:rsid w:val="00074BB3"/>
    <w:rsid w:val="00075B60"/>
    <w:rsid w:val="0007671F"/>
    <w:rsid w:val="00076723"/>
    <w:rsid w:val="00076E85"/>
    <w:rsid w:val="00077245"/>
    <w:rsid w:val="00077BBB"/>
    <w:rsid w:val="0008174F"/>
    <w:rsid w:val="00085751"/>
    <w:rsid w:val="00085CB8"/>
    <w:rsid w:val="000861F1"/>
    <w:rsid w:val="00093116"/>
    <w:rsid w:val="00093602"/>
    <w:rsid w:val="0009420A"/>
    <w:rsid w:val="00096293"/>
    <w:rsid w:val="000A099C"/>
    <w:rsid w:val="000A0B68"/>
    <w:rsid w:val="000A2593"/>
    <w:rsid w:val="000A271B"/>
    <w:rsid w:val="000A278E"/>
    <w:rsid w:val="000A3958"/>
    <w:rsid w:val="000A5AAC"/>
    <w:rsid w:val="000A5C33"/>
    <w:rsid w:val="000B00F1"/>
    <w:rsid w:val="000B24B8"/>
    <w:rsid w:val="000B3BE6"/>
    <w:rsid w:val="000B5EA6"/>
    <w:rsid w:val="000B6C2C"/>
    <w:rsid w:val="000C1C00"/>
    <w:rsid w:val="000C1F5E"/>
    <w:rsid w:val="000C22EA"/>
    <w:rsid w:val="000C346E"/>
    <w:rsid w:val="000C3896"/>
    <w:rsid w:val="000C3C2A"/>
    <w:rsid w:val="000C590C"/>
    <w:rsid w:val="000C6119"/>
    <w:rsid w:val="000C6F81"/>
    <w:rsid w:val="000D0ADB"/>
    <w:rsid w:val="000D116A"/>
    <w:rsid w:val="000D35F5"/>
    <w:rsid w:val="000D3B8F"/>
    <w:rsid w:val="000D4354"/>
    <w:rsid w:val="000D464E"/>
    <w:rsid w:val="000D5405"/>
    <w:rsid w:val="000D662A"/>
    <w:rsid w:val="000D6D69"/>
    <w:rsid w:val="000E2FA5"/>
    <w:rsid w:val="000E6550"/>
    <w:rsid w:val="000E6F26"/>
    <w:rsid w:val="000E76B3"/>
    <w:rsid w:val="000F0A8B"/>
    <w:rsid w:val="000F0F95"/>
    <w:rsid w:val="000F41E7"/>
    <w:rsid w:val="000F6560"/>
    <w:rsid w:val="000F7C19"/>
    <w:rsid w:val="00100305"/>
    <w:rsid w:val="00100F87"/>
    <w:rsid w:val="001043BF"/>
    <w:rsid w:val="00105847"/>
    <w:rsid w:val="001103E1"/>
    <w:rsid w:val="00112F56"/>
    <w:rsid w:val="001140B6"/>
    <w:rsid w:val="00114EBB"/>
    <w:rsid w:val="00115D3B"/>
    <w:rsid w:val="00116BF3"/>
    <w:rsid w:val="00117351"/>
    <w:rsid w:val="001215DA"/>
    <w:rsid w:val="0012337A"/>
    <w:rsid w:val="0012555B"/>
    <w:rsid w:val="00126A50"/>
    <w:rsid w:val="001272D0"/>
    <w:rsid w:val="00127571"/>
    <w:rsid w:val="00127C4F"/>
    <w:rsid w:val="00133F65"/>
    <w:rsid w:val="00134995"/>
    <w:rsid w:val="00136B66"/>
    <w:rsid w:val="00136D85"/>
    <w:rsid w:val="001414E5"/>
    <w:rsid w:val="0014362D"/>
    <w:rsid w:val="001458CC"/>
    <w:rsid w:val="00145B10"/>
    <w:rsid w:val="00146A55"/>
    <w:rsid w:val="00146B1F"/>
    <w:rsid w:val="00147358"/>
    <w:rsid w:val="001474A4"/>
    <w:rsid w:val="00147B39"/>
    <w:rsid w:val="00151032"/>
    <w:rsid w:val="00153E59"/>
    <w:rsid w:val="001568FE"/>
    <w:rsid w:val="00156AFF"/>
    <w:rsid w:val="001603D6"/>
    <w:rsid w:val="001631A5"/>
    <w:rsid w:val="0016440C"/>
    <w:rsid w:val="00164B3D"/>
    <w:rsid w:val="00167541"/>
    <w:rsid w:val="001719B6"/>
    <w:rsid w:val="001732EE"/>
    <w:rsid w:val="00174706"/>
    <w:rsid w:val="00176531"/>
    <w:rsid w:val="00176E21"/>
    <w:rsid w:val="00181454"/>
    <w:rsid w:val="00182DAC"/>
    <w:rsid w:val="001833DC"/>
    <w:rsid w:val="0018374E"/>
    <w:rsid w:val="00184E91"/>
    <w:rsid w:val="00184EDC"/>
    <w:rsid w:val="0018771B"/>
    <w:rsid w:val="001911B2"/>
    <w:rsid w:val="001916B6"/>
    <w:rsid w:val="00192B92"/>
    <w:rsid w:val="00193EED"/>
    <w:rsid w:val="001A0E13"/>
    <w:rsid w:val="001A118A"/>
    <w:rsid w:val="001A12E8"/>
    <w:rsid w:val="001A239A"/>
    <w:rsid w:val="001A4F7C"/>
    <w:rsid w:val="001A5F4D"/>
    <w:rsid w:val="001A6A22"/>
    <w:rsid w:val="001A78AE"/>
    <w:rsid w:val="001B033B"/>
    <w:rsid w:val="001B1DCC"/>
    <w:rsid w:val="001B26A5"/>
    <w:rsid w:val="001B2986"/>
    <w:rsid w:val="001B326A"/>
    <w:rsid w:val="001B38D4"/>
    <w:rsid w:val="001B4186"/>
    <w:rsid w:val="001B56D8"/>
    <w:rsid w:val="001C1E30"/>
    <w:rsid w:val="001C2C76"/>
    <w:rsid w:val="001C2EB4"/>
    <w:rsid w:val="001C3EC8"/>
    <w:rsid w:val="001C4C5B"/>
    <w:rsid w:val="001C5C31"/>
    <w:rsid w:val="001C69B8"/>
    <w:rsid w:val="001C7B4F"/>
    <w:rsid w:val="001D0ECF"/>
    <w:rsid w:val="001D2AE3"/>
    <w:rsid w:val="001D2EC0"/>
    <w:rsid w:val="001D450A"/>
    <w:rsid w:val="001D6CF2"/>
    <w:rsid w:val="001D776B"/>
    <w:rsid w:val="001D7997"/>
    <w:rsid w:val="001D7B00"/>
    <w:rsid w:val="001D7CDC"/>
    <w:rsid w:val="001E0BF4"/>
    <w:rsid w:val="001E3A54"/>
    <w:rsid w:val="001E4547"/>
    <w:rsid w:val="001E5BB3"/>
    <w:rsid w:val="001E64C5"/>
    <w:rsid w:val="001E769F"/>
    <w:rsid w:val="001E795D"/>
    <w:rsid w:val="001E79DD"/>
    <w:rsid w:val="001F2DCC"/>
    <w:rsid w:val="001F3647"/>
    <w:rsid w:val="001F6D22"/>
    <w:rsid w:val="001F7B96"/>
    <w:rsid w:val="001F7DC8"/>
    <w:rsid w:val="00200D7F"/>
    <w:rsid w:val="00201409"/>
    <w:rsid w:val="00204276"/>
    <w:rsid w:val="00204ECE"/>
    <w:rsid w:val="00205B94"/>
    <w:rsid w:val="002062F0"/>
    <w:rsid w:val="002072BB"/>
    <w:rsid w:val="00210488"/>
    <w:rsid w:val="002133A4"/>
    <w:rsid w:val="002135D5"/>
    <w:rsid w:val="002137ED"/>
    <w:rsid w:val="002141FB"/>
    <w:rsid w:val="00216A65"/>
    <w:rsid w:val="002200E6"/>
    <w:rsid w:val="00226DC3"/>
    <w:rsid w:val="0022789B"/>
    <w:rsid w:val="002300AF"/>
    <w:rsid w:val="00230B17"/>
    <w:rsid w:val="002317F0"/>
    <w:rsid w:val="00233B74"/>
    <w:rsid w:val="00233D55"/>
    <w:rsid w:val="002340BF"/>
    <w:rsid w:val="00234307"/>
    <w:rsid w:val="002357CF"/>
    <w:rsid w:val="00235D62"/>
    <w:rsid w:val="0023701D"/>
    <w:rsid w:val="00237D90"/>
    <w:rsid w:val="00240A40"/>
    <w:rsid w:val="00240D52"/>
    <w:rsid w:val="0024102A"/>
    <w:rsid w:val="00243483"/>
    <w:rsid w:val="00244E06"/>
    <w:rsid w:val="002468E5"/>
    <w:rsid w:val="002468F2"/>
    <w:rsid w:val="002501C2"/>
    <w:rsid w:val="002518B7"/>
    <w:rsid w:val="00252726"/>
    <w:rsid w:val="00253C7B"/>
    <w:rsid w:val="00257720"/>
    <w:rsid w:val="00261C1F"/>
    <w:rsid w:val="00263C1B"/>
    <w:rsid w:val="0026417A"/>
    <w:rsid w:val="002655E5"/>
    <w:rsid w:val="00267D81"/>
    <w:rsid w:val="00267E76"/>
    <w:rsid w:val="00273F39"/>
    <w:rsid w:val="00274593"/>
    <w:rsid w:val="002750B3"/>
    <w:rsid w:val="002757D0"/>
    <w:rsid w:val="002768EB"/>
    <w:rsid w:val="002822C2"/>
    <w:rsid w:val="00283F2F"/>
    <w:rsid w:val="00284969"/>
    <w:rsid w:val="00285AD8"/>
    <w:rsid w:val="00285B91"/>
    <w:rsid w:val="00285ECC"/>
    <w:rsid w:val="00286BA4"/>
    <w:rsid w:val="00291978"/>
    <w:rsid w:val="00291F27"/>
    <w:rsid w:val="00294134"/>
    <w:rsid w:val="002945A2"/>
    <w:rsid w:val="00295919"/>
    <w:rsid w:val="002A0E17"/>
    <w:rsid w:val="002A38A4"/>
    <w:rsid w:val="002A41C4"/>
    <w:rsid w:val="002B0202"/>
    <w:rsid w:val="002B08DF"/>
    <w:rsid w:val="002B2663"/>
    <w:rsid w:val="002B2C37"/>
    <w:rsid w:val="002B36FC"/>
    <w:rsid w:val="002B421F"/>
    <w:rsid w:val="002B4475"/>
    <w:rsid w:val="002B49E0"/>
    <w:rsid w:val="002B5CB2"/>
    <w:rsid w:val="002B61B7"/>
    <w:rsid w:val="002B6DD8"/>
    <w:rsid w:val="002B7878"/>
    <w:rsid w:val="002C08E5"/>
    <w:rsid w:val="002C2CDC"/>
    <w:rsid w:val="002C55F1"/>
    <w:rsid w:val="002C5BF1"/>
    <w:rsid w:val="002C72C1"/>
    <w:rsid w:val="002D0C81"/>
    <w:rsid w:val="002D39B2"/>
    <w:rsid w:val="002D417C"/>
    <w:rsid w:val="002D6B8B"/>
    <w:rsid w:val="002D6DCA"/>
    <w:rsid w:val="002E0BDF"/>
    <w:rsid w:val="002E432B"/>
    <w:rsid w:val="002E59E6"/>
    <w:rsid w:val="002F6491"/>
    <w:rsid w:val="00303958"/>
    <w:rsid w:val="00306ECA"/>
    <w:rsid w:val="003115A6"/>
    <w:rsid w:val="003123E9"/>
    <w:rsid w:val="00312D95"/>
    <w:rsid w:val="00313317"/>
    <w:rsid w:val="00313E99"/>
    <w:rsid w:val="0031548D"/>
    <w:rsid w:val="003179BB"/>
    <w:rsid w:val="003202DA"/>
    <w:rsid w:val="00320344"/>
    <w:rsid w:val="0032179C"/>
    <w:rsid w:val="003220B0"/>
    <w:rsid w:val="0032236E"/>
    <w:rsid w:val="00322806"/>
    <w:rsid w:val="003231B9"/>
    <w:rsid w:val="0032345E"/>
    <w:rsid w:val="00323795"/>
    <w:rsid w:val="00323E85"/>
    <w:rsid w:val="00326E6B"/>
    <w:rsid w:val="003270F6"/>
    <w:rsid w:val="00331B6A"/>
    <w:rsid w:val="003323F3"/>
    <w:rsid w:val="00332C5A"/>
    <w:rsid w:val="003351FF"/>
    <w:rsid w:val="00336A84"/>
    <w:rsid w:val="00340739"/>
    <w:rsid w:val="00340E55"/>
    <w:rsid w:val="00341459"/>
    <w:rsid w:val="00341532"/>
    <w:rsid w:val="00341C41"/>
    <w:rsid w:val="003427C4"/>
    <w:rsid w:val="00343B84"/>
    <w:rsid w:val="00343C10"/>
    <w:rsid w:val="00346D0D"/>
    <w:rsid w:val="003500AB"/>
    <w:rsid w:val="00351E0F"/>
    <w:rsid w:val="003528BD"/>
    <w:rsid w:val="003547C6"/>
    <w:rsid w:val="00355133"/>
    <w:rsid w:val="00356489"/>
    <w:rsid w:val="003578CA"/>
    <w:rsid w:val="00362468"/>
    <w:rsid w:val="0036362E"/>
    <w:rsid w:val="003648EF"/>
    <w:rsid w:val="00365601"/>
    <w:rsid w:val="00366DA9"/>
    <w:rsid w:val="00371B1F"/>
    <w:rsid w:val="00372EE4"/>
    <w:rsid w:val="00372EF0"/>
    <w:rsid w:val="00373643"/>
    <w:rsid w:val="003740D0"/>
    <w:rsid w:val="00377FAC"/>
    <w:rsid w:val="00380D1B"/>
    <w:rsid w:val="0038485C"/>
    <w:rsid w:val="00393DA3"/>
    <w:rsid w:val="003A055A"/>
    <w:rsid w:val="003A205D"/>
    <w:rsid w:val="003A387F"/>
    <w:rsid w:val="003A39B7"/>
    <w:rsid w:val="003A4AF6"/>
    <w:rsid w:val="003A6150"/>
    <w:rsid w:val="003B0395"/>
    <w:rsid w:val="003B0439"/>
    <w:rsid w:val="003B4ED5"/>
    <w:rsid w:val="003B51DF"/>
    <w:rsid w:val="003B5354"/>
    <w:rsid w:val="003B59ED"/>
    <w:rsid w:val="003C21E1"/>
    <w:rsid w:val="003C29FB"/>
    <w:rsid w:val="003C3482"/>
    <w:rsid w:val="003C3BED"/>
    <w:rsid w:val="003C3F07"/>
    <w:rsid w:val="003C4929"/>
    <w:rsid w:val="003C67C9"/>
    <w:rsid w:val="003C68A3"/>
    <w:rsid w:val="003C6A42"/>
    <w:rsid w:val="003D1A2C"/>
    <w:rsid w:val="003D1A51"/>
    <w:rsid w:val="003D2091"/>
    <w:rsid w:val="003D3139"/>
    <w:rsid w:val="003D364C"/>
    <w:rsid w:val="003D4155"/>
    <w:rsid w:val="003E04F7"/>
    <w:rsid w:val="003E1D1B"/>
    <w:rsid w:val="003E2207"/>
    <w:rsid w:val="003E2CEE"/>
    <w:rsid w:val="003E5A92"/>
    <w:rsid w:val="003E6089"/>
    <w:rsid w:val="003F126A"/>
    <w:rsid w:val="003F173A"/>
    <w:rsid w:val="003F19DB"/>
    <w:rsid w:val="003F1FF9"/>
    <w:rsid w:val="003F2891"/>
    <w:rsid w:val="003F2900"/>
    <w:rsid w:val="003F3074"/>
    <w:rsid w:val="003F3975"/>
    <w:rsid w:val="003F3C97"/>
    <w:rsid w:val="003F6F64"/>
    <w:rsid w:val="0040105A"/>
    <w:rsid w:val="00401748"/>
    <w:rsid w:val="00402043"/>
    <w:rsid w:val="00402838"/>
    <w:rsid w:val="00403C95"/>
    <w:rsid w:val="00404D81"/>
    <w:rsid w:val="0040564F"/>
    <w:rsid w:val="0040668A"/>
    <w:rsid w:val="004119F4"/>
    <w:rsid w:val="00412181"/>
    <w:rsid w:val="00412E49"/>
    <w:rsid w:val="00413702"/>
    <w:rsid w:val="00416466"/>
    <w:rsid w:val="004170C1"/>
    <w:rsid w:val="004171CF"/>
    <w:rsid w:val="004174E0"/>
    <w:rsid w:val="0041785B"/>
    <w:rsid w:val="00420090"/>
    <w:rsid w:val="004222F4"/>
    <w:rsid w:val="0042377B"/>
    <w:rsid w:val="00423ACE"/>
    <w:rsid w:val="00425DFA"/>
    <w:rsid w:val="00426390"/>
    <w:rsid w:val="004328FC"/>
    <w:rsid w:val="0043355B"/>
    <w:rsid w:val="004359D0"/>
    <w:rsid w:val="00436857"/>
    <w:rsid w:val="00440B5D"/>
    <w:rsid w:val="0044740C"/>
    <w:rsid w:val="00452D50"/>
    <w:rsid w:val="00454750"/>
    <w:rsid w:val="004577BE"/>
    <w:rsid w:val="00457C02"/>
    <w:rsid w:val="004605A2"/>
    <w:rsid w:val="004641F2"/>
    <w:rsid w:val="0046587B"/>
    <w:rsid w:val="0046599C"/>
    <w:rsid w:val="00465C28"/>
    <w:rsid w:val="00467465"/>
    <w:rsid w:val="004700D7"/>
    <w:rsid w:val="00474B80"/>
    <w:rsid w:val="00474C39"/>
    <w:rsid w:val="00477031"/>
    <w:rsid w:val="004771D0"/>
    <w:rsid w:val="00480EDF"/>
    <w:rsid w:val="00480FAF"/>
    <w:rsid w:val="00480FE7"/>
    <w:rsid w:val="00483781"/>
    <w:rsid w:val="00486A04"/>
    <w:rsid w:val="0048701F"/>
    <w:rsid w:val="004900D3"/>
    <w:rsid w:val="004912AE"/>
    <w:rsid w:val="00491A7C"/>
    <w:rsid w:val="0049222A"/>
    <w:rsid w:val="0049233D"/>
    <w:rsid w:val="00492BA6"/>
    <w:rsid w:val="00492C02"/>
    <w:rsid w:val="00493027"/>
    <w:rsid w:val="00494619"/>
    <w:rsid w:val="0049471D"/>
    <w:rsid w:val="00496058"/>
    <w:rsid w:val="0049738B"/>
    <w:rsid w:val="004A04FA"/>
    <w:rsid w:val="004A1F1F"/>
    <w:rsid w:val="004A3B90"/>
    <w:rsid w:val="004A4E78"/>
    <w:rsid w:val="004A4F4B"/>
    <w:rsid w:val="004A5602"/>
    <w:rsid w:val="004B2F98"/>
    <w:rsid w:val="004B40C9"/>
    <w:rsid w:val="004C3D93"/>
    <w:rsid w:val="004C5BBB"/>
    <w:rsid w:val="004C6C88"/>
    <w:rsid w:val="004D0437"/>
    <w:rsid w:val="004D08D6"/>
    <w:rsid w:val="004D345D"/>
    <w:rsid w:val="004D43C3"/>
    <w:rsid w:val="004D51D5"/>
    <w:rsid w:val="004D5C1D"/>
    <w:rsid w:val="004D68C1"/>
    <w:rsid w:val="004D7F7B"/>
    <w:rsid w:val="004E06F4"/>
    <w:rsid w:val="004E1190"/>
    <w:rsid w:val="004E132F"/>
    <w:rsid w:val="004E201C"/>
    <w:rsid w:val="004E48C4"/>
    <w:rsid w:val="004F1630"/>
    <w:rsid w:val="004F1BF4"/>
    <w:rsid w:val="004F4FB6"/>
    <w:rsid w:val="004F53EA"/>
    <w:rsid w:val="004F5F13"/>
    <w:rsid w:val="004F70A7"/>
    <w:rsid w:val="00500082"/>
    <w:rsid w:val="00501D58"/>
    <w:rsid w:val="00502265"/>
    <w:rsid w:val="00503F10"/>
    <w:rsid w:val="0050661F"/>
    <w:rsid w:val="0050677E"/>
    <w:rsid w:val="00507AB4"/>
    <w:rsid w:val="00510EA7"/>
    <w:rsid w:val="00511093"/>
    <w:rsid w:val="005129E0"/>
    <w:rsid w:val="00512A83"/>
    <w:rsid w:val="005146FF"/>
    <w:rsid w:val="00515709"/>
    <w:rsid w:val="005178CF"/>
    <w:rsid w:val="0052080B"/>
    <w:rsid w:val="00522A40"/>
    <w:rsid w:val="005232BF"/>
    <w:rsid w:val="00524033"/>
    <w:rsid w:val="00524204"/>
    <w:rsid w:val="005247CF"/>
    <w:rsid w:val="005266D7"/>
    <w:rsid w:val="0052765D"/>
    <w:rsid w:val="00532D1A"/>
    <w:rsid w:val="005331F0"/>
    <w:rsid w:val="00535655"/>
    <w:rsid w:val="005361D7"/>
    <w:rsid w:val="005370A7"/>
    <w:rsid w:val="0054196B"/>
    <w:rsid w:val="0054542C"/>
    <w:rsid w:val="0054677D"/>
    <w:rsid w:val="0055167F"/>
    <w:rsid w:val="00552C8C"/>
    <w:rsid w:val="005537EC"/>
    <w:rsid w:val="00554D58"/>
    <w:rsid w:val="00555B25"/>
    <w:rsid w:val="00557A91"/>
    <w:rsid w:val="0056187C"/>
    <w:rsid w:val="00562C47"/>
    <w:rsid w:val="00565336"/>
    <w:rsid w:val="00574BC9"/>
    <w:rsid w:val="00575976"/>
    <w:rsid w:val="00576AE2"/>
    <w:rsid w:val="00580235"/>
    <w:rsid w:val="00580263"/>
    <w:rsid w:val="00581EA6"/>
    <w:rsid w:val="00582187"/>
    <w:rsid w:val="0058247F"/>
    <w:rsid w:val="005833DA"/>
    <w:rsid w:val="0058674A"/>
    <w:rsid w:val="00586B75"/>
    <w:rsid w:val="00587CB0"/>
    <w:rsid w:val="00590D06"/>
    <w:rsid w:val="005962FD"/>
    <w:rsid w:val="00596F23"/>
    <w:rsid w:val="005A142C"/>
    <w:rsid w:val="005A1431"/>
    <w:rsid w:val="005A22E6"/>
    <w:rsid w:val="005A5209"/>
    <w:rsid w:val="005B1D39"/>
    <w:rsid w:val="005B1FFD"/>
    <w:rsid w:val="005B4228"/>
    <w:rsid w:val="005B4FBC"/>
    <w:rsid w:val="005B7901"/>
    <w:rsid w:val="005C009F"/>
    <w:rsid w:val="005C242A"/>
    <w:rsid w:val="005C2495"/>
    <w:rsid w:val="005C6AF2"/>
    <w:rsid w:val="005C6C60"/>
    <w:rsid w:val="005C7402"/>
    <w:rsid w:val="005D298B"/>
    <w:rsid w:val="005D384B"/>
    <w:rsid w:val="005D7964"/>
    <w:rsid w:val="005E0187"/>
    <w:rsid w:val="005E2168"/>
    <w:rsid w:val="005E3F0B"/>
    <w:rsid w:val="005E42A8"/>
    <w:rsid w:val="005E42F9"/>
    <w:rsid w:val="005F0585"/>
    <w:rsid w:val="005F0C1C"/>
    <w:rsid w:val="005F5F93"/>
    <w:rsid w:val="005F77A7"/>
    <w:rsid w:val="00606311"/>
    <w:rsid w:val="00606338"/>
    <w:rsid w:val="006063E3"/>
    <w:rsid w:val="0060762D"/>
    <w:rsid w:val="00607848"/>
    <w:rsid w:val="00620C7E"/>
    <w:rsid w:val="0062135A"/>
    <w:rsid w:val="006228FC"/>
    <w:rsid w:val="00622A61"/>
    <w:rsid w:val="00622ECF"/>
    <w:rsid w:val="006303DF"/>
    <w:rsid w:val="006319F5"/>
    <w:rsid w:val="00631D64"/>
    <w:rsid w:val="00633D6D"/>
    <w:rsid w:val="006344D6"/>
    <w:rsid w:val="00635441"/>
    <w:rsid w:val="0064033F"/>
    <w:rsid w:val="00641873"/>
    <w:rsid w:val="00642446"/>
    <w:rsid w:val="0064288C"/>
    <w:rsid w:val="006437E7"/>
    <w:rsid w:val="00644DC8"/>
    <w:rsid w:val="00645F3D"/>
    <w:rsid w:val="006472F3"/>
    <w:rsid w:val="00655BC8"/>
    <w:rsid w:val="00661DD5"/>
    <w:rsid w:val="00663F54"/>
    <w:rsid w:val="00664395"/>
    <w:rsid w:val="00665A23"/>
    <w:rsid w:val="00666A08"/>
    <w:rsid w:val="00666BEA"/>
    <w:rsid w:val="00673398"/>
    <w:rsid w:val="006739C5"/>
    <w:rsid w:val="006744B3"/>
    <w:rsid w:val="00674730"/>
    <w:rsid w:val="00676ED9"/>
    <w:rsid w:val="0067722F"/>
    <w:rsid w:val="006774FC"/>
    <w:rsid w:val="006775A5"/>
    <w:rsid w:val="00684015"/>
    <w:rsid w:val="00685052"/>
    <w:rsid w:val="00686D68"/>
    <w:rsid w:val="0069024D"/>
    <w:rsid w:val="00692834"/>
    <w:rsid w:val="00692C71"/>
    <w:rsid w:val="00692D0A"/>
    <w:rsid w:val="006945BE"/>
    <w:rsid w:val="00694B09"/>
    <w:rsid w:val="00697A89"/>
    <w:rsid w:val="006A006F"/>
    <w:rsid w:val="006A06E5"/>
    <w:rsid w:val="006A148A"/>
    <w:rsid w:val="006A396D"/>
    <w:rsid w:val="006A442F"/>
    <w:rsid w:val="006A44DB"/>
    <w:rsid w:val="006A4D3D"/>
    <w:rsid w:val="006A6262"/>
    <w:rsid w:val="006B10E9"/>
    <w:rsid w:val="006B2748"/>
    <w:rsid w:val="006B327E"/>
    <w:rsid w:val="006B3DCB"/>
    <w:rsid w:val="006B441B"/>
    <w:rsid w:val="006B4F1E"/>
    <w:rsid w:val="006B5F1A"/>
    <w:rsid w:val="006B7E8F"/>
    <w:rsid w:val="006C321C"/>
    <w:rsid w:val="006C5249"/>
    <w:rsid w:val="006D0D62"/>
    <w:rsid w:val="006D0DF0"/>
    <w:rsid w:val="006D3959"/>
    <w:rsid w:val="006D3AB1"/>
    <w:rsid w:val="006D4096"/>
    <w:rsid w:val="006D42B1"/>
    <w:rsid w:val="006D6197"/>
    <w:rsid w:val="006D6C40"/>
    <w:rsid w:val="006D6C94"/>
    <w:rsid w:val="006D750E"/>
    <w:rsid w:val="006E0DA7"/>
    <w:rsid w:val="006E144C"/>
    <w:rsid w:val="006E2DDF"/>
    <w:rsid w:val="006E2FE3"/>
    <w:rsid w:val="006E43F2"/>
    <w:rsid w:val="006E4861"/>
    <w:rsid w:val="006E4E08"/>
    <w:rsid w:val="006E54D6"/>
    <w:rsid w:val="006E7EF6"/>
    <w:rsid w:val="006F113D"/>
    <w:rsid w:val="006F1A51"/>
    <w:rsid w:val="006F1E0D"/>
    <w:rsid w:val="006F2609"/>
    <w:rsid w:val="006F43E8"/>
    <w:rsid w:val="006F6962"/>
    <w:rsid w:val="006F6ED7"/>
    <w:rsid w:val="006F7BD8"/>
    <w:rsid w:val="00701B3F"/>
    <w:rsid w:val="007024E1"/>
    <w:rsid w:val="00702B92"/>
    <w:rsid w:val="00705151"/>
    <w:rsid w:val="00710016"/>
    <w:rsid w:val="00710031"/>
    <w:rsid w:val="00710B92"/>
    <w:rsid w:val="0071610B"/>
    <w:rsid w:val="00716ECF"/>
    <w:rsid w:val="00721677"/>
    <w:rsid w:val="0072181B"/>
    <w:rsid w:val="007223C8"/>
    <w:rsid w:val="00723DE6"/>
    <w:rsid w:val="00726D4F"/>
    <w:rsid w:val="00727D88"/>
    <w:rsid w:val="00730898"/>
    <w:rsid w:val="00730F01"/>
    <w:rsid w:val="007319E6"/>
    <w:rsid w:val="00733B73"/>
    <w:rsid w:val="0073646B"/>
    <w:rsid w:val="007415E3"/>
    <w:rsid w:val="00741E5B"/>
    <w:rsid w:val="00743238"/>
    <w:rsid w:val="00743F0C"/>
    <w:rsid w:val="0074402E"/>
    <w:rsid w:val="00746266"/>
    <w:rsid w:val="007464FE"/>
    <w:rsid w:val="007471E2"/>
    <w:rsid w:val="00747332"/>
    <w:rsid w:val="00747915"/>
    <w:rsid w:val="00747BAD"/>
    <w:rsid w:val="0075355B"/>
    <w:rsid w:val="00754A62"/>
    <w:rsid w:val="00754E70"/>
    <w:rsid w:val="00755738"/>
    <w:rsid w:val="00755AEA"/>
    <w:rsid w:val="007574E2"/>
    <w:rsid w:val="007600F8"/>
    <w:rsid w:val="007601F0"/>
    <w:rsid w:val="007602F5"/>
    <w:rsid w:val="007603F9"/>
    <w:rsid w:val="00760812"/>
    <w:rsid w:val="007611AD"/>
    <w:rsid w:val="00762974"/>
    <w:rsid w:val="007659AB"/>
    <w:rsid w:val="007668AE"/>
    <w:rsid w:val="007675A5"/>
    <w:rsid w:val="00771C2C"/>
    <w:rsid w:val="00773847"/>
    <w:rsid w:val="007738BE"/>
    <w:rsid w:val="007745D2"/>
    <w:rsid w:val="0077507E"/>
    <w:rsid w:val="00775E10"/>
    <w:rsid w:val="007807BF"/>
    <w:rsid w:val="007812F2"/>
    <w:rsid w:val="007822AA"/>
    <w:rsid w:val="00783246"/>
    <w:rsid w:val="00783AE1"/>
    <w:rsid w:val="007849F3"/>
    <w:rsid w:val="00785EC7"/>
    <w:rsid w:val="00786FB6"/>
    <w:rsid w:val="00787188"/>
    <w:rsid w:val="00790EB6"/>
    <w:rsid w:val="007926DF"/>
    <w:rsid w:val="00793BC6"/>
    <w:rsid w:val="00796B2F"/>
    <w:rsid w:val="007A1EB5"/>
    <w:rsid w:val="007A3CA4"/>
    <w:rsid w:val="007A5438"/>
    <w:rsid w:val="007A63E6"/>
    <w:rsid w:val="007A735A"/>
    <w:rsid w:val="007B2C2A"/>
    <w:rsid w:val="007B3F1C"/>
    <w:rsid w:val="007B419F"/>
    <w:rsid w:val="007B4642"/>
    <w:rsid w:val="007B4CF2"/>
    <w:rsid w:val="007B4ED5"/>
    <w:rsid w:val="007B5913"/>
    <w:rsid w:val="007B76AF"/>
    <w:rsid w:val="007B7CF3"/>
    <w:rsid w:val="007C7014"/>
    <w:rsid w:val="007D11AB"/>
    <w:rsid w:val="007D1A95"/>
    <w:rsid w:val="007D275D"/>
    <w:rsid w:val="007D375B"/>
    <w:rsid w:val="007D3AAF"/>
    <w:rsid w:val="007D7451"/>
    <w:rsid w:val="007E0231"/>
    <w:rsid w:val="007E0596"/>
    <w:rsid w:val="007E32C3"/>
    <w:rsid w:val="007E3328"/>
    <w:rsid w:val="007E3436"/>
    <w:rsid w:val="007E38C5"/>
    <w:rsid w:val="007E7260"/>
    <w:rsid w:val="007F168A"/>
    <w:rsid w:val="007F1DAA"/>
    <w:rsid w:val="007F3417"/>
    <w:rsid w:val="007F3B19"/>
    <w:rsid w:val="007F4BAF"/>
    <w:rsid w:val="007F5213"/>
    <w:rsid w:val="007F72BE"/>
    <w:rsid w:val="007F7E55"/>
    <w:rsid w:val="00805D61"/>
    <w:rsid w:val="008063CA"/>
    <w:rsid w:val="00807AC7"/>
    <w:rsid w:val="0081152D"/>
    <w:rsid w:val="00813811"/>
    <w:rsid w:val="008151D8"/>
    <w:rsid w:val="0082088C"/>
    <w:rsid w:val="008243B9"/>
    <w:rsid w:val="00826777"/>
    <w:rsid w:val="008279F8"/>
    <w:rsid w:val="00830930"/>
    <w:rsid w:val="00830E75"/>
    <w:rsid w:val="008317FF"/>
    <w:rsid w:val="00836486"/>
    <w:rsid w:val="0083683B"/>
    <w:rsid w:val="00837769"/>
    <w:rsid w:val="00844389"/>
    <w:rsid w:val="00845350"/>
    <w:rsid w:val="0084584B"/>
    <w:rsid w:val="00846426"/>
    <w:rsid w:val="00847B87"/>
    <w:rsid w:val="00850E8F"/>
    <w:rsid w:val="00851A25"/>
    <w:rsid w:val="00852263"/>
    <w:rsid w:val="00853CC1"/>
    <w:rsid w:val="00855162"/>
    <w:rsid w:val="008558A3"/>
    <w:rsid w:val="00856887"/>
    <w:rsid w:val="00856FE3"/>
    <w:rsid w:val="008579D3"/>
    <w:rsid w:val="00860AC1"/>
    <w:rsid w:val="00862449"/>
    <w:rsid w:val="0086274F"/>
    <w:rsid w:val="0086296B"/>
    <w:rsid w:val="00864CEA"/>
    <w:rsid w:val="00865411"/>
    <w:rsid w:val="0086568F"/>
    <w:rsid w:val="008700A9"/>
    <w:rsid w:val="00871DED"/>
    <w:rsid w:val="00872222"/>
    <w:rsid w:val="0087246F"/>
    <w:rsid w:val="008727E1"/>
    <w:rsid w:val="00872EE7"/>
    <w:rsid w:val="00874095"/>
    <w:rsid w:val="00874D38"/>
    <w:rsid w:val="008751F1"/>
    <w:rsid w:val="00876F7F"/>
    <w:rsid w:val="008776D6"/>
    <w:rsid w:val="00882196"/>
    <w:rsid w:val="00882F21"/>
    <w:rsid w:val="00883747"/>
    <w:rsid w:val="00883829"/>
    <w:rsid w:val="0088451D"/>
    <w:rsid w:val="0089019A"/>
    <w:rsid w:val="00892F99"/>
    <w:rsid w:val="00892FDB"/>
    <w:rsid w:val="008942FD"/>
    <w:rsid w:val="00894AEB"/>
    <w:rsid w:val="00894C82"/>
    <w:rsid w:val="008963D8"/>
    <w:rsid w:val="008976E5"/>
    <w:rsid w:val="008A1FB6"/>
    <w:rsid w:val="008A312C"/>
    <w:rsid w:val="008A4610"/>
    <w:rsid w:val="008A4A41"/>
    <w:rsid w:val="008A5434"/>
    <w:rsid w:val="008A613D"/>
    <w:rsid w:val="008B2BE4"/>
    <w:rsid w:val="008B3347"/>
    <w:rsid w:val="008B45C9"/>
    <w:rsid w:val="008B5EB4"/>
    <w:rsid w:val="008B5ED2"/>
    <w:rsid w:val="008B67DD"/>
    <w:rsid w:val="008C06CF"/>
    <w:rsid w:val="008C0A89"/>
    <w:rsid w:val="008C3802"/>
    <w:rsid w:val="008C5079"/>
    <w:rsid w:val="008C5B2E"/>
    <w:rsid w:val="008C775D"/>
    <w:rsid w:val="008D18B7"/>
    <w:rsid w:val="008D2046"/>
    <w:rsid w:val="008D33A3"/>
    <w:rsid w:val="008D39CC"/>
    <w:rsid w:val="008D4118"/>
    <w:rsid w:val="008D4D7E"/>
    <w:rsid w:val="008D4DC1"/>
    <w:rsid w:val="008D6383"/>
    <w:rsid w:val="008D6E1F"/>
    <w:rsid w:val="008E1E00"/>
    <w:rsid w:val="008E2702"/>
    <w:rsid w:val="008E3725"/>
    <w:rsid w:val="008E61AA"/>
    <w:rsid w:val="008E7253"/>
    <w:rsid w:val="008F2E88"/>
    <w:rsid w:val="008F3183"/>
    <w:rsid w:val="008F4055"/>
    <w:rsid w:val="008F405B"/>
    <w:rsid w:val="008F5655"/>
    <w:rsid w:val="008F56E6"/>
    <w:rsid w:val="008F5F33"/>
    <w:rsid w:val="008F7FF1"/>
    <w:rsid w:val="00901077"/>
    <w:rsid w:val="00901671"/>
    <w:rsid w:val="0090288A"/>
    <w:rsid w:val="00903391"/>
    <w:rsid w:val="00906191"/>
    <w:rsid w:val="0090706F"/>
    <w:rsid w:val="0091045E"/>
    <w:rsid w:val="009121EC"/>
    <w:rsid w:val="009122F3"/>
    <w:rsid w:val="009137BB"/>
    <w:rsid w:val="00914111"/>
    <w:rsid w:val="00916988"/>
    <w:rsid w:val="00917021"/>
    <w:rsid w:val="009211A7"/>
    <w:rsid w:val="009222BB"/>
    <w:rsid w:val="009222DE"/>
    <w:rsid w:val="009223C4"/>
    <w:rsid w:val="00922A14"/>
    <w:rsid w:val="00930E6C"/>
    <w:rsid w:val="00933274"/>
    <w:rsid w:val="00934718"/>
    <w:rsid w:val="009369D2"/>
    <w:rsid w:val="009374C6"/>
    <w:rsid w:val="00944C37"/>
    <w:rsid w:val="0094564B"/>
    <w:rsid w:val="00945A14"/>
    <w:rsid w:val="00945DC2"/>
    <w:rsid w:val="00946509"/>
    <w:rsid w:val="0094672D"/>
    <w:rsid w:val="00947C67"/>
    <w:rsid w:val="00947D0D"/>
    <w:rsid w:val="00952624"/>
    <w:rsid w:val="0095319A"/>
    <w:rsid w:val="00953761"/>
    <w:rsid w:val="0095674F"/>
    <w:rsid w:val="00956BF2"/>
    <w:rsid w:val="009576B3"/>
    <w:rsid w:val="00963154"/>
    <w:rsid w:val="00963844"/>
    <w:rsid w:val="00964DF4"/>
    <w:rsid w:val="00965D54"/>
    <w:rsid w:val="0096677E"/>
    <w:rsid w:val="009704FF"/>
    <w:rsid w:val="0097090D"/>
    <w:rsid w:val="009763A0"/>
    <w:rsid w:val="0097729C"/>
    <w:rsid w:val="00977351"/>
    <w:rsid w:val="009811C9"/>
    <w:rsid w:val="00982F0C"/>
    <w:rsid w:val="009840B7"/>
    <w:rsid w:val="009852B5"/>
    <w:rsid w:val="0099011E"/>
    <w:rsid w:val="00990722"/>
    <w:rsid w:val="00991F6F"/>
    <w:rsid w:val="009925F2"/>
    <w:rsid w:val="0099321D"/>
    <w:rsid w:val="00995C8C"/>
    <w:rsid w:val="009968A5"/>
    <w:rsid w:val="00996D55"/>
    <w:rsid w:val="009A09DD"/>
    <w:rsid w:val="009A0FA0"/>
    <w:rsid w:val="009A1326"/>
    <w:rsid w:val="009A1ABA"/>
    <w:rsid w:val="009A3075"/>
    <w:rsid w:val="009A4B73"/>
    <w:rsid w:val="009A60FD"/>
    <w:rsid w:val="009A722F"/>
    <w:rsid w:val="009A7567"/>
    <w:rsid w:val="009A7CFB"/>
    <w:rsid w:val="009B4A24"/>
    <w:rsid w:val="009B5D93"/>
    <w:rsid w:val="009C0776"/>
    <w:rsid w:val="009C1E16"/>
    <w:rsid w:val="009C3F55"/>
    <w:rsid w:val="009C3F88"/>
    <w:rsid w:val="009C455E"/>
    <w:rsid w:val="009C6BD1"/>
    <w:rsid w:val="009D0034"/>
    <w:rsid w:val="009D0A25"/>
    <w:rsid w:val="009D457D"/>
    <w:rsid w:val="009D6742"/>
    <w:rsid w:val="009E0509"/>
    <w:rsid w:val="009E091C"/>
    <w:rsid w:val="009E218A"/>
    <w:rsid w:val="009E623E"/>
    <w:rsid w:val="009F0A12"/>
    <w:rsid w:val="009F0A68"/>
    <w:rsid w:val="009F2BF3"/>
    <w:rsid w:val="009F2C62"/>
    <w:rsid w:val="009F4118"/>
    <w:rsid w:val="009F49D7"/>
    <w:rsid w:val="009F592C"/>
    <w:rsid w:val="009F5981"/>
    <w:rsid w:val="009F61F9"/>
    <w:rsid w:val="00A012B0"/>
    <w:rsid w:val="00A0469F"/>
    <w:rsid w:val="00A05205"/>
    <w:rsid w:val="00A0694E"/>
    <w:rsid w:val="00A06D16"/>
    <w:rsid w:val="00A07D74"/>
    <w:rsid w:val="00A110C6"/>
    <w:rsid w:val="00A1120B"/>
    <w:rsid w:val="00A1247A"/>
    <w:rsid w:val="00A14678"/>
    <w:rsid w:val="00A150C8"/>
    <w:rsid w:val="00A20B57"/>
    <w:rsid w:val="00A21899"/>
    <w:rsid w:val="00A225C8"/>
    <w:rsid w:val="00A22ADD"/>
    <w:rsid w:val="00A261C8"/>
    <w:rsid w:val="00A338A3"/>
    <w:rsid w:val="00A34335"/>
    <w:rsid w:val="00A349D5"/>
    <w:rsid w:val="00A34F86"/>
    <w:rsid w:val="00A37327"/>
    <w:rsid w:val="00A37AD7"/>
    <w:rsid w:val="00A41410"/>
    <w:rsid w:val="00A418B6"/>
    <w:rsid w:val="00A43C01"/>
    <w:rsid w:val="00A46238"/>
    <w:rsid w:val="00A52103"/>
    <w:rsid w:val="00A56DFC"/>
    <w:rsid w:val="00A605A4"/>
    <w:rsid w:val="00A62AC1"/>
    <w:rsid w:val="00A63584"/>
    <w:rsid w:val="00A67F70"/>
    <w:rsid w:val="00A70828"/>
    <w:rsid w:val="00A70EEB"/>
    <w:rsid w:val="00A72E3A"/>
    <w:rsid w:val="00A73D55"/>
    <w:rsid w:val="00A763D5"/>
    <w:rsid w:val="00A771AC"/>
    <w:rsid w:val="00A80825"/>
    <w:rsid w:val="00A818EB"/>
    <w:rsid w:val="00A81A8E"/>
    <w:rsid w:val="00A82A29"/>
    <w:rsid w:val="00A82B27"/>
    <w:rsid w:val="00A83ACB"/>
    <w:rsid w:val="00A83C9B"/>
    <w:rsid w:val="00A86C86"/>
    <w:rsid w:val="00A87816"/>
    <w:rsid w:val="00A87A34"/>
    <w:rsid w:val="00A92F63"/>
    <w:rsid w:val="00A962FA"/>
    <w:rsid w:val="00A973DE"/>
    <w:rsid w:val="00AA29EE"/>
    <w:rsid w:val="00AA2C06"/>
    <w:rsid w:val="00AA5210"/>
    <w:rsid w:val="00AA52BC"/>
    <w:rsid w:val="00AA5D9A"/>
    <w:rsid w:val="00AA701E"/>
    <w:rsid w:val="00AA787A"/>
    <w:rsid w:val="00AB224D"/>
    <w:rsid w:val="00AB2A33"/>
    <w:rsid w:val="00AB56C0"/>
    <w:rsid w:val="00AB5745"/>
    <w:rsid w:val="00AB64A1"/>
    <w:rsid w:val="00AB7002"/>
    <w:rsid w:val="00AC1E09"/>
    <w:rsid w:val="00AC3A8F"/>
    <w:rsid w:val="00AC5111"/>
    <w:rsid w:val="00AC6C7A"/>
    <w:rsid w:val="00AC7DD3"/>
    <w:rsid w:val="00AD01A0"/>
    <w:rsid w:val="00AD0957"/>
    <w:rsid w:val="00AD12C2"/>
    <w:rsid w:val="00AD1F46"/>
    <w:rsid w:val="00AD277B"/>
    <w:rsid w:val="00AD6D37"/>
    <w:rsid w:val="00AD7FBD"/>
    <w:rsid w:val="00AE1672"/>
    <w:rsid w:val="00AE3FE2"/>
    <w:rsid w:val="00AE4A53"/>
    <w:rsid w:val="00AE4C9C"/>
    <w:rsid w:val="00AE55B3"/>
    <w:rsid w:val="00AE7184"/>
    <w:rsid w:val="00AE7F81"/>
    <w:rsid w:val="00AF2A26"/>
    <w:rsid w:val="00AF3505"/>
    <w:rsid w:val="00AF417C"/>
    <w:rsid w:val="00AF51CA"/>
    <w:rsid w:val="00B0041E"/>
    <w:rsid w:val="00B00F8E"/>
    <w:rsid w:val="00B021E8"/>
    <w:rsid w:val="00B02619"/>
    <w:rsid w:val="00B04366"/>
    <w:rsid w:val="00B06C23"/>
    <w:rsid w:val="00B07389"/>
    <w:rsid w:val="00B110FA"/>
    <w:rsid w:val="00B11EC3"/>
    <w:rsid w:val="00B141FE"/>
    <w:rsid w:val="00B157C2"/>
    <w:rsid w:val="00B15FAC"/>
    <w:rsid w:val="00B16E3B"/>
    <w:rsid w:val="00B17BB2"/>
    <w:rsid w:val="00B17EAE"/>
    <w:rsid w:val="00B20307"/>
    <w:rsid w:val="00B21D5C"/>
    <w:rsid w:val="00B220C0"/>
    <w:rsid w:val="00B23268"/>
    <w:rsid w:val="00B245AC"/>
    <w:rsid w:val="00B25D3E"/>
    <w:rsid w:val="00B25E1C"/>
    <w:rsid w:val="00B30226"/>
    <w:rsid w:val="00B3027C"/>
    <w:rsid w:val="00B306FB"/>
    <w:rsid w:val="00B3083B"/>
    <w:rsid w:val="00B31D9B"/>
    <w:rsid w:val="00B323EE"/>
    <w:rsid w:val="00B3297D"/>
    <w:rsid w:val="00B36665"/>
    <w:rsid w:val="00B36693"/>
    <w:rsid w:val="00B41E5C"/>
    <w:rsid w:val="00B42385"/>
    <w:rsid w:val="00B43118"/>
    <w:rsid w:val="00B431B6"/>
    <w:rsid w:val="00B43419"/>
    <w:rsid w:val="00B44B52"/>
    <w:rsid w:val="00B45115"/>
    <w:rsid w:val="00B456AA"/>
    <w:rsid w:val="00B45EE2"/>
    <w:rsid w:val="00B47054"/>
    <w:rsid w:val="00B4743E"/>
    <w:rsid w:val="00B512F0"/>
    <w:rsid w:val="00B516F3"/>
    <w:rsid w:val="00B53932"/>
    <w:rsid w:val="00B53C41"/>
    <w:rsid w:val="00B55729"/>
    <w:rsid w:val="00B56227"/>
    <w:rsid w:val="00B60D32"/>
    <w:rsid w:val="00B62B04"/>
    <w:rsid w:val="00B62EB1"/>
    <w:rsid w:val="00B650C6"/>
    <w:rsid w:val="00B65BF0"/>
    <w:rsid w:val="00B67007"/>
    <w:rsid w:val="00B70CFD"/>
    <w:rsid w:val="00B71B18"/>
    <w:rsid w:val="00B72242"/>
    <w:rsid w:val="00B72BF7"/>
    <w:rsid w:val="00B74381"/>
    <w:rsid w:val="00B80AE8"/>
    <w:rsid w:val="00B81838"/>
    <w:rsid w:val="00B82C9C"/>
    <w:rsid w:val="00B82D76"/>
    <w:rsid w:val="00B8369D"/>
    <w:rsid w:val="00B857B6"/>
    <w:rsid w:val="00B86DA9"/>
    <w:rsid w:val="00B872AD"/>
    <w:rsid w:val="00B87716"/>
    <w:rsid w:val="00B906C5"/>
    <w:rsid w:val="00B94260"/>
    <w:rsid w:val="00B94F23"/>
    <w:rsid w:val="00BA0B45"/>
    <w:rsid w:val="00BA1034"/>
    <w:rsid w:val="00BA547C"/>
    <w:rsid w:val="00BA72B8"/>
    <w:rsid w:val="00BA7B5D"/>
    <w:rsid w:val="00BA7C9D"/>
    <w:rsid w:val="00BB58F0"/>
    <w:rsid w:val="00BB64F2"/>
    <w:rsid w:val="00BB7B72"/>
    <w:rsid w:val="00BC09D0"/>
    <w:rsid w:val="00BC0D91"/>
    <w:rsid w:val="00BC0DD7"/>
    <w:rsid w:val="00BC23DD"/>
    <w:rsid w:val="00BC301F"/>
    <w:rsid w:val="00BC48A5"/>
    <w:rsid w:val="00BC642E"/>
    <w:rsid w:val="00BC67A7"/>
    <w:rsid w:val="00BC7271"/>
    <w:rsid w:val="00BD14D9"/>
    <w:rsid w:val="00BD15D6"/>
    <w:rsid w:val="00BD2CEF"/>
    <w:rsid w:val="00BD32B4"/>
    <w:rsid w:val="00BD3581"/>
    <w:rsid w:val="00BD55E6"/>
    <w:rsid w:val="00BD73BF"/>
    <w:rsid w:val="00BE2C36"/>
    <w:rsid w:val="00BE3482"/>
    <w:rsid w:val="00BE35C1"/>
    <w:rsid w:val="00BE5A35"/>
    <w:rsid w:val="00BE754E"/>
    <w:rsid w:val="00BF1C43"/>
    <w:rsid w:val="00BF2059"/>
    <w:rsid w:val="00BF4A45"/>
    <w:rsid w:val="00C00034"/>
    <w:rsid w:val="00C05812"/>
    <w:rsid w:val="00C0613E"/>
    <w:rsid w:val="00C06C46"/>
    <w:rsid w:val="00C07B62"/>
    <w:rsid w:val="00C100D7"/>
    <w:rsid w:val="00C108C1"/>
    <w:rsid w:val="00C10FDF"/>
    <w:rsid w:val="00C1103F"/>
    <w:rsid w:val="00C12586"/>
    <w:rsid w:val="00C12668"/>
    <w:rsid w:val="00C12BC7"/>
    <w:rsid w:val="00C12F3E"/>
    <w:rsid w:val="00C15CCF"/>
    <w:rsid w:val="00C17893"/>
    <w:rsid w:val="00C179E5"/>
    <w:rsid w:val="00C20B0D"/>
    <w:rsid w:val="00C236E2"/>
    <w:rsid w:val="00C24B26"/>
    <w:rsid w:val="00C2667C"/>
    <w:rsid w:val="00C31B28"/>
    <w:rsid w:val="00C31E8A"/>
    <w:rsid w:val="00C35BFC"/>
    <w:rsid w:val="00C379A2"/>
    <w:rsid w:val="00C429A0"/>
    <w:rsid w:val="00C4341D"/>
    <w:rsid w:val="00C43C52"/>
    <w:rsid w:val="00C44378"/>
    <w:rsid w:val="00C44B2E"/>
    <w:rsid w:val="00C469B8"/>
    <w:rsid w:val="00C46B62"/>
    <w:rsid w:val="00C46E09"/>
    <w:rsid w:val="00C47802"/>
    <w:rsid w:val="00C522C0"/>
    <w:rsid w:val="00C52EA9"/>
    <w:rsid w:val="00C56A69"/>
    <w:rsid w:val="00C607EB"/>
    <w:rsid w:val="00C633A6"/>
    <w:rsid w:val="00C63EFC"/>
    <w:rsid w:val="00C66954"/>
    <w:rsid w:val="00C715F0"/>
    <w:rsid w:val="00C72562"/>
    <w:rsid w:val="00C726F3"/>
    <w:rsid w:val="00C74103"/>
    <w:rsid w:val="00C74867"/>
    <w:rsid w:val="00C760B2"/>
    <w:rsid w:val="00C764E1"/>
    <w:rsid w:val="00C76DBB"/>
    <w:rsid w:val="00C777B0"/>
    <w:rsid w:val="00C839B9"/>
    <w:rsid w:val="00C84C0C"/>
    <w:rsid w:val="00C8613E"/>
    <w:rsid w:val="00C8662D"/>
    <w:rsid w:val="00C86B69"/>
    <w:rsid w:val="00C87C4E"/>
    <w:rsid w:val="00C90781"/>
    <w:rsid w:val="00C90F32"/>
    <w:rsid w:val="00C9337D"/>
    <w:rsid w:val="00CA01BB"/>
    <w:rsid w:val="00CA0F08"/>
    <w:rsid w:val="00CA11AD"/>
    <w:rsid w:val="00CA1F3B"/>
    <w:rsid w:val="00CA1F4B"/>
    <w:rsid w:val="00CA2B8C"/>
    <w:rsid w:val="00CA3644"/>
    <w:rsid w:val="00CA3732"/>
    <w:rsid w:val="00CA3F0B"/>
    <w:rsid w:val="00CA5CAB"/>
    <w:rsid w:val="00CA72B5"/>
    <w:rsid w:val="00CA7E1E"/>
    <w:rsid w:val="00CB2E0B"/>
    <w:rsid w:val="00CB354C"/>
    <w:rsid w:val="00CB3942"/>
    <w:rsid w:val="00CB414F"/>
    <w:rsid w:val="00CB4BD8"/>
    <w:rsid w:val="00CB4F01"/>
    <w:rsid w:val="00CB7175"/>
    <w:rsid w:val="00CC0B10"/>
    <w:rsid w:val="00CC1015"/>
    <w:rsid w:val="00CC18AC"/>
    <w:rsid w:val="00CC3EB5"/>
    <w:rsid w:val="00CC4229"/>
    <w:rsid w:val="00CC42C0"/>
    <w:rsid w:val="00CC4834"/>
    <w:rsid w:val="00CC4894"/>
    <w:rsid w:val="00CC48DE"/>
    <w:rsid w:val="00CC4F73"/>
    <w:rsid w:val="00CC5AFB"/>
    <w:rsid w:val="00CC623C"/>
    <w:rsid w:val="00CD47C8"/>
    <w:rsid w:val="00CD6458"/>
    <w:rsid w:val="00CE1631"/>
    <w:rsid w:val="00CE212A"/>
    <w:rsid w:val="00CF0256"/>
    <w:rsid w:val="00CF0AB9"/>
    <w:rsid w:val="00CF1545"/>
    <w:rsid w:val="00CF21D3"/>
    <w:rsid w:val="00CF33CA"/>
    <w:rsid w:val="00CF47C1"/>
    <w:rsid w:val="00CF5A8A"/>
    <w:rsid w:val="00CF5C71"/>
    <w:rsid w:val="00CF68C2"/>
    <w:rsid w:val="00CF7417"/>
    <w:rsid w:val="00D0163E"/>
    <w:rsid w:val="00D01E66"/>
    <w:rsid w:val="00D01E6C"/>
    <w:rsid w:val="00D032F2"/>
    <w:rsid w:val="00D05967"/>
    <w:rsid w:val="00D05ACE"/>
    <w:rsid w:val="00D0640C"/>
    <w:rsid w:val="00D06892"/>
    <w:rsid w:val="00D06962"/>
    <w:rsid w:val="00D0704A"/>
    <w:rsid w:val="00D0710E"/>
    <w:rsid w:val="00D101C1"/>
    <w:rsid w:val="00D11D5B"/>
    <w:rsid w:val="00D14808"/>
    <w:rsid w:val="00D16AA7"/>
    <w:rsid w:val="00D16F87"/>
    <w:rsid w:val="00D221BA"/>
    <w:rsid w:val="00D23D2A"/>
    <w:rsid w:val="00D240A8"/>
    <w:rsid w:val="00D243CF"/>
    <w:rsid w:val="00D24853"/>
    <w:rsid w:val="00D2638B"/>
    <w:rsid w:val="00D30895"/>
    <w:rsid w:val="00D31063"/>
    <w:rsid w:val="00D332F1"/>
    <w:rsid w:val="00D34FC0"/>
    <w:rsid w:val="00D3563C"/>
    <w:rsid w:val="00D363B1"/>
    <w:rsid w:val="00D36826"/>
    <w:rsid w:val="00D40CBE"/>
    <w:rsid w:val="00D4159F"/>
    <w:rsid w:val="00D50F94"/>
    <w:rsid w:val="00D54D9F"/>
    <w:rsid w:val="00D56054"/>
    <w:rsid w:val="00D67769"/>
    <w:rsid w:val="00D67ADB"/>
    <w:rsid w:val="00D736CB"/>
    <w:rsid w:val="00D75A80"/>
    <w:rsid w:val="00D76647"/>
    <w:rsid w:val="00D830E6"/>
    <w:rsid w:val="00D84C9C"/>
    <w:rsid w:val="00D8504C"/>
    <w:rsid w:val="00D86B13"/>
    <w:rsid w:val="00D9003E"/>
    <w:rsid w:val="00D906D2"/>
    <w:rsid w:val="00D90F4B"/>
    <w:rsid w:val="00D919AB"/>
    <w:rsid w:val="00D93C03"/>
    <w:rsid w:val="00D93D0D"/>
    <w:rsid w:val="00D94AA3"/>
    <w:rsid w:val="00D9628B"/>
    <w:rsid w:val="00DA0099"/>
    <w:rsid w:val="00DA271B"/>
    <w:rsid w:val="00DA33D8"/>
    <w:rsid w:val="00DA5053"/>
    <w:rsid w:val="00DA57F7"/>
    <w:rsid w:val="00DA66D0"/>
    <w:rsid w:val="00DA6AEE"/>
    <w:rsid w:val="00DA6CAA"/>
    <w:rsid w:val="00DA7B72"/>
    <w:rsid w:val="00DB0230"/>
    <w:rsid w:val="00DB12E2"/>
    <w:rsid w:val="00DB2F6A"/>
    <w:rsid w:val="00DB4D9C"/>
    <w:rsid w:val="00DB5893"/>
    <w:rsid w:val="00DB6A51"/>
    <w:rsid w:val="00DC038D"/>
    <w:rsid w:val="00DC05BD"/>
    <w:rsid w:val="00DC0B31"/>
    <w:rsid w:val="00DC46E6"/>
    <w:rsid w:val="00DD0907"/>
    <w:rsid w:val="00DD1994"/>
    <w:rsid w:val="00DD1A71"/>
    <w:rsid w:val="00DD3E80"/>
    <w:rsid w:val="00DD6102"/>
    <w:rsid w:val="00DD73C7"/>
    <w:rsid w:val="00DD74DA"/>
    <w:rsid w:val="00DE39C7"/>
    <w:rsid w:val="00DE4922"/>
    <w:rsid w:val="00DE6E1B"/>
    <w:rsid w:val="00DE7970"/>
    <w:rsid w:val="00DE7A40"/>
    <w:rsid w:val="00DF0DD3"/>
    <w:rsid w:val="00DF34EA"/>
    <w:rsid w:val="00DF35A9"/>
    <w:rsid w:val="00DF49E8"/>
    <w:rsid w:val="00DF508C"/>
    <w:rsid w:val="00E00ACB"/>
    <w:rsid w:val="00E029B3"/>
    <w:rsid w:val="00E02AAC"/>
    <w:rsid w:val="00E03621"/>
    <w:rsid w:val="00E06818"/>
    <w:rsid w:val="00E06C77"/>
    <w:rsid w:val="00E125CD"/>
    <w:rsid w:val="00E1420B"/>
    <w:rsid w:val="00E145B7"/>
    <w:rsid w:val="00E14EF6"/>
    <w:rsid w:val="00E16A04"/>
    <w:rsid w:val="00E207AE"/>
    <w:rsid w:val="00E2161E"/>
    <w:rsid w:val="00E2336C"/>
    <w:rsid w:val="00E239F2"/>
    <w:rsid w:val="00E23BFF"/>
    <w:rsid w:val="00E26B8A"/>
    <w:rsid w:val="00E27C60"/>
    <w:rsid w:val="00E317AB"/>
    <w:rsid w:val="00E359A0"/>
    <w:rsid w:val="00E40043"/>
    <w:rsid w:val="00E4137C"/>
    <w:rsid w:val="00E4238E"/>
    <w:rsid w:val="00E4411D"/>
    <w:rsid w:val="00E44183"/>
    <w:rsid w:val="00E469F2"/>
    <w:rsid w:val="00E47FC9"/>
    <w:rsid w:val="00E52475"/>
    <w:rsid w:val="00E53214"/>
    <w:rsid w:val="00E5459B"/>
    <w:rsid w:val="00E55488"/>
    <w:rsid w:val="00E556A9"/>
    <w:rsid w:val="00E563F5"/>
    <w:rsid w:val="00E56824"/>
    <w:rsid w:val="00E57CB3"/>
    <w:rsid w:val="00E61486"/>
    <w:rsid w:val="00E6152B"/>
    <w:rsid w:val="00E63024"/>
    <w:rsid w:val="00E63BA5"/>
    <w:rsid w:val="00E6419C"/>
    <w:rsid w:val="00E7003A"/>
    <w:rsid w:val="00E70362"/>
    <w:rsid w:val="00E70CC7"/>
    <w:rsid w:val="00E71E99"/>
    <w:rsid w:val="00E71EEA"/>
    <w:rsid w:val="00E72249"/>
    <w:rsid w:val="00E72537"/>
    <w:rsid w:val="00E725AB"/>
    <w:rsid w:val="00E72A41"/>
    <w:rsid w:val="00E73219"/>
    <w:rsid w:val="00E76E5F"/>
    <w:rsid w:val="00E8319F"/>
    <w:rsid w:val="00E846EC"/>
    <w:rsid w:val="00E84FFA"/>
    <w:rsid w:val="00E8558F"/>
    <w:rsid w:val="00E85D9E"/>
    <w:rsid w:val="00E862CE"/>
    <w:rsid w:val="00E872AA"/>
    <w:rsid w:val="00E8791D"/>
    <w:rsid w:val="00E91292"/>
    <w:rsid w:val="00E93C88"/>
    <w:rsid w:val="00E93E74"/>
    <w:rsid w:val="00E94913"/>
    <w:rsid w:val="00E9526F"/>
    <w:rsid w:val="00E95503"/>
    <w:rsid w:val="00E95DDD"/>
    <w:rsid w:val="00E963F8"/>
    <w:rsid w:val="00EA2901"/>
    <w:rsid w:val="00EA3DFA"/>
    <w:rsid w:val="00EA53D2"/>
    <w:rsid w:val="00EA6535"/>
    <w:rsid w:val="00EA6B68"/>
    <w:rsid w:val="00EB0766"/>
    <w:rsid w:val="00EB0C9D"/>
    <w:rsid w:val="00EB1DB3"/>
    <w:rsid w:val="00EB206D"/>
    <w:rsid w:val="00EB33C4"/>
    <w:rsid w:val="00EB3C3A"/>
    <w:rsid w:val="00EB4A6E"/>
    <w:rsid w:val="00EB4BF2"/>
    <w:rsid w:val="00EB58E6"/>
    <w:rsid w:val="00EC0247"/>
    <w:rsid w:val="00EC07A7"/>
    <w:rsid w:val="00EC1896"/>
    <w:rsid w:val="00EC214C"/>
    <w:rsid w:val="00EC62B3"/>
    <w:rsid w:val="00ED1847"/>
    <w:rsid w:val="00ED319B"/>
    <w:rsid w:val="00ED381C"/>
    <w:rsid w:val="00ED3A1F"/>
    <w:rsid w:val="00ED4ED9"/>
    <w:rsid w:val="00ED65EE"/>
    <w:rsid w:val="00EE37B1"/>
    <w:rsid w:val="00EE407A"/>
    <w:rsid w:val="00EE6039"/>
    <w:rsid w:val="00EE67A7"/>
    <w:rsid w:val="00EF2288"/>
    <w:rsid w:val="00EF7BD2"/>
    <w:rsid w:val="00F00020"/>
    <w:rsid w:val="00F0134B"/>
    <w:rsid w:val="00F02C11"/>
    <w:rsid w:val="00F05059"/>
    <w:rsid w:val="00F06489"/>
    <w:rsid w:val="00F069A6"/>
    <w:rsid w:val="00F071FF"/>
    <w:rsid w:val="00F07209"/>
    <w:rsid w:val="00F10842"/>
    <w:rsid w:val="00F10D4F"/>
    <w:rsid w:val="00F12309"/>
    <w:rsid w:val="00F166AE"/>
    <w:rsid w:val="00F22560"/>
    <w:rsid w:val="00F25B1D"/>
    <w:rsid w:val="00F27340"/>
    <w:rsid w:val="00F31CB1"/>
    <w:rsid w:val="00F32B5E"/>
    <w:rsid w:val="00F32C00"/>
    <w:rsid w:val="00F35995"/>
    <w:rsid w:val="00F3718B"/>
    <w:rsid w:val="00F4322B"/>
    <w:rsid w:val="00F45372"/>
    <w:rsid w:val="00F45EBE"/>
    <w:rsid w:val="00F46159"/>
    <w:rsid w:val="00F475AE"/>
    <w:rsid w:val="00F47AC9"/>
    <w:rsid w:val="00F54056"/>
    <w:rsid w:val="00F56D70"/>
    <w:rsid w:val="00F56FED"/>
    <w:rsid w:val="00F57ECC"/>
    <w:rsid w:val="00F635A4"/>
    <w:rsid w:val="00F646E7"/>
    <w:rsid w:val="00F64D65"/>
    <w:rsid w:val="00F654E9"/>
    <w:rsid w:val="00F65F52"/>
    <w:rsid w:val="00F6774D"/>
    <w:rsid w:val="00F67C78"/>
    <w:rsid w:val="00F704DD"/>
    <w:rsid w:val="00F707C8"/>
    <w:rsid w:val="00F72BBD"/>
    <w:rsid w:val="00F73DF6"/>
    <w:rsid w:val="00F73EB0"/>
    <w:rsid w:val="00F76A52"/>
    <w:rsid w:val="00F8167E"/>
    <w:rsid w:val="00F83F4A"/>
    <w:rsid w:val="00F864F0"/>
    <w:rsid w:val="00F87E84"/>
    <w:rsid w:val="00F90102"/>
    <w:rsid w:val="00F928EC"/>
    <w:rsid w:val="00F938CC"/>
    <w:rsid w:val="00F94F27"/>
    <w:rsid w:val="00F960DC"/>
    <w:rsid w:val="00FA285B"/>
    <w:rsid w:val="00FA3923"/>
    <w:rsid w:val="00FA3D99"/>
    <w:rsid w:val="00FA5422"/>
    <w:rsid w:val="00FA5C48"/>
    <w:rsid w:val="00FA6BF4"/>
    <w:rsid w:val="00FA6C23"/>
    <w:rsid w:val="00FB18E4"/>
    <w:rsid w:val="00FB60B0"/>
    <w:rsid w:val="00FB6A16"/>
    <w:rsid w:val="00FC0AAB"/>
    <w:rsid w:val="00FC0AE6"/>
    <w:rsid w:val="00FC14EF"/>
    <w:rsid w:val="00FC16C3"/>
    <w:rsid w:val="00FC3DED"/>
    <w:rsid w:val="00FC3F97"/>
    <w:rsid w:val="00FC5AED"/>
    <w:rsid w:val="00FC6018"/>
    <w:rsid w:val="00FD0F75"/>
    <w:rsid w:val="00FD1194"/>
    <w:rsid w:val="00FD20A1"/>
    <w:rsid w:val="00FD2A8A"/>
    <w:rsid w:val="00FD5DBB"/>
    <w:rsid w:val="00FD5E1D"/>
    <w:rsid w:val="00FD688F"/>
    <w:rsid w:val="00FD69C3"/>
    <w:rsid w:val="00FD7E15"/>
    <w:rsid w:val="00FD7EFA"/>
    <w:rsid w:val="00FE066A"/>
    <w:rsid w:val="00FE3A65"/>
    <w:rsid w:val="00FE4C12"/>
    <w:rsid w:val="00FE4FF8"/>
    <w:rsid w:val="00FE586C"/>
    <w:rsid w:val="00FE6E17"/>
    <w:rsid w:val="00FE7E9B"/>
    <w:rsid w:val="00FF324F"/>
    <w:rsid w:val="00FF36B0"/>
    <w:rsid w:val="00FF3CFF"/>
    <w:rsid w:val="00FF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34D72B5A"/>
  <w15:docId w15:val="{2993CB1E-A13A-45E2-A5B6-A2E52AB1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2222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0">
    <w:name w:val="heading 1"/>
    <w:basedOn w:val="a"/>
    <w:next w:val="a"/>
    <w:link w:val="1Char"/>
    <w:uiPriority w:val="9"/>
    <w:qFormat/>
    <w:rsid w:val="00DD6102"/>
    <w:pPr>
      <w:keepNext/>
      <w:outlineLvl w:val="0"/>
    </w:pPr>
    <w:rPr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DD6102"/>
    <w:pPr>
      <w:keepNext/>
      <w:outlineLvl w:val="1"/>
    </w:pPr>
  </w:style>
  <w:style w:type="paragraph" w:styleId="3">
    <w:name w:val="heading 3"/>
    <w:basedOn w:val="a"/>
    <w:next w:val="a"/>
    <w:link w:val="3Char"/>
    <w:unhideWhenUsed/>
    <w:qFormat/>
    <w:rsid w:val="004641F2"/>
    <w:pPr>
      <w:keepNext/>
      <w:ind w:leftChars="300" w:left="300" w:hangingChars="200" w:hanging="2000"/>
      <w:outlineLvl w:val="2"/>
    </w:p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A392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61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3"/>
    <w:uiPriority w:val="99"/>
    <w:rsid w:val="00DD6102"/>
    <w:rPr>
      <w:kern w:val="2"/>
      <w:szCs w:val="22"/>
    </w:rPr>
  </w:style>
  <w:style w:type="paragraph" w:styleId="a4">
    <w:name w:val="footer"/>
    <w:basedOn w:val="a"/>
    <w:link w:val="Char0"/>
    <w:uiPriority w:val="99"/>
    <w:unhideWhenUsed/>
    <w:rsid w:val="00DD61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4"/>
    <w:uiPriority w:val="99"/>
    <w:rsid w:val="00DD6102"/>
    <w:rPr>
      <w:kern w:val="2"/>
      <w:szCs w:val="22"/>
    </w:rPr>
  </w:style>
  <w:style w:type="character" w:customStyle="1" w:styleId="1Char">
    <w:name w:val="제목 1 Char"/>
    <w:link w:val="10"/>
    <w:uiPriority w:val="9"/>
    <w:rsid w:val="00DD6102"/>
    <w:rPr>
      <w:rFonts w:ascii="맑은 고딕" w:eastAsia="맑은 고딕" w:hAnsi="맑은 고딕" w:cs="Times New Roman"/>
      <w:kern w:val="2"/>
      <w:sz w:val="28"/>
      <w:szCs w:val="28"/>
    </w:rPr>
  </w:style>
  <w:style w:type="paragraph" w:customStyle="1" w:styleId="11">
    <w:name w:val="수준1"/>
    <w:basedOn w:val="10"/>
    <w:link w:val="1Char0"/>
    <w:qFormat/>
    <w:rsid w:val="00A14678"/>
    <w:rPr>
      <w:b/>
      <w:sz w:val="24"/>
    </w:rPr>
  </w:style>
  <w:style w:type="character" w:customStyle="1" w:styleId="2Char">
    <w:name w:val="제목 2 Char"/>
    <w:link w:val="20"/>
    <w:uiPriority w:val="9"/>
    <w:rsid w:val="00DD6102"/>
    <w:rPr>
      <w:rFonts w:ascii="맑은 고딕" w:eastAsia="맑은 고딕" w:hAnsi="맑은 고딕" w:cs="Times New Roman"/>
      <w:kern w:val="2"/>
      <w:szCs w:val="22"/>
    </w:rPr>
  </w:style>
  <w:style w:type="character" w:customStyle="1" w:styleId="1Char0">
    <w:name w:val="수준1 Char"/>
    <w:link w:val="11"/>
    <w:rsid w:val="00A14678"/>
    <w:rPr>
      <w:b/>
      <w:kern w:val="2"/>
      <w:sz w:val="24"/>
      <w:szCs w:val="28"/>
    </w:rPr>
  </w:style>
  <w:style w:type="paragraph" w:customStyle="1" w:styleId="21">
    <w:name w:val="수준2"/>
    <w:basedOn w:val="20"/>
    <w:link w:val="2Char0"/>
    <w:qFormat/>
    <w:rsid w:val="00A14678"/>
    <w:pPr>
      <w:ind w:leftChars="100" w:left="200" w:rightChars="100" w:right="100"/>
    </w:pPr>
    <w:rPr>
      <w:b/>
    </w:rPr>
  </w:style>
  <w:style w:type="table" w:styleId="a5">
    <w:name w:val="Table Grid"/>
    <w:basedOn w:val="a1"/>
    <w:uiPriority w:val="59"/>
    <w:rsid w:val="007D74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0">
    <w:name w:val="수준2 Char"/>
    <w:link w:val="21"/>
    <w:rsid w:val="00A14678"/>
    <w:rPr>
      <w:b/>
      <w:kern w:val="2"/>
      <w:szCs w:val="22"/>
    </w:rPr>
  </w:style>
  <w:style w:type="paragraph" w:customStyle="1" w:styleId="12">
    <w:name w:val="스타일1"/>
    <w:basedOn w:val="a"/>
    <w:link w:val="1Char1"/>
    <w:qFormat/>
    <w:rsid w:val="007D7451"/>
    <w:pPr>
      <w:wordWrap/>
      <w:adjustRightInd w:val="0"/>
      <w:spacing w:line="276" w:lineRule="auto"/>
    </w:pPr>
    <w:rPr>
      <w:rFonts w:ascii="바탕" w:eastAsia="바탕" w:hAnsi="¹ÙÅÁ" w:cs="바탕"/>
      <w:kern w:val="0"/>
      <w:sz w:val="22"/>
    </w:rPr>
  </w:style>
  <w:style w:type="character" w:customStyle="1" w:styleId="1Char1">
    <w:name w:val="스타일1 Char"/>
    <w:link w:val="12"/>
    <w:rsid w:val="007D7451"/>
    <w:rPr>
      <w:rFonts w:ascii="바탕" w:eastAsia="바탕" w:hAnsi="¹ÙÅÁ" w:cs="바탕"/>
      <w:sz w:val="22"/>
      <w:szCs w:val="22"/>
    </w:rPr>
  </w:style>
  <w:style w:type="paragraph" w:customStyle="1" w:styleId="a6">
    <w:name w:val="내용"/>
    <w:basedOn w:val="a"/>
    <w:link w:val="Char1"/>
    <w:qFormat/>
    <w:rsid w:val="007D7451"/>
  </w:style>
  <w:style w:type="paragraph" w:customStyle="1" w:styleId="s0">
    <w:name w:val="s0"/>
    <w:link w:val="s0Char"/>
    <w:rsid w:val="007D7451"/>
    <w:pPr>
      <w:widowControl w:val="0"/>
      <w:autoSpaceDE w:val="0"/>
      <w:autoSpaceDN w:val="0"/>
      <w:adjustRightInd w:val="0"/>
    </w:pPr>
    <w:rPr>
      <w:rFonts w:ascii="¹ÙÅÁ" w:eastAsia="바탕" w:hAnsi="¹ÙÅÁ" w:cs="¹ÙÅÁ"/>
      <w:sz w:val="24"/>
      <w:szCs w:val="24"/>
    </w:rPr>
  </w:style>
  <w:style w:type="character" w:customStyle="1" w:styleId="Char1">
    <w:name w:val="내용 Char"/>
    <w:link w:val="a6"/>
    <w:rsid w:val="007D7451"/>
    <w:rPr>
      <w:kern w:val="2"/>
      <w:szCs w:val="22"/>
    </w:rPr>
  </w:style>
  <w:style w:type="character" w:customStyle="1" w:styleId="s0Char">
    <w:name w:val="s0 Char"/>
    <w:link w:val="s0"/>
    <w:rsid w:val="007D7451"/>
    <w:rPr>
      <w:rFonts w:ascii="¹ÙÅÁ" w:eastAsia="바탕" w:hAnsi="¹ÙÅÁ" w:cs="¹ÙÅÁ"/>
      <w:sz w:val="24"/>
      <w:szCs w:val="24"/>
      <w:lang w:val="en-US" w:eastAsia="ko-KR" w:bidi="ar-SA"/>
    </w:rPr>
  </w:style>
  <w:style w:type="paragraph" w:styleId="TOC">
    <w:name w:val="TOC Heading"/>
    <w:basedOn w:val="10"/>
    <w:next w:val="a"/>
    <w:uiPriority w:val="39"/>
    <w:unhideWhenUsed/>
    <w:qFormat/>
    <w:rsid w:val="007D7451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  <w:kern w:val="0"/>
    </w:rPr>
  </w:style>
  <w:style w:type="paragraph" w:styleId="13">
    <w:name w:val="toc 1"/>
    <w:basedOn w:val="a"/>
    <w:next w:val="a"/>
    <w:autoRedefine/>
    <w:uiPriority w:val="39"/>
    <w:unhideWhenUsed/>
    <w:rsid w:val="00A14678"/>
    <w:pPr>
      <w:tabs>
        <w:tab w:val="right" w:leader="dot" w:pos="9016"/>
      </w:tabs>
    </w:pPr>
    <w:rPr>
      <w:b/>
      <w:noProof/>
    </w:rPr>
  </w:style>
  <w:style w:type="paragraph" w:styleId="22">
    <w:name w:val="toc 2"/>
    <w:basedOn w:val="a"/>
    <w:next w:val="a"/>
    <w:autoRedefine/>
    <w:uiPriority w:val="39"/>
    <w:unhideWhenUsed/>
    <w:rsid w:val="007D7451"/>
    <w:pPr>
      <w:ind w:leftChars="200" w:left="425"/>
    </w:pPr>
  </w:style>
  <w:style w:type="character" w:styleId="a7">
    <w:name w:val="Hyperlink"/>
    <w:uiPriority w:val="99"/>
    <w:unhideWhenUsed/>
    <w:rsid w:val="007D7451"/>
    <w:rPr>
      <w:color w:val="0000FF"/>
      <w:u w:val="single"/>
    </w:rPr>
  </w:style>
  <w:style w:type="character" w:customStyle="1" w:styleId="3Char">
    <w:name w:val="제목 3 Char"/>
    <w:link w:val="3"/>
    <w:uiPriority w:val="9"/>
    <w:semiHidden/>
    <w:rsid w:val="004641F2"/>
    <w:rPr>
      <w:rFonts w:ascii="맑은 고딕" w:eastAsia="맑은 고딕" w:hAnsi="맑은 고딕" w:cs="Times New Roman"/>
      <w:kern w:val="2"/>
      <w:szCs w:val="22"/>
    </w:rPr>
  </w:style>
  <w:style w:type="paragraph" w:customStyle="1" w:styleId="30">
    <w:name w:val="수준3"/>
    <w:basedOn w:val="a"/>
    <w:link w:val="3Char0"/>
    <w:qFormat/>
    <w:rsid w:val="00A14678"/>
    <w:pPr>
      <w:ind w:leftChars="200" w:left="200" w:rightChars="100" w:right="100"/>
    </w:pPr>
    <w:rPr>
      <w:b/>
      <w:sz w:val="18"/>
    </w:rPr>
  </w:style>
  <w:style w:type="paragraph" w:customStyle="1" w:styleId="14">
    <w:name w:val="내용1"/>
    <w:basedOn w:val="a"/>
    <w:link w:val="1Char2"/>
    <w:qFormat/>
    <w:rsid w:val="00C469B8"/>
  </w:style>
  <w:style w:type="character" w:customStyle="1" w:styleId="3Char0">
    <w:name w:val="수준3 Char"/>
    <w:link w:val="30"/>
    <w:rsid w:val="00A14678"/>
    <w:rPr>
      <w:b/>
      <w:kern w:val="2"/>
      <w:sz w:val="18"/>
      <w:szCs w:val="22"/>
    </w:rPr>
  </w:style>
  <w:style w:type="paragraph" w:customStyle="1" w:styleId="15">
    <w:name w:val="표1"/>
    <w:basedOn w:val="a6"/>
    <w:link w:val="1Char3"/>
    <w:qFormat/>
    <w:rsid w:val="00ED319B"/>
    <w:rPr>
      <w:sz w:val="18"/>
      <w:szCs w:val="18"/>
    </w:rPr>
  </w:style>
  <w:style w:type="character" w:customStyle="1" w:styleId="1Char2">
    <w:name w:val="내용1 Char"/>
    <w:link w:val="14"/>
    <w:rsid w:val="00C469B8"/>
    <w:rPr>
      <w:kern w:val="2"/>
      <w:szCs w:val="22"/>
    </w:rPr>
  </w:style>
  <w:style w:type="paragraph" w:styleId="a8">
    <w:name w:val="Balloon Text"/>
    <w:basedOn w:val="a"/>
    <w:link w:val="Char2"/>
    <w:uiPriority w:val="99"/>
    <w:semiHidden/>
    <w:unhideWhenUsed/>
    <w:rsid w:val="00380D1B"/>
    <w:rPr>
      <w:sz w:val="18"/>
      <w:szCs w:val="18"/>
    </w:rPr>
  </w:style>
  <w:style w:type="character" w:customStyle="1" w:styleId="1Char3">
    <w:name w:val="표1 Char"/>
    <w:link w:val="15"/>
    <w:rsid w:val="00ED319B"/>
    <w:rPr>
      <w:kern w:val="2"/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380D1B"/>
    <w:rPr>
      <w:rFonts w:ascii="맑은 고딕" w:eastAsia="맑은 고딕" w:hAnsi="맑은 고딕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F46159"/>
    <w:pPr>
      <w:spacing w:after="200" w:line="276" w:lineRule="auto"/>
      <w:ind w:leftChars="400" w:left="800"/>
    </w:pPr>
  </w:style>
  <w:style w:type="paragraph" w:customStyle="1" w:styleId="aa">
    <w:name w:val="바탕글"/>
    <w:rsid w:val="004328F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 w:eastAsia="바탕"/>
      <w:color w:val="000000"/>
    </w:rPr>
  </w:style>
  <w:style w:type="paragraph" w:styleId="ab">
    <w:name w:val="Normal (Web)"/>
    <w:basedOn w:val="a"/>
    <w:uiPriority w:val="99"/>
    <w:semiHidden/>
    <w:unhideWhenUsed/>
    <w:rsid w:val="000528D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inputunit">
    <w:name w:val="_inputunit"/>
    <w:rsid w:val="006F113D"/>
  </w:style>
  <w:style w:type="paragraph" w:styleId="31">
    <w:name w:val="toc 3"/>
    <w:basedOn w:val="a"/>
    <w:next w:val="a"/>
    <w:autoRedefine/>
    <w:uiPriority w:val="39"/>
    <w:unhideWhenUsed/>
    <w:rsid w:val="00CC0B10"/>
    <w:pPr>
      <w:ind w:leftChars="400" w:left="850"/>
    </w:pPr>
  </w:style>
  <w:style w:type="paragraph" w:customStyle="1" w:styleId="ac">
    <w:name w:val="사양서 표"/>
    <w:qFormat/>
    <w:rsid w:val="00CC0B10"/>
    <w:pPr>
      <w:jc w:val="center"/>
    </w:pPr>
    <w:rPr>
      <w:rFonts w:ascii="굴림" w:eastAsia="굴림" w:hAnsi="굴림" w:cs="굴림"/>
      <w:sz w:val="22"/>
    </w:rPr>
  </w:style>
  <w:style w:type="character" w:styleId="ad">
    <w:name w:val="Placeholder Text"/>
    <w:basedOn w:val="a0"/>
    <w:uiPriority w:val="99"/>
    <w:semiHidden/>
    <w:rsid w:val="00606338"/>
    <w:rPr>
      <w:color w:val="808080"/>
    </w:rPr>
  </w:style>
  <w:style w:type="paragraph" w:customStyle="1" w:styleId="ae">
    <w:name w:val="사양서"/>
    <w:link w:val="Char3"/>
    <w:qFormat/>
    <w:rsid w:val="00582187"/>
    <w:pPr>
      <w:spacing w:before="100" w:line="295" w:lineRule="auto"/>
      <w:ind w:firstLineChars="100" w:firstLine="100"/>
      <w:jc w:val="both"/>
    </w:pPr>
    <w:rPr>
      <w:rFonts w:asciiTheme="minorHAnsi" w:eastAsia="굴림" w:hAnsiTheme="minorHAnsi" w:cstheme="minorBidi"/>
      <w:kern w:val="2"/>
      <w:sz w:val="22"/>
      <w:szCs w:val="22"/>
    </w:rPr>
  </w:style>
  <w:style w:type="character" w:customStyle="1" w:styleId="Char3">
    <w:name w:val="사양서 Char"/>
    <w:basedOn w:val="a0"/>
    <w:link w:val="ae"/>
    <w:rsid w:val="00582187"/>
    <w:rPr>
      <w:rFonts w:asciiTheme="minorHAnsi" w:eastAsia="굴림" w:hAnsiTheme="minorHAnsi" w:cstheme="minorBidi"/>
      <w:kern w:val="2"/>
      <w:sz w:val="22"/>
      <w:szCs w:val="22"/>
    </w:rPr>
  </w:style>
  <w:style w:type="paragraph" w:customStyle="1" w:styleId="1">
    <w:name w:val="사양서 수준1"/>
    <w:basedOn w:val="ae"/>
    <w:qFormat/>
    <w:rsid w:val="005C2495"/>
    <w:pPr>
      <w:numPr>
        <w:numId w:val="37"/>
      </w:numPr>
      <w:ind w:rightChars="100" w:right="200" w:hangingChars="144" w:hanging="144"/>
    </w:pPr>
    <w:rPr>
      <w:b/>
      <w:sz w:val="30"/>
    </w:rPr>
  </w:style>
  <w:style w:type="paragraph" w:customStyle="1" w:styleId="2">
    <w:name w:val="사양서 수준2"/>
    <w:basedOn w:val="1"/>
    <w:qFormat/>
    <w:rsid w:val="005C2495"/>
    <w:pPr>
      <w:numPr>
        <w:ilvl w:val="1"/>
      </w:numPr>
      <w:ind w:firstLineChars="0" w:firstLine="0"/>
    </w:pPr>
    <w:rPr>
      <w:sz w:val="24"/>
    </w:rPr>
  </w:style>
  <w:style w:type="character" w:customStyle="1" w:styleId="braddname">
    <w:name w:val="braddname"/>
    <w:basedOn w:val="a0"/>
    <w:rsid w:val="00D101C1"/>
  </w:style>
  <w:style w:type="character" w:customStyle="1" w:styleId="brandadd">
    <w:name w:val="brandadd"/>
    <w:basedOn w:val="a0"/>
    <w:rsid w:val="00D101C1"/>
  </w:style>
  <w:style w:type="character" w:customStyle="1" w:styleId="5Char">
    <w:name w:val="제목 5 Char"/>
    <w:basedOn w:val="a0"/>
    <w:link w:val="5"/>
    <w:uiPriority w:val="9"/>
    <w:semiHidden/>
    <w:rsid w:val="00FA3923"/>
    <w:rPr>
      <w:rFonts w:asciiTheme="majorHAnsi" w:eastAsiaTheme="majorEastAsia" w:hAnsiTheme="majorHAnsi" w:cstheme="majorBidi"/>
      <w:kern w:val="2"/>
      <w:szCs w:val="22"/>
    </w:rPr>
  </w:style>
  <w:style w:type="character" w:styleId="af">
    <w:name w:val="annotation reference"/>
    <w:basedOn w:val="a0"/>
    <w:uiPriority w:val="99"/>
    <w:semiHidden/>
    <w:unhideWhenUsed/>
    <w:rsid w:val="007F72BE"/>
    <w:rPr>
      <w:sz w:val="18"/>
      <w:szCs w:val="18"/>
    </w:rPr>
  </w:style>
  <w:style w:type="paragraph" w:styleId="af0">
    <w:name w:val="annotation text"/>
    <w:basedOn w:val="a"/>
    <w:link w:val="Char4"/>
    <w:uiPriority w:val="99"/>
    <w:semiHidden/>
    <w:unhideWhenUsed/>
    <w:rsid w:val="007F72BE"/>
    <w:pPr>
      <w:spacing w:after="200" w:line="276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Char4">
    <w:name w:val="메모 텍스트 Char"/>
    <w:basedOn w:val="a0"/>
    <w:link w:val="af0"/>
    <w:uiPriority w:val="99"/>
    <w:semiHidden/>
    <w:rsid w:val="007F72BE"/>
    <w:rPr>
      <w:rFonts w:asciiTheme="minorHAnsi" w:eastAsiaTheme="minorEastAsia" w:hAnsiTheme="minorHAnsi" w:cstheme="minorBidi"/>
      <w:kern w:val="2"/>
      <w:szCs w:val="22"/>
    </w:rPr>
  </w:style>
  <w:style w:type="paragraph" w:customStyle="1" w:styleId="-">
    <w:name w:val="- 나열"/>
    <w:basedOn w:val="af1"/>
    <w:link w:val="-Char"/>
    <w:qFormat/>
    <w:rsid w:val="00F635A4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djustRightInd w:val="0"/>
      <w:spacing w:before="84" w:after="84" w:line="305" w:lineRule="auto"/>
      <w:ind w:right="350"/>
    </w:pPr>
    <w:rPr>
      <w:rFonts w:ascii="굴림" w:eastAsia="굴림" w:hAnsi="굴림" w:cs="굴림"/>
      <w:color w:val="000000"/>
      <w:sz w:val="22"/>
    </w:rPr>
  </w:style>
  <w:style w:type="character" w:customStyle="1" w:styleId="-Char">
    <w:name w:val="- 나열 Char"/>
    <w:basedOn w:val="Char5"/>
    <w:link w:val="-"/>
    <w:rsid w:val="00F635A4"/>
    <w:rPr>
      <w:rFonts w:ascii="굴림" w:eastAsia="굴림" w:hAnsi="굴림" w:cs="굴림"/>
      <w:color w:val="000000"/>
      <w:kern w:val="2"/>
      <w:sz w:val="22"/>
      <w:szCs w:val="22"/>
    </w:rPr>
  </w:style>
  <w:style w:type="paragraph" w:styleId="af1">
    <w:name w:val="Body Text"/>
    <w:basedOn w:val="a"/>
    <w:link w:val="Char5"/>
    <w:uiPriority w:val="99"/>
    <w:semiHidden/>
    <w:unhideWhenUsed/>
    <w:rsid w:val="00F635A4"/>
    <w:pPr>
      <w:spacing w:after="180"/>
    </w:pPr>
  </w:style>
  <w:style w:type="character" w:customStyle="1" w:styleId="Char5">
    <w:name w:val="본문 Char"/>
    <w:basedOn w:val="a0"/>
    <w:link w:val="af1"/>
    <w:uiPriority w:val="99"/>
    <w:semiHidden/>
    <w:rsid w:val="00F635A4"/>
    <w:rPr>
      <w:kern w:val="2"/>
      <w:szCs w:val="22"/>
    </w:rPr>
  </w:style>
  <w:style w:type="paragraph" w:styleId="af2">
    <w:name w:val="annotation subject"/>
    <w:basedOn w:val="af0"/>
    <w:next w:val="af0"/>
    <w:link w:val="Char6"/>
    <w:uiPriority w:val="99"/>
    <w:semiHidden/>
    <w:unhideWhenUsed/>
    <w:rsid w:val="00EB206D"/>
    <w:pPr>
      <w:spacing w:after="0" w:line="240" w:lineRule="auto"/>
    </w:pPr>
    <w:rPr>
      <w:rFonts w:ascii="맑은 고딕" w:eastAsia="맑은 고딕" w:hAnsi="맑은 고딕" w:cs="Times New Roman"/>
      <w:b/>
      <w:bCs/>
    </w:rPr>
  </w:style>
  <w:style w:type="character" w:customStyle="1" w:styleId="Char6">
    <w:name w:val="메모 주제 Char"/>
    <w:basedOn w:val="Char4"/>
    <w:link w:val="af2"/>
    <w:uiPriority w:val="99"/>
    <w:semiHidden/>
    <w:rsid w:val="00EB206D"/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af3">
    <w:name w:val="Date"/>
    <w:basedOn w:val="a"/>
    <w:next w:val="a"/>
    <w:link w:val="Char7"/>
    <w:uiPriority w:val="99"/>
    <w:semiHidden/>
    <w:unhideWhenUsed/>
    <w:rsid w:val="00596F23"/>
  </w:style>
  <w:style w:type="character" w:customStyle="1" w:styleId="Char7">
    <w:name w:val="날짜 Char"/>
    <w:basedOn w:val="a0"/>
    <w:link w:val="af3"/>
    <w:uiPriority w:val="99"/>
    <w:semiHidden/>
    <w:rsid w:val="00596F23"/>
    <w:rPr>
      <w:kern w:val="2"/>
      <w:szCs w:val="22"/>
    </w:rPr>
  </w:style>
  <w:style w:type="paragraph" w:styleId="af4">
    <w:name w:val="caption"/>
    <w:basedOn w:val="a"/>
    <w:next w:val="a"/>
    <w:uiPriority w:val="35"/>
    <w:unhideWhenUsed/>
    <w:qFormat/>
    <w:rsid w:val="00A14678"/>
    <w:rPr>
      <w:b/>
      <w:bCs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2088C"/>
    <w:pPr>
      <w:ind w:leftChars="1400" w:left="2975"/>
    </w:pPr>
  </w:style>
  <w:style w:type="paragraph" w:styleId="af5">
    <w:name w:val="table of figures"/>
    <w:basedOn w:val="a"/>
    <w:next w:val="a"/>
    <w:uiPriority w:val="99"/>
    <w:unhideWhenUsed/>
    <w:rsid w:val="00A14678"/>
    <w:pPr>
      <w:ind w:leftChars="400" w:left="400" w:hangingChars="200" w:hanging="200"/>
    </w:pPr>
  </w:style>
  <w:style w:type="paragraph" w:customStyle="1" w:styleId="af6">
    <w:name w:val="표캡션"/>
    <w:rsid w:val="001E454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 w:hAnsi="Times New Roman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1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38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675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22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71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5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55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4864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643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561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5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49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1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30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45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044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2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037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29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3494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4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9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8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3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987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01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40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63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973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4747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33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29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83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8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389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722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744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665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836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758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hyperlink" Target="http://www.ksoe.co.k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5D809E-42DF-4ADB-A878-AB17C531D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16</Pages>
  <Words>2090</Words>
  <Characters>11915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13978</CharactersWithSpaces>
  <SharedDoc>false</SharedDoc>
  <HLinks>
    <vt:vector size="138" baseType="variant">
      <vt:variant>
        <vt:i4>1769535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_Toc488161547</vt:lpwstr>
      </vt:variant>
      <vt:variant>
        <vt:i4>1769535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_Toc488161546</vt:lpwstr>
      </vt:variant>
      <vt:variant>
        <vt:i4>1769535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_Toc488161545</vt:lpwstr>
      </vt:variant>
      <vt:variant>
        <vt:i4>1769535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_Toc488161544</vt:lpwstr>
      </vt:variant>
      <vt:variant>
        <vt:i4>1769535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_Toc488161543</vt:lpwstr>
      </vt:variant>
      <vt:variant>
        <vt:i4>1769535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_Toc488161542</vt:lpwstr>
      </vt:variant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_Toc488161541</vt:lpwstr>
      </vt:variant>
      <vt:variant>
        <vt:i4>1769535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_Toc488161540</vt:lpwstr>
      </vt:variant>
      <vt:variant>
        <vt:i4>1835071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_Toc488161539</vt:lpwstr>
      </vt:variant>
      <vt:variant>
        <vt:i4>1835071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_Toc488161538</vt:lpwstr>
      </vt:variant>
      <vt:variant>
        <vt:i4>1835071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_Toc488161537</vt:lpwstr>
      </vt:variant>
      <vt:variant>
        <vt:i4>1835071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_Toc488161536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_Toc488161535</vt:lpwstr>
      </vt:variant>
      <vt:variant>
        <vt:i4>1835071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_Toc488161534</vt:lpwstr>
      </vt:variant>
      <vt:variant>
        <vt:i4>1835071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_Toc488161533</vt:lpwstr>
      </vt:variant>
      <vt:variant>
        <vt:i4>1835071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_Toc488161532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_Toc488161531</vt:lpwstr>
      </vt:variant>
      <vt:variant>
        <vt:i4>1835071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_Toc488161530</vt:lpwstr>
      </vt:variant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_Toc488161529</vt:lpwstr>
      </vt:variant>
      <vt:variant>
        <vt:i4>1900607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_Toc488161528</vt:lpwstr>
      </vt:variant>
      <vt:variant>
        <vt:i4>1900607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_Toc488161527</vt:lpwstr>
      </vt:variant>
      <vt:variant>
        <vt:i4>1900607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_Toc488161526</vt:lpwstr>
      </vt:variant>
      <vt:variant>
        <vt:i4>1900607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_Toc488161525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HHI</dc:creator>
  <cp:lastModifiedBy>Jungbum Kim</cp:lastModifiedBy>
  <cp:revision>6</cp:revision>
  <cp:lastPrinted>2021-04-12T07:01:00Z</cp:lastPrinted>
  <dcterms:created xsi:type="dcterms:W3CDTF">2021-04-12T06:20:00Z</dcterms:created>
  <dcterms:modified xsi:type="dcterms:W3CDTF">2021-07-12T08:55:00Z</dcterms:modified>
</cp:coreProperties>
</file>