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horzAnchor="margin" w:tblpX="-856" w:tblpY="1545"/>
        <w:tblW w:w="10474" w:type="dxa"/>
        <w:tblLook w:val="04A0" w:firstRow="1" w:lastRow="0" w:firstColumn="1" w:lastColumn="0" w:noHBand="0" w:noVBand="1"/>
      </w:tblPr>
      <w:tblGrid>
        <w:gridCol w:w="1408"/>
        <w:gridCol w:w="2141"/>
        <w:gridCol w:w="1294"/>
        <w:gridCol w:w="1503"/>
        <w:gridCol w:w="1985"/>
        <w:gridCol w:w="1061"/>
        <w:gridCol w:w="1082"/>
      </w:tblGrid>
      <w:tr w:rsidR="00B14F71" w:rsidTr="00B14F71">
        <w:tc>
          <w:tcPr>
            <w:tcW w:w="1408" w:type="dxa"/>
          </w:tcPr>
          <w:p w:rsidR="00FA046A" w:rsidRDefault="00FA046A" w:rsidP="00B14F71">
            <w:r>
              <w:t>NOMBRE</w:t>
            </w:r>
          </w:p>
        </w:tc>
        <w:tc>
          <w:tcPr>
            <w:tcW w:w="2141" w:type="dxa"/>
          </w:tcPr>
          <w:p w:rsidR="00FA046A" w:rsidRDefault="00FA046A" w:rsidP="00B14F71">
            <w:r>
              <w:t>DESCRIPCION</w:t>
            </w:r>
          </w:p>
        </w:tc>
        <w:tc>
          <w:tcPr>
            <w:tcW w:w="1294" w:type="dxa"/>
          </w:tcPr>
          <w:p w:rsidR="00FA046A" w:rsidRDefault="00FA046A" w:rsidP="00B14F71">
            <w:r>
              <w:t>RESULTADO</w:t>
            </w:r>
          </w:p>
        </w:tc>
        <w:tc>
          <w:tcPr>
            <w:tcW w:w="1503" w:type="dxa"/>
          </w:tcPr>
          <w:p w:rsidR="00FA046A" w:rsidRDefault="00FA046A" w:rsidP="00B14F71">
            <w:r>
              <w:t>FALLA</w:t>
            </w:r>
          </w:p>
          <w:p w:rsidR="00FA046A" w:rsidRDefault="00FA046A" w:rsidP="00B14F71">
            <w:r>
              <w:t>EN</w:t>
            </w:r>
          </w:p>
        </w:tc>
        <w:tc>
          <w:tcPr>
            <w:tcW w:w="1985" w:type="dxa"/>
          </w:tcPr>
          <w:p w:rsidR="00FA046A" w:rsidRDefault="00FA046A" w:rsidP="00B14F71">
            <w:r>
              <w:t>POSIBLE SOLUCION</w:t>
            </w:r>
          </w:p>
        </w:tc>
        <w:tc>
          <w:tcPr>
            <w:tcW w:w="1061" w:type="dxa"/>
          </w:tcPr>
          <w:p w:rsidR="00FA046A" w:rsidRDefault="00FA046A" w:rsidP="00B14F71">
            <w:r>
              <w:t>AUTOR FUNCION</w:t>
            </w:r>
          </w:p>
        </w:tc>
        <w:tc>
          <w:tcPr>
            <w:tcW w:w="1082" w:type="dxa"/>
          </w:tcPr>
          <w:p w:rsidR="00FA046A" w:rsidRDefault="00FA046A" w:rsidP="00B14F71">
            <w:r>
              <w:t>AUTOR PRUEBAS</w:t>
            </w:r>
          </w:p>
        </w:tc>
      </w:tr>
      <w:tr w:rsidR="00B14F71" w:rsidTr="00B14F71">
        <w:tc>
          <w:tcPr>
            <w:tcW w:w="1408" w:type="dxa"/>
          </w:tcPr>
          <w:p w:rsidR="00FA046A" w:rsidRDefault="00FA046A" w:rsidP="00B14F71">
            <w:r>
              <w:t>Mover</w:t>
            </w:r>
          </w:p>
        </w:tc>
        <w:tc>
          <w:tcPr>
            <w:tcW w:w="2141" w:type="dxa"/>
          </w:tcPr>
          <w:p w:rsidR="00FA046A" w:rsidRDefault="001D1C10" w:rsidP="00B14F71">
            <w:r>
              <w:t>Permite desplazarse entre salas</w:t>
            </w:r>
          </w:p>
        </w:tc>
        <w:tc>
          <w:tcPr>
            <w:tcW w:w="1294" w:type="dxa"/>
          </w:tcPr>
          <w:p w:rsidR="00FA046A" w:rsidRDefault="00FA046A" w:rsidP="00B14F71">
            <w:r>
              <w:t>OK</w:t>
            </w:r>
          </w:p>
        </w:tc>
        <w:tc>
          <w:tcPr>
            <w:tcW w:w="1503" w:type="dxa"/>
          </w:tcPr>
          <w:p w:rsidR="00FA046A" w:rsidRDefault="00FA046A" w:rsidP="00B14F71"/>
        </w:tc>
        <w:tc>
          <w:tcPr>
            <w:tcW w:w="1985" w:type="dxa"/>
          </w:tcPr>
          <w:p w:rsidR="00FA046A" w:rsidRDefault="00FA046A" w:rsidP="00B14F71"/>
        </w:tc>
        <w:tc>
          <w:tcPr>
            <w:tcW w:w="1061" w:type="dxa"/>
            <w:vMerge w:val="restart"/>
          </w:tcPr>
          <w:p w:rsidR="00FA046A" w:rsidRDefault="00FA046A" w:rsidP="00B14F71"/>
          <w:p w:rsidR="00FA046A" w:rsidRDefault="00FA046A" w:rsidP="00B14F71"/>
          <w:p w:rsidR="00FA046A" w:rsidRDefault="00FA046A" w:rsidP="00B14F71"/>
          <w:p w:rsidR="00FA046A" w:rsidRDefault="00FA046A" w:rsidP="00B14F71"/>
          <w:p w:rsidR="00B14F71" w:rsidRDefault="00B14F71" w:rsidP="00B14F71"/>
          <w:p w:rsidR="00FA046A" w:rsidRDefault="00FA046A" w:rsidP="00B14F71">
            <w:r>
              <w:t>CARLOS LI HU</w:t>
            </w:r>
          </w:p>
        </w:tc>
        <w:tc>
          <w:tcPr>
            <w:tcW w:w="1082" w:type="dxa"/>
            <w:vMerge w:val="restart"/>
          </w:tcPr>
          <w:p w:rsidR="00FA046A" w:rsidRDefault="00FA046A" w:rsidP="00B14F71"/>
          <w:p w:rsidR="00FA046A" w:rsidRDefault="00FA046A" w:rsidP="00B14F71"/>
          <w:p w:rsidR="00FA046A" w:rsidRDefault="00FA046A" w:rsidP="00B14F71"/>
          <w:p w:rsidR="00FA046A" w:rsidRDefault="00FA046A" w:rsidP="00B14F71"/>
          <w:p w:rsidR="00B14F71" w:rsidRDefault="00B14F71" w:rsidP="00B14F71"/>
          <w:p w:rsidR="00FA046A" w:rsidRDefault="00FA046A" w:rsidP="00B14F71">
            <w:r>
              <w:t>ANTONIO AMOR</w:t>
            </w:r>
          </w:p>
        </w:tc>
      </w:tr>
      <w:tr w:rsidR="00B14F71" w:rsidTr="00B14F71">
        <w:tc>
          <w:tcPr>
            <w:tcW w:w="1408" w:type="dxa"/>
          </w:tcPr>
          <w:p w:rsidR="00FA046A" w:rsidRDefault="00FA046A" w:rsidP="00B14F71">
            <w:r>
              <w:t>Coger</w:t>
            </w:r>
          </w:p>
        </w:tc>
        <w:tc>
          <w:tcPr>
            <w:tcW w:w="2141" w:type="dxa"/>
          </w:tcPr>
          <w:p w:rsidR="00FA046A" w:rsidRDefault="00AF000E" w:rsidP="00B14F71">
            <w:r>
              <w:t>Permite</w:t>
            </w:r>
            <w:r>
              <w:t xml:space="preserve">  c</w:t>
            </w:r>
            <w:r>
              <w:t>oger</w:t>
            </w:r>
            <w:r>
              <w:t xml:space="preserve"> objetos</w:t>
            </w:r>
          </w:p>
        </w:tc>
        <w:tc>
          <w:tcPr>
            <w:tcW w:w="1294" w:type="dxa"/>
          </w:tcPr>
          <w:p w:rsidR="00FA046A" w:rsidRDefault="00FA046A" w:rsidP="00B14F71">
            <w:r>
              <w:t>ERROR</w:t>
            </w:r>
          </w:p>
        </w:tc>
        <w:tc>
          <w:tcPr>
            <w:tcW w:w="1503" w:type="dxa"/>
          </w:tcPr>
          <w:p w:rsidR="00FA046A" w:rsidRDefault="00FA046A" w:rsidP="00B14F71">
            <w:proofErr w:type="spellStart"/>
            <w:r>
              <w:t>extractOB</w:t>
            </w:r>
            <w:proofErr w:type="spellEnd"/>
          </w:p>
        </w:tc>
        <w:tc>
          <w:tcPr>
            <w:tcW w:w="1985" w:type="dxa"/>
          </w:tcPr>
          <w:p w:rsidR="00FA046A" w:rsidRDefault="00FA046A" w:rsidP="00B14F71"/>
        </w:tc>
        <w:tc>
          <w:tcPr>
            <w:tcW w:w="1061" w:type="dxa"/>
            <w:vMerge/>
          </w:tcPr>
          <w:p w:rsidR="00FA046A" w:rsidRDefault="00FA046A" w:rsidP="00B14F71"/>
        </w:tc>
        <w:tc>
          <w:tcPr>
            <w:tcW w:w="1082" w:type="dxa"/>
            <w:vMerge/>
          </w:tcPr>
          <w:p w:rsidR="00FA046A" w:rsidRDefault="00FA046A" w:rsidP="00B14F71"/>
        </w:tc>
      </w:tr>
      <w:tr w:rsidR="00B14F71" w:rsidTr="00B14F71">
        <w:tc>
          <w:tcPr>
            <w:tcW w:w="1408" w:type="dxa"/>
          </w:tcPr>
          <w:p w:rsidR="00FA046A" w:rsidRDefault="00FA046A" w:rsidP="00B14F71">
            <w:r>
              <w:t>Dejar</w:t>
            </w:r>
          </w:p>
        </w:tc>
        <w:tc>
          <w:tcPr>
            <w:tcW w:w="2141" w:type="dxa"/>
          </w:tcPr>
          <w:p w:rsidR="00FA046A" w:rsidRDefault="00AF000E" w:rsidP="00B14F71">
            <w:r>
              <w:t xml:space="preserve">Permite  </w:t>
            </w:r>
            <w:r>
              <w:t xml:space="preserve"> d</w:t>
            </w:r>
            <w:r>
              <w:t>ejar</w:t>
            </w:r>
            <w:r>
              <w:t xml:space="preserve"> </w:t>
            </w:r>
            <w:r>
              <w:t>objetos</w:t>
            </w:r>
          </w:p>
        </w:tc>
        <w:tc>
          <w:tcPr>
            <w:tcW w:w="1294" w:type="dxa"/>
          </w:tcPr>
          <w:p w:rsidR="00FA046A" w:rsidRDefault="00FA046A" w:rsidP="00B14F71">
            <w:r>
              <w:t>ERROR</w:t>
            </w:r>
          </w:p>
        </w:tc>
        <w:tc>
          <w:tcPr>
            <w:tcW w:w="1503" w:type="dxa"/>
          </w:tcPr>
          <w:p w:rsidR="00FA046A" w:rsidRDefault="00B14F71" w:rsidP="00B14F71">
            <w:proofErr w:type="spellStart"/>
            <w:r>
              <w:t>extractOB</w:t>
            </w:r>
            <w:proofErr w:type="spellEnd"/>
          </w:p>
        </w:tc>
        <w:tc>
          <w:tcPr>
            <w:tcW w:w="1985" w:type="dxa"/>
          </w:tcPr>
          <w:p w:rsidR="00FA046A" w:rsidRDefault="00FA046A" w:rsidP="00B14F71"/>
        </w:tc>
        <w:tc>
          <w:tcPr>
            <w:tcW w:w="1061" w:type="dxa"/>
            <w:vMerge/>
          </w:tcPr>
          <w:p w:rsidR="00FA046A" w:rsidRDefault="00FA046A" w:rsidP="00B14F71"/>
        </w:tc>
        <w:tc>
          <w:tcPr>
            <w:tcW w:w="1082" w:type="dxa"/>
            <w:vMerge/>
          </w:tcPr>
          <w:p w:rsidR="00FA046A" w:rsidRDefault="00FA046A" w:rsidP="00B14F71"/>
        </w:tc>
      </w:tr>
      <w:tr w:rsidR="00B14F71" w:rsidTr="00B14F71">
        <w:tc>
          <w:tcPr>
            <w:tcW w:w="1408" w:type="dxa"/>
          </w:tcPr>
          <w:p w:rsidR="00FA046A" w:rsidRDefault="00FA046A" w:rsidP="00B14F71">
            <w:r>
              <w:t>Encender</w:t>
            </w:r>
          </w:p>
        </w:tc>
        <w:tc>
          <w:tcPr>
            <w:tcW w:w="2141" w:type="dxa"/>
          </w:tcPr>
          <w:p w:rsidR="00FA046A" w:rsidRDefault="00AF000E" w:rsidP="00AF000E">
            <w:r>
              <w:t xml:space="preserve">Permite   </w:t>
            </w:r>
            <w:r>
              <w:t xml:space="preserve"> e</w:t>
            </w:r>
            <w:r>
              <w:t>ncender</w:t>
            </w:r>
            <w:r>
              <w:t xml:space="preserve"> </w:t>
            </w:r>
            <w:r>
              <w:t>objetos</w:t>
            </w:r>
          </w:p>
        </w:tc>
        <w:tc>
          <w:tcPr>
            <w:tcW w:w="1294" w:type="dxa"/>
          </w:tcPr>
          <w:p w:rsidR="00FA046A" w:rsidRDefault="00FA046A" w:rsidP="00B14F71">
            <w:r>
              <w:t>OK</w:t>
            </w:r>
          </w:p>
        </w:tc>
        <w:tc>
          <w:tcPr>
            <w:tcW w:w="1503" w:type="dxa"/>
          </w:tcPr>
          <w:p w:rsidR="00FA046A" w:rsidRDefault="00FA046A" w:rsidP="00B14F71"/>
        </w:tc>
        <w:tc>
          <w:tcPr>
            <w:tcW w:w="1985" w:type="dxa"/>
          </w:tcPr>
          <w:p w:rsidR="00FA046A" w:rsidRDefault="00FA046A" w:rsidP="00B14F71"/>
        </w:tc>
        <w:tc>
          <w:tcPr>
            <w:tcW w:w="1061" w:type="dxa"/>
            <w:vMerge/>
          </w:tcPr>
          <w:p w:rsidR="00FA046A" w:rsidRDefault="00FA046A" w:rsidP="00B14F71"/>
        </w:tc>
        <w:tc>
          <w:tcPr>
            <w:tcW w:w="1082" w:type="dxa"/>
            <w:vMerge/>
          </w:tcPr>
          <w:p w:rsidR="00FA046A" w:rsidRDefault="00FA046A" w:rsidP="00B14F71"/>
        </w:tc>
      </w:tr>
      <w:tr w:rsidR="00B14F71" w:rsidTr="00B14F71">
        <w:tc>
          <w:tcPr>
            <w:tcW w:w="1408" w:type="dxa"/>
          </w:tcPr>
          <w:p w:rsidR="00FA046A" w:rsidRDefault="00FA046A" w:rsidP="00B14F71">
            <w:r>
              <w:t>Apagar</w:t>
            </w:r>
          </w:p>
        </w:tc>
        <w:tc>
          <w:tcPr>
            <w:tcW w:w="2141" w:type="dxa"/>
          </w:tcPr>
          <w:p w:rsidR="00FA046A" w:rsidRDefault="00AF000E" w:rsidP="00B14F71">
            <w:r>
              <w:t xml:space="preserve">Permite    </w:t>
            </w:r>
            <w:r>
              <w:t xml:space="preserve"> a</w:t>
            </w:r>
            <w:r>
              <w:t>pagar</w:t>
            </w:r>
            <w:r>
              <w:t xml:space="preserve"> </w:t>
            </w:r>
            <w:r>
              <w:t>objetos</w:t>
            </w:r>
          </w:p>
        </w:tc>
        <w:tc>
          <w:tcPr>
            <w:tcW w:w="1294" w:type="dxa"/>
          </w:tcPr>
          <w:p w:rsidR="00FA046A" w:rsidRDefault="00FA046A" w:rsidP="00B14F71">
            <w:r>
              <w:t>OK</w:t>
            </w:r>
          </w:p>
        </w:tc>
        <w:tc>
          <w:tcPr>
            <w:tcW w:w="1503" w:type="dxa"/>
          </w:tcPr>
          <w:p w:rsidR="00FA046A" w:rsidRDefault="00FA046A" w:rsidP="00B14F71"/>
        </w:tc>
        <w:tc>
          <w:tcPr>
            <w:tcW w:w="1985" w:type="dxa"/>
          </w:tcPr>
          <w:p w:rsidR="00FA046A" w:rsidRDefault="00FA046A" w:rsidP="00B14F71"/>
        </w:tc>
        <w:tc>
          <w:tcPr>
            <w:tcW w:w="1061" w:type="dxa"/>
            <w:vMerge/>
          </w:tcPr>
          <w:p w:rsidR="00FA046A" w:rsidRDefault="00FA046A" w:rsidP="00B14F71"/>
        </w:tc>
        <w:tc>
          <w:tcPr>
            <w:tcW w:w="1082" w:type="dxa"/>
            <w:vMerge/>
          </w:tcPr>
          <w:p w:rsidR="00FA046A" w:rsidRDefault="00FA046A" w:rsidP="00B14F71"/>
        </w:tc>
      </w:tr>
      <w:tr w:rsidR="00B14F71" w:rsidTr="00B14F71">
        <w:tc>
          <w:tcPr>
            <w:tcW w:w="1408" w:type="dxa"/>
          </w:tcPr>
          <w:p w:rsidR="00FA046A" w:rsidRDefault="00FA046A" w:rsidP="00B14F71">
            <w:proofErr w:type="spellStart"/>
            <w:r>
              <w:t>Abrir_puerta</w:t>
            </w:r>
            <w:proofErr w:type="spellEnd"/>
          </w:p>
        </w:tc>
        <w:tc>
          <w:tcPr>
            <w:tcW w:w="2141" w:type="dxa"/>
          </w:tcPr>
          <w:p w:rsidR="00FA046A" w:rsidRDefault="00AF000E" w:rsidP="00B14F71">
            <w:r>
              <w:t xml:space="preserve">Permite     </w:t>
            </w:r>
            <w:r>
              <w:t xml:space="preserve"> a</w:t>
            </w:r>
            <w:r>
              <w:t>brir</w:t>
            </w:r>
            <w:r>
              <w:t xml:space="preserve">  </w:t>
            </w:r>
            <w:r>
              <w:t>puerta</w:t>
            </w:r>
            <w:r>
              <w:t>s</w:t>
            </w:r>
          </w:p>
        </w:tc>
        <w:tc>
          <w:tcPr>
            <w:tcW w:w="1294" w:type="dxa"/>
          </w:tcPr>
          <w:p w:rsidR="00FA046A" w:rsidRDefault="00FA046A" w:rsidP="00B14F71">
            <w:r>
              <w:t>ERROR</w:t>
            </w:r>
          </w:p>
        </w:tc>
        <w:tc>
          <w:tcPr>
            <w:tcW w:w="1503" w:type="dxa"/>
          </w:tcPr>
          <w:p w:rsidR="00B14F71" w:rsidRDefault="00B14F71" w:rsidP="00B14F71">
            <w:proofErr w:type="spellStart"/>
            <w:r>
              <w:t>Room_get_</w:t>
            </w:r>
            <w:proofErr w:type="spellEnd"/>
          </w:p>
          <w:p w:rsidR="00FA046A" w:rsidRDefault="00B14F71" w:rsidP="00B14F71">
            <w:proofErr w:type="spellStart"/>
            <w:r>
              <w:t>exit_dooor</w:t>
            </w:r>
            <w:proofErr w:type="spellEnd"/>
          </w:p>
        </w:tc>
        <w:tc>
          <w:tcPr>
            <w:tcW w:w="1985" w:type="dxa"/>
          </w:tcPr>
          <w:p w:rsidR="00FA046A" w:rsidRDefault="00FA046A" w:rsidP="00B14F71"/>
        </w:tc>
        <w:tc>
          <w:tcPr>
            <w:tcW w:w="1061" w:type="dxa"/>
            <w:vMerge/>
          </w:tcPr>
          <w:p w:rsidR="00FA046A" w:rsidRDefault="00FA046A" w:rsidP="00B14F71"/>
        </w:tc>
        <w:tc>
          <w:tcPr>
            <w:tcW w:w="1082" w:type="dxa"/>
            <w:vMerge/>
          </w:tcPr>
          <w:p w:rsidR="00FA046A" w:rsidRDefault="00FA046A" w:rsidP="00B14F71"/>
        </w:tc>
      </w:tr>
      <w:tr w:rsidR="00B14F71" w:rsidTr="00B14F71">
        <w:tc>
          <w:tcPr>
            <w:tcW w:w="1408" w:type="dxa"/>
          </w:tcPr>
          <w:p w:rsidR="00FA046A" w:rsidRDefault="00FA046A" w:rsidP="00B14F71">
            <w:proofErr w:type="spellStart"/>
            <w:r>
              <w:t>Talk_obj</w:t>
            </w:r>
            <w:proofErr w:type="spellEnd"/>
          </w:p>
        </w:tc>
        <w:tc>
          <w:tcPr>
            <w:tcW w:w="2141" w:type="dxa"/>
          </w:tcPr>
          <w:p w:rsidR="00FA046A" w:rsidRDefault="00AF000E" w:rsidP="00AF000E">
            <w:r>
              <w:t xml:space="preserve">Permite     </w:t>
            </w:r>
            <w:r>
              <w:t>hablar con</w:t>
            </w:r>
            <w:r>
              <w:t xml:space="preserve"> objetos</w:t>
            </w:r>
          </w:p>
        </w:tc>
        <w:tc>
          <w:tcPr>
            <w:tcW w:w="1294" w:type="dxa"/>
          </w:tcPr>
          <w:p w:rsidR="00FA046A" w:rsidRDefault="00FA046A" w:rsidP="00B14F71">
            <w:r>
              <w:t>ERROR</w:t>
            </w:r>
          </w:p>
        </w:tc>
        <w:tc>
          <w:tcPr>
            <w:tcW w:w="1503" w:type="dxa"/>
          </w:tcPr>
          <w:p w:rsidR="00FA046A" w:rsidRDefault="00B14F71" w:rsidP="00B14F71">
            <w:proofErr w:type="spellStart"/>
            <w:r>
              <w:t>Get_room_list</w:t>
            </w:r>
            <w:proofErr w:type="spellEnd"/>
          </w:p>
        </w:tc>
        <w:tc>
          <w:tcPr>
            <w:tcW w:w="1985" w:type="dxa"/>
          </w:tcPr>
          <w:p w:rsidR="00FA046A" w:rsidRDefault="00FA046A" w:rsidP="00B14F71"/>
        </w:tc>
        <w:tc>
          <w:tcPr>
            <w:tcW w:w="1061" w:type="dxa"/>
            <w:vMerge/>
          </w:tcPr>
          <w:p w:rsidR="00FA046A" w:rsidRDefault="00FA046A" w:rsidP="00B14F71"/>
        </w:tc>
        <w:tc>
          <w:tcPr>
            <w:tcW w:w="1082" w:type="dxa"/>
            <w:vMerge/>
          </w:tcPr>
          <w:p w:rsidR="00FA046A" w:rsidRDefault="00FA046A" w:rsidP="00B14F71"/>
        </w:tc>
      </w:tr>
      <w:tr w:rsidR="00B14F71" w:rsidTr="00B14F71">
        <w:tc>
          <w:tcPr>
            <w:tcW w:w="1408" w:type="dxa"/>
          </w:tcPr>
          <w:p w:rsidR="00FA046A" w:rsidRDefault="00FA046A" w:rsidP="00B14F71">
            <w:proofErr w:type="spellStart"/>
            <w:r>
              <w:t>Talk</w:t>
            </w:r>
            <w:r>
              <w:t>_pers</w:t>
            </w:r>
            <w:proofErr w:type="spellEnd"/>
          </w:p>
        </w:tc>
        <w:tc>
          <w:tcPr>
            <w:tcW w:w="2141" w:type="dxa"/>
          </w:tcPr>
          <w:p w:rsidR="00FA046A" w:rsidRDefault="00AF000E" w:rsidP="00B14F71">
            <w:r>
              <w:t xml:space="preserve">Permite     hablar con </w:t>
            </w:r>
            <w:r>
              <w:t xml:space="preserve"> </w:t>
            </w:r>
            <w:r>
              <w:t>pers</w:t>
            </w:r>
            <w:r>
              <w:t>onajes</w:t>
            </w:r>
          </w:p>
        </w:tc>
        <w:tc>
          <w:tcPr>
            <w:tcW w:w="1294" w:type="dxa"/>
          </w:tcPr>
          <w:p w:rsidR="00FA046A" w:rsidRDefault="00FA046A" w:rsidP="00B14F71">
            <w:r>
              <w:t>OK</w:t>
            </w:r>
          </w:p>
        </w:tc>
        <w:tc>
          <w:tcPr>
            <w:tcW w:w="1503" w:type="dxa"/>
          </w:tcPr>
          <w:p w:rsidR="00FA046A" w:rsidRDefault="00FA046A" w:rsidP="00B14F71"/>
        </w:tc>
        <w:tc>
          <w:tcPr>
            <w:tcW w:w="1985" w:type="dxa"/>
          </w:tcPr>
          <w:p w:rsidR="00FA046A" w:rsidRDefault="00FA046A" w:rsidP="00B14F71"/>
        </w:tc>
        <w:tc>
          <w:tcPr>
            <w:tcW w:w="1061" w:type="dxa"/>
            <w:vMerge/>
          </w:tcPr>
          <w:p w:rsidR="00FA046A" w:rsidRDefault="00FA046A" w:rsidP="00B14F71"/>
        </w:tc>
        <w:tc>
          <w:tcPr>
            <w:tcW w:w="1082" w:type="dxa"/>
            <w:vMerge/>
          </w:tcPr>
          <w:p w:rsidR="00FA046A" w:rsidRDefault="00FA046A" w:rsidP="00B14F71"/>
        </w:tc>
      </w:tr>
      <w:tr w:rsidR="00B14F71" w:rsidTr="00B14F71">
        <w:tc>
          <w:tcPr>
            <w:tcW w:w="1408" w:type="dxa"/>
          </w:tcPr>
          <w:p w:rsidR="00B14F71" w:rsidRDefault="00B14F71" w:rsidP="00B14F71">
            <w:r>
              <w:t>Examinar-</w:t>
            </w:r>
            <w:proofErr w:type="spellStart"/>
            <w:r>
              <w:t>ob</w:t>
            </w:r>
            <w:proofErr w:type="spellEnd"/>
          </w:p>
        </w:tc>
        <w:tc>
          <w:tcPr>
            <w:tcW w:w="2141" w:type="dxa"/>
          </w:tcPr>
          <w:p w:rsidR="00B14F71" w:rsidRDefault="00AF000E" w:rsidP="00B14F71">
            <w:r>
              <w:t xml:space="preserve">Permite    </w:t>
            </w:r>
            <w:r>
              <w:t xml:space="preserve"> e</w:t>
            </w:r>
            <w:r>
              <w:t>xaminar</w:t>
            </w:r>
            <w:r>
              <w:t xml:space="preserve"> </w:t>
            </w:r>
            <w:r>
              <w:t>objetos</w:t>
            </w:r>
          </w:p>
        </w:tc>
        <w:tc>
          <w:tcPr>
            <w:tcW w:w="1294" w:type="dxa"/>
          </w:tcPr>
          <w:p w:rsidR="00B14F71" w:rsidRDefault="00B14F71" w:rsidP="00B14F71">
            <w:r>
              <w:t>ERROR</w:t>
            </w:r>
          </w:p>
        </w:tc>
        <w:tc>
          <w:tcPr>
            <w:tcW w:w="1503" w:type="dxa"/>
          </w:tcPr>
          <w:p w:rsidR="00B14F71" w:rsidRDefault="00B14F71" w:rsidP="00B14F71">
            <w:proofErr w:type="spellStart"/>
            <w:r>
              <w:t>Get_room_list</w:t>
            </w:r>
            <w:proofErr w:type="spellEnd"/>
          </w:p>
        </w:tc>
        <w:tc>
          <w:tcPr>
            <w:tcW w:w="1985" w:type="dxa"/>
          </w:tcPr>
          <w:p w:rsidR="00B14F71" w:rsidRDefault="00B14F71" w:rsidP="00B14F71"/>
        </w:tc>
        <w:tc>
          <w:tcPr>
            <w:tcW w:w="1061" w:type="dxa"/>
            <w:vMerge/>
          </w:tcPr>
          <w:p w:rsidR="00B14F71" w:rsidRDefault="00B14F71" w:rsidP="00B14F71"/>
        </w:tc>
        <w:tc>
          <w:tcPr>
            <w:tcW w:w="1082" w:type="dxa"/>
            <w:vMerge/>
          </w:tcPr>
          <w:p w:rsidR="00B14F71" w:rsidRDefault="00B14F71" w:rsidP="00B14F71"/>
        </w:tc>
      </w:tr>
      <w:tr w:rsidR="00B14F71" w:rsidTr="00B14F71">
        <w:tc>
          <w:tcPr>
            <w:tcW w:w="1408" w:type="dxa"/>
          </w:tcPr>
          <w:p w:rsidR="00B14F71" w:rsidRDefault="00B14F71" w:rsidP="00B14F71">
            <w:r>
              <w:t>Examinar-es</w:t>
            </w:r>
          </w:p>
        </w:tc>
        <w:tc>
          <w:tcPr>
            <w:tcW w:w="2141" w:type="dxa"/>
          </w:tcPr>
          <w:p w:rsidR="00B14F71" w:rsidRDefault="00AF000E" w:rsidP="00AF000E">
            <w:r>
              <w:t xml:space="preserve">Permite     examinar </w:t>
            </w:r>
            <w:r>
              <w:t>espacios</w:t>
            </w:r>
          </w:p>
        </w:tc>
        <w:tc>
          <w:tcPr>
            <w:tcW w:w="1294" w:type="dxa"/>
          </w:tcPr>
          <w:p w:rsidR="00B14F71" w:rsidRDefault="00B14F71" w:rsidP="00B14F71">
            <w:r>
              <w:t>OK</w:t>
            </w:r>
          </w:p>
        </w:tc>
        <w:tc>
          <w:tcPr>
            <w:tcW w:w="1503" w:type="dxa"/>
          </w:tcPr>
          <w:p w:rsidR="00B14F71" w:rsidRDefault="00B14F71" w:rsidP="00B14F71"/>
        </w:tc>
        <w:tc>
          <w:tcPr>
            <w:tcW w:w="1985" w:type="dxa"/>
          </w:tcPr>
          <w:p w:rsidR="00B14F71" w:rsidRDefault="00B14F71" w:rsidP="00B14F71"/>
        </w:tc>
        <w:tc>
          <w:tcPr>
            <w:tcW w:w="1061" w:type="dxa"/>
            <w:vMerge/>
          </w:tcPr>
          <w:p w:rsidR="00B14F71" w:rsidRDefault="00B14F71" w:rsidP="00B14F71"/>
        </w:tc>
        <w:tc>
          <w:tcPr>
            <w:tcW w:w="1082" w:type="dxa"/>
            <w:vMerge/>
          </w:tcPr>
          <w:p w:rsidR="00B14F71" w:rsidRDefault="00B14F71" w:rsidP="00B14F71"/>
        </w:tc>
      </w:tr>
      <w:tr w:rsidR="00B14F71" w:rsidTr="00B14F71">
        <w:tc>
          <w:tcPr>
            <w:tcW w:w="1408" w:type="dxa"/>
          </w:tcPr>
          <w:p w:rsidR="00B14F71" w:rsidRDefault="00B14F71" w:rsidP="00B14F71">
            <w:r>
              <w:t>Dormir</w:t>
            </w:r>
          </w:p>
        </w:tc>
        <w:tc>
          <w:tcPr>
            <w:tcW w:w="2141" w:type="dxa"/>
          </w:tcPr>
          <w:p w:rsidR="00B14F71" w:rsidRDefault="00AF000E" w:rsidP="00B14F71">
            <w:r>
              <w:t xml:space="preserve">Permite   </w:t>
            </w:r>
            <w:r>
              <w:t xml:space="preserve"> d</w:t>
            </w:r>
            <w:r>
              <w:t>ormir</w:t>
            </w:r>
          </w:p>
        </w:tc>
        <w:tc>
          <w:tcPr>
            <w:tcW w:w="1294" w:type="dxa"/>
          </w:tcPr>
          <w:p w:rsidR="00B14F71" w:rsidRDefault="00B14F71" w:rsidP="00B14F71">
            <w:r>
              <w:t>OK</w:t>
            </w:r>
          </w:p>
        </w:tc>
        <w:tc>
          <w:tcPr>
            <w:tcW w:w="1503" w:type="dxa"/>
          </w:tcPr>
          <w:p w:rsidR="00B14F71" w:rsidRDefault="00B14F71" w:rsidP="00B14F71"/>
        </w:tc>
        <w:tc>
          <w:tcPr>
            <w:tcW w:w="1985" w:type="dxa"/>
          </w:tcPr>
          <w:p w:rsidR="00B14F71" w:rsidRDefault="00B14F71" w:rsidP="00B14F71"/>
        </w:tc>
        <w:tc>
          <w:tcPr>
            <w:tcW w:w="1061" w:type="dxa"/>
            <w:vMerge/>
          </w:tcPr>
          <w:p w:rsidR="00B14F71" w:rsidRDefault="00B14F71" w:rsidP="00B14F71"/>
        </w:tc>
        <w:tc>
          <w:tcPr>
            <w:tcW w:w="1082" w:type="dxa"/>
            <w:vMerge/>
          </w:tcPr>
          <w:p w:rsidR="00B14F71" w:rsidRDefault="00B14F71" w:rsidP="00B14F71"/>
        </w:tc>
      </w:tr>
      <w:tr w:rsidR="00B14F71" w:rsidTr="00B14F71">
        <w:tc>
          <w:tcPr>
            <w:tcW w:w="1408" w:type="dxa"/>
          </w:tcPr>
          <w:p w:rsidR="00B14F71" w:rsidRDefault="00AF000E" w:rsidP="00B14F71">
            <w:r>
              <w:t>D</w:t>
            </w:r>
            <w:r w:rsidR="00B14F71">
              <w:t>espertar</w:t>
            </w:r>
          </w:p>
        </w:tc>
        <w:tc>
          <w:tcPr>
            <w:tcW w:w="2141" w:type="dxa"/>
          </w:tcPr>
          <w:p w:rsidR="00B14F71" w:rsidRDefault="00AF000E" w:rsidP="00B14F71">
            <w:r>
              <w:t xml:space="preserve">Permite    </w:t>
            </w:r>
            <w:r>
              <w:t xml:space="preserve"> </w:t>
            </w:r>
            <w:r>
              <w:t>despertar</w:t>
            </w:r>
          </w:p>
        </w:tc>
        <w:tc>
          <w:tcPr>
            <w:tcW w:w="1294" w:type="dxa"/>
          </w:tcPr>
          <w:p w:rsidR="00B14F71" w:rsidRDefault="00B14F71" w:rsidP="00B14F71">
            <w:r>
              <w:t>ERROR</w:t>
            </w:r>
          </w:p>
        </w:tc>
        <w:tc>
          <w:tcPr>
            <w:tcW w:w="1503" w:type="dxa"/>
          </w:tcPr>
          <w:p w:rsidR="00B14F71" w:rsidRDefault="00B14F71" w:rsidP="00B14F71">
            <w:proofErr w:type="spellStart"/>
            <w:r>
              <w:t>Get_room_list</w:t>
            </w:r>
            <w:proofErr w:type="spellEnd"/>
          </w:p>
        </w:tc>
        <w:tc>
          <w:tcPr>
            <w:tcW w:w="1985" w:type="dxa"/>
          </w:tcPr>
          <w:p w:rsidR="00B14F71" w:rsidRDefault="00B14F71" w:rsidP="00B14F71"/>
        </w:tc>
        <w:tc>
          <w:tcPr>
            <w:tcW w:w="1061" w:type="dxa"/>
            <w:vMerge/>
          </w:tcPr>
          <w:p w:rsidR="00B14F71" w:rsidRDefault="00B14F71" w:rsidP="00B14F71"/>
        </w:tc>
        <w:tc>
          <w:tcPr>
            <w:tcW w:w="1082" w:type="dxa"/>
            <w:vMerge/>
          </w:tcPr>
          <w:p w:rsidR="00B14F71" w:rsidRDefault="00B14F71" w:rsidP="00B14F71"/>
        </w:tc>
      </w:tr>
    </w:tbl>
    <w:p w:rsidR="00973F65" w:rsidRDefault="00973F65"/>
    <w:p w:rsidR="00B14F71" w:rsidRDefault="00FA046A">
      <w:r>
        <w:t xml:space="preserve">En un primer momento el cuadro de pruebas </w:t>
      </w:r>
      <w:r w:rsidR="00B14F71">
        <w:t>tenía</w:t>
      </w:r>
      <w:r>
        <w:t xml:space="preserve"> la siguiente configuración:</w:t>
      </w:r>
    </w:p>
    <w:p w:rsidR="00B14F71" w:rsidRPr="00B14F71" w:rsidRDefault="00B14F71" w:rsidP="00B14F71"/>
    <w:p w:rsidR="00B14F71" w:rsidRPr="00B14F71" w:rsidRDefault="00B14F71" w:rsidP="00B14F71"/>
    <w:p w:rsidR="00B14F71" w:rsidRDefault="00B14F71" w:rsidP="00B14F71">
      <w:r>
        <w:t xml:space="preserve">Sin embargo si observábamos </w:t>
      </w:r>
      <w:proofErr w:type="spellStart"/>
      <w:r>
        <w:t>como</w:t>
      </w:r>
      <w:proofErr w:type="spellEnd"/>
      <w:r>
        <w:t xml:space="preserve"> funcionaban las funciones en las que el código colapsaba era fácil reconocer un factor común en ellas. Había un problema con las listas y este  </w:t>
      </w:r>
      <w:r>
        <w:t>problema</w:t>
      </w:r>
      <w:r>
        <w:t xml:space="preserve">  estaba localizado en el lector de datos del programa.</w:t>
      </w:r>
    </w:p>
    <w:p w:rsidR="00B14F71" w:rsidRDefault="00B14F71" w:rsidP="00B14F71"/>
    <w:p w:rsidR="00B14F71" w:rsidRDefault="00B14F71" w:rsidP="00B14F71">
      <w:r>
        <w:t xml:space="preserve">Hubo que cambiar  en </w:t>
      </w:r>
      <w:proofErr w:type="spellStart"/>
      <w:r w:rsidRPr="00B14F71">
        <w:t>lect</w:t>
      </w:r>
      <w:r>
        <w:t>.c</w:t>
      </w:r>
      <w:proofErr w:type="spellEnd"/>
      <w:r>
        <w:t xml:space="preserve">  lo siguiente:</w:t>
      </w:r>
    </w:p>
    <w:p w:rsidR="00B14F71" w:rsidRDefault="00B14F71" w:rsidP="00B14F71"/>
    <w:p w:rsidR="001D1C10" w:rsidRDefault="001D1C10" w:rsidP="001D1C10">
      <w:pPr>
        <w:pStyle w:val="ListParagraph"/>
        <w:numPr>
          <w:ilvl w:val="0"/>
          <w:numId w:val="1"/>
        </w:numPr>
      </w:pPr>
      <w:r>
        <w:t xml:space="preserve">En </w:t>
      </w:r>
      <w:proofErr w:type="spellStart"/>
      <w:r>
        <w:t>leer_</w:t>
      </w:r>
      <w:r>
        <w:t>fichero</w:t>
      </w:r>
      <w:proofErr w:type="spellEnd"/>
      <w:r>
        <w:t>:</w:t>
      </w:r>
      <w:r>
        <w:t xml:space="preserve"> a la hora de leer que objetos contiene:</w:t>
      </w:r>
    </w:p>
    <w:p w:rsidR="001D1C10" w:rsidRDefault="001D1C10" w:rsidP="001D1C10">
      <w:pPr>
        <w:pStyle w:val="ListParagraph"/>
      </w:pPr>
    </w:p>
    <w:p w:rsidR="001D1C10" w:rsidRDefault="001D1C10" w:rsidP="001D1C10">
      <w:pPr>
        <w:pStyle w:val="ListParagraph"/>
      </w:pPr>
      <w:r>
        <w:t xml:space="preserve">Se cambió </w:t>
      </w:r>
      <w:proofErr w:type="spellStart"/>
      <w:proofErr w:type="gramStart"/>
      <w:r>
        <w:t>num</w:t>
      </w:r>
      <w:proofErr w:type="spellEnd"/>
      <w:r>
        <w:t>[</w:t>
      </w:r>
      <w:proofErr w:type="gramEnd"/>
      <w:r>
        <w:t>1](número de personajes por el seleccionado en azul(ya corregido) número de objetos(obtenido de la línea seleccionada en rosa)</w:t>
      </w:r>
    </w:p>
    <w:p w:rsidR="001D1C10" w:rsidRDefault="001D1C10" w:rsidP="00B14F71">
      <w:r>
        <w:rPr>
          <w:noProof/>
          <w:lang w:eastAsia="es-ES"/>
        </w:rPr>
        <w:lastRenderedPageBreak/>
        <w:drawing>
          <wp:inline distT="0" distB="0" distL="0" distR="0">
            <wp:extent cx="5400040" cy="1251056"/>
            <wp:effectExtent l="0" t="0" r="0" b="6350"/>
            <wp:docPr id="1" name="Picture 1" descr="C:\Users\TON\AppData\Local\Microsoft\Windows\INetCache\Content.Word\javi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AppData\Local\Microsoft\Windows\INetCache\Content.Word\javica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251056"/>
                    </a:xfrm>
                    <a:prstGeom prst="rect">
                      <a:avLst/>
                    </a:prstGeom>
                    <a:noFill/>
                    <a:ln>
                      <a:noFill/>
                    </a:ln>
                  </pic:spPr>
                </pic:pic>
              </a:graphicData>
            </a:graphic>
          </wp:inline>
        </w:drawing>
      </w:r>
    </w:p>
    <w:p w:rsidR="001D1C10" w:rsidRDefault="001D1C10" w:rsidP="001D1C10"/>
    <w:p w:rsidR="001D1C10" w:rsidRDefault="001D1C10" w:rsidP="001D1C10"/>
    <w:p w:rsidR="001D1C10" w:rsidRDefault="001D1C10" w:rsidP="001D1C10"/>
    <w:p w:rsidR="001D1C10" w:rsidRDefault="001D1C10" w:rsidP="001D1C10"/>
    <w:p w:rsidR="001D1C10" w:rsidRDefault="001D1C10" w:rsidP="001D1C10"/>
    <w:p w:rsidR="001D1C10" w:rsidRDefault="00B14F71" w:rsidP="001D1C10">
      <w:pPr>
        <w:pStyle w:val="ListParagraph"/>
        <w:numPr>
          <w:ilvl w:val="0"/>
          <w:numId w:val="1"/>
        </w:numPr>
      </w:pPr>
      <w:r>
        <w:t xml:space="preserve">En </w:t>
      </w:r>
      <w:proofErr w:type="spellStart"/>
      <w:r>
        <w:t>leer_espacio</w:t>
      </w:r>
      <w:proofErr w:type="spellEnd"/>
      <w:r>
        <w:t>: a la hora de leer que objetos contiene:</w:t>
      </w:r>
      <w:r w:rsidR="001D1C10">
        <w:t xml:space="preserve">  </w:t>
      </w:r>
    </w:p>
    <w:p w:rsidR="001D1C10" w:rsidRDefault="001D1C10" w:rsidP="001D1C10">
      <w:pPr>
        <w:pStyle w:val="ListParagraph"/>
      </w:pPr>
      <w:r>
        <w:t xml:space="preserve">Se cambió </w:t>
      </w:r>
      <w:proofErr w:type="spellStart"/>
      <w:r>
        <w:t>fgets</w:t>
      </w:r>
      <w:proofErr w:type="spellEnd"/>
      <w:r>
        <w:t xml:space="preserve"> </w:t>
      </w:r>
      <w:r>
        <w:t>por el</w:t>
      </w:r>
      <w:r>
        <w:t xml:space="preserve"> </w:t>
      </w:r>
      <w:proofErr w:type="spellStart"/>
      <w:r>
        <w:t>fcanf</w:t>
      </w:r>
      <w:proofErr w:type="spellEnd"/>
      <w:r>
        <w:t xml:space="preserve"> seleccionado en </w:t>
      </w:r>
      <w:proofErr w:type="gramStart"/>
      <w:r>
        <w:t>azul(</w:t>
      </w:r>
      <w:proofErr w:type="gramEnd"/>
      <w:r>
        <w:t>ya corregido</w:t>
      </w:r>
      <w:r>
        <w:t>)</w:t>
      </w:r>
    </w:p>
    <w:p w:rsidR="001D1C10" w:rsidRDefault="001D1C10" w:rsidP="001D1C10">
      <w:pPr>
        <w:pStyle w:val="ListParagraph"/>
      </w:pPr>
      <w:r>
        <w:t xml:space="preserve">Gracias a eso el </w:t>
      </w:r>
      <w:proofErr w:type="spellStart"/>
      <w:r>
        <w:t>strcmp</w:t>
      </w:r>
      <w:proofErr w:type="spellEnd"/>
      <w:r>
        <w:t xml:space="preserve"> funciona correctamente y se introducen los objetos en los espacios.</w:t>
      </w:r>
    </w:p>
    <w:p w:rsidR="00B14F71" w:rsidRPr="00B14F71" w:rsidRDefault="00B14F71" w:rsidP="001D1C10">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149.25pt">
            <v:imagedata r:id="rId6" o:title="javica1"/>
          </v:shape>
        </w:pict>
      </w:r>
    </w:p>
    <w:p w:rsidR="00B14F71" w:rsidRDefault="00B14F71" w:rsidP="00B14F71"/>
    <w:p w:rsidR="00AF000E" w:rsidRDefault="00AF000E" w:rsidP="00B14F71"/>
    <w:p w:rsidR="00AF000E" w:rsidRDefault="00AF000E" w:rsidP="00B14F71"/>
    <w:p w:rsidR="00AF000E" w:rsidRDefault="00AF000E" w:rsidP="00B14F71"/>
    <w:p w:rsidR="00AF000E" w:rsidRDefault="00AF000E" w:rsidP="00B14F71"/>
    <w:p w:rsidR="00AF000E" w:rsidRDefault="00AF000E" w:rsidP="00B14F71"/>
    <w:p w:rsidR="00AF000E" w:rsidRDefault="00AF000E" w:rsidP="00B14F71"/>
    <w:p w:rsidR="00AF000E" w:rsidRDefault="00AF000E" w:rsidP="00B14F71"/>
    <w:p w:rsidR="00AF000E" w:rsidRDefault="00AF000E" w:rsidP="00B14F71"/>
    <w:p w:rsidR="00AF000E" w:rsidRDefault="00AF000E" w:rsidP="00B14F71"/>
    <w:p w:rsidR="00AF000E" w:rsidRDefault="00AF000E" w:rsidP="00B14F71"/>
    <w:p w:rsidR="00AF000E" w:rsidRDefault="00AF000E" w:rsidP="00B14F71"/>
    <w:p w:rsidR="00B14F71" w:rsidRPr="00B14F71" w:rsidRDefault="001D1C10" w:rsidP="00B14F71">
      <w:r>
        <w:lastRenderedPageBreak/>
        <w:t>Con estos cambios realizados obtenemos la siguiente configuración de la tabla de pruebas:</w:t>
      </w:r>
    </w:p>
    <w:tbl>
      <w:tblPr>
        <w:tblStyle w:val="TableGrid"/>
        <w:tblpPr w:leftFromText="141" w:rightFromText="141" w:horzAnchor="margin" w:tblpX="-856" w:tblpY="1545"/>
        <w:tblW w:w="10474" w:type="dxa"/>
        <w:tblLook w:val="04A0" w:firstRow="1" w:lastRow="0" w:firstColumn="1" w:lastColumn="0" w:noHBand="0" w:noVBand="1"/>
      </w:tblPr>
      <w:tblGrid>
        <w:gridCol w:w="1408"/>
        <w:gridCol w:w="2141"/>
        <w:gridCol w:w="1294"/>
        <w:gridCol w:w="1503"/>
        <w:gridCol w:w="1985"/>
        <w:gridCol w:w="1061"/>
        <w:gridCol w:w="1082"/>
      </w:tblGrid>
      <w:tr w:rsidR="00AF000E" w:rsidTr="009D5BB3">
        <w:tc>
          <w:tcPr>
            <w:tcW w:w="1408" w:type="dxa"/>
          </w:tcPr>
          <w:p w:rsidR="00AF000E" w:rsidRDefault="00AF000E" w:rsidP="009D5BB3">
            <w:r>
              <w:t>NOMBRE</w:t>
            </w:r>
          </w:p>
        </w:tc>
        <w:tc>
          <w:tcPr>
            <w:tcW w:w="2141" w:type="dxa"/>
          </w:tcPr>
          <w:p w:rsidR="00AF000E" w:rsidRDefault="00AF000E" w:rsidP="009D5BB3">
            <w:r>
              <w:t>DESCRIPCION</w:t>
            </w:r>
          </w:p>
        </w:tc>
        <w:tc>
          <w:tcPr>
            <w:tcW w:w="1294" w:type="dxa"/>
          </w:tcPr>
          <w:p w:rsidR="00AF000E" w:rsidRDefault="00AF000E" w:rsidP="009D5BB3">
            <w:r>
              <w:t>RESULTADO</w:t>
            </w:r>
          </w:p>
        </w:tc>
        <w:tc>
          <w:tcPr>
            <w:tcW w:w="1503" w:type="dxa"/>
          </w:tcPr>
          <w:p w:rsidR="00AF000E" w:rsidRDefault="00AF000E" w:rsidP="009D5BB3">
            <w:r>
              <w:t>FALLA</w:t>
            </w:r>
          </w:p>
          <w:p w:rsidR="00AF000E" w:rsidRDefault="00AF000E" w:rsidP="009D5BB3">
            <w:r>
              <w:t>EN</w:t>
            </w:r>
          </w:p>
        </w:tc>
        <w:tc>
          <w:tcPr>
            <w:tcW w:w="1985" w:type="dxa"/>
          </w:tcPr>
          <w:p w:rsidR="00AF000E" w:rsidRDefault="00AF000E" w:rsidP="009D5BB3">
            <w:r>
              <w:t>POSIBLE SOLUCION</w:t>
            </w:r>
          </w:p>
        </w:tc>
        <w:tc>
          <w:tcPr>
            <w:tcW w:w="1061" w:type="dxa"/>
          </w:tcPr>
          <w:p w:rsidR="00AF000E" w:rsidRDefault="00AF000E" w:rsidP="009D5BB3">
            <w:r>
              <w:t>AUTOR FUNCION</w:t>
            </w:r>
          </w:p>
        </w:tc>
        <w:tc>
          <w:tcPr>
            <w:tcW w:w="1082" w:type="dxa"/>
          </w:tcPr>
          <w:p w:rsidR="00AF000E" w:rsidRDefault="00AF000E" w:rsidP="009D5BB3">
            <w:r>
              <w:t>AUTOR PRUEBAS</w:t>
            </w:r>
          </w:p>
        </w:tc>
      </w:tr>
      <w:tr w:rsidR="00AF000E" w:rsidTr="009D5BB3">
        <w:tc>
          <w:tcPr>
            <w:tcW w:w="1408" w:type="dxa"/>
          </w:tcPr>
          <w:p w:rsidR="00AF000E" w:rsidRDefault="00AF000E" w:rsidP="009D5BB3">
            <w:r>
              <w:t>Mover</w:t>
            </w:r>
          </w:p>
        </w:tc>
        <w:tc>
          <w:tcPr>
            <w:tcW w:w="2141" w:type="dxa"/>
          </w:tcPr>
          <w:p w:rsidR="00AF000E" w:rsidRDefault="00AF000E" w:rsidP="009D5BB3">
            <w:r>
              <w:t>Permite desplazarse entre salas</w:t>
            </w:r>
          </w:p>
        </w:tc>
        <w:tc>
          <w:tcPr>
            <w:tcW w:w="1294" w:type="dxa"/>
          </w:tcPr>
          <w:p w:rsidR="00AF000E" w:rsidRDefault="00AF000E" w:rsidP="009D5BB3">
            <w:r>
              <w:t>OK</w:t>
            </w:r>
          </w:p>
        </w:tc>
        <w:tc>
          <w:tcPr>
            <w:tcW w:w="1503" w:type="dxa"/>
          </w:tcPr>
          <w:p w:rsidR="00AF000E" w:rsidRDefault="00AF000E" w:rsidP="009D5BB3"/>
        </w:tc>
        <w:tc>
          <w:tcPr>
            <w:tcW w:w="1985" w:type="dxa"/>
          </w:tcPr>
          <w:p w:rsidR="00AF000E" w:rsidRDefault="00AF000E" w:rsidP="009D5BB3"/>
        </w:tc>
        <w:tc>
          <w:tcPr>
            <w:tcW w:w="1061" w:type="dxa"/>
            <w:vMerge w:val="restart"/>
          </w:tcPr>
          <w:p w:rsidR="00AF000E" w:rsidRDefault="00AF000E" w:rsidP="009D5BB3"/>
          <w:p w:rsidR="00AF000E" w:rsidRDefault="00AF000E" w:rsidP="009D5BB3"/>
          <w:p w:rsidR="00AF000E" w:rsidRDefault="00AF000E" w:rsidP="009D5BB3"/>
          <w:p w:rsidR="00AF000E" w:rsidRDefault="00AF000E" w:rsidP="00AF000E">
            <w:pPr>
              <w:jc w:val="center"/>
            </w:pPr>
          </w:p>
          <w:p w:rsidR="00AF000E" w:rsidRDefault="00AF000E" w:rsidP="00AF000E">
            <w:pPr>
              <w:jc w:val="center"/>
            </w:pPr>
          </w:p>
          <w:p w:rsidR="00AF000E" w:rsidRDefault="00AF000E" w:rsidP="00AF000E">
            <w:pPr>
              <w:jc w:val="center"/>
            </w:pPr>
          </w:p>
          <w:p w:rsidR="00AF000E" w:rsidRDefault="00AF000E" w:rsidP="00AF000E">
            <w:pPr>
              <w:jc w:val="center"/>
            </w:pPr>
          </w:p>
          <w:p w:rsidR="00AF000E" w:rsidRDefault="00AF000E" w:rsidP="00AF000E">
            <w:pPr>
              <w:jc w:val="center"/>
            </w:pPr>
          </w:p>
          <w:p w:rsidR="00AF000E" w:rsidRDefault="00AF000E" w:rsidP="00AF000E">
            <w:pPr>
              <w:jc w:val="center"/>
            </w:pPr>
          </w:p>
          <w:p w:rsidR="00AF000E" w:rsidRDefault="00AF000E" w:rsidP="00AF000E">
            <w:pPr>
              <w:jc w:val="center"/>
            </w:pPr>
          </w:p>
          <w:p w:rsidR="00AF000E" w:rsidRDefault="00AF000E" w:rsidP="00AF000E">
            <w:pPr>
              <w:jc w:val="center"/>
            </w:pPr>
          </w:p>
          <w:p w:rsidR="00AF000E" w:rsidRDefault="00AF000E" w:rsidP="00AF000E">
            <w:pPr>
              <w:jc w:val="center"/>
            </w:pPr>
            <w:r>
              <w:t>CARLOS LI HU</w:t>
            </w:r>
          </w:p>
        </w:tc>
        <w:tc>
          <w:tcPr>
            <w:tcW w:w="1082" w:type="dxa"/>
            <w:vMerge w:val="restart"/>
          </w:tcPr>
          <w:p w:rsidR="00AF000E" w:rsidRDefault="00AF000E" w:rsidP="009D5BB3"/>
          <w:p w:rsidR="00AF000E" w:rsidRDefault="00AF000E" w:rsidP="009D5BB3"/>
          <w:p w:rsidR="00AF000E" w:rsidRDefault="00AF000E" w:rsidP="009D5BB3"/>
          <w:p w:rsidR="00AF000E" w:rsidRDefault="00AF000E" w:rsidP="009D5BB3"/>
          <w:p w:rsidR="00AF000E" w:rsidRDefault="00AF000E" w:rsidP="009D5BB3"/>
          <w:p w:rsidR="00AF000E" w:rsidRDefault="00AF000E" w:rsidP="00AF000E">
            <w:pPr>
              <w:jc w:val="center"/>
            </w:pPr>
          </w:p>
          <w:p w:rsidR="00AF000E" w:rsidRDefault="00AF000E" w:rsidP="00AF000E">
            <w:pPr>
              <w:jc w:val="center"/>
            </w:pPr>
          </w:p>
          <w:p w:rsidR="00AF000E" w:rsidRDefault="00AF000E" w:rsidP="00AF000E">
            <w:pPr>
              <w:jc w:val="center"/>
            </w:pPr>
          </w:p>
          <w:p w:rsidR="00AF000E" w:rsidRDefault="00AF000E" w:rsidP="00AF000E">
            <w:pPr>
              <w:jc w:val="center"/>
            </w:pPr>
          </w:p>
          <w:p w:rsidR="00AF000E" w:rsidRDefault="00AF000E" w:rsidP="00AF000E">
            <w:pPr>
              <w:jc w:val="center"/>
            </w:pPr>
          </w:p>
          <w:p w:rsidR="00AF000E" w:rsidRDefault="00AF000E" w:rsidP="00AF000E">
            <w:pPr>
              <w:jc w:val="center"/>
            </w:pPr>
          </w:p>
          <w:p w:rsidR="00AF000E" w:rsidRDefault="00AF000E" w:rsidP="00AF000E">
            <w:pPr>
              <w:jc w:val="center"/>
            </w:pPr>
            <w:r>
              <w:t>ANTONIO AMOR</w:t>
            </w:r>
          </w:p>
        </w:tc>
      </w:tr>
      <w:tr w:rsidR="00AF000E" w:rsidTr="009D5BB3">
        <w:tc>
          <w:tcPr>
            <w:tcW w:w="1408" w:type="dxa"/>
          </w:tcPr>
          <w:p w:rsidR="00AF000E" w:rsidRDefault="00AF000E" w:rsidP="009D5BB3">
            <w:r>
              <w:t>Coger</w:t>
            </w:r>
          </w:p>
        </w:tc>
        <w:tc>
          <w:tcPr>
            <w:tcW w:w="2141" w:type="dxa"/>
          </w:tcPr>
          <w:p w:rsidR="00AF000E" w:rsidRDefault="00AF000E" w:rsidP="009D5BB3">
            <w:r>
              <w:t>Permite  coger objetos</w:t>
            </w:r>
          </w:p>
        </w:tc>
        <w:tc>
          <w:tcPr>
            <w:tcW w:w="1294" w:type="dxa"/>
          </w:tcPr>
          <w:p w:rsidR="00AF000E" w:rsidRDefault="00AF000E" w:rsidP="00AF000E">
            <w:r>
              <w:t>OK</w:t>
            </w:r>
          </w:p>
        </w:tc>
        <w:tc>
          <w:tcPr>
            <w:tcW w:w="1503" w:type="dxa"/>
          </w:tcPr>
          <w:p w:rsidR="00AF000E" w:rsidRDefault="00AF000E" w:rsidP="009D5BB3"/>
        </w:tc>
        <w:tc>
          <w:tcPr>
            <w:tcW w:w="1985" w:type="dxa"/>
          </w:tcPr>
          <w:p w:rsidR="00AF000E" w:rsidRDefault="00AF000E" w:rsidP="009D5BB3"/>
        </w:tc>
        <w:tc>
          <w:tcPr>
            <w:tcW w:w="1061" w:type="dxa"/>
            <w:vMerge/>
          </w:tcPr>
          <w:p w:rsidR="00AF000E" w:rsidRDefault="00AF000E" w:rsidP="009D5BB3"/>
        </w:tc>
        <w:tc>
          <w:tcPr>
            <w:tcW w:w="1082" w:type="dxa"/>
            <w:vMerge/>
          </w:tcPr>
          <w:p w:rsidR="00AF000E" w:rsidRDefault="00AF000E" w:rsidP="009D5BB3"/>
        </w:tc>
      </w:tr>
      <w:tr w:rsidR="00AF000E" w:rsidTr="009D5BB3">
        <w:tc>
          <w:tcPr>
            <w:tcW w:w="1408" w:type="dxa"/>
          </w:tcPr>
          <w:p w:rsidR="00AF000E" w:rsidRDefault="00AF000E" w:rsidP="009D5BB3">
            <w:r>
              <w:t>Dejar</w:t>
            </w:r>
          </w:p>
        </w:tc>
        <w:tc>
          <w:tcPr>
            <w:tcW w:w="2141" w:type="dxa"/>
          </w:tcPr>
          <w:p w:rsidR="00AF000E" w:rsidRDefault="00AF000E" w:rsidP="009D5BB3">
            <w:r>
              <w:t>Permite   dejar objetos</w:t>
            </w:r>
          </w:p>
        </w:tc>
        <w:tc>
          <w:tcPr>
            <w:tcW w:w="1294" w:type="dxa"/>
          </w:tcPr>
          <w:p w:rsidR="00AF000E" w:rsidRDefault="00AF000E" w:rsidP="009D5BB3">
            <w:r>
              <w:t>OK</w:t>
            </w:r>
          </w:p>
        </w:tc>
        <w:tc>
          <w:tcPr>
            <w:tcW w:w="1503" w:type="dxa"/>
          </w:tcPr>
          <w:p w:rsidR="00AF000E" w:rsidRDefault="00AF000E" w:rsidP="009D5BB3"/>
        </w:tc>
        <w:tc>
          <w:tcPr>
            <w:tcW w:w="1985" w:type="dxa"/>
          </w:tcPr>
          <w:p w:rsidR="00AF000E" w:rsidRDefault="00AF000E" w:rsidP="009D5BB3"/>
        </w:tc>
        <w:tc>
          <w:tcPr>
            <w:tcW w:w="1061" w:type="dxa"/>
            <w:vMerge/>
          </w:tcPr>
          <w:p w:rsidR="00AF000E" w:rsidRDefault="00AF000E" w:rsidP="009D5BB3"/>
        </w:tc>
        <w:tc>
          <w:tcPr>
            <w:tcW w:w="1082" w:type="dxa"/>
            <w:vMerge/>
          </w:tcPr>
          <w:p w:rsidR="00AF000E" w:rsidRDefault="00AF000E" w:rsidP="009D5BB3"/>
        </w:tc>
      </w:tr>
      <w:tr w:rsidR="00AF000E" w:rsidTr="009D5BB3">
        <w:tc>
          <w:tcPr>
            <w:tcW w:w="1408" w:type="dxa"/>
          </w:tcPr>
          <w:p w:rsidR="00AF000E" w:rsidRDefault="00AF000E" w:rsidP="009D5BB3">
            <w:r>
              <w:t>Encender</w:t>
            </w:r>
          </w:p>
        </w:tc>
        <w:tc>
          <w:tcPr>
            <w:tcW w:w="2141" w:type="dxa"/>
          </w:tcPr>
          <w:p w:rsidR="00AF000E" w:rsidRDefault="00AF000E" w:rsidP="009D5BB3">
            <w:r>
              <w:t>Permite    encender objetos</w:t>
            </w:r>
          </w:p>
        </w:tc>
        <w:tc>
          <w:tcPr>
            <w:tcW w:w="1294" w:type="dxa"/>
          </w:tcPr>
          <w:p w:rsidR="00AF000E" w:rsidRDefault="00AF000E" w:rsidP="009D5BB3">
            <w:r>
              <w:t>OK</w:t>
            </w:r>
          </w:p>
        </w:tc>
        <w:tc>
          <w:tcPr>
            <w:tcW w:w="1503" w:type="dxa"/>
          </w:tcPr>
          <w:p w:rsidR="00AF000E" w:rsidRDefault="00AF000E" w:rsidP="009D5BB3"/>
        </w:tc>
        <w:tc>
          <w:tcPr>
            <w:tcW w:w="1985" w:type="dxa"/>
          </w:tcPr>
          <w:p w:rsidR="00AF000E" w:rsidRDefault="00AF000E" w:rsidP="009D5BB3"/>
        </w:tc>
        <w:tc>
          <w:tcPr>
            <w:tcW w:w="1061" w:type="dxa"/>
            <w:vMerge/>
          </w:tcPr>
          <w:p w:rsidR="00AF000E" w:rsidRDefault="00AF000E" w:rsidP="009D5BB3"/>
        </w:tc>
        <w:tc>
          <w:tcPr>
            <w:tcW w:w="1082" w:type="dxa"/>
            <w:vMerge/>
          </w:tcPr>
          <w:p w:rsidR="00AF000E" w:rsidRDefault="00AF000E" w:rsidP="009D5BB3"/>
        </w:tc>
      </w:tr>
      <w:tr w:rsidR="00AF000E" w:rsidTr="009D5BB3">
        <w:tc>
          <w:tcPr>
            <w:tcW w:w="1408" w:type="dxa"/>
          </w:tcPr>
          <w:p w:rsidR="00AF000E" w:rsidRDefault="00AF000E" w:rsidP="009D5BB3">
            <w:r>
              <w:t>Apagar</w:t>
            </w:r>
          </w:p>
        </w:tc>
        <w:tc>
          <w:tcPr>
            <w:tcW w:w="2141" w:type="dxa"/>
          </w:tcPr>
          <w:p w:rsidR="00AF000E" w:rsidRDefault="00AF000E" w:rsidP="009D5BB3">
            <w:r>
              <w:t>Permite     apagar objetos</w:t>
            </w:r>
          </w:p>
        </w:tc>
        <w:tc>
          <w:tcPr>
            <w:tcW w:w="1294" w:type="dxa"/>
          </w:tcPr>
          <w:p w:rsidR="00AF000E" w:rsidRDefault="00AF000E" w:rsidP="009D5BB3">
            <w:r>
              <w:t>OK</w:t>
            </w:r>
          </w:p>
        </w:tc>
        <w:tc>
          <w:tcPr>
            <w:tcW w:w="1503" w:type="dxa"/>
          </w:tcPr>
          <w:p w:rsidR="00AF000E" w:rsidRDefault="00AF000E" w:rsidP="009D5BB3"/>
        </w:tc>
        <w:tc>
          <w:tcPr>
            <w:tcW w:w="1985" w:type="dxa"/>
          </w:tcPr>
          <w:p w:rsidR="00AF000E" w:rsidRDefault="00AF000E" w:rsidP="009D5BB3"/>
        </w:tc>
        <w:tc>
          <w:tcPr>
            <w:tcW w:w="1061" w:type="dxa"/>
            <w:vMerge/>
          </w:tcPr>
          <w:p w:rsidR="00AF000E" w:rsidRDefault="00AF000E" w:rsidP="009D5BB3"/>
        </w:tc>
        <w:tc>
          <w:tcPr>
            <w:tcW w:w="1082" w:type="dxa"/>
            <w:vMerge/>
          </w:tcPr>
          <w:p w:rsidR="00AF000E" w:rsidRDefault="00AF000E" w:rsidP="009D5BB3"/>
        </w:tc>
      </w:tr>
      <w:tr w:rsidR="00AF000E" w:rsidTr="009D5BB3">
        <w:tc>
          <w:tcPr>
            <w:tcW w:w="1408" w:type="dxa"/>
          </w:tcPr>
          <w:p w:rsidR="00AF000E" w:rsidRDefault="00AF000E" w:rsidP="009D5BB3">
            <w:proofErr w:type="spellStart"/>
            <w:r>
              <w:t>Abrir_puerta</w:t>
            </w:r>
            <w:proofErr w:type="spellEnd"/>
          </w:p>
        </w:tc>
        <w:tc>
          <w:tcPr>
            <w:tcW w:w="2141" w:type="dxa"/>
          </w:tcPr>
          <w:p w:rsidR="00AF000E" w:rsidRDefault="00AF000E" w:rsidP="009D5BB3">
            <w:r>
              <w:t>Permite      abrir  puertas</w:t>
            </w:r>
          </w:p>
        </w:tc>
        <w:tc>
          <w:tcPr>
            <w:tcW w:w="1294" w:type="dxa"/>
          </w:tcPr>
          <w:p w:rsidR="00AF000E" w:rsidRDefault="00AF000E" w:rsidP="009D5BB3">
            <w:r>
              <w:t>OK</w:t>
            </w:r>
          </w:p>
        </w:tc>
        <w:tc>
          <w:tcPr>
            <w:tcW w:w="1503" w:type="dxa"/>
          </w:tcPr>
          <w:p w:rsidR="00AF000E" w:rsidRDefault="00AF000E" w:rsidP="009D5BB3"/>
        </w:tc>
        <w:tc>
          <w:tcPr>
            <w:tcW w:w="1985" w:type="dxa"/>
          </w:tcPr>
          <w:p w:rsidR="00AF000E" w:rsidRDefault="00AF000E" w:rsidP="009D5BB3"/>
        </w:tc>
        <w:tc>
          <w:tcPr>
            <w:tcW w:w="1061" w:type="dxa"/>
            <w:vMerge/>
          </w:tcPr>
          <w:p w:rsidR="00AF000E" w:rsidRDefault="00AF000E" w:rsidP="009D5BB3"/>
        </w:tc>
        <w:tc>
          <w:tcPr>
            <w:tcW w:w="1082" w:type="dxa"/>
            <w:vMerge/>
          </w:tcPr>
          <w:p w:rsidR="00AF000E" w:rsidRDefault="00AF000E" w:rsidP="009D5BB3"/>
        </w:tc>
      </w:tr>
      <w:tr w:rsidR="00AF000E" w:rsidTr="009D5BB3">
        <w:tc>
          <w:tcPr>
            <w:tcW w:w="1408" w:type="dxa"/>
          </w:tcPr>
          <w:p w:rsidR="00AF000E" w:rsidRDefault="00AF000E" w:rsidP="009D5BB3">
            <w:proofErr w:type="spellStart"/>
            <w:r>
              <w:t>Talk_obj</w:t>
            </w:r>
            <w:proofErr w:type="spellEnd"/>
          </w:p>
        </w:tc>
        <w:tc>
          <w:tcPr>
            <w:tcW w:w="2141" w:type="dxa"/>
          </w:tcPr>
          <w:p w:rsidR="00AF000E" w:rsidRDefault="00AF000E" w:rsidP="009D5BB3">
            <w:r>
              <w:t>Permite     hablar con objetos</w:t>
            </w:r>
          </w:p>
        </w:tc>
        <w:tc>
          <w:tcPr>
            <w:tcW w:w="1294" w:type="dxa"/>
          </w:tcPr>
          <w:p w:rsidR="00AF000E" w:rsidRDefault="00AF000E" w:rsidP="009D5BB3">
            <w:r>
              <w:t>OK</w:t>
            </w:r>
          </w:p>
        </w:tc>
        <w:tc>
          <w:tcPr>
            <w:tcW w:w="1503" w:type="dxa"/>
          </w:tcPr>
          <w:p w:rsidR="00AF000E" w:rsidRDefault="00AF000E" w:rsidP="00AF000E"/>
        </w:tc>
        <w:tc>
          <w:tcPr>
            <w:tcW w:w="1985" w:type="dxa"/>
          </w:tcPr>
          <w:p w:rsidR="00AF000E" w:rsidRDefault="00AF000E" w:rsidP="009D5BB3"/>
        </w:tc>
        <w:tc>
          <w:tcPr>
            <w:tcW w:w="1061" w:type="dxa"/>
            <w:vMerge/>
          </w:tcPr>
          <w:p w:rsidR="00AF000E" w:rsidRDefault="00AF000E" w:rsidP="009D5BB3"/>
        </w:tc>
        <w:tc>
          <w:tcPr>
            <w:tcW w:w="1082" w:type="dxa"/>
            <w:vMerge/>
          </w:tcPr>
          <w:p w:rsidR="00AF000E" w:rsidRDefault="00AF000E" w:rsidP="009D5BB3"/>
        </w:tc>
      </w:tr>
      <w:tr w:rsidR="00AF000E" w:rsidTr="009D5BB3">
        <w:tc>
          <w:tcPr>
            <w:tcW w:w="1408" w:type="dxa"/>
          </w:tcPr>
          <w:p w:rsidR="00AF000E" w:rsidRDefault="00AF000E" w:rsidP="009D5BB3">
            <w:proofErr w:type="spellStart"/>
            <w:r>
              <w:t>Talk_pers</w:t>
            </w:r>
            <w:proofErr w:type="spellEnd"/>
          </w:p>
        </w:tc>
        <w:tc>
          <w:tcPr>
            <w:tcW w:w="2141" w:type="dxa"/>
          </w:tcPr>
          <w:p w:rsidR="00AF000E" w:rsidRDefault="00AF000E" w:rsidP="009D5BB3">
            <w:r>
              <w:t>Permite     hablar con  personajes</w:t>
            </w:r>
          </w:p>
        </w:tc>
        <w:tc>
          <w:tcPr>
            <w:tcW w:w="1294" w:type="dxa"/>
          </w:tcPr>
          <w:p w:rsidR="00AF000E" w:rsidRDefault="00AF000E" w:rsidP="009D5BB3">
            <w:r>
              <w:t>OK</w:t>
            </w:r>
          </w:p>
        </w:tc>
        <w:tc>
          <w:tcPr>
            <w:tcW w:w="1503" w:type="dxa"/>
          </w:tcPr>
          <w:p w:rsidR="00AF000E" w:rsidRDefault="00AF000E" w:rsidP="009D5BB3"/>
        </w:tc>
        <w:tc>
          <w:tcPr>
            <w:tcW w:w="1985" w:type="dxa"/>
          </w:tcPr>
          <w:p w:rsidR="00AF000E" w:rsidRDefault="00AF000E" w:rsidP="009D5BB3"/>
        </w:tc>
        <w:tc>
          <w:tcPr>
            <w:tcW w:w="1061" w:type="dxa"/>
            <w:vMerge/>
          </w:tcPr>
          <w:p w:rsidR="00AF000E" w:rsidRDefault="00AF000E" w:rsidP="009D5BB3"/>
        </w:tc>
        <w:tc>
          <w:tcPr>
            <w:tcW w:w="1082" w:type="dxa"/>
            <w:vMerge/>
          </w:tcPr>
          <w:p w:rsidR="00AF000E" w:rsidRDefault="00AF000E" w:rsidP="009D5BB3"/>
        </w:tc>
      </w:tr>
      <w:tr w:rsidR="00AF000E" w:rsidTr="009D5BB3">
        <w:tc>
          <w:tcPr>
            <w:tcW w:w="1408" w:type="dxa"/>
          </w:tcPr>
          <w:p w:rsidR="00AF000E" w:rsidRDefault="00AF000E" w:rsidP="009D5BB3">
            <w:r>
              <w:t>Examinar-</w:t>
            </w:r>
            <w:proofErr w:type="spellStart"/>
            <w:r>
              <w:t>ob</w:t>
            </w:r>
            <w:proofErr w:type="spellEnd"/>
          </w:p>
        </w:tc>
        <w:tc>
          <w:tcPr>
            <w:tcW w:w="2141" w:type="dxa"/>
          </w:tcPr>
          <w:p w:rsidR="00AF000E" w:rsidRDefault="00AF000E" w:rsidP="009D5BB3">
            <w:r>
              <w:t>Permite     examinar objetos</w:t>
            </w:r>
          </w:p>
        </w:tc>
        <w:tc>
          <w:tcPr>
            <w:tcW w:w="1294" w:type="dxa"/>
          </w:tcPr>
          <w:p w:rsidR="00AF000E" w:rsidRDefault="00AF000E" w:rsidP="009D5BB3">
            <w:r>
              <w:t>OK</w:t>
            </w:r>
          </w:p>
        </w:tc>
        <w:tc>
          <w:tcPr>
            <w:tcW w:w="1503" w:type="dxa"/>
          </w:tcPr>
          <w:p w:rsidR="00AF000E" w:rsidRDefault="00AF000E" w:rsidP="00AF000E"/>
        </w:tc>
        <w:tc>
          <w:tcPr>
            <w:tcW w:w="1985" w:type="dxa"/>
          </w:tcPr>
          <w:p w:rsidR="00AF000E" w:rsidRDefault="00AF000E" w:rsidP="009D5BB3"/>
        </w:tc>
        <w:tc>
          <w:tcPr>
            <w:tcW w:w="1061" w:type="dxa"/>
            <w:vMerge/>
          </w:tcPr>
          <w:p w:rsidR="00AF000E" w:rsidRDefault="00AF000E" w:rsidP="009D5BB3"/>
        </w:tc>
        <w:tc>
          <w:tcPr>
            <w:tcW w:w="1082" w:type="dxa"/>
            <w:vMerge/>
          </w:tcPr>
          <w:p w:rsidR="00AF000E" w:rsidRDefault="00AF000E" w:rsidP="009D5BB3"/>
        </w:tc>
      </w:tr>
      <w:tr w:rsidR="00AF000E" w:rsidTr="009D5BB3">
        <w:tc>
          <w:tcPr>
            <w:tcW w:w="1408" w:type="dxa"/>
          </w:tcPr>
          <w:p w:rsidR="00AF000E" w:rsidRDefault="00AF000E" w:rsidP="009D5BB3">
            <w:r>
              <w:t>Examinar-es</w:t>
            </w:r>
          </w:p>
        </w:tc>
        <w:tc>
          <w:tcPr>
            <w:tcW w:w="2141" w:type="dxa"/>
          </w:tcPr>
          <w:p w:rsidR="00AF000E" w:rsidRDefault="00AF000E" w:rsidP="009D5BB3">
            <w:r>
              <w:t>Permite     examinar espacios</w:t>
            </w:r>
          </w:p>
        </w:tc>
        <w:tc>
          <w:tcPr>
            <w:tcW w:w="1294" w:type="dxa"/>
          </w:tcPr>
          <w:p w:rsidR="00AF000E" w:rsidRDefault="00AF000E" w:rsidP="009D5BB3">
            <w:r>
              <w:t>OK</w:t>
            </w:r>
          </w:p>
        </w:tc>
        <w:tc>
          <w:tcPr>
            <w:tcW w:w="1503" w:type="dxa"/>
          </w:tcPr>
          <w:p w:rsidR="00AF000E" w:rsidRDefault="00AF000E" w:rsidP="009D5BB3"/>
        </w:tc>
        <w:tc>
          <w:tcPr>
            <w:tcW w:w="1985" w:type="dxa"/>
          </w:tcPr>
          <w:p w:rsidR="00AF000E" w:rsidRDefault="00AF000E" w:rsidP="009D5BB3"/>
        </w:tc>
        <w:tc>
          <w:tcPr>
            <w:tcW w:w="1061" w:type="dxa"/>
            <w:vMerge/>
          </w:tcPr>
          <w:p w:rsidR="00AF000E" w:rsidRDefault="00AF000E" w:rsidP="009D5BB3"/>
        </w:tc>
        <w:tc>
          <w:tcPr>
            <w:tcW w:w="1082" w:type="dxa"/>
            <w:vMerge/>
          </w:tcPr>
          <w:p w:rsidR="00AF000E" w:rsidRDefault="00AF000E" w:rsidP="009D5BB3"/>
        </w:tc>
      </w:tr>
      <w:tr w:rsidR="00AF000E" w:rsidTr="009D5BB3">
        <w:tc>
          <w:tcPr>
            <w:tcW w:w="1408" w:type="dxa"/>
          </w:tcPr>
          <w:p w:rsidR="00AF000E" w:rsidRDefault="00AF000E" w:rsidP="009D5BB3">
            <w:r>
              <w:t>Dormir</w:t>
            </w:r>
          </w:p>
        </w:tc>
        <w:tc>
          <w:tcPr>
            <w:tcW w:w="2141" w:type="dxa"/>
          </w:tcPr>
          <w:p w:rsidR="00AF000E" w:rsidRDefault="00AF000E" w:rsidP="009D5BB3">
            <w:r>
              <w:t>Permite    dormir</w:t>
            </w:r>
          </w:p>
          <w:p w:rsidR="00AF000E" w:rsidRDefault="00AF000E" w:rsidP="009D5BB3"/>
        </w:tc>
        <w:tc>
          <w:tcPr>
            <w:tcW w:w="1294" w:type="dxa"/>
          </w:tcPr>
          <w:p w:rsidR="00AF000E" w:rsidRDefault="00AF000E" w:rsidP="009D5BB3">
            <w:r>
              <w:t>OK</w:t>
            </w:r>
          </w:p>
        </w:tc>
        <w:tc>
          <w:tcPr>
            <w:tcW w:w="1503" w:type="dxa"/>
          </w:tcPr>
          <w:p w:rsidR="00AF000E" w:rsidRDefault="00AF000E" w:rsidP="009D5BB3"/>
        </w:tc>
        <w:tc>
          <w:tcPr>
            <w:tcW w:w="1985" w:type="dxa"/>
          </w:tcPr>
          <w:p w:rsidR="00AF000E" w:rsidRDefault="00AF000E" w:rsidP="009D5BB3"/>
        </w:tc>
        <w:tc>
          <w:tcPr>
            <w:tcW w:w="1061" w:type="dxa"/>
            <w:vMerge/>
          </w:tcPr>
          <w:p w:rsidR="00AF000E" w:rsidRDefault="00AF000E" w:rsidP="009D5BB3"/>
        </w:tc>
        <w:tc>
          <w:tcPr>
            <w:tcW w:w="1082" w:type="dxa"/>
            <w:vMerge/>
          </w:tcPr>
          <w:p w:rsidR="00AF000E" w:rsidRDefault="00AF000E" w:rsidP="009D5BB3"/>
        </w:tc>
      </w:tr>
      <w:tr w:rsidR="00AF000E" w:rsidTr="009D5BB3">
        <w:tc>
          <w:tcPr>
            <w:tcW w:w="1408" w:type="dxa"/>
          </w:tcPr>
          <w:p w:rsidR="00AF000E" w:rsidRDefault="00AF000E" w:rsidP="009D5BB3">
            <w:r>
              <w:t>Despertar</w:t>
            </w:r>
          </w:p>
        </w:tc>
        <w:tc>
          <w:tcPr>
            <w:tcW w:w="2141" w:type="dxa"/>
          </w:tcPr>
          <w:p w:rsidR="00AF000E" w:rsidRDefault="00AF000E" w:rsidP="009D5BB3">
            <w:r>
              <w:t>Permite     despertar</w:t>
            </w:r>
          </w:p>
          <w:p w:rsidR="00AF000E" w:rsidRDefault="00AF000E" w:rsidP="009D5BB3"/>
        </w:tc>
        <w:tc>
          <w:tcPr>
            <w:tcW w:w="1294" w:type="dxa"/>
          </w:tcPr>
          <w:p w:rsidR="00AF000E" w:rsidRDefault="00AF000E" w:rsidP="009D5BB3">
            <w:r>
              <w:t>OK</w:t>
            </w:r>
          </w:p>
        </w:tc>
        <w:tc>
          <w:tcPr>
            <w:tcW w:w="1503" w:type="dxa"/>
          </w:tcPr>
          <w:p w:rsidR="00AF000E" w:rsidRDefault="00AF000E" w:rsidP="009D5BB3"/>
        </w:tc>
        <w:tc>
          <w:tcPr>
            <w:tcW w:w="1985" w:type="dxa"/>
          </w:tcPr>
          <w:p w:rsidR="00AF000E" w:rsidRDefault="00AF000E" w:rsidP="009D5BB3"/>
        </w:tc>
        <w:tc>
          <w:tcPr>
            <w:tcW w:w="1061" w:type="dxa"/>
            <w:vMerge/>
          </w:tcPr>
          <w:p w:rsidR="00AF000E" w:rsidRDefault="00AF000E" w:rsidP="009D5BB3"/>
        </w:tc>
        <w:tc>
          <w:tcPr>
            <w:tcW w:w="1082" w:type="dxa"/>
            <w:vMerge/>
          </w:tcPr>
          <w:p w:rsidR="00AF000E" w:rsidRDefault="00AF000E" w:rsidP="009D5BB3"/>
        </w:tc>
      </w:tr>
    </w:tbl>
    <w:p w:rsidR="00AF000E" w:rsidRPr="00B14F71" w:rsidRDefault="00AF000E" w:rsidP="00AF000E"/>
    <w:p w:rsidR="00B14F71" w:rsidRPr="00B14F71" w:rsidRDefault="00B14F71" w:rsidP="00B14F71"/>
    <w:p w:rsidR="00B14F71" w:rsidRPr="00B14F71" w:rsidRDefault="00B14F71" w:rsidP="00B14F71"/>
    <w:p w:rsidR="00B14F71" w:rsidRPr="00B14F71" w:rsidRDefault="00B14F71" w:rsidP="00B14F71"/>
    <w:p w:rsidR="00B14F71" w:rsidRPr="00B14F71" w:rsidRDefault="00B14F71" w:rsidP="00B14F71"/>
    <w:p w:rsidR="00B14F71" w:rsidRPr="00B14F71" w:rsidRDefault="00B14F71" w:rsidP="00B14F71"/>
    <w:p w:rsidR="00AF000E" w:rsidRDefault="00AF000E" w:rsidP="00B14F71">
      <w:r>
        <w:t>Sin embargo quedan cuestiones por corregir como:</w:t>
      </w:r>
    </w:p>
    <w:p w:rsidR="00AF000E" w:rsidRDefault="00AF000E" w:rsidP="00B14F71"/>
    <w:p w:rsidR="00B14F71" w:rsidRDefault="00AF000E" w:rsidP="00B14F71">
      <w:r>
        <w:t xml:space="preserve"> Al  pasar parámetros incorrectos a las funciones algunas siguen dando </w:t>
      </w:r>
      <w:r>
        <w:t>OK</w:t>
      </w:r>
      <w:r>
        <w:t xml:space="preserve"> aunque </w:t>
      </w:r>
      <w:proofErr w:type="spellStart"/>
      <w:r>
        <w:t>trantan</w:t>
      </w:r>
      <w:proofErr w:type="spellEnd"/>
      <w:r>
        <w:t xml:space="preserve"> bien el error, lo cual puede derivar en problemas si la función llamante tiene codificado el </w:t>
      </w:r>
      <w:proofErr w:type="spellStart"/>
      <w:r>
        <w:t>return</w:t>
      </w:r>
      <w:proofErr w:type="spellEnd"/>
      <w:r w:rsidR="00CB54E8">
        <w:t>.</w:t>
      </w:r>
    </w:p>
    <w:p w:rsidR="00CB54E8" w:rsidRDefault="00CB54E8" w:rsidP="00B14F71">
      <w:r>
        <w:tab/>
        <w:t xml:space="preserve">Es el caso de </w:t>
      </w:r>
      <w:proofErr w:type="spellStart"/>
      <w:r>
        <w:t>abrir_puerta</w:t>
      </w:r>
      <w:proofErr w:type="spellEnd"/>
      <w:r>
        <w:t xml:space="preserve"> y </w:t>
      </w:r>
      <w:proofErr w:type="spellStart"/>
      <w:r>
        <w:t>talk_pers</w:t>
      </w:r>
      <w:proofErr w:type="spellEnd"/>
    </w:p>
    <w:p w:rsidR="000B1127" w:rsidRDefault="000B1127" w:rsidP="00B14F71">
      <w:r>
        <w:t>El resto detectan y tratan bien los errores.</w:t>
      </w:r>
      <w:bookmarkStart w:id="0" w:name="_GoBack"/>
      <w:bookmarkEnd w:id="0"/>
    </w:p>
    <w:p w:rsidR="00CB54E8" w:rsidRDefault="00CB54E8" w:rsidP="00B14F71">
      <w:r>
        <w:t xml:space="preserve">En lo que respecta a la homogeneidad del código esta es buena. Todas las funciones se escriben con la misma estructura. Sin embargo, el código está muy compacto y eso puede dificultar su lectura. </w:t>
      </w:r>
    </w:p>
    <w:p w:rsidR="00CB54E8" w:rsidRDefault="00CB54E8" w:rsidP="00B14F71">
      <w:r>
        <w:lastRenderedPageBreak/>
        <w:t>La mayoría de las funciones tienen una cabecera que permite entender que hace cada una de las líneas de código pero también hay unas pocas funciones de gran complejidad en las que recomiendo comentarios en ciertos momentos del código para el mejor seguimiento de la función.</w:t>
      </w:r>
    </w:p>
    <w:p w:rsidR="00CB54E8" w:rsidRDefault="00CB54E8" w:rsidP="00B14F71">
      <w:r>
        <w:t xml:space="preserve">Por ultimo comentar el control de errores, salvo en las dos funciones comentadas arriba se realiza un buen control que </w:t>
      </w:r>
      <w:r w:rsidR="000B1127">
        <w:t>evita violaciones de segmento…</w:t>
      </w:r>
    </w:p>
    <w:p w:rsidR="000B1127" w:rsidRDefault="000B1127" w:rsidP="00B14F71"/>
    <w:p w:rsidR="000B1127" w:rsidRPr="00B14F71" w:rsidRDefault="000B1127" w:rsidP="00B14F71">
      <w:r>
        <w:t xml:space="preserve">NOTA: las funciones tienen </w:t>
      </w:r>
      <w:proofErr w:type="spellStart"/>
      <w:r>
        <w:t>fprintf</w:t>
      </w:r>
      <w:proofErr w:type="spellEnd"/>
      <w:r>
        <w:t xml:space="preserve"> cosa que nos dijo el profesor que no era recomendable.</w:t>
      </w:r>
    </w:p>
    <w:p w:rsidR="00FA046A" w:rsidRPr="00B14F71" w:rsidRDefault="00FA046A" w:rsidP="00B14F71"/>
    <w:sectPr w:rsidR="00FA046A" w:rsidRPr="00B14F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677E2"/>
    <w:multiLevelType w:val="hybridMultilevel"/>
    <w:tmpl w:val="B5228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6A"/>
    <w:rsid w:val="00085380"/>
    <w:rsid w:val="000B1127"/>
    <w:rsid w:val="000D57E0"/>
    <w:rsid w:val="001D1C10"/>
    <w:rsid w:val="00233B21"/>
    <w:rsid w:val="002640A7"/>
    <w:rsid w:val="002976FD"/>
    <w:rsid w:val="002B1D55"/>
    <w:rsid w:val="002C4B59"/>
    <w:rsid w:val="00346A9D"/>
    <w:rsid w:val="004054D4"/>
    <w:rsid w:val="00451668"/>
    <w:rsid w:val="00513AC3"/>
    <w:rsid w:val="006354C3"/>
    <w:rsid w:val="006E70D3"/>
    <w:rsid w:val="008360A5"/>
    <w:rsid w:val="00842FD1"/>
    <w:rsid w:val="008B617F"/>
    <w:rsid w:val="00944B69"/>
    <w:rsid w:val="00973F65"/>
    <w:rsid w:val="00AF000E"/>
    <w:rsid w:val="00B14F71"/>
    <w:rsid w:val="00B506EC"/>
    <w:rsid w:val="00C70F98"/>
    <w:rsid w:val="00CB54E8"/>
    <w:rsid w:val="00E24071"/>
    <w:rsid w:val="00EE3F31"/>
    <w:rsid w:val="00FA04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51123-1858-4A36-8320-92115D3C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0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4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513</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Amor Mourelle</dc:creator>
  <cp:keywords/>
  <dc:description/>
  <cp:lastModifiedBy>Antonio Amor Mourelle</cp:lastModifiedBy>
  <cp:revision>1</cp:revision>
  <dcterms:created xsi:type="dcterms:W3CDTF">2015-10-20T09:12:00Z</dcterms:created>
  <dcterms:modified xsi:type="dcterms:W3CDTF">2015-10-20T10:07:00Z</dcterms:modified>
</cp:coreProperties>
</file>