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US"/>
        </w:rPr>
      </w:pPr>
      <w:r>
        <w:rPr>
          <w:rFonts w:hint="eastAsia"/>
          <w:b/>
          <w:bCs/>
          <w:sz w:val="44"/>
          <w:szCs w:val="44"/>
          <w:lang w:val="en-US"/>
        </w:rPr>
        <w:t>Release note</w:t>
      </w:r>
    </w:p>
    <w:p>
      <w:pPr>
        <w:rPr>
          <w:lang w:val="en-US"/>
        </w:rPr>
      </w:pP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6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6471" w:type="dxa"/>
          </w:tcPr>
          <w:p>
            <w:pPr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Openncc CDK R20.1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lang w:val="en-US"/>
              </w:rPr>
              <w:t>.0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Release date</w:t>
            </w:r>
          </w:p>
        </w:tc>
        <w:tc>
          <w:tcPr>
            <w:tcW w:w="6471" w:type="dxa"/>
          </w:tcPr>
          <w:p>
            <w:pPr>
              <w:jc w:val="both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2020.12.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 xml:space="preserve">Improvement 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1.modify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firmware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usb pid from F63B to F63D</w:t>
            </w:r>
          </w:p>
          <w:p>
            <w:pPr>
              <w:jc w:val="both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2.resolve losted frame bug in firmware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  <w:lang w:val="en-US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modify sdk update pid to f63d too.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  <w:jc w:val="center"/>
        </w:trPr>
        <w:tc>
          <w:tcPr>
            <w:tcW w:w="2051" w:type="dxa"/>
            <w:vAlign w:val="center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Known issue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1: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V</w:t>
            </w:r>
            <w:r>
              <w:rPr>
                <w:rFonts w:hint="eastAsia"/>
                <w:sz w:val="28"/>
                <w:szCs w:val="28"/>
                <w:lang w:val="en-US"/>
              </w:rPr>
              <w:t>iew for windows will collapsed when switch ai mode many times.</w:t>
            </w:r>
          </w:p>
          <w:p>
            <w:pPr>
              <w:jc w:val="both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 xml:space="preserve">2:AR0234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sensor </w:t>
            </w:r>
            <w:r>
              <w:rPr>
                <w:rFonts w:hint="eastAsia"/>
                <w:sz w:val="28"/>
                <w:szCs w:val="28"/>
                <w:lang w:val="en-US"/>
              </w:rPr>
              <w:t>exposed issue.</w:t>
            </w:r>
          </w:p>
          <w:p>
            <w:pPr>
              <w:jc w:val="both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3:It will been crashed just used ai mode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face-detection-retail-0004-fp16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when used AR0234 sensor.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compatibility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Notes: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308B7"/>
    <w:rsid w:val="00B012D3"/>
    <w:rsid w:val="00B014A1"/>
    <w:rsid w:val="1F0308B7"/>
    <w:rsid w:val="23F44BDB"/>
    <w:rsid w:val="268510F6"/>
    <w:rsid w:val="2C074661"/>
    <w:rsid w:val="2DA664EE"/>
    <w:rsid w:val="38AF60C3"/>
    <w:rsid w:val="39802A2F"/>
    <w:rsid w:val="40746758"/>
    <w:rsid w:val="44D1445E"/>
    <w:rsid w:val="574569CC"/>
    <w:rsid w:val="5BEB8B4D"/>
    <w:rsid w:val="5F131E1F"/>
    <w:rsid w:val="61835C7A"/>
    <w:rsid w:val="782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0"/>
      <w:ind w:left="4210" w:right="5749"/>
      <w:jc w:val="center"/>
      <w:outlineLvl w:val="0"/>
    </w:pPr>
    <w:rPr>
      <w:sz w:val="46"/>
      <w:szCs w:val="4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303</Characters>
  <Lines>2</Lines>
  <Paragraphs>1</Paragraphs>
  <TotalTime>21</TotalTime>
  <ScaleCrop>false</ScaleCrop>
  <LinksUpToDate>false</LinksUpToDate>
  <CharactersWithSpaces>355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2020-12-07T18:54:00Z</dcterms:created>
  <dc:creator>Administrator</dc:creator>
  <cp:lastModifiedBy>Administrator</cp:lastModifiedBy>
  <dcterms:modified xsi:type="dcterms:W3CDTF">2020-12-18T08:59:45Z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