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rd-rendje-versenyszabályzat---v2"/>
      <w:r>
        <w:t xml:space="preserve">Kard Rendje Versenyszabályzat - V2</w:t>
      </w:r>
      <w:bookmarkEnd w:id="20"/>
    </w:p>
    <w:p>
      <w:pPr>
        <w:pStyle w:val="Heading2"/>
      </w:pPr>
      <w:bookmarkStart w:id="21" w:name="bevezetés"/>
      <w:r>
        <w:t xml:space="preserve">Bevezetés</w:t>
      </w:r>
      <w:bookmarkEnd w:id="21"/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Bevezetés</w:t>
        </w:r>
      </w:hyperlink>
    </w:p>
    <w:p>
      <w:pPr>
        <w:pStyle w:val="Heading2"/>
      </w:pPr>
      <w:bookmarkStart w:id="23" w:name="eszköz-és-felszerelés-követelmények"/>
      <w:r>
        <w:t xml:space="preserve">Eszköz és felszerelés követelmények</w:t>
      </w:r>
      <w:bookmarkEnd w:id="23"/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Felszereles</w:t>
        </w:r>
      </w:hyperlink>
    </w:p>
    <w:p>
      <w:pPr>
        <w:pStyle w:val="Heading2"/>
      </w:pPr>
      <w:bookmarkStart w:id="25" w:name="szervezés-és-meccsvezetés"/>
      <w:r>
        <w:t xml:space="preserve">Szervezés és meccsvezetés</w:t>
      </w:r>
      <w:bookmarkEnd w:id="25"/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A szervezés szabályai</w:t>
        </w:r>
      </w:hyperlink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Vívó etikett és fegyelmi szabályzat</w:t>
        </w:r>
      </w:hyperlink>
    </w:p>
    <w:p>
      <w:pPr>
        <w:pStyle w:val="Heading2"/>
      </w:pPr>
      <w:bookmarkStart w:id="28" w:name="a-vívásra-vonatkozó-szabályok"/>
      <w:r>
        <w:t xml:space="preserve">A vívásra vonatkozó szabályok</w:t>
      </w:r>
      <w:bookmarkEnd w:id="28"/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Általánosan érvényes szabályok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Hosszúkardvívás egyezményes szabályai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Párnázott fegyverek szabályai</w:t>
        </w:r>
      </w:hyperlink>
    </w:p>
    <w:p>
      <w:pPr>
        <w:pStyle w:val="Heading2"/>
      </w:pPr>
      <w:bookmarkStart w:id="32" w:name="függelék"/>
      <w:r>
        <w:t xml:space="preserve">Függelék</w:t>
      </w:r>
      <w:bookmarkEnd w:id="32"/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Szojegyzék</w:t>
        </w:r>
      </w:hyperlink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Az egyezményes elsőbbségi szabályok magyarázata</w:t>
        </w:r>
      </w:hyperlink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Szabálytalanságok és büntetések táblázatai</w:t>
        </w:r>
      </w:hyperlink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Bírói jelzések 1.</w:t>
        </w:r>
      </w:hyperlink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Bírói jelzések 2.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01-bevezetes.md" TargetMode="External" /><Relationship Type="http://schemas.openxmlformats.org/officeDocument/2006/relationships/hyperlink" Id="rId24" Target="02-felszereles.md" TargetMode="External" /><Relationship Type="http://schemas.openxmlformats.org/officeDocument/2006/relationships/hyperlink" Id="rId29" Target="03-altalanos.md" TargetMode="External" /><Relationship Type="http://schemas.openxmlformats.org/officeDocument/2006/relationships/hyperlink" Id="rId30" Target="04-hosszukard.md" TargetMode="External" /><Relationship Type="http://schemas.openxmlformats.org/officeDocument/2006/relationships/hyperlink" Id="rId31" Target="05-parnazott_fegyver.md" TargetMode="External" /><Relationship Type="http://schemas.openxmlformats.org/officeDocument/2006/relationships/hyperlink" Id="rId26" Target="06-szervezes.md" TargetMode="External" /><Relationship Type="http://schemas.openxmlformats.org/officeDocument/2006/relationships/hyperlink" Id="rId27" Target="07-etikett_fegyelem.md" TargetMode="External" /><Relationship Type="http://schemas.openxmlformats.org/officeDocument/2006/relationships/hyperlink" Id="rId33" Target="fuggelek/01-szojegyzek.md" TargetMode="External" /><Relationship Type="http://schemas.openxmlformats.org/officeDocument/2006/relationships/hyperlink" Id="rId34" Target="fuggelek/02-elsobbseg.md" TargetMode="External" /><Relationship Type="http://schemas.openxmlformats.org/officeDocument/2006/relationships/hyperlink" Id="rId35" Target="fuggelek/Buntetesek_tablazata.pdf" TargetMode="External" /><Relationship Type="http://schemas.openxmlformats.org/officeDocument/2006/relationships/hyperlink" Id="rId36" Target="fuggelek/referee_signals_1.png" TargetMode="External" /><Relationship Type="http://schemas.openxmlformats.org/officeDocument/2006/relationships/hyperlink" Id="rId37" Target="fuggelek/referee_signals_2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01-bevezetes.md" TargetMode="External" /><Relationship Type="http://schemas.openxmlformats.org/officeDocument/2006/relationships/hyperlink" Id="rId24" Target="02-felszereles.md" TargetMode="External" /><Relationship Type="http://schemas.openxmlformats.org/officeDocument/2006/relationships/hyperlink" Id="rId29" Target="03-altalanos.md" TargetMode="External" /><Relationship Type="http://schemas.openxmlformats.org/officeDocument/2006/relationships/hyperlink" Id="rId30" Target="04-hosszukard.md" TargetMode="External" /><Relationship Type="http://schemas.openxmlformats.org/officeDocument/2006/relationships/hyperlink" Id="rId31" Target="05-parnazott_fegyver.md" TargetMode="External" /><Relationship Type="http://schemas.openxmlformats.org/officeDocument/2006/relationships/hyperlink" Id="rId26" Target="06-szervezes.md" TargetMode="External" /><Relationship Type="http://schemas.openxmlformats.org/officeDocument/2006/relationships/hyperlink" Id="rId27" Target="07-etikett_fegyelem.md" TargetMode="External" /><Relationship Type="http://schemas.openxmlformats.org/officeDocument/2006/relationships/hyperlink" Id="rId33" Target="fuggelek/01-szojegyzek.md" TargetMode="External" /><Relationship Type="http://schemas.openxmlformats.org/officeDocument/2006/relationships/hyperlink" Id="rId34" Target="fuggelek/02-elsobbseg.md" TargetMode="External" /><Relationship Type="http://schemas.openxmlformats.org/officeDocument/2006/relationships/hyperlink" Id="rId35" Target="fuggelek/Buntetesek_tablazata.pdf" TargetMode="External" /><Relationship Type="http://schemas.openxmlformats.org/officeDocument/2006/relationships/hyperlink" Id="rId36" Target="fuggelek/referee_signals_1.png" TargetMode="External" /><Relationship Type="http://schemas.openxmlformats.org/officeDocument/2006/relationships/hyperlink" Id="rId37" Target="fuggelek/referee_signals_2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2022-12-01T14:55:55Z</dcterms:created>
  <dcterms:modified xsi:type="dcterms:W3CDTF">2022-12-01T14:55:55Z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