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8BCD" w14:textId="3D399AB1" w:rsidR="00285B77" w:rsidRDefault="00285B77">
      <w:r>
        <w:t>Anotações</w:t>
      </w:r>
    </w:p>
    <w:p w14:paraId="0FE82C07" w14:textId="709536F0" w:rsidR="00262782" w:rsidRDefault="00262782">
      <w:r>
        <w:t xml:space="preserve">Instalação do </w:t>
      </w:r>
      <w:proofErr w:type="spellStart"/>
      <w:r>
        <w:t>jdk</w:t>
      </w:r>
      <w:proofErr w:type="spellEnd"/>
    </w:p>
    <w:p w14:paraId="278E2FD8" w14:textId="23D7D266" w:rsidR="00262782" w:rsidRDefault="00262782">
      <w:r>
        <w:t xml:space="preserve">Instalação do </w:t>
      </w:r>
      <w:proofErr w:type="spellStart"/>
      <w:r>
        <w:t>intellij</w:t>
      </w:r>
      <w:proofErr w:type="spellEnd"/>
      <w:r>
        <w:t xml:space="preserve"> </w:t>
      </w:r>
      <w:proofErr w:type="spellStart"/>
      <w:r>
        <w:t>idea</w:t>
      </w:r>
      <w:proofErr w:type="spellEnd"/>
      <w:r>
        <w:t xml:space="preserve"> </w:t>
      </w:r>
      <w:proofErr w:type="spellStart"/>
      <w:r>
        <w:t>communit</w:t>
      </w:r>
      <w:proofErr w:type="spellEnd"/>
    </w:p>
    <w:p w14:paraId="48E60AE4" w14:textId="51A55DCD" w:rsidR="00262782" w:rsidRDefault="00262782">
      <w:r>
        <w:t>Cursos comunidade ADA configuração de ambiente</w:t>
      </w:r>
    </w:p>
    <w:p w14:paraId="4F94A05D" w14:textId="38F0B618" w:rsidR="00285B77" w:rsidRDefault="00285B77">
      <w:r>
        <w:t xml:space="preserve">Toda instrução sempre termina </w:t>
      </w:r>
      <w:proofErr w:type="gramStart"/>
      <w:r>
        <w:t>com ;</w:t>
      </w:r>
      <w:proofErr w:type="gramEnd"/>
    </w:p>
    <w:p w14:paraId="07D81E0E" w14:textId="5EBD53F6" w:rsidR="00262782" w:rsidRDefault="00285B77">
      <w:r>
        <w:t xml:space="preserve">Usar </w:t>
      </w:r>
      <w:proofErr w:type="spellStart"/>
      <w:r>
        <w:t>camel</w:t>
      </w:r>
      <w:proofErr w:type="spellEnd"/>
      <w:r>
        <w:t xml:space="preserve"> case em </w:t>
      </w:r>
      <w:proofErr w:type="spellStart"/>
      <w:r>
        <w:t>variaveis</w:t>
      </w:r>
      <w:proofErr w:type="spellEnd"/>
      <w:r>
        <w:t xml:space="preserve"> e pascal case em caso de classes</w:t>
      </w:r>
    </w:p>
    <w:p w14:paraId="2A99BF8F" w14:textId="77777777" w:rsidR="00EF46BA" w:rsidRDefault="00EF46BA"/>
    <w:p w14:paraId="7349C847" w14:textId="77777777" w:rsidR="00285B77" w:rsidRDefault="00285B77"/>
    <w:p w14:paraId="0E4707BE" w14:textId="2032B938" w:rsidR="00285B77" w:rsidRDefault="00A221EC">
      <w:r>
        <w:t>Nelio Alves</w:t>
      </w:r>
    </w:p>
    <w:p w14:paraId="673757C7" w14:textId="25C70918" w:rsidR="00A221EC" w:rsidRDefault="00A221EC">
      <w:r>
        <w:t xml:space="preserve">Curso Java </w:t>
      </w:r>
      <w:proofErr w:type="spellStart"/>
      <w:r>
        <w:t>Udemy</w:t>
      </w:r>
      <w:proofErr w:type="spellEnd"/>
    </w:p>
    <w:p w14:paraId="2E806DD6" w14:textId="77777777" w:rsidR="00A221EC" w:rsidRDefault="00A221EC"/>
    <w:p w14:paraId="49087DD5" w14:textId="77777777" w:rsidR="00A221EC" w:rsidRDefault="00A221EC"/>
    <w:sectPr w:rsidR="00A221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782"/>
    <w:rsid w:val="00262782"/>
    <w:rsid w:val="00285B77"/>
    <w:rsid w:val="003A68EB"/>
    <w:rsid w:val="005E0541"/>
    <w:rsid w:val="009623BD"/>
    <w:rsid w:val="00A221EC"/>
    <w:rsid w:val="00EA7022"/>
    <w:rsid w:val="00EF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7BD22"/>
  <w15:chartTrackingRefBased/>
  <w15:docId w15:val="{37063A32-4B7E-4069-9B7E-19E34CF51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2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2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2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2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2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2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2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2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2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2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2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2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27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278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27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27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27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27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2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2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2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2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2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27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27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278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2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278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2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37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Gilmar Moraes</dc:creator>
  <cp:keywords/>
  <dc:description/>
  <cp:lastModifiedBy>Gilmar Moraes</cp:lastModifiedBy>
  <cp:revision>2</cp:revision>
  <dcterms:created xsi:type="dcterms:W3CDTF">2025-11-04T00:03:00Z</dcterms:created>
  <dcterms:modified xsi:type="dcterms:W3CDTF">2025-11-13T01:41:00Z</dcterms:modified>
</cp:coreProperties>
</file>