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5C84" w14:textId="443752C9" w:rsidR="006559AF" w:rsidRDefault="00654E9B" w:rsidP="006671C6">
      <w:pPr>
        <w:pStyle w:val="Heading1"/>
      </w:pPr>
      <w:r>
        <w:t>FDTD Equations</w:t>
      </w:r>
    </w:p>
    <w:p w14:paraId="7B399DF6" w14:textId="1D4903ED" w:rsidR="009E15CD" w:rsidRDefault="009E15CD">
      <w:r>
        <w:t xml:space="preserve">Maxwell’s equations </w:t>
      </w:r>
      <w:r w:rsidR="004D1605">
        <w:t>can be expressed compactly</w:t>
      </w:r>
      <w:r>
        <w:t xml:space="preserve"> in terms of the curl operator:</w:t>
      </w:r>
    </w:p>
    <w:p w14:paraId="52A7C7CD" w14:textId="72B19709" w:rsidR="002C58AD" w:rsidRDefault="00000000"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  <m:r>
                  <w:rPr>
                    <w:rFonts w:ascii="Cambria Math" w:hAnsi="Cambria Math"/>
                  </w:rPr>
                  <m:t>=ϵ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</m:e>
            </m:mr>
          </m:m>
        </m:oMath>
      </m:oMathPara>
    </w:p>
    <w:p w14:paraId="1AC73BDB" w14:textId="4A73F49E" w:rsidR="00654E9B" w:rsidRDefault="00632B47">
      <w:r>
        <w:t>For a n</w:t>
      </w:r>
      <w:r w:rsidR="00654E9B">
        <w:t>on-dispersive (lossless), isotropic, non-magnetic material</w:t>
      </w:r>
      <w:r w:rsidR="00E24932">
        <w:t xml:space="preserve"> in 3D</w:t>
      </w:r>
      <w:r w:rsidR="007C6B16">
        <w:t>, we can write this explicitly in terms of the</w:t>
      </w:r>
      <w:r w:rsidR="00422661">
        <w:t xml:space="preserve"> </w:t>
      </w:r>
      <m:oMath>
        <m:r>
          <w:rPr>
            <w:rFonts w:ascii="Cambria Math" w:hAnsi="Cambria Math"/>
          </w:rPr>
          <m:t>(x,y,z)</m:t>
        </m:r>
      </m:oMath>
      <w:r w:rsidR="007C6B16">
        <w:t xml:space="preserve"> </w:t>
      </w:r>
      <w:r w:rsidR="00422661">
        <w:t>vector components:</w:t>
      </w:r>
    </w:p>
    <w:p w14:paraId="6CDCE9BE" w14:textId="0455D3EA" w:rsidR="00654E9B" w:rsidRPr="00632B47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ϵ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ϵ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d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ϵ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d>
              </m:e>
            </m:mr>
          </m:m>
        </m:oMath>
      </m:oMathPara>
    </w:p>
    <w:p w14:paraId="049CE2F5" w14:textId="661A540A" w:rsidR="00E24932" w:rsidRDefault="00C37B19">
      <w:pPr>
        <w:rPr>
          <w:rFonts w:eastAsiaTheme="minorEastAsia"/>
        </w:rPr>
      </w:pPr>
      <w:r>
        <w:rPr>
          <w:rFonts w:eastAsiaTheme="minorEastAsia"/>
        </w:rPr>
        <w:t>On</w:t>
      </w:r>
      <w:r w:rsidR="00476450">
        <w:rPr>
          <w:rFonts w:eastAsiaTheme="minorEastAsia"/>
        </w:rPr>
        <w:t xml:space="preserve"> classical computers</w:t>
      </w:r>
      <w:r w:rsidR="00E5645F">
        <w:rPr>
          <w:rFonts w:eastAsiaTheme="minorEastAsia"/>
        </w:rPr>
        <w:t xml:space="preserve"> employing the FDTD method</w:t>
      </w:r>
      <w:r>
        <w:rPr>
          <w:rFonts w:eastAsiaTheme="minorEastAsia"/>
        </w:rPr>
        <w:t>,</w:t>
      </w:r>
      <w:r w:rsidR="00476450">
        <w:rPr>
          <w:rFonts w:eastAsiaTheme="minorEastAsia"/>
        </w:rPr>
        <w:t xml:space="preserve"> the </w:t>
      </w:r>
      <m:oMath>
        <m:r>
          <w:rPr>
            <w:rFonts w:ascii="Cambria Math" w:eastAsiaTheme="minorEastAsia" w:hAnsi="Cambria Math"/>
          </w:rPr>
          <m:t>E</m:t>
        </m:r>
      </m:oMath>
      <w:r w:rsidR="0047645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H</m:t>
        </m:r>
      </m:oMath>
      <w:r w:rsidR="00476450">
        <w:rPr>
          <w:rFonts w:eastAsiaTheme="minorEastAsia"/>
        </w:rPr>
        <w:t xml:space="preserve"> time derivatives are discretized with </w:t>
      </w:r>
      <w:r>
        <w:rPr>
          <w:rFonts w:eastAsiaTheme="minorEastAsia"/>
        </w:rPr>
        <w:t>the</w:t>
      </w:r>
      <w:r w:rsidR="00476450">
        <w:rPr>
          <w:rFonts w:eastAsiaTheme="minorEastAsia"/>
        </w:rPr>
        <w:t xml:space="preserve"> explicit forward-Euler</w:t>
      </w:r>
      <w:r w:rsidR="00634E9B">
        <w:rPr>
          <w:rFonts w:eastAsiaTheme="minorEastAsia"/>
        </w:rPr>
        <w:t xml:space="preserve"> formula</w:t>
      </w:r>
      <w:r w:rsidR="00476450">
        <w:rPr>
          <w:rFonts w:eastAsiaTheme="minorEastAsia"/>
        </w:rPr>
        <w:t xml:space="preserve">.  </w:t>
      </w:r>
      <w:r w:rsidR="00E24932"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E</m:t>
        </m:r>
      </m:oMath>
      <w:r w:rsidR="00E2493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H</m:t>
        </m:r>
      </m:oMath>
      <w:r w:rsidR="00E24932">
        <w:rPr>
          <w:rFonts w:eastAsiaTheme="minorEastAsia"/>
        </w:rPr>
        <w:t xml:space="preserve"> grids are offset by one-half grid length in </w:t>
      </w:r>
      <m:oMath>
        <m:r>
          <w:rPr>
            <w:rFonts w:ascii="Cambria Math" w:eastAsiaTheme="minorEastAsia" w:hAnsi="Cambria Math"/>
          </w:rPr>
          <m:t xml:space="preserve">x, y, </m:t>
        </m:r>
      </m:oMath>
      <w:r w:rsidR="00E24932"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 xml:space="preserve">z </m:t>
        </m:r>
      </m:oMath>
      <w:r w:rsidR="00E24932">
        <w:rPr>
          <w:rFonts w:eastAsiaTheme="minorEastAsia"/>
        </w:rPr>
        <w:t xml:space="preserve">to make a </w:t>
      </w:r>
      <w:r w:rsidR="009961CC">
        <w:rPr>
          <w:rFonts w:eastAsiaTheme="minorEastAsia"/>
        </w:rPr>
        <w:t>convenient central</w:t>
      </w:r>
      <w:r w:rsidR="00E24932">
        <w:rPr>
          <w:rFonts w:eastAsiaTheme="minorEastAsia"/>
        </w:rPr>
        <w:t xml:space="preserve"> finite difference approximation of the spatial derivatives.</w:t>
      </w:r>
    </w:p>
    <w:p w14:paraId="79B027F6" w14:textId="2B3B40AB" w:rsidR="00476450" w:rsidRDefault="00C37B19">
      <w:pPr>
        <w:rPr>
          <w:rFonts w:eastAsiaTheme="minorEastAsia"/>
        </w:rPr>
      </w:pPr>
      <w:r>
        <w:rPr>
          <w:rFonts w:eastAsiaTheme="minorEastAsia"/>
        </w:rPr>
        <w:t xml:space="preserve">In FDTD, </w:t>
      </w:r>
      <w:r w:rsidR="00476450">
        <w:rPr>
          <w:rFonts w:eastAsiaTheme="minorEastAsia"/>
        </w:rPr>
        <w:t xml:space="preserve">time updates for </w:t>
      </w:r>
      <m:oMath>
        <m:r>
          <w:rPr>
            <w:rFonts w:ascii="Cambria Math" w:eastAsiaTheme="minorEastAsia" w:hAnsi="Cambria Math"/>
          </w:rPr>
          <m:t>E</m:t>
        </m:r>
      </m:oMath>
      <w:r w:rsidR="0047645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H</m:t>
        </m:r>
      </m:oMath>
      <w:r w:rsidR="00476450">
        <w:rPr>
          <w:rFonts w:eastAsiaTheme="minorEastAsia"/>
        </w:rPr>
        <w:t xml:space="preserve"> variables are staggered</w:t>
      </w:r>
      <w:r w:rsidR="00E24932">
        <w:rPr>
          <w:rFonts w:eastAsiaTheme="minorEastAsia"/>
        </w:rPr>
        <w:t xml:space="preserve"> by a half time step</w:t>
      </w:r>
      <w:r w:rsidR="00476450">
        <w:rPr>
          <w:rFonts w:eastAsiaTheme="minorEastAsia"/>
        </w:rPr>
        <w:t xml:space="preserve">: first </w:t>
      </w:r>
      <m:oMath>
        <m:r>
          <w:rPr>
            <w:rFonts w:ascii="Cambria Math" w:eastAsiaTheme="minorEastAsia" w:hAnsi="Cambria Math"/>
          </w:rPr>
          <m:t>E</m:t>
        </m:r>
      </m:oMath>
      <w:r w:rsidR="00476450">
        <w:rPr>
          <w:rFonts w:eastAsiaTheme="minorEastAsia"/>
        </w:rPr>
        <w:t xml:space="preserve"> is updated, then </w:t>
      </w:r>
      <m:oMath>
        <m:r>
          <w:rPr>
            <w:rFonts w:ascii="Cambria Math" w:eastAsiaTheme="minorEastAsia" w:hAnsi="Cambria Math"/>
          </w:rPr>
          <m:t>H</m:t>
        </m:r>
      </m:oMath>
      <w:r w:rsidR="00476450"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E</m:t>
        </m:r>
      </m:oMath>
      <w:r w:rsidR="00476450">
        <w:rPr>
          <w:rFonts w:eastAsiaTheme="minorEastAsia"/>
        </w:rPr>
        <w:t xml:space="preserve"> again, and so on.  We don’t need this for quantum </w:t>
      </w:r>
      <w:r w:rsidR="00E24932">
        <w:rPr>
          <w:rFonts w:eastAsiaTheme="minorEastAsia"/>
        </w:rPr>
        <w:t>computation since we will be simulating the Hamiltonian directly from the state transition matrix.</w:t>
      </w:r>
      <w:r w:rsidR="00A054DB">
        <w:rPr>
          <w:rFonts w:eastAsiaTheme="minorEastAsia"/>
        </w:rPr>
        <w:t xml:space="preserve"> We now proceed to derive the entries of this matrix.</w:t>
      </w:r>
    </w:p>
    <w:p w14:paraId="34C98E23" w14:textId="43F161BA" w:rsidR="00E24932" w:rsidRDefault="00E24932" w:rsidP="00E24932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 xml:space="preserve">2D </w:t>
      </w:r>
      <w:r w:rsidRPr="00E24932">
        <w:rPr>
          <w:rStyle w:val="Heading2Char"/>
        </w:rPr>
        <w:t>Case</w:t>
      </w:r>
    </w:p>
    <w:p w14:paraId="007B8C9C" w14:textId="77777777" w:rsidR="00DA4F10" w:rsidRDefault="006357CD" w:rsidP="00DA4F10">
      <w:pPr>
        <w:keepNext/>
      </w:pPr>
      <w:r>
        <w:rPr>
          <w:rFonts w:eastAsiaTheme="minorEastAsia"/>
        </w:rPr>
        <w:t>Consider</w:t>
      </w:r>
      <w:r w:rsidR="000D7875">
        <w:rPr>
          <w:rFonts w:eastAsiaTheme="minorEastAsia"/>
        </w:rPr>
        <w:t xml:space="preserve"> a </w:t>
      </w:r>
      <w:r w:rsidR="00E24932">
        <w:rPr>
          <w:rFonts w:eastAsiaTheme="minorEastAsia"/>
        </w:rPr>
        <w:t>cavity with PEC planes on the top and bottom</w:t>
      </w:r>
      <w:r w:rsidR="00014743">
        <w:rPr>
          <w:rFonts w:eastAsiaTheme="minorEastAsia"/>
        </w:rPr>
        <w:t xml:space="preserve"> and </w:t>
      </w:r>
      <w:r w:rsidR="00E24932">
        <w:rPr>
          <w:rFonts w:eastAsiaTheme="minorEastAsia"/>
        </w:rPr>
        <w:t xml:space="preserve">perfect magnetic </w:t>
      </w:r>
      <w:r w:rsidR="00014743">
        <w:rPr>
          <w:rFonts w:eastAsiaTheme="minorEastAsia"/>
        </w:rPr>
        <w:t>boundaries</w:t>
      </w:r>
      <w:r w:rsidR="00E24932">
        <w:rPr>
          <w:rFonts w:eastAsiaTheme="minorEastAsia"/>
        </w:rPr>
        <w:t xml:space="preserve"> on the edges</w:t>
      </w:r>
      <w:r w:rsidR="00014743">
        <w:rPr>
          <w:rFonts w:eastAsiaTheme="minorEastAsia"/>
        </w:rPr>
        <w:t xml:space="preserve">.  Let the </w:t>
      </w:r>
      <m:oMath>
        <m:r>
          <w:rPr>
            <w:rFonts w:ascii="Cambria Math" w:eastAsiaTheme="minorEastAsia" w:hAnsi="Cambria Math"/>
          </w:rPr>
          <m:t>z</m:t>
        </m:r>
      </m:oMath>
      <w:r w:rsidR="00D57F58">
        <w:rPr>
          <w:rFonts w:eastAsiaTheme="minorEastAsia"/>
        </w:rPr>
        <w:t xml:space="preserve">-dimension </w:t>
      </w:r>
      <w:r w:rsidR="00014743">
        <w:rPr>
          <w:rFonts w:eastAsiaTheme="minorEastAsia"/>
        </w:rPr>
        <w:t xml:space="preserve">be </w:t>
      </w:r>
      <w:r w:rsidR="00D57F58">
        <w:rPr>
          <w:rFonts w:eastAsiaTheme="minorEastAsia"/>
        </w:rPr>
        <w:t xml:space="preserve">much less than its </w:t>
      </w:r>
      <m:oMath>
        <m:r>
          <w:rPr>
            <w:rFonts w:ascii="Cambria Math" w:eastAsiaTheme="minorEastAsia" w:hAnsi="Cambria Math"/>
          </w:rPr>
          <m:t>x,y</m:t>
        </m:r>
      </m:oMath>
      <w:r w:rsidR="00D57F58">
        <w:rPr>
          <w:rFonts w:eastAsiaTheme="minorEastAsia"/>
        </w:rPr>
        <w:t xml:space="preserve"> extents</w:t>
      </w:r>
      <w:r w:rsidR="00014743">
        <w:rPr>
          <w:rFonts w:eastAsiaTheme="minorEastAsia"/>
        </w:rPr>
        <w:t xml:space="preserve">.  </w:t>
      </w:r>
      <w:r w:rsidR="0088538E"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12499F3B" wp14:editId="31305014">
                <wp:extent cx="5969203" cy="3535645"/>
                <wp:effectExtent l="0" t="0" r="0" b="8255"/>
                <wp:docPr id="1194497903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70366345" name="Picture 137036634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8850" y="182881"/>
                            <a:ext cx="5020234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2128089" name="Text Box 1042128089"/>
                        <wps:cNvSpPr txBox="1"/>
                        <wps:spPr>
                          <a:xfrm flipH="1">
                            <a:off x="2608241" y="1191823"/>
                            <a:ext cx="466090" cy="271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055EE4" w14:textId="2A95C71C" w:rsidR="003421F7" w:rsidRDefault="003421F7">
                              <w:r>
                                <w:t>PEC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720188" name="Text Box 1"/>
                        <wps:cNvSpPr txBox="1"/>
                        <wps:spPr>
                          <a:xfrm flipH="1">
                            <a:off x="626211" y="2206267"/>
                            <a:ext cx="503555" cy="270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12D8A8" w14:textId="3A736B94" w:rsidR="003421F7" w:rsidRDefault="003421F7" w:rsidP="003421F7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PMC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496492" name="Text Box 1"/>
                        <wps:cNvSpPr txBox="1"/>
                        <wps:spPr>
                          <a:xfrm flipH="1">
                            <a:off x="4839782" y="1921018"/>
                            <a:ext cx="502920" cy="269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097767" w14:textId="77777777" w:rsidR="003421F7" w:rsidRDefault="003421F7" w:rsidP="003421F7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PMC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206120" name="Straight Arrow Connector 890206120"/>
                        <wps:cNvCnPr/>
                        <wps:spPr>
                          <a:xfrm flipH="1">
                            <a:off x="775357" y="658368"/>
                            <a:ext cx="314608" cy="2413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9366928" name="Straight Arrow Connector 1479366928"/>
                        <wps:cNvCnPr/>
                        <wps:spPr>
                          <a:xfrm>
                            <a:off x="1097165" y="658180"/>
                            <a:ext cx="351245" cy="1099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2849266" name="Straight Arrow Connector 2002849266"/>
                        <wps:cNvCnPr/>
                        <wps:spPr>
                          <a:xfrm flipH="1" flipV="1">
                            <a:off x="1089897" y="329184"/>
                            <a:ext cx="7176" cy="3290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60873" name="Text Box 1"/>
                        <wps:cNvSpPr txBox="1"/>
                        <wps:spPr>
                          <a:xfrm flipH="1">
                            <a:off x="545671" y="794070"/>
                            <a:ext cx="274955" cy="270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61E137" w14:textId="0F002A21" w:rsidR="002B0624" w:rsidRDefault="002B0624" w:rsidP="002B0624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Aptos" w:hAnsi="Cambria Math"/>
                                      <w14:ligatures w14:val="none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134569" name="Text Box 1"/>
                        <wps:cNvSpPr txBox="1"/>
                        <wps:spPr>
                          <a:xfrm flipH="1">
                            <a:off x="1387000" y="604260"/>
                            <a:ext cx="279400" cy="269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341F08" w14:textId="0F2249F3" w:rsidR="002B0624" w:rsidRDefault="002B0624" w:rsidP="002B0624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Aptos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580330" name="Text Box 1"/>
                        <wps:cNvSpPr txBox="1"/>
                        <wps:spPr>
                          <a:xfrm flipH="1">
                            <a:off x="948088" y="106826"/>
                            <a:ext cx="266065" cy="269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BE6B45" w14:textId="2988681D" w:rsidR="002B0624" w:rsidRDefault="002B0624" w:rsidP="002B0624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Aptos" w:hAnsi="Cambria Math"/>
                                    </w:rPr>
                                    <m:t>z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2499F3B" id="Canvas 1" o:spid="_x0000_s1026" editas="canvas" style="width:470pt;height:278.4pt;mso-position-horizontal-relative:char;mso-position-vertical-relative:line" coordsize="59690,35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690;height:35350;visibility:visible;mso-wrap-style:square" filled="t">
                  <v:fill o:detectmouseclick="t"/>
                  <v:path o:connecttype="none"/>
                </v:shape>
                <v:shape id="Picture 1370366345" o:spid="_x0000_s1028" type="#_x0000_t75" style="position:absolute;left:4588;top:1828;width:50202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42128089" o:spid="_x0000_s1029" type="#_x0000_t202" style="position:absolute;left:26082;top:11918;width:4661;height:2711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" filled="f" stroked="f" strokeweight=".5pt">
                  <v:textbox>
                    <w:txbxContent>
                      <w:p w14:paraId="3B055EE4" w14:textId="2A95C71C" w:rsidR="003421F7" w:rsidRDefault="003421F7">
                        <w:r>
                          <w:t>PEC</w:t>
                        </w:r>
                      </w:p>
                    </w:txbxContent>
                  </v:textbox>
                </v:shape>
                <v:shape id="Text Box 1" o:spid="_x0000_s1030" type="#_x0000_t202" style="position:absolute;left:6262;top:22062;width:5035;height:2705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" filled="f" stroked="f" strokeweight=".5pt">
                  <v:textbox>
                    <w:txbxContent>
                      <w:p w14:paraId="4F12D8A8" w14:textId="3A736B94" w:rsidR="003421F7" w:rsidRDefault="003421F7" w:rsidP="003421F7">
                        <w:pPr>
                          <w:spacing w:line="27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PMC</w:t>
                        </w:r>
                      </w:p>
                    </w:txbxContent>
                  </v:textbox>
                </v:shape>
                <v:shape id="Text Box 1" o:spid="_x0000_s1031" type="#_x0000_t202" style="position:absolute;left:48397;top:19210;width:5030;height:2698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" filled="f" stroked="f" strokeweight=".5pt">
                  <v:textbox>
                    <w:txbxContent>
                      <w:p w14:paraId="77097767" w14:textId="77777777" w:rsidR="003421F7" w:rsidRDefault="003421F7" w:rsidP="003421F7">
                        <w:pPr>
                          <w:spacing w:line="27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PMC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90206120" o:spid="_x0000_s1032" type="#_x0000_t32" style="position:absolute;left:7753;top:6583;width:3146;height:24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1479366928" o:spid="_x0000_s1033" type="#_x0000_t32" style="position:absolute;left:10971;top:6581;width:3513;height:10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2002849266" o:spid="_x0000_s1034" type="#_x0000_t32" style="position:absolute;left:10898;top:3291;width:72;height:32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" strokecolor="#156082 [3204]" strokeweight=".5pt">
                  <v:stroke endarrow="block" joinstyle="miter"/>
                </v:shape>
                <v:shape id="Text Box 1" o:spid="_x0000_s1035" type="#_x0000_t202" style="position:absolute;left:5456;top:7940;width:2750;height:2705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" filled="f" stroked="f" strokeweight=".5pt">
                  <v:textbox>
                    <w:txbxContent>
                      <w:p w14:paraId="5561E137" w14:textId="0F002A21" w:rsidR="002B0624" w:rsidRDefault="002B0624" w:rsidP="002B0624">
                        <w:pPr>
                          <w:spacing w:line="27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Aptos" w:hAnsi="Cambria Math"/>
                                <w14:ligatures w14:val="none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36" type="#_x0000_t202" style="position:absolute;left:13870;top:6042;width:2794;height:2699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" filled="f" stroked="f" strokeweight=".5pt">
                  <v:textbox>
                    <w:txbxContent>
                      <w:p w14:paraId="38341F08" w14:textId="0F2249F3" w:rsidR="002B0624" w:rsidRDefault="002B0624" w:rsidP="002B0624">
                        <w:pPr>
                          <w:spacing w:line="276" w:lineRule="auto"/>
                          <w:rPr>
                            <w:rFonts w:ascii="Cambria Math" w:eastAsia="Aptos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Aptos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37" type="#_x0000_t202" style="position:absolute;left:9480;top:1068;width:2661;height:2692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" filled="f" stroked="f" strokeweight=".5pt">
                  <v:textbox>
                    <w:txbxContent>
                      <w:p w14:paraId="66BE6B45" w14:textId="2988681D" w:rsidR="002B0624" w:rsidRDefault="002B0624" w:rsidP="002B0624">
                        <w:pPr>
                          <w:spacing w:line="276" w:lineRule="auto"/>
                          <w:rPr>
                            <w:rFonts w:ascii="Cambria Math" w:eastAsia="Aptos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Aptos" w:hAnsi="Cambria Math"/>
                              </w:rPr>
                              <m:t>z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2A23C2" w14:textId="0FA3900F" w:rsidR="00AD0064" w:rsidRDefault="00DA4F10" w:rsidP="00DA4F10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 w:rsidR="00B171CD">
          <w:rPr>
            <w:noProof/>
          </w:rPr>
          <w:t>1</w:t>
        </w:r>
      </w:fldSimple>
      <w:r>
        <w:t>.  A cavity model with PEC on the upper and lower z-boundaries and PMC on the (x, y) boundaries.</w:t>
      </w:r>
    </w:p>
    <w:p w14:paraId="359B8859" w14:textId="77777777" w:rsidR="00AD0064" w:rsidRDefault="00AD0064" w:rsidP="00E24932">
      <w:pPr>
        <w:rPr>
          <w:rFonts w:eastAsiaTheme="minorEastAsia"/>
        </w:rPr>
      </w:pPr>
    </w:p>
    <w:p w14:paraId="7554E4F2" w14:textId="664F7ED2" w:rsidR="00E24932" w:rsidRDefault="00014743" w:rsidP="00E24932">
      <w:pPr>
        <w:rPr>
          <w:rFonts w:eastAsiaTheme="minorEastAsia"/>
        </w:rPr>
      </w:pPr>
      <w:r>
        <w:rPr>
          <w:rFonts w:eastAsiaTheme="minorEastAsia"/>
        </w:rPr>
        <w:t>Then</w:t>
      </w:r>
      <w:r w:rsidR="00E24932">
        <w:rPr>
          <w:rFonts w:eastAsiaTheme="minorEastAsia"/>
        </w:rPr>
        <w:t xml:space="preserve"> at a low enough frequency, only</w:t>
      </w:r>
      <w:r w:rsidR="00DE4DD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DE4DD8">
        <w:rPr>
          <w:rFonts w:eastAsiaTheme="minorEastAsia"/>
        </w:rPr>
        <w:t>, and</w:t>
      </w:r>
      <w:r w:rsidR="00E2493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 w:rsidR="00E24932">
        <w:rPr>
          <w:rFonts w:eastAsiaTheme="minorEastAsia"/>
        </w:rPr>
        <w:t xml:space="preserve"> </w:t>
      </w:r>
      <w:r w:rsidR="00DE4DD8">
        <w:rPr>
          <w:rFonts w:eastAsiaTheme="minorEastAsia"/>
        </w:rPr>
        <w:t>are</w:t>
      </w:r>
      <w:r w:rsidR="00E24932">
        <w:rPr>
          <w:rFonts w:eastAsiaTheme="minorEastAsia"/>
        </w:rPr>
        <w:t xml:space="preserve"> </w:t>
      </w:r>
      <w:r w:rsidR="00DE4DD8">
        <w:rPr>
          <w:rFonts w:eastAsiaTheme="minorEastAsia"/>
        </w:rPr>
        <w:t>non-zero</w:t>
      </w:r>
      <w:r w:rsidR="002325ED">
        <w:rPr>
          <w:rFonts w:eastAsiaTheme="minorEastAsia"/>
        </w:rPr>
        <w:t xml:space="preserve"> and </w:t>
      </w:r>
      <w:r w:rsidR="00075410">
        <w:rPr>
          <w:rFonts w:eastAsiaTheme="minorEastAsia"/>
        </w:rPr>
        <w:t xml:space="preserve">they are </w:t>
      </w:r>
      <w:r w:rsidR="002511A2">
        <w:rPr>
          <w:rFonts w:eastAsiaTheme="minorEastAsia"/>
        </w:rPr>
        <w:t>indepen</w:t>
      </w:r>
      <w:r w:rsidR="00317E27">
        <w:rPr>
          <w:rFonts w:eastAsiaTheme="minorEastAsia"/>
        </w:rPr>
        <w:t>den</w:t>
      </w:r>
      <w:r w:rsidR="002511A2">
        <w:rPr>
          <w:rFonts w:eastAsiaTheme="minorEastAsia"/>
        </w:rPr>
        <w:t xml:space="preserve">t of </w:t>
      </w:r>
      <m:oMath>
        <m:r>
          <w:rPr>
            <w:rFonts w:ascii="Cambria Math" w:eastAsiaTheme="minorEastAsia" w:hAnsi="Cambria Math"/>
          </w:rPr>
          <m:t>z</m:t>
        </m:r>
      </m:oMath>
      <w:r w:rsidR="00E24932">
        <w:rPr>
          <w:rFonts w:eastAsiaTheme="minorEastAsia"/>
        </w:rPr>
        <w:t xml:space="preserve">.  Maxwell’s equations </w:t>
      </w:r>
      <w:proofErr w:type="gramStart"/>
      <w:r w:rsidR="002511A2">
        <w:rPr>
          <w:rFonts w:eastAsiaTheme="minorEastAsia"/>
        </w:rPr>
        <w:t xml:space="preserve">now </w:t>
      </w:r>
      <w:r w:rsidR="00E24932">
        <w:rPr>
          <w:rFonts w:eastAsiaTheme="minorEastAsia"/>
        </w:rPr>
        <w:t>reduce</w:t>
      </w:r>
      <w:proofErr w:type="gramEnd"/>
      <w:r w:rsidR="00E24932">
        <w:rPr>
          <w:rFonts w:eastAsiaTheme="minorEastAsia"/>
        </w:rPr>
        <w:t xml:space="preserve"> to:</w:t>
      </w:r>
    </w:p>
    <w:p w14:paraId="54E01E56" w14:textId="0BCABD69" w:rsidR="00E24932" w:rsidRPr="00DA1534" w:rsidRDefault="00000000" w:rsidP="00E24932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ϵ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d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d>
              </m:e>
            </m:mr>
          </m:m>
        </m:oMath>
      </m:oMathPara>
    </w:p>
    <w:p w14:paraId="41AA6702" w14:textId="293918CD" w:rsidR="00FC212C" w:rsidRDefault="003E75D2">
      <w:pPr>
        <w:rPr>
          <w:rFonts w:eastAsiaTheme="minorEastAsia"/>
        </w:rPr>
      </w:pPr>
      <w:r>
        <w:rPr>
          <w:rFonts w:eastAsiaTheme="minorEastAsia"/>
        </w:rPr>
        <w:t xml:space="preserve">We impose a regular </w:t>
      </w:r>
      <w:r w:rsidR="00AE2075">
        <w:rPr>
          <w:rFonts w:eastAsiaTheme="minorEastAsia"/>
        </w:rPr>
        <w:t xml:space="preserve">grid </w:t>
      </w:r>
      <w:r w:rsidR="00655CBA">
        <w:rPr>
          <w:rFonts w:eastAsiaTheme="minorEastAsia"/>
        </w:rPr>
        <w:t xml:space="preserve">of size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C94B09">
        <w:rPr>
          <w:rFonts w:eastAsiaTheme="minorEastAsia"/>
        </w:rPr>
        <w:t xml:space="preserve"> </w:t>
      </w:r>
      <w:r w:rsidR="00AE2075">
        <w:rPr>
          <w:rFonts w:eastAsiaTheme="minorEastAsia"/>
        </w:rPr>
        <w:t xml:space="preserve">with points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=(ih,jh)</m:t>
        </m:r>
      </m:oMath>
      <w:r w:rsidR="00C94B09">
        <w:rPr>
          <w:rFonts w:eastAsiaTheme="minorEastAsia"/>
        </w:rPr>
        <w:t>,</w:t>
      </w:r>
      <w:r w:rsidR="003E3B20">
        <w:rPr>
          <w:rFonts w:eastAsiaTheme="minorEastAsia"/>
        </w:rPr>
        <w:t xml:space="preserve"> w</w:t>
      </w:r>
      <w:r w:rsidR="00FC212C">
        <w:rPr>
          <w:rFonts w:eastAsiaTheme="minorEastAsia"/>
        </w:rPr>
        <w:t>here</w:t>
      </w:r>
      <w:r w:rsidR="00CB5B0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</m:oMath>
      <w:r w:rsidR="00CB5B0E">
        <w:rPr>
          <w:rFonts w:eastAsiaTheme="minorEastAsia"/>
        </w:rPr>
        <w:t xml:space="preserve"> is the grid spacing and</w:t>
      </w:r>
      <w:r w:rsidR="00C94B0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i∈[0,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-1]</m:t>
        </m:r>
      </m:oMath>
      <w:r w:rsidR="003E3B2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j∈[0,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-1]</m:t>
        </m:r>
      </m:oMath>
      <w:r w:rsidR="003E3B20">
        <w:rPr>
          <w:rFonts w:eastAsiaTheme="minorEastAsia"/>
        </w:rPr>
        <w:t xml:space="preserve">, </w:t>
      </w:r>
      <w:r w:rsidR="00AE2075">
        <w:rPr>
          <w:rFonts w:eastAsiaTheme="minorEastAsia"/>
        </w:rPr>
        <w:t xml:space="preserve">and </w:t>
      </w:r>
      <w:r w:rsidR="00656A2A">
        <w:rPr>
          <w:rFonts w:eastAsiaTheme="minorEastAsia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 w:rsidR="00656A2A">
        <w:rPr>
          <w:rFonts w:eastAsiaTheme="minorEastAsia"/>
        </w:rPr>
        <w:t xml:space="preserve"> take on the values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(i,j)</m:t>
        </m:r>
      </m:oMath>
      <w:r w:rsidR="00656A2A">
        <w:rPr>
          <w:rFonts w:eastAsiaTheme="minorEastAsia"/>
        </w:rPr>
        <w:t xml:space="preserve"> at these points.  </w:t>
      </w:r>
      <w:r w:rsidR="007D1613">
        <w:rPr>
          <w:rFonts w:eastAsiaTheme="minorEastAsia"/>
        </w:rPr>
        <w:t>Thus</w:t>
      </w:r>
      <w:r w:rsidR="00B3137F">
        <w:rPr>
          <w:rFonts w:eastAsiaTheme="minorEastAsia"/>
        </w:rPr>
        <w:t>,</w:t>
      </w:r>
      <w:r w:rsidR="007D1613">
        <w:rPr>
          <w:rFonts w:eastAsiaTheme="minorEastAsia"/>
        </w:rPr>
        <w:t xml:space="preserve"> the size of the domain is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×h(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-1)</m:t>
        </m:r>
      </m:oMath>
      <w:r w:rsidR="00176887">
        <w:rPr>
          <w:rFonts w:eastAsiaTheme="minorEastAsia"/>
        </w:rPr>
        <w:t>.</w:t>
      </w:r>
    </w:p>
    <w:p w14:paraId="1773E5AF" w14:textId="6268F6A1" w:rsidR="003E75D2" w:rsidRDefault="00EC52A8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FC212C">
        <w:rPr>
          <w:rFonts w:eastAsiaTheme="minorEastAsia"/>
        </w:rPr>
        <w:t xml:space="preserve">magnetic fields are discretized on offset grids.  The </w:t>
      </w:r>
      <w:r>
        <w:rPr>
          <w:rFonts w:eastAsiaTheme="minorEastAsia"/>
        </w:rPr>
        <w:t xml:space="preserve">field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is </w:t>
      </w:r>
      <w:r w:rsidR="00FC212C">
        <w:rPr>
          <w:rFonts w:eastAsiaTheme="minorEastAsia"/>
        </w:rPr>
        <w:t xml:space="preserve">defined at </w:t>
      </w:r>
      <w:r>
        <w:rPr>
          <w:rFonts w:eastAsiaTheme="minorEastAsia"/>
        </w:rPr>
        <w:t xml:space="preserve">grid </w:t>
      </w:r>
      <w:r w:rsidR="00FC212C">
        <w:rPr>
          <w:rFonts w:eastAsiaTheme="minorEastAsia"/>
        </w:rPr>
        <w:t xml:space="preserve">points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=(ih,jh+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="00704FF4">
        <w:rPr>
          <w:rFonts w:eastAsiaTheme="minorEastAsia"/>
        </w:rPr>
        <w:t xml:space="preserve"> </w:t>
      </w:r>
      <w:r w:rsidR="00FC212C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 xml:space="preserve">i∈[0,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-1]</m:t>
        </m:r>
      </m:oMath>
      <w:r w:rsidR="005D3BE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j∈[0,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-2]</m:t>
        </m:r>
      </m:oMath>
      <w:r w:rsidR="005D3BEE">
        <w:rPr>
          <w:rFonts w:eastAsiaTheme="minorEastAsia"/>
        </w:rPr>
        <w:t>.</w:t>
      </w:r>
      <w:r w:rsidR="00DC74D3">
        <w:rPr>
          <w:rFonts w:eastAsiaTheme="minorEastAsia"/>
        </w:rPr>
        <w:t xml:space="preserve">  T</w:t>
      </w:r>
      <w:r w:rsidR="00704FF4">
        <w:rPr>
          <w:rFonts w:eastAsiaTheme="minorEastAsia"/>
        </w:rPr>
        <w:t xml:space="preserve">he field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704FF4">
        <w:rPr>
          <w:rFonts w:eastAsiaTheme="minorEastAsia"/>
        </w:rPr>
        <w:t xml:space="preserve"> is discretized on the offset grid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)=(ih+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,jh)</m:t>
        </m:r>
      </m:oMath>
      <w:r w:rsidR="006336A2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 xml:space="preserve">i∈[0,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-2]</m:t>
        </m:r>
      </m:oMath>
      <w:r w:rsidR="006336A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j∈[0,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-1]</m:t>
        </m:r>
      </m:oMath>
      <w:r w:rsidR="006336A2">
        <w:rPr>
          <w:rFonts w:eastAsiaTheme="minorEastAsia"/>
        </w:rPr>
        <w:t xml:space="preserve">.  </w:t>
      </w:r>
    </w:p>
    <w:p w14:paraId="2080F3BD" w14:textId="77777777" w:rsidR="00B171CD" w:rsidRDefault="00214E57" w:rsidP="00B171CD">
      <w:pPr>
        <w:keepNext/>
      </w:pPr>
      <w:r>
        <w:rPr>
          <w:rFonts w:eastAsiaTheme="minorEastAsia"/>
          <w:noProof/>
        </w:rPr>
        <w:lastRenderedPageBreak/>
        <mc:AlternateContent>
          <mc:Choice Requires="wpc">
            <w:drawing>
              <wp:inline distT="0" distB="0" distL="0" distR="0" wp14:anchorId="7622DDE3" wp14:editId="078916FE">
                <wp:extent cx="5486400" cy="3612184"/>
                <wp:effectExtent l="0" t="0" r="0" b="7620"/>
                <wp:docPr id="114062909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224463665" name="Group 1224463665">
                          <a:extLst>
                            <a:ext uri="{FF2B5EF4-FFF2-40B4-BE49-F238E27FC236}">
                              <a16:creationId xmlns:a16="http://schemas.microsoft.com/office/drawing/2014/main" id="{065E8208-B3BA-CEBC-44F1-D4926EBC6D7F}"/>
                            </a:ext>
                          </a:extLst>
                        </wpg:cNvPr>
                        <wpg:cNvGrpSpPr/>
                        <wpg:grpSpPr>
                          <a:xfrm>
                            <a:off x="1228111" y="124355"/>
                            <a:ext cx="3696043" cy="3200400"/>
                            <a:chOff x="2175808" y="0"/>
                            <a:chExt cx="4761412" cy="4122903"/>
                          </a:xfrm>
                        </wpg:grpSpPr>
                        <wps:wsp>
                          <wps:cNvPr id="929355977" name="TextBox 59">
                            <a:extLst>
                              <a:ext uri="{FF2B5EF4-FFF2-40B4-BE49-F238E27FC236}">
                                <a16:creationId xmlns:a16="http://schemas.microsoft.com/office/drawing/2014/main" id="{B296AB95-A5DF-A46C-21F6-7926CAFA91A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024814" y="1898035"/>
                              <a:ext cx="742777" cy="49000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F03B42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(i,j)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73562735" name="TextBox 60">
                            <a:extLst>
                              <a:ext uri="{FF2B5EF4-FFF2-40B4-BE49-F238E27FC236}">
                                <a16:creationId xmlns:a16="http://schemas.microsoft.com/office/drawing/2014/main" id="{1F76F01B-9310-24DC-AFC1-BF88B421B54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166823" y="1886369"/>
                              <a:ext cx="1028271" cy="49000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020C01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(i-1,j)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25291084" name="Straight Connector 1125291084">
                            <a:extLst>
                              <a:ext uri="{FF2B5EF4-FFF2-40B4-BE49-F238E27FC236}">
                                <a16:creationId xmlns:a16="http://schemas.microsoft.com/office/drawing/2014/main" id="{B28FC703-16F1-1B44-81D8-0A9D3E9DE76A}"/>
                              </a:ext>
                            </a:extLst>
                          </wps:cNvPr>
                          <wps:cNvCnPr/>
                          <wps:spPr>
                            <a:xfrm>
                              <a:off x="2285999" y="362192"/>
                              <a:ext cx="3657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7452939" name="Straight Connector 987452939">
                            <a:extLst>
                              <a:ext uri="{FF2B5EF4-FFF2-40B4-BE49-F238E27FC236}">
                                <a16:creationId xmlns:a16="http://schemas.microsoft.com/office/drawing/2014/main" id="{CF678D83-D8DD-6E7E-44D9-3C3F764AB8C8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2285999" y="362192"/>
                              <a:ext cx="0" cy="3657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6067558" name="Straight Connector 706067558">
                            <a:extLst>
                              <a:ext uri="{FF2B5EF4-FFF2-40B4-BE49-F238E27FC236}">
                                <a16:creationId xmlns:a16="http://schemas.microsoft.com/office/drawing/2014/main" id="{2C6465E6-E769-C2F8-08DC-3A8787B87EFA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5943599" y="362192"/>
                              <a:ext cx="0" cy="3657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8410178" name="Straight Connector 1348410178">
                            <a:extLst>
                              <a:ext uri="{FF2B5EF4-FFF2-40B4-BE49-F238E27FC236}">
                                <a16:creationId xmlns:a16="http://schemas.microsoft.com/office/drawing/2014/main" id="{83C1729B-7B63-5160-BEE8-563BFF5403D1}"/>
                              </a:ext>
                            </a:extLst>
                          </wps:cNvPr>
                          <wps:cNvCnPr/>
                          <wps:spPr>
                            <a:xfrm>
                              <a:off x="2285999" y="4018362"/>
                              <a:ext cx="3657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7062792" name="Straight Connector 407062792">
                            <a:extLst>
                              <a:ext uri="{FF2B5EF4-FFF2-40B4-BE49-F238E27FC236}">
                                <a16:creationId xmlns:a16="http://schemas.microsoft.com/office/drawing/2014/main" id="{327D8486-6F31-0FA8-D8A6-1F390FEA1D55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3200399" y="360762"/>
                              <a:ext cx="0" cy="365760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2438288" name="Straight Connector 742438288">
                            <a:extLst>
                              <a:ext uri="{FF2B5EF4-FFF2-40B4-BE49-F238E27FC236}">
                                <a16:creationId xmlns:a16="http://schemas.microsoft.com/office/drawing/2014/main" id="{66739069-8B0B-9427-CB48-961FC6E7BF1F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4114798" y="360762"/>
                              <a:ext cx="0" cy="3657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8015250" name="Straight Connector 1588015250">
                            <a:extLst>
                              <a:ext uri="{FF2B5EF4-FFF2-40B4-BE49-F238E27FC236}">
                                <a16:creationId xmlns:a16="http://schemas.microsoft.com/office/drawing/2014/main" id="{82EA4F7E-44D2-31A4-229D-3C6142CA4C81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5029199" y="360762"/>
                              <a:ext cx="0" cy="365760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8602298" name="Straight Connector 308602298">
                            <a:extLst>
                              <a:ext uri="{FF2B5EF4-FFF2-40B4-BE49-F238E27FC236}">
                                <a16:creationId xmlns:a16="http://schemas.microsoft.com/office/drawing/2014/main" id="{CDD0BAA7-E49B-C551-E87E-9C7E782D7E59}"/>
                              </a:ext>
                            </a:extLst>
                          </wps:cNvPr>
                          <wps:cNvCnPr/>
                          <wps:spPr>
                            <a:xfrm>
                              <a:off x="2285999" y="1268584"/>
                              <a:ext cx="365760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6662567" name="Straight Connector 1926662567">
                            <a:extLst>
                              <a:ext uri="{FF2B5EF4-FFF2-40B4-BE49-F238E27FC236}">
                                <a16:creationId xmlns:a16="http://schemas.microsoft.com/office/drawing/2014/main" id="{8D43E3D1-7473-04C1-7D8C-A98A5B34A999}"/>
                              </a:ext>
                            </a:extLst>
                          </wps:cNvPr>
                          <wps:cNvCnPr/>
                          <wps:spPr>
                            <a:xfrm>
                              <a:off x="2285999" y="2182985"/>
                              <a:ext cx="3657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4768794" name="Straight Connector 994768794">
                            <a:extLst>
                              <a:ext uri="{FF2B5EF4-FFF2-40B4-BE49-F238E27FC236}">
                                <a16:creationId xmlns:a16="http://schemas.microsoft.com/office/drawing/2014/main" id="{E226FB54-E791-838B-8F9F-10122D2BD180}"/>
                              </a:ext>
                            </a:extLst>
                          </wps:cNvPr>
                          <wps:cNvCnPr/>
                          <wps:spPr>
                            <a:xfrm>
                              <a:off x="2285999" y="3089377"/>
                              <a:ext cx="365760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377903" name="Oval 189377903">
                            <a:extLst>
                              <a:ext uri="{FF2B5EF4-FFF2-40B4-BE49-F238E27FC236}">
                                <a16:creationId xmlns:a16="http://schemas.microsoft.com/office/drawing/2014/main" id="{55224200-A1E4-3A59-FF2E-514C861C39B1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94464" y="3910560"/>
                              <a:ext cx="211870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65236007" name="Oval 1365236007">
                            <a:extLst>
                              <a:ext uri="{FF2B5EF4-FFF2-40B4-BE49-F238E27FC236}">
                                <a16:creationId xmlns:a16="http://schemas.microsoft.com/office/drawing/2014/main" id="{FE76E9AC-49E7-91A4-1D27-93C64582C17D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21676" y="2106130"/>
                              <a:ext cx="182879" cy="18287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6691704" name="Oval 1516691704">
                            <a:extLst>
                              <a:ext uri="{FF2B5EF4-FFF2-40B4-BE49-F238E27FC236}">
                                <a16:creationId xmlns:a16="http://schemas.microsoft.com/office/drawing/2014/main" id="{5D45FF87-BDB9-1E37-B44B-76C08C609D59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89348" y="2091544"/>
                              <a:ext cx="211870" cy="2103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72424947" name="Oval 1372424947">
                            <a:extLst>
                              <a:ext uri="{FF2B5EF4-FFF2-40B4-BE49-F238E27FC236}">
                                <a16:creationId xmlns:a16="http://schemas.microsoft.com/office/drawing/2014/main" id="{21991385-3EFE-9F06-F836-D5129143966E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99311" y="263861"/>
                              <a:ext cx="211869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80019906" name="Oval 1480019906">
                            <a:extLst>
                              <a:ext uri="{FF2B5EF4-FFF2-40B4-BE49-F238E27FC236}">
                                <a16:creationId xmlns:a16="http://schemas.microsoft.com/office/drawing/2014/main" id="{434874C2-FD59-8F99-955C-A30DA7FB0014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30370" y="254994"/>
                              <a:ext cx="211869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65845691" name="Oval 1265845691">
                            <a:extLst>
                              <a:ext uri="{FF2B5EF4-FFF2-40B4-BE49-F238E27FC236}">
                                <a16:creationId xmlns:a16="http://schemas.microsoft.com/office/drawing/2014/main" id="{92374128-71CC-B270-614F-9FC9742CB32D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15700" y="1160795"/>
                              <a:ext cx="211870" cy="2103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90360256" name="Oval 2090360256">
                            <a:extLst>
                              <a:ext uri="{FF2B5EF4-FFF2-40B4-BE49-F238E27FC236}">
                                <a16:creationId xmlns:a16="http://schemas.microsoft.com/office/drawing/2014/main" id="{B20AD488-E822-90A0-2661-333D53646953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09724" y="2984325"/>
                              <a:ext cx="211870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83575191" name="TextBox 36">
                            <a:extLst>
                              <a:ext uri="{FF2B5EF4-FFF2-40B4-BE49-F238E27FC236}">
                                <a16:creationId xmlns:a16="http://schemas.microsoft.com/office/drawing/2014/main" id="{3AB71B37-2F77-29B7-EDC8-D4D2FB0A7E0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078856" y="1886932"/>
                              <a:ext cx="714964" cy="4711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57689D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(i,j)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03385282" name="Oval 1303385282">
                            <a:extLst>
                              <a:ext uri="{FF2B5EF4-FFF2-40B4-BE49-F238E27FC236}">
                                <a16:creationId xmlns:a16="http://schemas.microsoft.com/office/drawing/2014/main" id="{1157BF5C-14AD-066E-6A44-059894223798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23264" y="3912590"/>
                              <a:ext cx="211869" cy="2103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31240369" name="Oval 1731240369">
                            <a:extLst>
                              <a:ext uri="{FF2B5EF4-FFF2-40B4-BE49-F238E27FC236}">
                                <a16:creationId xmlns:a16="http://schemas.microsoft.com/office/drawing/2014/main" id="{EEEC0A3D-8E3B-2902-BEF9-7ABBD705F1E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23264" y="2085193"/>
                              <a:ext cx="211869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91139613" name="Oval 1191139613">
                            <a:extLst>
                              <a:ext uri="{FF2B5EF4-FFF2-40B4-BE49-F238E27FC236}">
                                <a16:creationId xmlns:a16="http://schemas.microsoft.com/office/drawing/2014/main" id="{6FBBF844-46C3-6050-A3C5-4D49B5DE81BB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57275" y="2083536"/>
                              <a:ext cx="182879" cy="18288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10304224" name="Oval 1710304224">
                            <a:extLst>
                              <a:ext uri="{FF2B5EF4-FFF2-40B4-BE49-F238E27FC236}">
                                <a16:creationId xmlns:a16="http://schemas.microsoft.com/office/drawing/2014/main" id="{B46D6552-5AFD-F7BD-B759-85E318E28440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52159" y="269097"/>
                              <a:ext cx="182881" cy="18288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94590115" name="Oval 2094590115">
                            <a:extLst>
                              <a:ext uri="{FF2B5EF4-FFF2-40B4-BE49-F238E27FC236}">
                                <a16:creationId xmlns:a16="http://schemas.microsoft.com/office/drawing/2014/main" id="{2CAA3A80-9BBC-72A1-86E5-4FDA2E41B8C5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56691" y="3925149"/>
                              <a:ext cx="182881" cy="18288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02347670" name="Oval 602347670">
                            <a:extLst>
                              <a:ext uri="{FF2B5EF4-FFF2-40B4-BE49-F238E27FC236}">
                                <a16:creationId xmlns:a16="http://schemas.microsoft.com/office/drawing/2014/main" id="{6C567402-B4FC-623B-2192-13E1F5640590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89444" y="3934062"/>
                              <a:ext cx="182881" cy="18287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1489909" name="Oval 111489909">
                            <a:extLst>
                              <a:ext uri="{FF2B5EF4-FFF2-40B4-BE49-F238E27FC236}">
                                <a16:creationId xmlns:a16="http://schemas.microsoft.com/office/drawing/2014/main" id="{FE453816-4A74-F241-9382-C89FBAFC0689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89444" y="2091544"/>
                              <a:ext cx="182881" cy="18288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71178844" name="Oval 1371178844">
                            <a:extLst>
                              <a:ext uri="{FF2B5EF4-FFF2-40B4-BE49-F238E27FC236}">
                                <a16:creationId xmlns:a16="http://schemas.microsoft.com/office/drawing/2014/main" id="{5ADB4AC9-A066-C8CF-5365-B9E0193AE846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89444" y="265042"/>
                              <a:ext cx="182881" cy="18288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44238235" name="Oval 1644238235">
                            <a:extLst>
                              <a:ext uri="{FF2B5EF4-FFF2-40B4-BE49-F238E27FC236}">
                                <a16:creationId xmlns:a16="http://schemas.microsoft.com/office/drawing/2014/main" id="{5DFFD675-C87F-2A87-708B-8F8B817453ED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52159" y="1163428"/>
                              <a:ext cx="211870" cy="2103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51033386" name="Oval 1451033386">
                            <a:extLst>
                              <a:ext uri="{FF2B5EF4-FFF2-40B4-BE49-F238E27FC236}">
                                <a16:creationId xmlns:a16="http://schemas.microsoft.com/office/drawing/2014/main" id="{F730119A-4705-DA56-8071-5070D38E161A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46183" y="2986958"/>
                              <a:ext cx="211870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17316329" name="Oval 1117316329">
                            <a:extLst>
                              <a:ext uri="{FF2B5EF4-FFF2-40B4-BE49-F238E27FC236}">
                                <a16:creationId xmlns:a16="http://schemas.microsoft.com/office/drawing/2014/main" id="{3A2275B0-5842-6309-A927-B70F0D1C5B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81784" y="1183285"/>
                              <a:ext cx="211870" cy="2103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87965437" name="Oval 987965437">
                            <a:extLst>
                              <a:ext uri="{FF2B5EF4-FFF2-40B4-BE49-F238E27FC236}">
                                <a16:creationId xmlns:a16="http://schemas.microsoft.com/office/drawing/2014/main" id="{47663E6C-FE65-3D73-957F-60E5809524D4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75808" y="3006815"/>
                              <a:ext cx="211870" cy="21031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88243224" name="TextBox 50">
                            <a:extLst>
                              <a:ext uri="{FF2B5EF4-FFF2-40B4-BE49-F238E27FC236}">
                                <a16:creationId xmlns:a16="http://schemas.microsoft.com/office/drawing/2014/main" id="{AE4E156C-F034-A707-073D-42FEA20C156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936762" y="1888552"/>
                              <a:ext cx="1000458" cy="4711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09147B2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(i+1,j)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623001900" name="Oval 623001900">
                            <a:extLst>
                              <a:ext uri="{FF2B5EF4-FFF2-40B4-BE49-F238E27FC236}">
                                <a16:creationId xmlns:a16="http://schemas.microsoft.com/office/drawing/2014/main" id="{CF3C0EFA-DF37-1466-E52F-D51189F457B4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25041" y="263861"/>
                              <a:ext cx="182881" cy="18287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10913904" name="Oval 510913904">
                            <a:extLst>
                              <a:ext uri="{FF2B5EF4-FFF2-40B4-BE49-F238E27FC236}">
                                <a16:creationId xmlns:a16="http://schemas.microsoft.com/office/drawing/2014/main" id="{0FC1624C-703E-DB4E-B771-DFF03286E7AB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29573" y="3919914"/>
                              <a:ext cx="182881" cy="18287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63846908" name="TextBox 54">
                            <a:extLst>
                              <a:ext uri="{FF2B5EF4-FFF2-40B4-BE49-F238E27FC236}">
                                <a16:creationId xmlns:a16="http://schemas.microsoft.com/office/drawing/2014/main" id="{F3D92A15-35B5-55C7-6C89-BF7BB8E60CE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247708" y="1897976"/>
                              <a:ext cx="1000458" cy="4711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8A2537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(i-1,j)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746147536" name="Straight Arrow Connector 746147536">
                            <a:extLst>
                              <a:ext uri="{FF2B5EF4-FFF2-40B4-BE49-F238E27FC236}">
                                <a16:creationId xmlns:a16="http://schemas.microsoft.com/office/drawing/2014/main" id="{2F0B6E80-AF08-0509-FA34-5B8D763485ED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3195283" y="1823899"/>
                              <a:ext cx="7353" cy="2690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7857924" name="TextBox 61">
                            <a:extLst>
                              <a:ext uri="{FF2B5EF4-FFF2-40B4-BE49-F238E27FC236}">
                                <a16:creationId xmlns:a16="http://schemas.microsoft.com/office/drawing/2014/main" id="{93E4E199-5333-ACA7-4E14-2D2AE54B114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075839" y="913316"/>
                              <a:ext cx="738687" cy="4711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BBA77B4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(i,j)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063485449" name="TextBox 62">
                            <a:extLst>
                              <a:ext uri="{FF2B5EF4-FFF2-40B4-BE49-F238E27FC236}">
                                <a16:creationId xmlns:a16="http://schemas.microsoft.com/office/drawing/2014/main" id="{42E48413-5065-5E0B-3B1A-5245B000D06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093524" y="2733590"/>
                              <a:ext cx="1024181" cy="4711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161867A" w14:textId="77777777" w:rsidR="005C01EE" w:rsidRPr="00DA4F10" w:rsidRDefault="00000000" w:rsidP="005C01EE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(i,j-1)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696532390" name="Straight Arrow Connector 696532390">
                            <a:extLst>
                              <a:ext uri="{FF2B5EF4-FFF2-40B4-BE49-F238E27FC236}">
                                <a16:creationId xmlns:a16="http://schemas.microsoft.com/office/drawing/2014/main" id="{3DFD29B7-E887-F5DD-0165-0296A7B57B27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5025521" y="1808881"/>
                              <a:ext cx="7355" cy="26909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9441967" name="Straight Arrow Connector 259441967">
                            <a:extLst>
                              <a:ext uri="{FF2B5EF4-FFF2-40B4-BE49-F238E27FC236}">
                                <a16:creationId xmlns:a16="http://schemas.microsoft.com/office/drawing/2014/main" id="{39FBD118-741F-3DF6-561A-EAAF422C8208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241755" y="1265950"/>
                              <a:ext cx="26998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4302265" name="Straight Arrow Connector 244302265">
                            <a:extLst>
                              <a:ext uri="{FF2B5EF4-FFF2-40B4-BE49-F238E27FC236}">
                                <a16:creationId xmlns:a16="http://schemas.microsoft.com/office/drawing/2014/main" id="{2D654377-C662-F0E9-0024-A295823548E1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225943" y="3089377"/>
                              <a:ext cx="26998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9017611" name="Straight Arrow Connector 1099017611">
                            <a:extLst>
                              <a:ext uri="{FF2B5EF4-FFF2-40B4-BE49-F238E27FC236}">
                                <a16:creationId xmlns:a16="http://schemas.microsoft.com/office/drawing/2014/main" id="{457D0B30-0658-E6BC-B80B-3C0248EF518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5029199" y="1413"/>
                              <a:ext cx="7353" cy="2690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6332491" name="Straight Arrow Connector 1516332491">
                            <a:extLst>
                              <a:ext uri="{FF2B5EF4-FFF2-40B4-BE49-F238E27FC236}">
                                <a16:creationId xmlns:a16="http://schemas.microsoft.com/office/drawing/2014/main" id="{0F39AB88-2882-852B-4752-D8E2851EF7BC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3202636" y="0"/>
                              <a:ext cx="7355" cy="2690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4916507" name="Straight Arrow Connector 1394916507">
                            <a:extLst>
                              <a:ext uri="{FF2B5EF4-FFF2-40B4-BE49-F238E27FC236}">
                                <a16:creationId xmlns:a16="http://schemas.microsoft.com/office/drawing/2014/main" id="{0B9B8D6D-7C23-AB96-E42D-B2F69CF840CA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3193906" y="3640034"/>
                              <a:ext cx="7353" cy="26909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7943892" name="Straight Arrow Connector 437943892">
                            <a:extLst>
                              <a:ext uri="{FF2B5EF4-FFF2-40B4-BE49-F238E27FC236}">
                                <a16:creationId xmlns:a16="http://schemas.microsoft.com/office/drawing/2014/main" id="{FFBB7720-3823-9E05-7426-59F711AC3A6F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5025983" y="3643103"/>
                              <a:ext cx="7355" cy="2690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1449282" name="Straight Arrow Connector 1991449282">
                            <a:extLst>
                              <a:ext uri="{FF2B5EF4-FFF2-40B4-BE49-F238E27FC236}">
                                <a16:creationId xmlns:a16="http://schemas.microsoft.com/office/drawing/2014/main" id="{9E68393A-46E5-F1BF-7D57-ED026FBE3406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387678" y="3088066"/>
                              <a:ext cx="26998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1810807" name="Straight Arrow Connector 281810807">
                            <a:extLst>
                              <a:ext uri="{FF2B5EF4-FFF2-40B4-BE49-F238E27FC236}">
                                <a16:creationId xmlns:a16="http://schemas.microsoft.com/office/drawing/2014/main" id="{E4377D7F-5805-B37D-A9FE-D76855E9E3D1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6058053" y="3082235"/>
                              <a:ext cx="26998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4387325" name="Straight Arrow Connector 284387325">
                            <a:extLst>
                              <a:ext uri="{FF2B5EF4-FFF2-40B4-BE49-F238E27FC236}">
                                <a16:creationId xmlns:a16="http://schemas.microsoft.com/office/drawing/2014/main" id="{DAFE2B2B-FB94-DC96-40F5-57B765C3C5B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6058053" y="1260264"/>
                              <a:ext cx="26998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1463069" name="Straight Arrow Connector 1031463069">
                            <a:extLst>
                              <a:ext uri="{FF2B5EF4-FFF2-40B4-BE49-F238E27FC236}">
                                <a16:creationId xmlns:a16="http://schemas.microsoft.com/office/drawing/2014/main" id="{AB033B35-710F-67AA-925F-A5A113F994FF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398731" y="1266240"/>
                              <a:ext cx="26998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lg" len="lg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816744467" name="TextBox 36">
                          <a:extLst>
                            <a:ext uri="{FF2B5EF4-FFF2-40B4-BE49-F238E27FC236}">
                              <a16:creationId xmlns:a16="http://schemas.microsoft.com/office/drawing/2014/main" id="{3AB71B37-2F77-29B7-EDC8-D4D2FB0A7E0C}"/>
                            </a:ext>
                          </a:extLst>
                        </wps:cNvPr>
                        <wps:cNvSpPr txBox="1"/>
                        <wps:spPr>
                          <a:xfrm>
                            <a:off x="2695694" y="114105"/>
                            <a:ext cx="787400" cy="398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DFFA36F" w14:textId="4365F054" w:rsidR="00A7676F" w:rsidRDefault="00000000" w:rsidP="00A7676F">
                              <w:pPr>
                                <w:spacing w:line="276" w:lineRule="auto"/>
                                <w:rPr>
                                  <w:rFonts w:ascii="Cambria Math" w:eastAsia="Times New Roman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Aptos" w:hAnsi="Cambria Math"/>
                                          <w:color w:val="000000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Aptos" w:hAnsi="Cambria Math"/>
                                          <w:color w:val="000000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Aptos" w:hAnsi="Cambria Math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m:t>(i,j+1)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622DDE3" id="Canvas 2" o:spid="_x0000_s1038" editas="canvas" style="width:6in;height:284.4pt;mso-position-horizontal-relative:char;mso-position-vertical-relative:line" coordsize="54864,36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">
                <v:shape id="_x0000_s1039" type="#_x0000_t75" style="position:absolute;width:54864;height:36118;visibility:visible;mso-wrap-style:square" filled="t">
                  <v:fill o:detectmouseclick="t"/>
                  <v:path o:connecttype="none"/>
                </v:shape>
                <v:group id="Group 1224463665" o:spid="_x0000_s1040" style="position:absolute;left:12281;top:1243;width:36960;height:32004" coordorigin="21758" coordsize="47614,4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">
                  <v:shape id="TextBox 59" o:spid="_x0000_s1041" type="#_x0000_t202" style="position:absolute;left:50248;top:18980;width:7427;height:49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" filled="f" stroked="f">
                    <v:textbox style="mso-fit-shape-to-text:t">
                      <w:txbxContent>
                        <w:p w14:paraId="55F03B42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(i,j)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60" o:spid="_x0000_s1042" type="#_x0000_t202" style="position:absolute;left:31668;top:18863;width:10282;height:49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" filled="f" stroked="f">
                    <v:textbox style="mso-fit-shape-to-text:t">
                      <w:txbxContent>
                        <w:p w14:paraId="79020C01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(i-1,j)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Straight Connector 1125291084" o:spid="_x0000_s1043" style="position:absolute;visibility:visible;mso-wrap-style:square" from="22859,3621" to="59435,3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" strokecolor="#156082 [3204]" strokeweight="1pt">
                    <v:stroke joinstyle="miter"/>
                  </v:line>
                  <v:line id="Straight Connector 987452939" o:spid="_x0000_s1044" style="position:absolute;flip:y;visibility:visible;mso-wrap-style:square" from="22859,3621" to="22859,40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" strokecolor="#156082 [3204]" strokeweight="1pt">
                    <v:stroke joinstyle="miter"/>
                    <o:lock v:ext="edit" shapetype="f"/>
                  </v:line>
                  <v:line id="Straight Connector 706067558" o:spid="_x0000_s1045" style="position:absolute;flip:y;visibility:visible;mso-wrap-style:square" from="59435,3621" to="59435,40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" strokecolor="#156082 [3204]" strokeweight="1pt">
                    <v:stroke joinstyle="miter"/>
                    <o:lock v:ext="edit" shapetype="f"/>
                  </v:line>
                  <v:line id="Straight Connector 1348410178" o:spid="_x0000_s1046" style="position:absolute;visibility:visible;mso-wrap-style:square" from="22859,40183" to="59435,40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" strokecolor="#156082 [3204]" strokeweight="1pt">
                    <v:stroke joinstyle="miter"/>
                  </v:line>
                  <v:line id="Straight Connector 407062792" o:spid="_x0000_s1047" style="position:absolute;flip:y;visibility:visible;mso-wrap-style:square" from="32003,3607" to="32003,40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" strokecolor="#156082 [3204]" strokeweight="1pt">
                    <v:stroke dashstyle="dash" joinstyle="miter"/>
                    <o:lock v:ext="edit" shapetype="f"/>
                  </v:line>
                  <v:line id="Straight Connector 742438288" o:spid="_x0000_s1048" style="position:absolute;flip:y;visibility:visible;mso-wrap-style:square" from="41147,3607" to="41147,40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" strokecolor="#156082 [3204]" strokeweight="1pt">
                    <v:stroke joinstyle="miter"/>
                    <o:lock v:ext="edit" shapetype="f"/>
                  </v:line>
                  <v:line id="Straight Connector 1588015250" o:spid="_x0000_s1049" style="position:absolute;flip:y;visibility:visible;mso-wrap-style:square" from="50291,3607" to="50291,40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" strokecolor="#156082 [3204]" strokeweight="1pt">
                    <v:stroke dashstyle="dash" joinstyle="miter"/>
                    <o:lock v:ext="edit" shapetype="f"/>
                  </v:line>
                  <v:line id="Straight Connector 308602298" o:spid="_x0000_s1050" style="position:absolute;visibility:visible;mso-wrap-style:square" from="22859,12685" to="59435,12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" strokecolor="#156082 [3204]" strokeweight="1pt">
                    <v:stroke dashstyle="dash" joinstyle="miter"/>
                  </v:line>
                  <v:line id="Straight Connector 1926662567" o:spid="_x0000_s1051" style="position:absolute;visibility:visible;mso-wrap-style:square" from="22859,21829" to="59435,2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" strokecolor="#156082 [3204]" strokeweight="1pt">
                    <v:stroke joinstyle="miter"/>
                  </v:line>
                  <v:line id="Straight Connector 994768794" o:spid="_x0000_s1052" style="position:absolute;visibility:visible;mso-wrap-style:square" from="22859,30893" to="59435,30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" strokecolor="#156082 [3204]" strokeweight="1pt">
                    <v:stroke dashstyle="dash" joinstyle="miter"/>
                  </v:line>
                  <v:oval id="Oval 189377903" o:spid="_x0000_s1053" style="position:absolute;left:30944;top:39105;width:2119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" fillcolor="white [3212]" strokecolor="#030e13 [484]" strokeweight="1pt">
                    <v:stroke joinstyle="miter"/>
                  </v:oval>
                  <v:oval id="Oval 1365236007" o:spid="_x0000_s1054" style="position:absolute;left:40216;top:21061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" fillcolor="#156082 [3204]" strokecolor="#030e13 [484]" strokeweight="1pt">
                    <v:stroke joinstyle="miter"/>
                  </v:oval>
                  <v:oval id="Oval 1516691704" o:spid="_x0000_s1055" style="position:absolute;left:30893;top:20915;width:2119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" fillcolor="white [3212]" strokecolor="#030e13 [484]" strokeweight="1pt">
                    <v:stroke joinstyle="miter"/>
                  </v:oval>
                  <v:oval id="Oval 1372424947" o:spid="_x0000_s1056" style="position:absolute;left:30993;top:2638;width:2118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" fillcolor="white [3212]" strokecolor="#030e13 [484]" strokeweight="1pt">
                    <v:stroke joinstyle="miter"/>
                  </v:oval>
                  <v:oval id="Oval 1480019906" o:spid="_x0000_s1057" style="position:absolute;left:49303;top:2549;width:2119;height: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" fillcolor="white [3212]" strokecolor="#030e13 [484]" strokeweight="1pt">
                    <v:stroke joinstyle="miter"/>
                  </v:oval>
                  <v:oval id="Oval 1265845691" o:spid="_x0000_s1058" style="position:absolute;left:40157;top:11607;width:2118;height: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" fillcolor="white [3212]" strokecolor="#030e13 [484]" strokeweight="1pt">
                    <v:stroke joinstyle="miter"/>
                  </v:oval>
                  <v:oval id="Oval 2090360256" o:spid="_x0000_s1059" style="position:absolute;left:40097;top:29843;width:2118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" fillcolor="white [3212]" strokecolor="#030e13 [484]" strokeweight="1pt">
                    <v:stroke joinstyle="miter"/>
                  </v:oval>
                  <v:shape id="TextBox 36" o:spid="_x0000_s1060" type="#_x0000_t202" style="position:absolute;left:40788;top:18869;width:7150;height:4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" filled="f" stroked="f">
                    <v:textbox style="mso-fit-shape-to-text:t">
                      <w:txbxContent>
                        <w:p w14:paraId="4557689D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(i,j)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Oval 1303385282" o:spid="_x0000_s1061" style="position:absolute;left:49232;top:39125;width:2119;height: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" fillcolor="white [3212]" strokecolor="#030e13 [484]" strokeweight="1pt">
                    <v:stroke joinstyle="miter"/>
                  </v:oval>
                  <v:oval id="Oval 1731240369" o:spid="_x0000_s1062" style="position:absolute;left:49232;top:20851;width:2119;height: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" fillcolor="white [3212]" strokecolor="#030e13 [484]" strokeweight="1pt">
                    <v:stroke joinstyle="miter"/>
                  </v:oval>
                  <v:oval id="Oval 1191139613" o:spid="_x0000_s1063" style="position:absolute;left:58572;top:20835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" fillcolor="#156082 [3204]" strokecolor="#030e13 [484]" strokeweight="1pt">
                    <v:stroke joinstyle="miter"/>
                  </v:oval>
                  <v:oval id="Oval 1710304224" o:spid="_x0000_s1064" style="position:absolute;left:58521;top:2690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" fillcolor="#156082 [3204]" strokecolor="#030e13 [484]" strokeweight="1pt">
                    <v:stroke joinstyle="miter"/>
                  </v:oval>
                  <v:oval id="Oval 2094590115" o:spid="_x0000_s1065" style="position:absolute;left:58566;top:39251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" fillcolor="#156082 [3204]" strokecolor="#030e13 [484]" strokeweight="1pt">
                    <v:stroke joinstyle="miter"/>
                  </v:oval>
                  <v:oval id="Oval 602347670" o:spid="_x0000_s1066" style="position:absolute;left:21894;top:39340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" fillcolor="#156082 [3204]" strokecolor="#030e13 [484]" strokeweight="1pt">
                    <v:stroke joinstyle="miter"/>
                  </v:oval>
                  <v:oval id="Oval 111489909" o:spid="_x0000_s1067" style="position:absolute;left:21894;top:20915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" fillcolor="#156082 [3204]" strokecolor="#030e13 [484]" strokeweight="1pt">
                    <v:stroke joinstyle="miter"/>
                  </v:oval>
                  <v:oval id="Oval 1371178844" o:spid="_x0000_s1068" style="position:absolute;left:21894;top:2650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" fillcolor="#156082 [3204]" strokecolor="#030e13 [484]" strokeweight="1pt">
                    <v:stroke joinstyle="miter"/>
                  </v:oval>
                  <v:oval id="Oval 1644238235" o:spid="_x0000_s1069" style="position:absolute;left:58521;top:11634;width:2119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" fillcolor="white [3212]" strokecolor="#030e13 [484]" strokeweight="1pt">
                    <v:stroke joinstyle="miter"/>
                  </v:oval>
                  <v:oval id="Oval 1451033386" o:spid="_x0000_s1070" style="position:absolute;left:58461;top:29869;width:2119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" fillcolor="white [3212]" strokecolor="#030e13 [484]" strokeweight="1pt">
                    <v:stroke joinstyle="miter"/>
                  </v:oval>
                  <v:oval id="Oval 1117316329" o:spid="_x0000_s1071" style="position:absolute;left:21817;top:11832;width:2119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" fillcolor="white [3212]" strokecolor="#030e13 [484]" strokeweight="1pt">
                    <v:stroke joinstyle="miter"/>
                  </v:oval>
                  <v:oval id="Oval 987965437" o:spid="_x0000_s1072" style="position:absolute;left:21758;top:30068;width:2118;height:2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" fillcolor="white [3212]" strokecolor="#030e13 [484]" strokeweight="1pt">
                    <v:stroke joinstyle="miter"/>
                  </v:oval>
                  <v:shape id="TextBox 50" o:spid="_x0000_s1073" type="#_x0000_t202" style="position:absolute;left:59367;top:18885;width:10005;height:4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" filled="f" stroked="f">
                    <v:textbox style="mso-fit-shape-to-text:t">
                      <w:txbxContent>
                        <w:p w14:paraId="409147B2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(i+1,j)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Oval 623001900" o:spid="_x0000_s1074" style="position:absolute;left:40250;top:2638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" fillcolor="#156082 [3204]" strokecolor="#030e13 [484]" strokeweight="1pt">
                    <v:stroke joinstyle="miter"/>
                  </v:oval>
                  <v:oval id="Oval 510913904" o:spid="_x0000_s1075" style="position:absolute;left:40295;top:39199;width:182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" fillcolor="#156082 [3204]" strokecolor="#030e13 [484]" strokeweight="1pt">
                    <v:stroke joinstyle="miter"/>
                  </v:oval>
                  <v:shape id="TextBox 54" o:spid="_x0000_s1076" type="#_x0000_t202" style="position:absolute;left:22477;top:18979;width:10004;height:4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" filled="f" stroked="f">
                    <v:textbox style="mso-fit-shape-to-text:t">
                      <w:txbxContent>
                        <w:p w14:paraId="308A2537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(i-1,j)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Straight Arrow Connector 746147536" o:spid="_x0000_s1077" type="#_x0000_t32" style="position:absolute;left:31952;top:18238;width:74;height:26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TextBox 61" o:spid="_x0000_s1078" type="#_x0000_t202" style="position:absolute;left:40758;top:9133;width:7387;height:4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" filled="f" stroked="f">
                    <v:textbox style="mso-fit-shape-to-text:t">
                      <w:txbxContent>
                        <w:p w14:paraId="2BBA77B4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(i,j)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62" o:spid="_x0000_s1079" type="#_x0000_t202" style="position:absolute;left:40935;top:27335;width:10242;height:4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" filled="f" stroked="f">
                    <v:textbox style="mso-fit-shape-to-text:t">
                      <w:txbxContent>
                        <w:p w14:paraId="4161867A" w14:textId="77777777" w:rsidR="005C01EE" w:rsidRPr="00DA4F10" w:rsidRDefault="00000000" w:rsidP="005C01EE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(i,j-1)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Straight Arrow Connector 696532390" o:spid="_x0000_s1080" type="#_x0000_t32" style="position:absolute;left:50255;top:18088;width:73;height:26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259441967" o:spid="_x0000_s1081" type="#_x0000_t32" style="position:absolute;left:42417;top:12659;width:2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244302265" o:spid="_x0000_s1082" type="#_x0000_t32" style="position:absolute;left:42259;top:30893;width:2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1099017611" o:spid="_x0000_s1083" type="#_x0000_t32" style="position:absolute;left:50291;top:14;width:74;height:26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1516332491" o:spid="_x0000_s1084" type="#_x0000_t32" style="position:absolute;left:32026;width:73;height:26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1394916507" o:spid="_x0000_s1085" type="#_x0000_t32" style="position:absolute;left:31939;top:36400;width:73;height:26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437943892" o:spid="_x0000_s1086" type="#_x0000_t32" style="position:absolute;left:50259;top:36431;width:74;height:26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1991449282" o:spid="_x0000_s1087" type="#_x0000_t32" style="position:absolute;left:23876;top:30880;width:2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281810807" o:spid="_x0000_s1088" type="#_x0000_t32" style="position:absolute;left:60580;top:30822;width:2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284387325" o:spid="_x0000_s1089" type="#_x0000_t32" style="position:absolute;left:60580;top:12602;width:2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" strokecolor="black [3200]" strokeweight="1pt">
                    <v:stroke endarrow="block" endarrowwidth="wide" endarrowlength="long" joinstyle="miter"/>
                    <o:lock v:ext="edit" shapetype="f"/>
                  </v:shape>
                  <v:shape id="Straight Arrow Connector 1031463069" o:spid="_x0000_s1090" type="#_x0000_t32" style="position:absolute;left:23987;top:12662;width:2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" strokecolor="black [3200]" strokeweight="1pt">
                    <v:stroke endarrow="block" endarrowwidth="wide" endarrowlength="long" joinstyle="miter"/>
                    <o:lock v:ext="edit" shapetype="f"/>
                  </v:shape>
                </v:group>
                <v:shape id="TextBox 36" o:spid="_x0000_s1091" type="#_x0000_t202" style="position:absolute;left:26956;top:1141;width:7874;height:39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" filled="f" stroked="f">
                  <v:textbox style="mso-fit-shape-to-text:t">
                    <w:txbxContent>
                      <w:p w14:paraId="7DFFA36F" w14:textId="4365F054" w:rsidR="00A7676F" w:rsidRDefault="00000000" w:rsidP="00A7676F">
                        <w:pPr>
                          <w:spacing w:line="276" w:lineRule="auto"/>
                          <w:rPr>
                            <w:rFonts w:ascii="Cambria Math" w:eastAsia="Times New Roman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/>
                                    <w:color w:val="000000"/>
                                    <w:kern w:val="24"/>
                                    <w:sz w:val="20"/>
                                    <w:szCs w:val="20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/>
                                    <w:color w:val="000000"/>
                                    <w:kern w:val="24"/>
                                    <w:sz w:val="20"/>
                                    <w:szCs w:val="20"/>
                                  </w:rPr>
                                  <m:t>z</m:t>
                                </m:r>
                              </m:sub>
                            </m:sSub>
                            <m:r>
                              <w:rPr>
                                <w:rFonts w:ascii="Cambria Math" w:eastAsia="Aptos" w:hAnsi="Cambria Math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m:t>(i,j+1)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EC7A47" w14:textId="0A43BC52" w:rsidR="00214E57" w:rsidRDefault="00B171CD" w:rsidP="00B171CD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. Finite difference discretization scheme, showing offset grids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EF7333">
        <w:rPr>
          <w:rFonts w:eastAsiaTheme="minorEastAsia"/>
        </w:rPr>
        <w:t xml:space="preserve"> (dark circles) and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EF7333">
        <w:rPr>
          <w:rFonts w:eastAsiaTheme="minorEastAsia"/>
        </w:rPr>
        <w:t xml:space="preserve"> (light circles).</w:t>
      </w:r>
    </w:p>
    <w:p w14:paraId="4F9A8108" w14:textId="03F89A40" w:rsidR="00E24932" w:rsidRDefault="00A267AB">
      <w:pPr>
        <w:rPr>
          <w:rFonts w:eastAsiaTheme="minorEastAsia"/>
        </w:rPr>
      </w:pPr>
      <w:r>
        <w:rPr>
          <w:rFonts w:eastAsiaTheme="minorEastAsia"/>
        </w:rPr>
        <w:t>If we now discretize the 2D Maxwell equations with a cent</w:t>
      </w:r>
      <w:r w:rsidR="00F56A51">
        <w:rPr>
          <w:rFonts w:eastAsiaTheme="minorEastAsia"/>
        </w:rPr>
        <w:t>ral</w:t>
      </w:r>
      <w:r>
        <w:rPr>
          <w:rFonts w:eastAsiaTheme="minorEastAsia"/>
        </w:rPr>
        <w:t xml:space="preserve"> difference formula, we obtain</w:t>
      </w:r>
      <w:r w:rsidR="00E24932">
        <w:rPr>
          <w:rFonts w:eastAsiaTheme="minorEastAsia"/>
        </w:rPr>
        <w:t>:</w:t>
      </w:r>
    </w:p>
    <w:p w14:paraId="59D2486A" w14:textId="1A4CCCD9" w:rsidR="00E24932" w:rsidRPr="00757B9F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(i,j)=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hϵ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i-1,j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(i, j)=-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i,j+1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(i,j)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(i,j)=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i+1,j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(i,j)</m:t>
              </m:r>
            </m:e>
          </m:d>
        </m:oMath>
      </m:oMathPara>
    </w:p>
    <w:p w14:paraId="38A3A26C" w14:textId="3A087773" w:rsidR="00757B9F" w:rsidRDefault="00757B9F">
      <w:pPr>
        <w:rPr>
          <w:rFonts w:eastAsiaTheme="minorEastAsia"/>
        </w:rPr>
      </w:pPr>
      <w:r>
        <w:rPr>
          <w:rFonts w:eastAsiaTheme="minorEastAsia"/>
        </w:rPr>
        <w:t xml:space="preserve">At a PMC boundary,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023E23">
        <w:rPr>
          <w:rFonts w:eastAsiaTheme="minorEastAsia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023E23">
        <w:rPr>
          <w:rFonts w:eastAsiaTheme="minorEastAsia"/>
        </w:rPr>
        <w:t xml:space="preserve"> goes to zero, and no degrees of freedom </w:t>
      </w:r>
      <w:r w:rsidR="000B1DD5">
        <w:rPr>
          <w:rFonts w:eastAsiaTheme="minorEastAsia"/>
        </w:rPr>
        <w:t xml:space="preserve">are created.  Taking for example the case </w:t>
      </w:r>
      <w:r w:rsidR="00365038">
        <w:rPr>
          <w:rFonts w:eastAsiaTheme="minorEastAsia"/>
        </w:rPr>
        <w:t xml:space="preserve">of the </w:t>
      </w:r>
      <m:oMath>
        <m:r>
          <w:rPr>
            <w:rFonts w:ascii="Cambria Math" w:eastAsiaTheme="minorEastAsia" w:hAnsi="Cambria Math"/>
          </w:rPr>
          <m:t>x=0</m:t>
        </m:r>
      </m:oMath>
      <w:r w:rsidR="00365038">
        <w:rPr>
          <w:rFonts w:eastAsiaTheme="minorEastAsia"/>
        </w:rPr>
        <w:t xml:space="preserve"> boundary </w:t>
      </w:r>
      <w:r w:rsidR="000B1DD5">
        <w:rPr>
          <w:rFonts w:eastAsiaTheme="minorEastAsia"/>
        </w:rPr>
        <w:t>where</w:t>
      </w:r>
      <w:r w:rsidR="009505F5">
        <w:rPr>
          <w:rFonts w:eastAsiaTheme="minorEastAsia"/>
        </w:rPr>
        <w:t xml:space="preserve"> the </w:t>
      </w:r>
      <w:proofErr w:type="spellStart"/>
      <w:r w:rsidR="009505F5">
        <w:rPr>
          <w:rFonts w:eastAsiaTheme="minorEastAsia"/>
        </w:rPr>
        <w:t>DoF</w:t>
      </w:r>
      <w:proofErr w:type="spellEnd"/>
      <w:r w:rsidR="009505F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(i-1,j)</m:t>
        </m:r>
      </m:oMath>
      <w:r w:rsidR="000B1DD5">
        <w:rPr>
          <w:rFonts w:eastAsiaTheme="minorEastAsia"/>
        </w:rPr>
        <w:t xml:space="preserve"> does not exi</w:t>
      </w:r>
      <w:proofErr w:type="spellStart"/>
      <w:r w:rsidR="00365038">
        <w:rPr>
          <w:rFonts w:eastAsiaTheme="minorEastAsia"/>
        </w:rPr>
        <w:t>st</w:t>
      </w:r>
      <w:proofErr w:type="spellEnd"/>
      <w:r w:rsidR="00365038">
        <w:rPr>
          <w:rFonts w:eastAsiaTheme="minorEastAsia"/>
        </w:rPr>
        <w:t xml:space="preserve">, </w:t>
      </w:r>
      <w:r w:rsidR="00D92D41">
        <w:rPr>
          <w:rFonts w:eastAsiaTheme="minorEastAsia"/>
        </w:rPr>
        <w:t xml:space="preserve">we introduce the approximation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i-1,j</m:t>
            </m:r>
          </m:e>
        </m:d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(i,j)</m:t>
        </m:r>
      </m:oMath>
      <w:r w:rsidR="00F450CE">
        <w:rPr>
          <w:rFonts w:eastAsiaTheme="minorEastAsia"/>
        </w:rPr>
        <w:t xml:space="preserve">. This </w:t>
      </w:r>
      <w:r w:rsidR="009505F5">
        <w:rPr>
          <w:rFonts w:eastAsiaTheme="minorEastAsia"/>
        </w:rPr>
        <w:t>implies that the average</w:t>
      </w:r>
      <w:r w:rsidR="007B1FF3">
        <w:rPr>
          <w:rFonts w:eastAsiaTheme="minorEastAsia"/>
        </w:rPr>
        <w:t xml:space="preserve"> value of the field at the boundary is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 xml:space="preserve"> (i-1)+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 xml:space="preserve"> (i,j)]/2=0</m:t>
        </m:r>
      </m:oMath>
      <w:r w:rsidR="00F450CE">
        <w:rPr>
          <w:rFonts w:eastAsiaTheme="minorEastAsia"/>
        </w:rPr>
        <w:t>, which is precisely what we want for the PMC</w:t>
      </w:r>
      <w:r w:rsidR="001D229C">
        <w:rPr>
          <w:rFonts w:eastAsiaTheme="minorEastAsia"/>
        </w:rPr>
        <w:t xml:space="preserve">.  Then the equation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 w:rsidR="001D229C">
        <w:rPr>
          <w:rFonts w:eastAsiaTheme="minorEastAsia"/>
        </w:rPr>
        <w:t xml:space="preserve"> at this boundary is </w:t>
      </w:r>
      <w:r w:rsidR="00301343">
        <w:rPr>
          <w:rFonts w:eastAsiaTheme="minorEastAsia"/>
        </w:rPr>
        <w:t xml:space="preserve">accordingly </w:t>
      </w:r>
      <w:r w:rsidR="001D229C">
        <w:rPr>
          <w:rFonts w:eastAsiaTheme="minorEastAsia"/>
        </w:rPr>
        <w:t>modified to</w:t>
      </w:r>
    </w:p>
    <w:p w14:paraId="50CD21AA" w14:textId="77777777" w:rsidR="00934F8E" w:rsidRPr="00934F8E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(i,j)=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hϵ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</m:e>
          </m:d>
        </m:oMath>
      </m:oMathPara>
    </w:p>
    <w:p w14:paraId="1510C7F3" w14:textId="68916008" w:rsidR="001D229C" w:rsidRPr="00144D37" w:rsidRDefault="00C21C57">
      <w:pPr>
        <w:rPr>
          <w:rFonts w:eastAsiaTheme="minorEastAsia"/>
        </w:rPr>
      </w:pPr>
      <w:r>
        <w:rPr>
          <w:rFonts w:eastAsiaTheme="minorEastAsia"/>
        </w:rPr>
        <w:t>The other PMC boundaries are handled in an analogous way.</w:t>
      </w:r>
    </w:p>
    <w:p w14:paraId="193A611D" w14:textId="350E2169" w:rsidR="00DA1534" w:rsidRDefault="003D5A8B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476450">
        <w:rPr>
          <w:rFonts w:eastAsiaTheme="minorEastAsia"/>
        </w:rPr>
        <w:t xml:space="preserve">discretized equations have the </w:t>
      </w:r>
      <w:r w:rsidR="00934F8E">
        <w:rPr>
          <w:rFonts w:eastAsiaTheme="minorEastAsia"/>
        </w:rPr>
        <w:t xml:space="preserve">following </w:t>
      </w:r>
      <w:r>
        <w:rPr>
          <w:rFonts w:eastAsiaTheme="minorEastAsia"/>
        </w:rPr>
        <w:t xml:space="preserve">matrix </w:t>
      </w:r>
      <w:r w:rsidR="00934F8E">
        <w:rPr>
          <w:rFonts w:eastAsiaTheme="minorEastAsia"/>
        </w:rPr>
        <w:t>form</w:t>
      </w:r>
      <w:r w:rsidR="005608CC">
        <w:rPr>
          <w:rFonts w:eastAsiaTheme="minorEastAsia"/>
        </w:rPr>
        <w:t>s</w:t>
      </w:r>
      <w:r w:rsidR="00934F8E">
        <w:rPr>
          <w:rFonts w:eastAsiaTheme="minorEastAsia"/>
        </w:rPr>
        <w:t>:</w:t>
      </w:r>
    </w:p>
    <w:p w14:paraId="470CAF28" w14:textId="7C92A3C9" w:rsidR="00476450" w:rsidRPr="00476450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039D77CE" w14:textId="0E5ECD71" w:rsidR="00476450" w:rsidRPr="00476450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4FFB88F" w14:textId="77777777" w:rsidR="00352662" w:rsidRDefault="00476450">
      <w:pPr>
        <w:rPr>
          <w:rFonts w:eastAsiaTheme="minorEastAsia"/>
        </w:rPr>
      </w:pPr>
      <w:r>
        <w:rPr>
          <w:rFonts w:eastAsiaTheme="minorEastAsia"/>
        </w:rPr>
        <w:t xml:space="preserve">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>
        <w:rPr>
          <w:rFonts w:eastAsiaTheme="minorEastAsia"/>
        </w:rPr>
        <w:t xml:space="preserve"> contains the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variables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contains the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variables.  </w:t>
      </w:r>
      <w:r w:rsidR="00DF5F00">
        <w:rPr>
          <w:rFonts w:eastAsiaTheme="minorEastAsia"/>
        </w:rPr>
        <w:t xml:space="preserve">Matrix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="00DF5F00">
        <w:rPr>
          <w:rFonts w:eastAsiaTheme="minorEastAsia"/>
        </w:rPr>
        <w:t xml:space="preserve"> has dimensions </w:t>
      </w:r>
      <m:oMath>
        <m:r>
          <w:rPr>
            <w:rFonts w:ascii="Cambria Math" w:eastAsiaTheme="minorEastAsia" w:hAnsi="Cambria Math"/>
          </w:rPr>
          <m:t>N×M</m:t>
        </m:r>
      </m:oMath>
      <w:r w:rsidR="008A3CB0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N=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8A3CB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M=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</w:rPr>
              <m:t>-1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.</m:t>
        </m:r>
      </m:oMath>
      <w:r w:rsidR="001F2C56">
        <w:rPr>
          <w:rFonts w:eastAsiaTheme="minorEastAsia"/>
        </w:rPr>
        <w:t xml:space="preserve">  The matrix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="001F2C56">
        <w:rPr>
          <w:rFonts w:eastAsiaTheme="minorEastAsia"/>
        </w:rPr>
        <w:t xml:space="preserve"> has dimensions </w:t>
      </w:r>
      <m:oMath>
        <m:r>
          <w:rPr>
            <w:rFonts w:ascii="Cambria Math" w:eastAsiaTheme="minorEastAsia" w:hAnsi="Cambria Math"/>
          </w:rPr>
          <m:t>M×N</m:t>
        </m:r>
      </m:oMath>
      <w:r w:rsidR="001F2C56">
        <w:rPr>
          <w:rFonts w:eastAsiaTheme="minorEastAsia"/>
        </w:rPr>
        <w:t xml:space="preserve">.  </w:t>
      </w:r>
    </w:p>
    <w:p w14:paraId="163EC650" w14:textId="37DE44BC" w:rsidR="00476450" w:rsidRDefault="004115B6">
      <w:pPr>
        <w:rPr>
          <w:rFonts w:eastAsiaTheme="minorEastAsia"/>
        </w:rPr>
      </w:pPr>
      <w:r>
        <w:rPr>
          <w:rFonts w:eastAsiaTheme="minorEastAsia"/>
        </w:rPr>
        <w:t>A</w:t>
      </w:r>
      <w:r w:rsidR="00476450">
        <w:rPr>
          <w:rFonts w:eastAsiaTheme="minorEastAsia"/>
        </w:rPr>
        <w:t>n equivalent block form of the equations is</w:t>
      </w:r>
    </w:p>
    <w:p w14:paraId="5795148C" w14:textId="4B58D718" w:rsidR="00476450" w:rsidRPr="0011002D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mr>
              </m:m>
            </m:e>
          </m:d>
        </m:oMath>
      </m:oMathPara>
    </w:p>
    <w:p w14:paraId="2D1DF6F6" w14:textId="5A5EBBF5" w:rsidR="0011002D" w:rsidRDefault="0011002D">
      <w:pPr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="00842DB2">
        <w:rPr>
          <w:rFonts w:eastAsiaTheme="minorEastAsia"/>
        </w:rPr>
        <w:t xml:space="preserve">given some initial states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="00842DB2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(0)</m:t>
        </m:r>
      </m:oMath>
      <w:r w:rsidR="00842DB2">
        <w:rPr>
          <w:rFonts w:eastAsiaTheme="minorEastAsia"/>
        </w:rPr>
        <w:t xml:space="preserve">, </w:t>
      </w:r>
      <w:r>
        <w:rPr>
          <w:rFonts w:eastAsiaTheme="minorEastAsia"/>
        </w:rPr>
        <w:t xml:space="preserve">the solution </w:t>
      </w:r>
      <w:r w:rsidR="00842DB2">
        <w:rPr>
          <w:rFonts w:eastAsiaTheme="minorEastAsia"/>
        </w:rPr>
        <w:t>a</w:t>
      </w:r>
      <w:r w:rsidR="00586B47">
        <w:rPr>
          <w:rFonts w:eastAsiaTheme="minorEastAsia"/>
        </w:rPr>
        <w:t>t</w:t>
      </w:r>
      <w:r w:rsidR="00842DB2">
        <w:rPr>
          <w:rFonts w:eastAsiaTheme="minorEastAsia"/>
        </w:rPr>
        <w:t xml:space="preserve"> time </w:t>
      </w:r>
      <m:oMath>
        <m:r>
          <w:rPr>
            <w:rFonts w:ascii="Cambria Math" w:eastAsiaTheme="minorEastAsia" w:hAnsi="Cambria Math"/>
          </w:rPr>
          <m:t>t</m:t>
        </m:r>
      </m:oMath>
      <w:r w:rsidR="00465805">
        <w:rPr>
          <w:rFonts w:eastAsiaTheme="minorEastAsia"/>
        </w:rPr>
        <w:t xml:space="preserve"> can be computed using the matrix exponential:</w:t>
      </w:r>
    </w:p>
    <w:p w14:paraId="54DA1A9A" w14:textId="1349DE6C" w:rsidR="0011002D" w:rsidRPr="00AD655A" w:rsidRDefault="00000000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(0)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(0)</m:t>
                    </m:r>
                  </m:e>
                </m:mr>
              </m:m>
            </m:e>
          </m:d>
        </m:oMath>
      </m:oMathPara>
    </w:p>
    <w:p w14:paraId="11B896F7" w14:textId="35310D9A" w:rsidR="00AD655A" w:rsidRDefault="00AD655A">
      <w:pPr>
        <w:rPr>
          <w:rFonts w:eastAsiaTheme="minorEastAsia"/>
        </w:rPr>
      </w:pPr>
    </w:p>
    <w:sectPr w:rsidR="00AD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9B"/>
    <w:rsid w:val="00014743"/>
    <w:rsid w:val="00023E23"/>
    <w:rsid w:val="00075410"/>
    <w:rsid w:val="000938A2"/>
    <w:rsid w:val="000B1DD5"/>
    <w:rsid w:val="000C2972"/>
    <w:rsid w:val="000D7875"/>
    <w:rsid w:val="00106123"/>
    <w:rsid w:val="0011002D"/>
    <w:rsid w:val="00144D37"/>
    <w:rsid w:val="00150929"/>
    <w:rsid w:val="0015385E"/>
    <w:rsid w:val="00176887"/>
    <w:rsid w:val="001857EB"/>
    <w:rsid w:val="001B35B1"/>
    <w:rsid w:val="001D229C"/>
    <w:rsid w:val="001F2C56"/>
    <w:rsid w:val="002020D7"/>
    <w:rsid w:val="00214E57"/>
    <w:rsid w:val="002325ED"/>
    <w:rsid w:val="002511A2"/>
    <w:rsid w:val="002B0624"/>
    <w:rsid w:val="002C58AD"/>
    <w:rsid w:val="002D6019"/>
    <w:rsid w:val="002E3931"/>
    <w:rsid w:val="00301343"/>
    <w:rsid w:val="00317E27"/>
    <w:rsid w:val="003421F7"/>
    <w:rsid w:val="00352662"/>
    <w:rsid w:val="00365038"/>
    <w:rsid w:val="003D5A8B"/>
    <w:rsid w:val="003E3B20"/>
    <w:rsid w:val="003E75D2"/>
    <w:rsid w:val="004115B6"/>
    <w:rsid w:val="00417DCE"/>
    <w:rsid w:val="00422661"/>
    <w:rsid w:val="00465805"/>
    <w:rsid w:val="00465DC6"/>
    <w:rsid w:val="00476450"/>
    <w:rsid w:val="00484D1C"/>
    <w:rsid w:val="004D1605"/>
    <w:rsid w:val="004F7ACF"/>
    <w:rsid w:val="0051300C"/>
    <w:rsid w:val="00527C24"/>
    <w:rsid w:val="00530719"/>
    <w:rsid w:val="00536EDE"/>
    <w:rsid w:val="0055798E"/>
    <w:rsid w:val="005608CC"/>
    <w:rsid w:val="00586B47"/>
    <w:rsid w:val="005C01EE"/>
    <w:rsid w:val="005D3BEE"/>
    <w:rsid w:val="00632742"/>
    <w:rsid w:val="00632B47"/>
    <w:rsid w:val="006336A2"/>
    <w:rsid w:val="00634E9B"/>
    <w:rsid w:val="006357CD"/>
    <w:rsid w:val="00654E9B"/>
    <w:rsid w:val="006559AF"/>
    <w:rsid w:val="00655CBA"/>
    <w:rsid w:val="00656A2A"/>
    <w:rsid w:val="006671C6"/>
    <w:rsid w:val="006921A7"/>
    <w:rsid w:val="006A431A"/>
    <w:rsid w:val="006C3574"/>
    <w:rsid w:val="00704FF4"/>
    <w:rsid w:val="00757B9F"/>
    <w:rsid w:val="007B1FF3"/>
    <w:rsid w:val="007C6B16"/>
    <w:rsid w:val="007D1613"/>
    <w:rsid w:val="007E016F"/>
    <w:rsid w:val="008011EB"/>
    <w:rsid w:val="00833F1A"/>
    <w:rsid w:val="00842DB2"/>
    <w:rsid w:val="00865EC4"/>
    <w:rsid w:val="00882605"/>
    <w:rsid w:val="0088538E"/>
    <w:rsid w:val="008A2321"/>
    <w:rsid w:val="008A3CB0"/>
    <w:rsid w:val="00902D6C"/>
    <w:rsid w:val="00915B18"/>
    <w:rsid w:val="00934F8E"/>
    <w:rsid w:val="00942FA0"/>
    <w:rsid w:val="009505F5"/>
    <w:rsid w:val="00953AA8"/>
    <w:rsid w:val="009750E4"/>
    <w:rsid w:val="00992439"/>
    <w:rsid w:val="009961CC"/>
    <w:rsid w:val="009E15CD"/>
    <w:rsid w:val="00A054DB"/>
    <w:rsid w:val="00A267AB"/>
    <w:rsid w:val="00A7676F"/>
    <w:rsid w:val="00AD0064"/>
    <w:rsid w:val="00AD655A"/>
    <w:rsid w:val="00AE2075"/>
    <w:rsid w:val="00B171CD"/>
    <w:rsid w:val="00B3137F"/>
    <w:rsid w:val="00B57743"/>
    <w:rsid w:val="00C045F6"/>
    <w:rsid w:val="00C21C57"/>
    <w:rsid w:val="00C24F98"/>
    <w:rsid w:val="00C37B19"/>
    <w:rsid w:val="00C5323C"/>
    <w:rsid w:val="00C77701"/>
    <w:rsid w:val="00C94B09"/>
    <w:rsid w:val="00CA50AD"/>
    <w:rsid w:val="00CB0B04"/>
    <w:rsid w:val="00CB5B0E"/>
    <w:rsid w:val="00CE4B05"/>
    <w:rsid w:val="00D047CB"/>
    <w:rsid w:val="00D57F58"/>
    <w:rsid w:val="00D92D41"/>
    <w:rsid w:val="00DA1534"/>
    <w:rsid w:val="00DA4F10"/>
    <w:rsid w:val="00DC74D3"/>
    <w:rsid w:val="00DE4DD8"/>
    <w:rsid w:val="00DF5F00"/>
    <w:rsid w:val="00E21EE5"/>
    <w:rsid w:val="00E24932"/>
    <w:rsid w:val="00E5645F"/>
    <w:rsid w:val="00E8174B"/>
    <w:rsid w:val="00EC52A8"/>
    <w:rsid w:val="00ED64F8"/>
    <w:rsid w:val="00EF4FC8"/>
    <w:rsid w:val="00EF7333"/>
    <w:rsid w:val="00F1092A"/>
    <w:rsid w:val="00F34F7F"/>
    <w:rsid w:val="00F450CE"/>
    <w:rsid w:val="00F56A51"/>
    <w:rsid w:val="00F620E4"/>
    <w:rsid w:val="00F766D5"/>
    <w:rsid w:val="00F972A7"/>
    <w:rsid w:val="00FC212C"/>
    <w:rsid w:val="00FD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006B"/>
  <w15:chartTrackingRefBased/>
  <w15:docId w15:val="{83F3DF1F-B2AF-4EFA-8718-F934C414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9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4E9B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DA4F1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7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9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727C4-6AF0-43D0-9198-0C7CDC45D0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c6ce67-15b8-4eff-80e9-52da8be89706}" enabled="0" method="" siteId="{34c6ce67-15b8-4eff-80e9-52da8be89706}" removed="1"/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5566</TotalTime>
  <Pages>4</Pages>
  <Words>484</Words>
  <Characters>2722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Bracken</dc:creator>
  <cp:keywords/>
  <dc:description/>
  <cp:lastModifiedBy>Gautam Sharma</cp:lastModifiedBy>
  <cp:revision>111</cp:revision>
  <dcterms:created xsi:type="dcterms:W3CDTF">2025-06-25T18:21:00Z</dcterms:created>
  <dcterms:modified xsi:type="dcterms:W3CDTF">2026-01-22T15:50:00Z</dcterms:modified>
</cp:coreProperties>
</file>