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DB" w:rsidRPr="00E947FB" w:rsidRDefault="006F69DB" w:rsidP="006F69DB">
      <w:r w:rsidRPr="00E947FB">
        <w:rPr>
          <w:rFonts w:hint="eastAsia"/>
        </w:rPr>
        <w:t xml:space="preserve">안녕하세요 발표자 </w:t>
      </w:r>
      <w:proofErr w:type="spellStart"/>
      <w:r w:rsidRPr="00E947FB">
        <w:rPr>
          <w:rFonts w:hint="eastAsia"/>
        </w:rPr>
        <w:t>이소현입니다</w:t>
      </w:r>
      <w:proofErr w:type="spellEnd"/>
      <w:r w:rsidRPr="00E947FB">
        <w:rPr>
          <w:rFonts w:hint="eastAsia"/>
        </w:rPr>
        <w:t>.</w:t>
      </w:r>
      <w:r w:rsidRPr="006F69DB">
        <w:rPr>
          <w:rFonts w:hint="eastAsia"/>
        </w:rPr>
        <w:t xml:space="preserve"> </w:t>
      </w:r>
      <w:r w:rsidRPr="00E947FB">
        <w:rPr>
          <w:rFonts w:hint="eastAsia"/>
        </w:rPr>
        <w:t>발표 시작하겠습니다.</w:t>
      </w:r>
    </w:p>
    <w:p w:rsidR="00134396" w:rsidRPr="006F69DB" w:rsidRDefault="00134396"/>
    <w:p w:rsidR="00F3640A" w:rsidRPr="0041699E" w:rsidRDefault="006F69DB">
      <w:pPr>
        <w:rPr>
          <w:rFonts w:hint="eastAsia"/>
        </w:rPr>
      </w:pPr>
      <w:r>
        <w:rPr>
          <w:rFonts w:hint="eastAsia"/>
        </w:rPr>
        <w:t xml:space="preserve"> 발표 시작 전에 앞서 저희 게임의 컨셉 사진을 보여드리겠습니다.</w:t>
      </w:r>
      <w:r>
        <w:t xml:space="preserve"> </w:t>
      </w:r>
      <w:r>
        <w:rPr>
          <w:rFonts w:hint="eastAsia"/>
        </w:rPr>
        <w:t>어떤 게임처럼 보이시나요?</w:t>
      </w:r>
      <w:r>
        <w:t xml:space="preserve"> </w:t>
      </w:r>
      <w:r>
        <w:rPr>
          <w:rFonts w:hint="eastAsia"/>
        </w:rPr>
        <w:t>밴드가 악기를 들고 싸우는 게임처럼 보이시나요?</w:t>
      </w:r>
      <w:r>
        <w:t xml:space="preserve"> </w:t>
      </w:r>
      <w:r w:rsidR="00BC0EB6">
        <w:rPr>
          <w:rFonts w:hint="eastAsia"/>
        </w:rPr>
        <w:t xml:space="preserve">인터넷 방송 채팅창과 후원이 </w:t>
      </w:r>
      <w:proofErr w:type="gramStart"/>
      <w:r w:rsidR="00BC0EB6">
        <w:rPr>
          <w:rFonts w:hint="eastAsia"/>
        </w:rPr>
        <w:t>보이시나요?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이제부터 설명</w:t>
      </w:r>
      <w:r w:rsidR="000D0FC0">
        <w:rPr>
          <w:rFonts w:hint="eastAsia"/>
        </w:rPr>
        <w:t xml:space="preserve"> </w:t>
      </w:r>
      <w:r>
        <w:rPr>
          <w:rFonts w:hint="eastAsia"/>
        </w:rPr>
        <w:t>드리겠습니다.</w:t>
      </w:r>
      <w:r>
        <w:t xml:space="preserve"> </w:t>
      </w:r>
      <w:r>
        <w:rPr>
          <w:rFonts w:hint="eastAsia"/>
        </w:rPr>
        <w:t xml:space="preserve"> </w:t>
      </w:r>
    </w:p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</w:t>
      </w:r>
      <w:r w:rsidRPr="00D55E9D">
        <w:rPr>
          <w:rFonts w:hint="eastAsia"/>
          <w:b/>
        </w:rPr>
        <w:t xml:space="preserve">저희가 </w:t>
      </w:r>
      <w:r w:rsidR="005621EC" w:rsidRPr="00D55E9D">
        <w:rPr>
          <w:rFonts w:hint="eastAsia"/>
          <w:b/>
        </w:rPr>
        <w:t>앞서 보여드린</w:t>
      </w:r>
      <w:r w:rsidRPr="00D55E9D">
        <w:rPr>
          <w:rFonts w:hint="eastAsia"/>
          <w:b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 xml:space="preserve">게임은 이제 더 </w:t>
      </w:r>
      <w:r w:rsidR="006723C4" w:rsidRPr="00D55E9D">
        <w:rPr>
          <w:rFonts w:hint="eastAsia"/>
          <w:b/>
        </w:rPr>
        <w:t>이상 혼자 즐기는 컨텐츠</w:t>
      </w:r>
      <w:r w:rsidR="006723C4">
        <w:rPr>
          <w:rFonts w:hint="eastAsia"/>
        </w:rPr>
        <w:t>가 아니라,</w:t>
      </w:r>
      <w:r w:rsidR="006723C4">
        <w:t xml:space="preserve"> </w:t>
      </w:r>
      <w:r w:rsidR="006723C4" w:rsidRPr="00D55E9D">
        <w:rPr>
          <w:rFonts w:hint="eastAsia"/>
          <w:b/>
        </w:rPr>
        <w:t xml:space="preserve">함께 </w:t>
      </w:r>
      <w:r w:rsidR="00A97C43">
        <w:rPr>
          <w:rFonts w:hint="eastAsia"/>
          <w:b/>
        </w:rPr>
        <w:t>보</w:t>
      </w:r>
      <w:r w:rsidR="006723C4" w:rsidRPr="00D55E9D">
        <w:rPr>
          <w:rFonts w:hint="eastAsia"/>
          <w:b/>
        </w:rPr>
        <w:t>며 즐기는 컨텐츠</w:t>
      </w:r>
      <w:r w:rsidR="006723C4">
        <w:rPr>
          <w:rFonts w:hint="eastAsia"/>
        </w:rPr>
        <w:t>입니다.</w:t>
      </w:r>
      <w:r w:rsidR="006723C4">
        <w:t xml:space="preserve"> </w:t>
      </w:r>
      <w:r w:rsidR="00585D0E">
        <w:rPr>
          <w:rFonts w:hint="eastAsia"/>
        </w:rPr>
        <w:t>요즘</w:t>
      </w:r>
      <w:r w:rsidR="00691E27">
        <w:rPr>
          <w:rFonts w:hint="eastAsia"/>
        </w:rPr>
        <w:t>은</w:t>
      </w:r>
      <w:r w:rsidR="00585D0E">
        <w:rPr>
          <w:rFonts w:hint="eastAsia"/>
        </w:rPr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proofErr w:type="gramStart"/>
      <w:r w:rsidR="00585D0E">
        <w:t>tv</w:t>
      </w:r>
      <w:r w:rsidR="00585D0E">
        <w:rPr>
          <w:rFonts w:hint="eastAsia"/>
        </w:rPr>
        <w:t xml:space="preserve">등 </w:t>
      </w:r>
      <w:r w:rsidR="00A97744">
        <w:rPr>
          <w:rFonts w:hint="eastAsia"/>
        </w:rPr>
        <w:t>을</w:t>
      </w:r>
      <w:proofErr w:type="gramEnd"/>
      <w:r w:rsidR="00A97744">
        <w:rPr>
          <w:rFonts w:hint="eastAsia"/>
        </w:rPr>
        <w:t xml:space="preserve"> 통해 </w:t>
      </w:r>
      <w:r w:rsidR="00585D0E">
        <w:rPr>
          <w:rFonts w:hint="eastAsia"/>
        </w:rPr>
        <w:t xml:space="preserve">게임 </w:t>
      </w:r>
      <w:r w:rsidR="00A97744">
        <w:rPr>
          <w:rFonts w:hint="eastAsia"/>
        </w:rPr>
        <w:t>스트리밍,</w:t>
      </w:r>
      <w:r w:rsidR="00A97744">
        <w:t xml:space="preserve"> </w:t>
      </w:r>
      <w:r w:rsidR="00A97744">
        <w:rPr>
          <w:rFonts w:hint="eastAsia"/>
        </w:rPr>
        <w:t>게임 비디오 컨텐츠</w:t>
      </w:r>
      <w:r w:rsidR="0089772D">
        <w:rPr>
          <w:rFonts w:hint="eastAsia"/>
        </w:rPr>
        <w:t>의 소비량이 점점 증가하고 있습니다.</w:t>
      </w:r>
    </w:p>
    <w:p w:rsidR="00F12F11" w:rsidRPr="0089772D" w:rsidRDefault="00F12F11" w:rsidP="002B59AD">
      <w:pPr>
        <w:ind w:firstLineChars="100" w:firstLine="200"/>
      </w:pP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</w:t>
      </w:r>
      <w:proofErr w:type="spellEnd"/>
      <w:r w:rsidR="00A3606A">
        <w:rPr>
          <w:rFonts w:hint="eastAsia"/>
        </w:rPr>
        <w:t xml:space="preserve"> 등</w:t>
      </w:r>
      <w:r w:rsidR="002B59AD">
        <w:rPr>
          <w:rFonts w:hint="eastAsia"/>
        </w:rPr>
        <w:t xml:space="preserve">으로 발생한 </w:t>
      </w:r>
      <w:r w:rsidR="002B59AD" w:rsidRPr="0087660B">
        <w:rPr>
          <w:rFonts w:hint="eastAsia"/>
          <w:b/>
        </w:rPr>
        <w:t xml:space="preserve">수익이 </w:t>
      </w:r>
      <w:r w:rsidR="002B59AD" w:rsidRPr="0087660B">
        <w:rPr>
          <w:b/>
        </w:rPr>
        <w:t>3</w:t>
      </w:r>
      <w:r w:rsidR="002B59AD" w:rsidRPr="0087660B">
        <w:rPr>
          <w:rFonts w:hint="eastAsia"/>
          <w:b/>
        </w:rPr>
        <w:t xml:space="preserve">조 </w:t>
      </w:r>
      <w:r w:rsidR="002B59AD" w:rsidRPr="0087660B">
        <w:rPr>
          <w:b/>
        </w:rPr>
        <w:t>5000</w:t>
      </w:r>
      <w:r w:rsidR="002B59AD" w:rsidRPr="0087660B">
        <w:rPr>
          <w:rFonts w:hint="eastAsia"/>
          <w:b/>
        </w:rPr>
        <w:t>억원에 달하는 등 큰 시장규모를</w:t>
      </w:r>
      <w:r w:rsidR="002B59AD">
        <w:rPr>
          <w:rFonts w:hint="eastAsia"/>
        </w:rPr>
        <w:t xml:space="preserve"> 보이</w:t>
      </w:r>
      <w:r w:rsidR="00BB549A">
        <w:rPr>
          <w:rFonts w:hint="eastAsia"/>
        </w:rPr>
        <w:t>는 점에서 이를 확인할 수 있습니다.</w:t>
      </w:r>
      <w:r w:rsidR="002B59AD">
        <w:t xml:space="preserve"> </w:t>
      </w:r>
    </w:p>
    <w:p w:rsidR="00F12F11" w:rsidRPr="000F3273" w:rsidRDefault="00F12F11" w:rsidP="00437995">
      <w:pPr>
        <w:ind w:firstLineChars="100" w:firstLine="200"/>
      </w:pPr>
    </w:p>
    <w:p w:rsidR="00F066F1" w:rsidRDefault="00411D27" w:rsidP="00411D27">
      <w:pPr>
        <w:ind w:firstLineChars="100" w:firstLine="200"/>
      </w:pPr>
      <w:r>
        <w:rPr>
          <w:rFonts w:hint="eastAsia"/>
        </w:rPr>
        <w:t xml:space="preserve">그 중 졸업작품에서 게임 스트리밍을 위한 플랫폼으로 </w:t>
      </w:r>
      <w:proofErr w:type="spellStart"/>
      <w:r w:rsidRPr="00F066F1">
        <w:rPr>
          <w:rFonts w:hint="eastAsia"/>
          <w:b/>
        </w:rPr>
        <w:t>트위치를</w:t>
      </w:r>
      <w:proofErr w:type="spellEnd"/>
      <w:r w:rsidRPr="00F066F1">
        <w:rPr>
          <w:rFonts w:hint="eastAsia"/>
          <w:b/>
        </w:rPr>
        <w:t xml:space="preserve"> 사용하는 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스트리밍 시장에서 가장 높은 점유율을 가진 플랫폼 이기 때문입니다.</w:t>
      </w:r>
      <w:r>
        <w:t xml:space="preserve"> </w:t>
      </w:r>
    </w:p>
    <w:p w:rsidR="00F12F11" w:rsidRDefault="00F12F11" w:rsidP="00411D27">
      <w:pPr>
        <w:ind w:firstLineChars="100" w:firstLine="200"/>
      </w:pPr>
    </w:p>
    <w:p w:rsidR="008B162D" w:rsidRDefault="00585D0E" w:rsidP="00411D27">
      <w:pPr>
        <w:ind w:firstLineChars="100" w:firstLine="200"/>
      </w:pPr>
      <w:r>
        <w:t>14</w:t>
      </w:r>
      <w:r w:rsidR="00E42357">
        <w:rPr>
          <w:rFonts w:hint="eastAsia"/>
        </w:rPr>
        <w:t>년도 미국의 스트리밍 시장 점유율</w:t>
      </w:r>
      <w:r w:rsidR="00411D27"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r w:rsidR="008B162D">
        <w:rPr>
          <w:rFonts w:hint="eastAsia"/>
        </w:rPr>
        <w:t>스트리밍</w:t>
      </w:r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 w:rsidR="00411D27">
        <w:rPr>
          <w:rFonts w:hint="eastAsia"/>
        </w:rPr>
        <w:t>보이고,</w:t>
      </w:r>
      <w:r w:rsidR="00411D27">
        <w:t xml:space="preserve"> </w:t>
      </w:r>
      <w:r w:rsidR="00411D27">
        <w:rPr>
          <w:rFonts w:hint="eastAsia"/>
        </w:rPr>
        <w:t>이후</w:t>
      </w:r>
      <w:r w:rsidR="00411D27"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 w:rsidR="00411D27">
        <w:rPr>
          <w:rFonts w:hint="eastAsia"/>
        </w:rPr>
        <w:t>비디오 컨텐츠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r w:rsidR="00CB439E">
        <w:rPr>
          <w:rFonts w:hint="eastAsia"/>
        </w:rPr>
        <w:t xml:space="preserve">스트리밍인지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F12F11" w:rsidRDefault="00F12F11" w:rsidP="00411D27">
      <w:pPr>
        <w:ind w:firstLineChars="100" w:firstLine="200"/>
      </w:pPr>
    </w:p>
    <w:p w:rsidR="00E7613E" w:rsidRDefault="000F3273" w:rsidP="00E7613E">
      <w:pPr>
        <w:ind w:firstLineChars="100" w:firstLine="200"/>
      </w:pPr>
      <w:r>
        <w:rPr>
          <w:rFonts w:hint="eastAsia"/>
        </w:rPr>
        <w:t xml:space="preserve">보는 게임의 흥행은 </w:t>
      </w:r>
      <w:r w:rsidR="00A95476">
        <w:rPr>
          <w:rFonts w:hint="eastAsia"/>
        </w:rPr>
        <w:t>여러 곳에서 찾을 수 있습니다.</w:t>
      </w:r>
      <w:r w:rsidR="00A95476"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 w:rsidRPr="00F066F1">
        <w:rPr>
          <w:b/>
        </w:rPr>
        <w:t>SNS</w:t>
      </w:r>
      <w:r w:rsidR="00F6052B" w:rsidRPr="00F066F1">
        <w:rPr>
          <w:rFonts w:hint="eastAsia"/>
          <w:b/>
        </w:rPr>
        <w:t>이용자들이 방송을 시청하</w:t>
      </w:r>
      <w:r w:rsidR="00BD4105" w:rsidRPr="00F066F1">
        <w:rPr>
          <w:rFonts w:hint="eastAsia"/>
          <w:b/>
        </w:rPr>
        <w:t>기도</w:t>
      </w:r>
      <w:r w:rsidR="00BD4105">
        <w:rPr>
          <w:rFonts w:hint="eastAsia"/>
        </w:rPr>
        <w:t xml:space="preserve"> 합니다.</w:t>
      </w:r>
      <w:r w:rsidR="00F066F1">
        <w:t xml:space="preserve"> </w:t>
      </w:r>
      <w:r w:rsidR="00F066F1" w:rsidRPr="00F066F1">
        <w:rPr>
          <w:rFonts w:hint="eastAsia"/>
          <w:b/>
        </w:rPr>
        <w:t xml:space="preserve">또한 </w:t>
      </w:r>
      <w:proofErr w:type="spellStart"/>
      <w:r w:rsidR="00F066F1" w:rsidRPr="00F066F1">
        <w:rPr>
          <w:rFonts w:hint="eastAsia"/>
          <w:b/>
        </w:rPr>
        <w:t>이스포츠</w:t>
      </w:r>
      <w:r w:rsidR="002911C6">
        <w:rPr>
          <w:rFonts w:hint="eastAsia"/>
          <w:b/>
        </w:rPr>
        <w:t>를</w:t>
      </w:r>
      <w:proofErr w:type="spellEnd"/>
      <w:r w:rsidR="002911C6">
        <w:rPr>
          <w:rFonts w:hint="eastAsia"/>
          <w:b/>
        </w:rPr>
        <w:t xml:space="preserve"> 통해서도</w:t>
      </w:r>
      <w:r w:rsidR="00F066F1" w:rsidRPr="00F066F1">
        <w:rPr>
          <w:rFonts w:hint="eastAsia"/>
          <w:b/>
        </w:rPr>
        <w:t xml:space="preserve"> 보면 알 수 있습니다</w:t>
      </w:r>
      <w:r w:rsidR="00F066F1">
        <w:rPr>
          <w:rFonts w:hint="eastAsia"/>
        </w:rPr>
        <w:t>.</w:t>
      </w:r>
      <w:r w:rsidR="00F066F1">
        <w:t xml:space="preserve"> </w:t>
      </w:r>
      <w:r w:rsidR="000178E6">
        <w:rPr>
          <w:rFonts w:hint="eastAsia"/>
        </w:rPr>
        <w:t>게임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</w:p>
    <w:p w:rsidR="00F07D73" w:rsidRPr="00F07D73" w:rsidRDefault="00F07D73" w:rsidP="00F07D73">
      <w:pPr>
        <w:ind w:firstLineChars="100" w:firstLine="200"/>
      </w:pPr>
      <w:r>
        <w:rPr>
          <w:rFonts w:hint="eastAsia"/>
        </w:rPr>
        <w:t>이처럼 확실한 수익성을 내고 있는 시장이 있음에도 시장을 활용한 게임은 나오지 않고 있습니다.</w:t>
      </w:r>
    </w:p>
    <w:p w:rsidR="0093507D" w:rsidRDefault="00531F5D" w:rsidP="00AA43EA">
      <w:pPr>
        <w:ind w:firstLineChars="100" w:firstLine="200"/>
      </w:pPr>
      <w:r>
        <w:rPr>
          <w:rFonts w:hint="eastAsia"/>
        </w:rPr>
        <w:t xml:space="preserve">그래서 저희는 </w:t>
      </w:r>
      <w:r w:rsidR="000A1635">
        <w:rPr>
          <w:rFonts w:hint="eastAsia"/>
        </w:rPr>
        <w:t xml:space="preserve">이를 </w:t>
      </w:r>
      <w:r>
        <w:rPr>
          <w:rFonts w:hint="eastAsia"/>
        </w:rPr>
        <w:t>직접 활용하는 게임</w:t>
      </w:r>
      <w:r w:rsidR="0085181A">
        <w:rPr>
          <w:rFonts w:hint="eastAsia"/>
        </w:rPr>
        <w:t>을 만들고자 합니다.</w:t>
      </w:r>
    </w:p>
    <w:p w:rsidR="0093507D" w:rsidRDefault="0093507D" w:rsidP="00935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게임 소개 및 특징</w:t>
      </w:r>
    </w:p>
    <w:p w:rsidR="000D2114" w:rsidRDefault="000D2114" w:rsidP="000D21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게임의 이름은</w:t>
      </w:r>
      <w:r>
        <w:t xml:space="preserve"> </w:t>
      </w:r>
      <w:proofErr w:type="spellStart"/>
      <w:r>
        <w:t>PlayGround</w:t>
      </w:r>
      <w:proofErr w:type="spellEnd"/>
      <w:r>
        <w:t xml:space="preserve"> On </w:t>
      </w:r>
      <w:proofErr w:type="gramStart"/>
      <w:r>
        <w:t xml:space="preserve">Air </w:t>
      </w:r>
      <w:r>
        <w:rPr>
          <w:rFonts w:hint="eastAsia"/>
        </w:rPr>
        <w:t>이며</w:t>
      </w:r>
      <w:proofErr w:type="gramEnd"/>
      <w:r>
        <w:rPr>
          <w:rFonts w:hint="eastAsia"/>
        </w:rPr>
        <w:t>,</w:t>
      </w:r>
    </w:p>
    <w:p w:rsidR="00BE4D5F" w:rsidRPr="00F066F1" w:rsidRDefault="00755239" w:rsidP="00585D0E">
      <w:pPr>
        <w:ind w:firstLineChars="100" w:firstLine="200"/>
        <w:rPr>
          <w:b/>
        </w:rPr>
      </w:pPr>
      <w:r>
        <w:t xml:space="preserve"> </w:t>
      </w:r>
      <w:r w:rsidR="00DD1EDF" w:rsidRPr="00F066F1">
        <w:rPr>
          <w:rFonts w:hint="eastAsia"/>
          <w:b/>
        </w:rPr>
        <w:t>게임이 빠르게 진행되고,</w:t>
      </w:r>
      <w:r w:rsidR="00E85745" w:rsidRPr="00F066F1">
        <w:rPr>
          <w:b/>
        </w:rPr>
        <w:t xml:space="preserve"> </w:t>
      </w:r>
      <w:r w:rsidR="00E85745" w:rsidRPr="00F066F1">
        <w:rPr>
          <w:rFonts w:hint="eastAsia"/>
          <w:b/>
        </w:rPr>
        <w:t xml:space="preserve">액션으로 보는 재미를 </w:t>
      </w:r>
      <w:proofErr w:type="gramStart"/>
      <w:r w:rsidR="00E85745" w:rsidRPr="00F066F1">
        <w:rPr>
          <w:rFonts w:hint="eastAsia"/>
          <w:b/>
        </w:rPr>
        <w:t>극대화 할</w:t>
      </w:r>
      <w:proofErr w:type="gramEnd"/>
      <w:r w:rsidR="00E85745" w:rsidRPr="00F066F1">
        <w:rPr>
          <w:rFonts w:hint="eastAsia"/>
          <w:b/>
        </w:rPr>
        <w:t xml:space="preserve"> 수 있는 격투게임</w:t>
      </w:r>
      <w:r w:rsidR="00224FD2" w:rsidRPr="00F066F1">
        <w:rPr>
          <w:rFonts w:hint="eastAsia"/>
          <w:b/>
        </w:rPr>
        <w:t xml:space="preserve"> 장르를</w:t>
      </w:r>
      <w:r w:rsidR="00E85745" w:rsidRPr="00F066F1">
        <w:rPr>
          <w:rFonts w:hint="eastAsia"/>
          <w:b/>
        </w:rPr>
        <w:t xml:space="preserve"> 선택했습니다.</w:t>
      </w:r>
      <w:r w:rsidR="00510444" w:rsidRPr="00F066F1">
        <w:rPr>
          <w:b/>
        </w:rPr>
        <w:t xml:space="preserve"> 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</w:t>
      </w:r>
      <w:r w:rsidR="00755239" w:rsidRPr="00F066F1">
        <w:rPr>
          <w:rFonts w:hint="eastAsia"/>
          <w:b/>
        </w:rPr>
        <w:t>1대1</w:t>
      </w:r>
      <w:r w:rsidR="00755239" w:rsidRPr="00F066F1">
        <w:rPr>
          <w:b/>
        </w:rPr>
        <w:t>, 2~4</w:t>
      </w:r>
      <w:r w:rsidR="00755239" w:rsidRPr="00F066F1">
        <w:rPr>
          <w:rFonts w:hint="eastAsia"/>
          <w:b/>
        </w:rPr>
        <w:t>인으로 구성된 팀 P</w:t>
      </w:r>
      <w:r w:rsidR="00755239" w:rsidRPr="00F066F1">
        <w:rPr>
          <w:b/>
        </w:rPr>
        <w:t>VP</w:t>
      </w:r>
      <w:r w:rsidR="000D09CF" w:rsidRPr="00F066F1">
        <w:rPr>
          <w:b/>
        </w:rPr>
        <w:t xml:space="preserve"> </w:t>
      </w:r>
      <w:r w:rsidR="00755239" w:rsidRPr="00F066F1">
        <w:rPr>
          <w:rFonts w:hint="eastAsia"/>
          <w:b/>
        </w:rPr>
        <w:t>방식으로</w:t>
      </w:r>
      <w:r w:rsidR="00755239">
        <w:rPr>
          <w:rFonts w:hint="eastAsia"/>
        </w:rPr>
        <w:t xml:space="preserve">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 w:rsidR="00510912">
        <w:rPr>
          <w:rFonts w:hint="eastAsia"/>
        </w:rPr>
        <w:t>절반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t xml:space="preserve"> </w:t>
      </w:r>
    </w:p>
    <w:p w:rsidR="00423B22" w:rsidRDefault="00423B22" w:rsidP="00595006">
      <w:pPr>
        <w:ind w:leftChars="100" w:left="200"/>
        <w:rPr>
          <w:rFonts w:hint="eastAsia"/>
        </w:rPr>
      </w:pPr>
    </w:p>
    <w:p w:rsidR="00F066F1" w:rsidRDefault="00F066F1" w:rsidP="00595006">
      <w:pPr>
        <w:ind w:leftChars="100" w:left="200"/>
      </w:pPr>
    </w:p>
    <w:p w:rsidR="00F7561B" w:rsidRDefault="00F7561B" w:rsidP="00F756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로비화면</w:t>
      </w:r>
    </w:p>
    <w:p w:rsidR="00F7561B" w:rsidRDefault="00F7561B" w:rsidP="00F7561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로비화면에서 </w:t>
      </w:r>
      <w:r w:rsidRPr="00F066F1">
        <w:rPr>
          <w:rFonts w:hint="eastAsia"/>
          <w:b/>
        </w:rPr>
        <w:t xml:space="preserve">원하는 </w:t>
      </w:r>
      <w:proofErr w:type="spellStart"/>
      <w:r w:rsidRPr="00F066F1">
        <w:rPr>
          <w:rFonts w:hint="eastAsia"/>
          <w:b/>
        </w:rPr>
        <w:t>매칭</w:t>
      </w:r>
      <w:r w:rsidR="00361E0A">
        <w:rPr>
          <w:rFonts w:hint="eastAsia"/>
          <w:b/>
        </w:rPr>
        <w:t>방식</w:t>
      </w:r>
      <w:r w:rsidRPr="00F066F1">
        <w:rPr>
          <w:rFonts w:hint="eastAsia"/>
          <w:b/>
        </w:rPr>
        <w:t>을</w:t>
      </w:r>
      <w:proofErr w:type="spellEnd"/>
      <w:r w:rsidRPr="00F066F1">
        <w:rPr>
          <w:rFonts w:hint="eastAsia"/>
          <w:b/>
        </w:rPr>
        <w:t xml:space="preserve"> 선택하면 매칭이 이루어지는 시스템입니다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서버 수용인원은 </w:t>
      </w:r>
      <w:r w:rsidRPr="00F066F1">
        <w:rPr>
          <w:b/>
        </w:rPr>
        <w:t>3000</w:t>
      </w:r>
      <w:r w:rsidRPr="00F066F1">
        <w:rPr>
          <w:rFonts w:hint="eastAsia"/>
          <w:b/>
        </w:rPr>
        <w:t>명</w:t>
      </w:r>
      <w:r>
        <w:rPr>
          <w:rFonts w:hint="eastAsia"/>
        </w:rPr>
        <w:t>입니다.</w:t>
      </w:r>
    </w:p>
    <w:p w:rsidR="00085AD1" w:rsidRDefault="009E627D" w:rsidP="00085A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085AD1">
        <w:rPr>
          <w:rFonts w:hint="eastAsia"/>
        </w:rPr>
        <w:t>컨셉</w:t>
      </w:r>
    </w:p>
    <w:p w:rsidR="00085AD1" w:rsidRDefault="00085AD1" w:rsidP="00085A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 w:rsidRPr="00F066F1">
        <w:rPr>
          <w:rFonts w:hint="eastAsia"/>
          <w:b/>
        </w:rPr>
        <w:t xml:space="preserve">가로 </w:t>
      </w:r>
      <w:r w:rsidRPr="00F066F1">
        <w:rPr>
          <w:b/>
        </w:rPr>
        <w:t xml:space="preserve">50CM, </w:t>
      </w:r>
      <w:r w:rsidRPr="00F066F1">
        <w:rPr>
          <w:rFonts w:hint="eastAsia"/>
          <w:b/>
        </w:rPr>
        <w:t xml:space="preserve">세로 </w:t>
      </w:r>
      <w:r w:rsidRPr="00F066F1">
        <w:rPr>
          <w:b/>
        </w:rPr>
        <w:t>150</w:t>
      </w:r>
      <w:proofErr w:type="gramStart"/>
      <w:r w:rsidRPr="00F066F1">
        <w:rPr>
          <w:b/>
        </w:rPr>
        <w:t>CM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가집니다.</w:t>
      </w:r>
      <w:r>
        <w:t xml:space="preserve"> </w:t>
      </w:r>
    </w:p>
    <w:p w:rsidR="00085AD1" w:rsidRDefault="00085AD1" w:rsidP="00085AD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공연장 무대 컨셉 두가지가 있으며 크기는</w:t>
      </w:r>
      <w:r>
        <w:t xml:space="preserve"> </w:t>
      </w:r>
      <w:r w:rsidRPr="00F066F1">
        <w:rPr>
          <w:rFonts w:hint="eastAsia"/>
          <w:b/>
        </w:rPr>
        <w:t xml:space="preserve">가로 </w:t>
      </w:r>
      <w:r w:rsidRPr="00F066F1">
        <w:rPr>
          <w:b/>
        </w:rPr>
        <w:t>50</w:t>
      </w:r>
      <w:proofErr w:type="gramStart"/>
      <w:r w:rsidRPr="00F066F1">
        <w:rPr>
          <w:b/>
        </w:rPr>
        <w:t>M ,</w:t>
      </w:r>
      <w:proofErr w:type="gramEnd"/>
      <w:r w:rsidRPr="00F066F1">
        <w:rPr>
          <w:b/>
        </w:rPr>
        <w:t xml:space="preserve"> </w:t>
      </w:r>
      <w:r w:rsidRPr="00F066F1">
        <w:rPr>
          <w:rFonts w:hint="eastAsia"/>
          <w:b/>
        </w:rPr>
        <w:t>세로</w:t>
      </w:r>
      <w:r w:rsidRPr="00F066F1">
        <w:rPr>
          <w:b/>
        </w:rPr>
        <w:t xml:space="preserve"> 40</w:t>
      </w:r>
      <w:r w:rsidRPr="00F066F1">
        <w:rPr>
          <w:rFonts w:hint="eastAsia"/>
          <w:b/>
        </w:rPr>
        <w:t>M</w:t>
      </w:r>
      <w:r>
        <w:t xml:space="preserve"> </w:t>
      </w:r>
      <w:r>
        <w:rPr>
          <w:rFonts w:hint="eastAsia"/>
        </w:rPr>
        <w:t>입니다</w:t>
      </w:r>
    </w:p>
    <w:p w:rsidR="009E627D" w:rsidRPr="00085AD1" w:rsidRDefault="009E627D" w:rsidP="00595006">
      <w:pPr>
        <w:ind w:leftChars="100" w:left="200"/>
      </w:pP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7561B" w:rsidRDefault="00F7561B" w:rsidP="009E627D">
      <w:pPr>
        <w:pStyle w:val="a3"/>
        <w:numPr>
          <w:ilvl w:val="0"/>
          <w:numId w:val="4"/>
        </w:numPr>
        <w:ind w:leftChars="0"/>
      </w:pPr>
    </w:p>
    <w:p w:rsidR="00F066F1" w:rsidRDefault="00F066F1" w:rsidP="00F01760">
      <w:pPr>
        <w:pStyle w:val="a3"/>
        <w:numPr>
          <w:ilvl w:val="0"/>
          <w:numId w:val="4"/>
        </w:numPr>
        <w:ind w:leftChars="0"/>
      </w:pP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F066F1" w:rsidRDefault="00D44448" w:rsidP="00F12F11">
      <w:pPr>
        <w:pStyle w:val="a3"/>
        <w:ind w:leftChars="0" w:left="560"/>
      </w:pP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활용하여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얻게되므로써</w:t>
      </w:r>
      <w:proofErr w:type="spellEnd"/>
      <w:r>
        <w:rPr>
          <w:rFonts w:hint="eastAsia"/>
        </w:rPr>
        <w:t xml:space="preserve"> 시청자는 게임에 직접 참여할 수 있습니다.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게임특징 총망라</w:t>
      </w:r>
    </w:p>
    <w:p w:rsidR="00D3640F" w:rsidRDefault="00D277E1" w:rsidP="00897F81">
      <w:pPr>
        <w:pStyle w:val="a3"/>
        <w:ind w:leftChars="0" w:left="560"/>
      </w:pPr>
      <w:r>
        <w:rPr>
          <w:rFonts w:hint="eastAsia"/>
        </w:rPr>
        <w:t>소개해드린 것처럼</w:t>
      </w:r>
      <w:r w:rsidR="00394BE5">
        <w:rPr>
          <w:rFonts w:hint="eastAsia"/>
        </w:rPr>
        <w:t xml:space="preserve"> 저희 게임은</w:t>
      </w:r>
      <w:r w:rsidR="00AA5A34">
        <w:rPr>
          <w:rFonts w:hint="eastAsia"/>
        </w:rPr>
        <w:t xml:space="preserve"> </w:t>
      </w:r>
      <w:r w:rsidR="00897F81">
        <w:rPr>
          <w:rFonts w:hint="eastAsia"/>
        </w:rPr>
        <w:t>경쟁,</w:t>
      </w:r>
      <w:r w:rsidR="00897F81">
        <w:t xml:space="preserve"> </w:t>
      </w:r>
      <w:r w:rsidR="00897F81">
        <w:rPr>
          <w:rFonts w:hint="eastAsia"/>
        </w:rPr>
        <w:t>조건,</w:t>
      </w:r>
      <w:r w:rsidR="00897F81">
        <w:t xml:space="preserve"> </w:t>
      </w:r>
      <w:r w:rsidR="00897F81">
        <w:rPr>
          <w:rFonts w:hint="eastAsia"/>
        </w:rPr>
        <w:t xml:space="preserve">소통 이 </w:t>
      </w:r>
      <w:r w:rsidR="00897F81">
        <w:t>3</w:t>
      </w:r>
      <w:r w:rsidR="00897F81">
        <w:rPr>
          <w:rFonts w:hint="eastAsia"/>
        </w:rPr>
        <w:t>개의 단어로 줄 일수 있습니다.</w:t>
      </w:r>
    </w:p>
    <w:p w:rsidR="00AA5A34" w:rsidRDefault="00AA5A34" w:rsidP="00AA5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66A2B" w:rsidP="003C7FD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격투게임이라고</w:t>
      </w:r>
      <w:proofErr w:type="spellEnd"/>
      <w:r>
        <w:rPr>
          <w:rFonts w:hint="eastAsia"/>
        </w:rPr>
        <w:t xml:space="preserve"> 싸우는 컨텐츠만 있는 것이 아니라 </w:t>
      </w:r>
      <w:r w:rsidR="003C7FD7">
        <w:rPr>
          <w:rFonts w:hint="eastAsia"/>
        </w:rPr>
        <w:t>일정 시간 후 제시되는 조건을 달성하는 게임으로 다양한 컨텐츠를 구현할 것입니다.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>아이템을 사용하는</w:t>
      </w:r>
      <w:r w:rsidR="00DB5AC7">
        <w:rPr>
          <w:rFonts w:hint="eastAsia"/>
        </w:rPr>
        <w:t xml:space="preserve"> </w:t>
      </w:r>
      <w:r w:rsidR="00B467D4">
        <w:rPr>
          <w:rFonts w:hint="eastAsia"/>
        </w:rPr>
        <w:t>게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F066F1" w:rsidRDefault="00F066F1" w:rsidP="00F066F1">
      <w:pPr>
        <w:pStyle w:val="a3"/>
        <w:ind w:leftChars="0" w:left="560"/>
      </w:pPr>
    </w:p>
    <w:p w:rsidR="006546C0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역할 별 구현 일정입니다.</w:t>
      </w:r>
    </w:p>
    <w:p w:rsidR="00F8219F" w:rsidRPr="00485B1A" w:rsidRDefault="00F8219F" w:rsidP="00F821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 발표 전까지 F</w:t>
      </w:r>
      <w:r>
        <w:t>BX</w:t>
      </w:r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네트워크 통신 연결,</w:t>
      </w:r>
      <w:r>
        <w:t xml:space="preserve"> </w:t>
      </w:r>
      <w:r>
        <w:rPr>
          <w:rFonts w:hint="eastAsia"/>
        </w:rPr>
        <w:t>플레이어 간 충돌체크를 준비하겠습니다.</w:t>
      </w:r>
    </w:p>
    <w:p w:rsidR="00AA08CA" w:rsidRDefault="00DF7D32" w:rsidP="00DF7D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결론</w:t>
      </w:r>
    </w:p>
    <w:p w:rsidR="00DF7D32" w:rsidRDefault="00DF7D32" w:rsidP="00DF7D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이제 아까 보여드린 사진이 더 잘 이해 가시나요?</w:t>
      </w:r>
      <w:r>
        <w:t xml:space="preserve"> </w:t>
      </w:r>
      <w:r>
        <w:rPr>
          <w:rFonts w:hint="eastAsia"/>
        </w:rPr>
        <w:t>이상 발표를 마치겠습니다.</w:t>
      </w:r>
      <w:r>
        <w:t xml:space="preserve"> </w:t>
      </w:r>
      <w:r>
        <w:rPr>
          <w:rFonts w:hint="eastAsia"/>
        </w:rPr>
        <w:t>감사합니다.</w:t>
      </w:r>
    </w:p>
    <w:p w:rsidR="00F12F11" w:rsidRDefault="00F12F11" w:rsidP="00F12F11">
      <w:pPr>
        <w:ind w:left="200"/>
      </w:pPr>
    </w:p>
    <w:p w:rsidR="00A1416F" w:rsidRDefault="000D2188" w:rsidP="000D21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r>
        <w:tab/>
        <w:t xml:space="preserve"> </w:t>
      </w:r>
    </w:p>
    <w:p w:rsidR="002D1C36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</w:t>
      </w:r>
    </w:p>
    <w:p w:rsidR="00475102" w:rsidRDefault="000D2188" w:rsidP="000D2188">
      <w:r>
        <w:t>4. IOCP 하는 이유?</w:t>
      </w:r>
    </w:p>
    <w:p w:rsidR="00475102" w:rsidRPr="00A1416F" w:rsidRDefault="000D2188" w:rsidP="000D2188">
      <w:r>
        <w:t>6. 왜 그림자랑 조명이 컨텐츠보다 뒤인가?</w:t>
      </w:r>
      <w:r>
        <w:tab/>
      </w:r>
      <w:r>
        <w:tab/>
      </w:r>
    </w:p>
    <w:p w:rsidR="000D2188" w:rsidRDefault="000D2188" w:rsidP="00A1416F">
      <w:pPr>
        <w:ind w:left="200" w:hangingChars="100" w:hanging="200"/>
      </w:pPr>
      <w:r>
        <w:t xml:space="preserve">7. 서버가 왜 </w:t>
      </w:r>
      <w:proofErr w:type="spellStart"/>
      <w:r>
        <w:t>클라</w:t>
      </w:r>
      <w:proofErr w:type="spellEnd"/>
      <w:r>
        <w:t xml:space="preserve"> 프레임워크 작업 </w:t>
      </w:r>
      <w:proofErr w:type="gramStart"/>
      <w:r>
        <w:t>같이하는지?--</w:t>
      </w:r>
      <w:proofErr w:type="gramEnd"/>
      <w:r>
        <w:t xml:space="preserve">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</w:t>
      </w:r>
      <w:proofErr w:type="spellStart"/>
      <w:r>
        <w:t>클라</w:t>
      </w:r>
      <w:proofErr w:type="spellEnd"/>
      <w:r>
        <w:t xml:space="preserve">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>10. 서버 몇명 들어가는지</w:t>
      </w:r>
      <w:r w:rsidR="00380CAC">
        <w:rPr>
          <w:rFonts w:hint="eastAsia"/>
        </w:rPr>
        <w:t xml:space="preserve"> 3000명정도</w:t>
      </w:r>
    </w:p>
    <w:p w:rsidR="00380CAC" w:rsidRDefault="000D2188" w:rsidP="00380CAC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  <w:r w:rsidR="00380CAC" w:rsidRPr="00380CAC">
        <w:rPr>
          <w:rFonts w:hint="eastAsia"/>
        </w:rPr>
        <w:t xml:space="preserve"> </w:t>
      </w:r>
      <w:proofErr w:type="spellStart"/>
      <w:r w:rsidR="00380CAC" w:rsidRPr="00DB3E4A">
        <w:rPr>
          <w:rFonts w:hint="eastAsia"/>
        </w:rPr>
        <w:t>게임로비화면에서</w:t>
      </w:r>
      <w:proofErr w:type="spellEnd"/>
      <w:r w:rsidR="00380CAC" w:rsidRPr="00DB3E4A">
        <w:t xml:space="preserve"> </w:t>
      </w:r>
      <w:proofErr w:type="spellStart"/>
      <w:r w:rsidR="00380CAC" w:rsidRPr="00DB3E4A">
        <w:t>몇인으로</w:t>
      </w:r>
      <w:proofErr w:type="spellEnd"/>
      <w:r w:rsidR="00380CAC" w:rsidRPr="00DB3E4A">
        <w:t xml:space="preserve"> 플레이할지 눌러 매칭이 이루어지는 시스템</w:t>
      </w:r>
    </w:p>
    <w:p w:rsidR="000D2188" w:rsidRPr="00380CAC" w:rsidRDefault="000D2188" w:rsidP="000D2188"/>
    <w:p w:rsidR="000D2188" w:rsidRDefault="000D2188" w:rsidP="000D2188">
      <w:r>
        <w:t xml:space="preserve">12. </w:t>
      </w:r>
      <w:proofErr w:type="spellStart"/>
      <w:r>
        <w:t>메인화면</w:t>
      </w:r>
      <w:proofErr w:type="spellEnd"/>
      <w:r>
        <w:t>(대기실) 몇명 들어가는</w:t>
      </w:r>
      <w:r>
        <w:rPr>
          <w:rFonts w:hint="eastAsia"/>
        </w:rPr>
        <w:t>지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bookmarkStart w:id="0" w:name="_GoBack"/>
      <w:bookmarkEnd w:id="0"/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스트리밍 시장 규모 정확하게 \으로 분석해서 </w:t>
      </w:r>
      <w:proofErr w:type="gramStart"/>
      <w:r w:rsidRPr="000D2188">
        <w:t>알고있으면</w:t>
      </w:r>
      <w:proofErr w:type="gram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6B5E98" w:rsidRDefault="00721EA7" w:rsidP="00721EA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866BDD" w:rsidRDefault="00866BDD" w:rsidP="00866BDD"/>
    <w:p w:rsidR="00A1416F" w:rsidRDefault="00A1416F" w:rsidP="00866BDD"/>
    <w:p w:rsidR="00A1416F" w:rsidRDefault="00A1416F" w:rsidP="00866BDD"/>
    <w:sectPr w:rsidR="00A14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946" w:rsidRDefault="00052946" w:rsidP="006F69DB">
      <w:pPr>
        <w:spacing w:after="0" w:line="240" w:lineRule="auto"/>
      </w:pPr>
      <w:r>
        <w:separator/>
      </w:r>
    </w:p>
  </w:endnote>
  <w:endnote w:type="continuationSeparator" w:id="0">
    <w:p w:rsidR="00052946" w:rsidRDefault="00052946" w:rsidP="006F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946" w:rsidRDefault="00052946" w:rsidP="006F69DB">
      <w:pPr>
        <w:spacing w:after="0" w:line="240" w:lineRule="auto"/>
      </w:pPr>
      <w:r>
        <w:separator/>
      </w:r>
    </w:p>
  </w:footnote>
  <w:footnote w:type="continuationSeparator" w:id="0">
    <w:p w:rsidR="00052946" w:rsidRDefault="00052946" w:rsidP="006F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FC806AD2"/>
    <w:lvl w:ilvl="0" w:tplc="69A07A6C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B91A41"/>
    <w:multiLevelType w:val="hybridMultilevel"/>
    <w:tmpl w:val="8FDEA6B4"/>
    <w:lvl w:ilvl="0" w:tplc="C3BA387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0178E6"/>
    <w:rsid w:val="00052946"/>
    <w:rsid w:val="00074A3F"/>
    <w:rsid w:val="00085AD1"/>
    <w:rsid w:val="000A1635"/>
    <w:rsid w:val="000A2FDE"/>
    <w:rsid w:val="000D09CF"/>
    <w:rsid w:val="000D0FC0"/>
    <w:rsid w:val="000D2114"/>
    <w:rsid w:val="000D2188"/>
    <w:rsid w:val="000F3273"/>
    <w:rsid w:val="001048F1"/>
    <w:rsid w:val="0011371C"/>
    <w:rsid w:val="0012189F"/>
    <w:rsid w:val="00123DF0"/>
    <w:rsid w:val="001258FD"/>
    <w:rsid w:val="00134396"/>
    <w:rsid w:val="00186CBE"/>
    <w:rsid w:val="001E43DE"/>
    <w:rsid w:val="00201249"/>
    <w:rsid w:val="002102E5"/>
    <w:rsid w:val="00224FD2"/>
    <w:rsid w:val="00232A21"/>
    <w:rsid w:val="00267981"/>
    <w:rsid w:val="00285871"/>
    <w:rsid w:val="002911C6"/>
    <w:rsid w:val="002967A0"/>
    <w:rsid w:val="002B59AD"/>
    <w:rsid w:val="002D1C36"/>
    <w:rsid w:val="002F5D46"/>
    <w:rsid w:val="00303853"/>
    <w:rsid w:val="00327251"/>
    <w:rsid w:val="00347A60"/>
    <w:rsid w:val="00357061"/>
    <w:rsid w:val="00361E0A"/>
    <w:rsid w:val="00366A2B"/>
    <w:rsid w:val="00380CAC"/>
    <w:rsid w:val="00394BE5"/>
    <w:rsid w:val="003C0A84"/>
    <w:rsid w:val="003C7FD7"/>
    <w:rsid w:val="003D016B"/>
    <w:rsid w:val="003D5680"/>
    <w:rsid w:val="003E2DE8"/>
    <w:rsid w:val="003F406C"/>
    <w:rsid w:val="00400447"/>
    <w:rsid w:val="00410DE1"/>
    <w:rsid w:val="00411D27"/>
    <w:rsid w:val="0041699E"/>
    <w:rsid w:val="00423B22"/>
    <w:rsid w:val="00437995"/>
    <w:rsid w:val="0046379F"/>
    <w:rsid w:val="004721CE"/>
    <w:rsid w:val="00475102"/>
    <w:rsid w:val="00485B1A"/>
    <w:rsid w:val="004B01BC"/>
    <w:rsid w:val="004D1C4E"/>
    <w:rsid w:val="004D3F55"/>
    <w:rsid w:val="004F7D60"/>
    <w:rsid w:val="005026B2"/>
    <w:rsid w:val="00503C4A"/>
    <w:rsid w:val="00510444"/>
    <w:rsid w:val="00510912"/>
    <w:rsid w:val="00517AB9"/>
    <w:rsid w:val="00531F5D"/>
    <w:rsid w:val="005378DA"/>
    <w:rsid w:val="005602DA"/>
    <w:rsid w:val="005621EC"/>
    <w:rsid w:val="00585D0E"/>
    <w:rsid w:val="00595006"/>
    <w:rsid w:val="005B5B5D"/>
    <w:rsid w:val="005C6FE4"/>
    <w:rsid w:val="0060296B"/>
    <w:rsid w:val="00603CBC"/>
    <w:rsid w:val="00612F05"/>
    <w:rsid w:val="00614245"/>
    <w:rsid w:val="00632E9F"/>
    <w:rsid w:val="006546C0"/>
    <w:rsid w:val="0066330C"/>
    <w:rsid w:val="006723C4"/>
    <w:rsid w:val="006863E8"/>
    <w:rsid w:val="00686DB3"/>
    <w:rsid w:val="00691E27"/>
    <w:rsid w:val="006B3D93"/>
    <w:rsid w:val="006B5E98"/>
    <w:rsid w:val="006C4BF4"/>
    <w:rsid w:val="006C6553"/>
    <w:rsid w:val="006F69DB"/>
    <w:rsid w:val="0070034A"/>
    <w:rsid w:val="0070208A"/>
    <w:rsid w:val="00704DAD"/>
    <w:rsid w:val="00721EA7"/>
    <w:rsid w:val="00755239"/>
    <w:rsid w:val="007815B9"/>
    <w:rsid w:val="0078413D"/>
    <w:rsid w:val="007E0B6E"/>
    <w:rsid w:val="007E399D"/>
    <w:rsid w:val="008068D7"/>
    <w:rsid w:val="00812E0D"/>
    <w:rsid w:val="0085181A"/>
    <w:rsid w:val="00853AB9"/>
    <w:rsid w:val="00863BDE"/>
    <w:rsid w:val="00866BDD"/>
    <w:rsid w:val="00867357"/>
    <w:rsid w:val="0087264D"/>
    <w:rsid w:val="008757D4"/>
    <w:rsid w:val="0087660B"/>
    <w:rsid w:val="0089772D"/>
    <w:rsid w:val="00897F81"/>
    <w:rsid w:val="008B162D"/>
    <w:rsid w:val="00900AE7"/>
    <w:rsid w:val="0093507D"/>
    <w:rsid w:val="0095633E"/>
    <w:rsid w:val="00973A0D"/>
    <w:rsid w:val="00975386"/>
    <w:rsid w:val="009A6A4D"/>
    <w:rsid w:val="009C7D10"/>
    <w:rsid w:val="009D505E"/>
    <w:rsid w:val="009D52CD"/>
    <w:rsid w:val="009E0B9D"/>
    <w:rsid w:val="009E627D"/>
    <w:rsid w:val="00A1416F"/>
    <w:rsid w:val="00A34762"/>
    <w:rsid w:val="00A3606A"/>
    <w:rsid w:val="00A4438B"/>
    <w:rsid w:val="00A5377C"/>
    <w:rsid w:val="00A95476"/>
    <w:rsid w:val="00A97744"/>
    <w:rsid w:val="00A97C43"/>
    <w:rsid w:val="00AA08CA"/>
    <w:rsid w:val="00AA43EA"/>
    <w:rsid w:val="00AA5A34"/>
    <w:rsid w:val="00AC7795"/>
    <w:rsid w:val="00AE3BFC"/>
    <w:rsid w:val="00B24F7A"/>
    <w:rsid w:val="00B341C1"/>
    <w:rsid w:val="00B467D4"/>
    <w:rsid w:val="00BB549A"/>
    <w:rsid w:val="00BC0EB6"/>
    <w:rsid w:val="00BD4105"/>
    <w:rsid w:val="00BE2258"/>
    <w:rsid w:val="00BE4D5F"/>
    <w:rsid w:val="00C36AF0"/>
    <w:rsid w:val="00C54E2A"/>
    <w:rsid w:val="00C86985"/>
    <w:rsid w:val="00CB439E"/>
    <w:rsid w:val="00CB5F1C"/>
    <w:rsid w:val="00CF1430"/>
    <w:rsid w:val="00D05312"/>
    <w:rsid w:val="00D277E1"/>
    <w:rsid w:val="00D30C26"/>
    <w:rsid w:val="00D3640F"/>
    <w:rsid w:val="00D439C6"/>
    <w:rsid w:val="00D44448"/>
    <w:rsid w:val="00D55E9D"/>
    <w:rsid w:val="00D842C9"/>
    <w:rsid w:val="00D87B41"/>
    <w:rsid w:val="00DB5AC7"/>
    <w:rsid w:val="00DD1EDF"/>
    <w:rsid w:val="00DF23C3"/>
    <w:rsid w:val="00DF76FB"/>
    <w:rsid w:val="00DF7D32"/>
    <w:rsid w:val="00E42357"/>
    <w:rsid w:val="00E72919"/>
    <w:rsid w:val="00E7613E"/>
    <w:rsid w:val="00E85745"/>
    <w:rsid w:val="00E910F3"/>
    <w:rsid w:val="00ED5D87"/>
    <w:rsid w:val="00ED659B"/>
    <w:rsid w:val="00F01760"/>
    <w:rsid w:val="00F0381F"/>
    <w:rsid w:val="00F066F1"/>
    <w:rsid w:val="00F07D73"/>
    <w:rsid w:val="00F12F11"/>
    <w:rsid w:val="00F13C1A"/>
    <w:rsid w:val="00F21A29"/>
    <w:rsid w:val="00F3640A"/>
    <w:rsid w:val="00F51D09"/>
    <w:rsid w:val="00F6016E"/>
    <w:rsid w:val="00F6052B"/>
    <w:rsid w:val="00F7561B"/>
    <w:rsid w:val="00F8219F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B8502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9DB"/>
  </w:style>
  <w:style w:type="paragraph" w:styleId="a5">
    <w:name w:val="footer"/>
    <w:basedOn w:val="a"/>
    <w:link w:val="Char0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LEESOHYUN</cp:lastModifiedBy>
  <cp:revision>2</cp:revision>
  <dcterms:created xsi:type="dcterms:W3CDTF">2018-12-25T03:54:00Z</dcterms:created>
  <dcterms:modified xsi:type="dcterms:W3CDTF">2018-12-25T03:54:00Z</dcterms:modified>
</cp:coreProperties>
</file>