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8F461D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F22A33">
              <w:rPr>
                <w:sz w:val="24"/>
              </w:rPr>
              <w:t>018_2_C++ _11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71632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0157135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71632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이상우</w:t>
            </w:r>
          </w:p>
        </w:tc>
      </w:tr>
    </w:tbl>
    <w:p w:rsidR="0075260F" w:rsidRDefault="00F834A5" w:rsidP="00E0641A">
      <w:pPr>
        <w:pStyle w:val="a4"/>
        <w:numPr>
          <w:ilvl w:val="0"/>
          <w:numId w:val="1"/>
        </w:numPr>
        <w:spacing w:line="240" w:lineRule="auto"/>
        <w:ind w:left="400" w:hanging="400"/>
        <w:rPr>
          <w:sz w:val="22"/>
        </w:rPr>
      </w:pPr>
      <w:r w:rsidRPr="0099446B">
        <w:rPr>
          <w:sz w:val="22"/>
        </w:rPr>
        <w:tab/>
      </w:r>
      <w:r w:rsidR="006C0E31">
        <w:rPr>
          <w:rFonts w:hint="eastAsia"/>
          <w:sz w:val="22"/>
        </w:rPr>
        <w:t xml:space="preserve">가상 함수와 </w:t>
      </w:r>
      <w:proofErr w:type="spellStart"/>
      <w:r w:rsidR="006C0E31">
        <w:rPr>
          <w:rFonts w:hint="eastAsia"/>
          <w:sz w:val="22"/>
        </w:rPr>
        <w:t>오버라이딩</w:t>
      </w:r>
      <w:proofErr w:type="spellEnd"/>
      <w:r w:rsidR="006C0E31">
        <w:rPr>
          <w:rFonts w:hint="eastAsia"/>
          <w:sz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E0641A" w:rsidRPr="003C053A" w:rsidRDefault="003C053A" w:rsidP="00EC2A82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 w:hint="eastAsia"/>
                <w:b/>
                <w:color w:val="7030A0"/>
                <w:sz w:val="22"/>
              </w:rPr>
              <w:t xml:space="preserve">======= </w:t>
            </w:r>
            <w:proofErr w:type="spellStart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Circle.h</w:t>
            </w:r>
            <w:proofErr w:type="spellEnd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 xml:space="preserve"> =====</w:t>
            </w:r>
          </w:p>
          <w:p w:rsidR="003C053A" w:rsidRPr="003C053A" w:rsidRDefault="003C053A" w:rsidP="00EC2A82">
            <w:pPr>
              <w:spacing w:line="240" w:lineRule="auto"/>
              <w:ind w:left="22"/>
              <w:rPr>
                <w:rFonts w:asciiTheme="minorEastAsia" w:eastAsiaTheme="minorEastAsia" w:hAnsiTheme="minorEastAsia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CIRCLE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CIRCLE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draw(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#endif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======</w:t>
            </w:r>
            <w:proofErr w:type="gramStart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 xml:space="preserve">=  </w:t>
            </w:r>
            <w:proofErr w:type="spellStart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Line.h</w:t>
            </w:r>
            <w:proofErr w:type="spellEnd"/>
            <w:proofErr w:type="gramEnd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 xml:space="preserve"> ====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LINE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LINE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Line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draw(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#endif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 xml:space="preserve">======== </w:t>
            </w:r>
            <w:proofErr w:type="spellStart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Rect.h</w:t>
            </w:r>
            <w:proofErr w:type="spellEnd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 xml:space="preserve"> =====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RECT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RECT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Rect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draw(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#endif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=======</w:t>
            </w:r>
            <w:proofErr w:type="spellStart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Shape.h</w:t>
            </w:r>
            <w:proofErr w:type="spellEnd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 xml:space="preserve"> ======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SHAPE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SHAPE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* next;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draw(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Shape(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next = 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NULL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;}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~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Shape(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 { }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paint(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add(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proofErr w:type="spellStart"/>
            <w:proofErr w:type="gram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getNext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next;}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#endif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======== Circle.cpp =====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Shape.h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Circle.h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draw()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"Circle"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===== Line.cpp ====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Shape.h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Line.h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Line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draw()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"Line"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=====Rect.cpp ====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Shape.h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Rect.h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Rect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draw()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"Rectangle"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=== Shape.cpp 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Shape.h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paint()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draw(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draw()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"Shape"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add(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-&gt;next = </w:t>
            </w: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==== main.cpp ====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Shape.h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Circle.h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Rect.h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Line.h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pStart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NULL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pStart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처음에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도형을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생성한다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pStart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-&gt;add(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Rect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());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사각형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-&gt;add(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());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-&gt;add(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Line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());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-&gt;add(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Rect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());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사각형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현재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연결된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모든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도형을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화면에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그린다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p =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pStart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p != 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NULL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p-&gt;</w:t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paint(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 = p-&gt;</w:t>
            </w:r>
            <w:proofErr w:type="spellStart"/>
            <w:proofErr w:type="gram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getNext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현재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연결된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모든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도형을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삭제한다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 =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pStart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p != 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NULL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* q = p-&gt;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getNext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다음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도형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주소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기억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기본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클래스의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가상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 = q;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다음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도형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주소를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3C053A" w:rsidRPr="00EC2A82" w:rsidRDefault="003C053A" w:rsidP="003C053A">
            <w:pPr>
              <w:spacing w:line="240" w:lineRule="auto"/>
              <w:ind w:left="22"/>
              <w:rPr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lastRenderedPageBreak/>
              <w:t>[실행 결과]</w:t>
            </w:r>
            <w:r w:rsidRPr="00EC2A82"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AB38E0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F900B63" wp14:editId="68596863">
                  <wp:extent cx="4876800" cy="18573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F02E13" w:rsidRDefault="00835418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>추상 클래스와 순수 가상 함수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Calculator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{</w:t>
            </w:r>
            <w:r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 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추상 클래스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add(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= 0; 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두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정수의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합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  <w:r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, 순수 가상 함수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subtract(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= 0; 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두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정수의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차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average(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[],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= 0; 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a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평균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 size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배열의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크기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04027E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lastRenderedPageBreak/>
              <w:t>class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83541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GoodCalc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  <w:proofErr w:type="gram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Calculator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  <w:r w:rsidR="0004027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 </w:t>
            </w:r>
            <w:r w:rsidR="0004027E"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</w:t>
            </w:r>
            <w:r w:rsidR="0004027E"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추상 클래스</w:t>
            </w:r>
            <w:r w:rsidR="0004027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 xml:space="preserve"> 구현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add(</w:t>
            </w:r>
            <w:proofErr w:type="gramEnd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+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subtract(</w:t>
            </w:r>
            <w:proofErr w:type="gramEnd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-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average(</w:t>
            </w:r>
            <w:proofErr w:type="gramEnd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[],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 = 0;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sum +=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sum/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a[</w:t>
            </w:r>
            <w:proofErr w:type="gram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] = {1,2,3,4,5};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Calculator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 =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83541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GoodCalc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p-&gt;</w:t>
            </w:r>
            <w:proofErr w:type="gram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add(</w:t>
            </w:r>
            <w:proofErr w:type="gram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2, 3) </w:t>
            </w:r>
            <w:r w:rsidRPr="0083541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p-&gt;</w:t>
            </w:r>
            <w:proofErr w:type="gram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subtract(</w:t>
            </w:r>
            <w:proofErr w:type="gram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2, 3) </w:t>
            </w:r>
            <w:r w:rsidRPr="0083541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p-&gt;</w:t>
            </w:r>
            <w:proofErr w:type="gram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average(</w:t>
            </w:r>
            <w:proofErr w:type="gram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a, 5) </w:t>
            </w:r>
            <w:r w:rsidRPr="0083541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p;</w:t>
            </w:r>
          </w:p>
          <w:p w:rsidR="00F02E13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lastRenderedPageBreak/>
              <w:t>[실행 결과]</w:t>
            </w:r>
            <w:r w:rsidRPr="00EC2A82"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051B14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46DA74F" wp14:editId="668258F2">
                  <wp:extent cx="3962400" cy="14668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D46DF2" w:rsidRDefault="00D46DF2" w:rsidP="00D46DF2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33003C" w:rsidRP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D46DF2" w:rsidRDefault="00483617" w:rsidP="00483617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F22A33">
        <w:rPr>
          <w:sz w:val="22"/>
        </w:rPr>
        <w:t>9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483617" w:rsidTr="00BC2F2E">
        <w:tc>
          <w:tcPr>
            <w:tcW w:w="846" w:type="dxa"/>
          </w:tcPr>
          <w:p w:rsidR="00483617" w:rsidRDefault="00483617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483617" w:rsidRDefault="00483617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2A7F13" w:rsidRPr="009A2A69" w:rsidRDefault="009A2A69" w:rsidP="009A2A69">
            <w:pPr>
              <w:pStyle w:val="a4"/>
              <w:numPr>
                <w:ilvl w:val="0"/>
                <w:numId w:val="22"/>
              </w:num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Virtual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2A7F13" w:rsidRPr="009A2A69" w:rsidRDefault="009A2A69" w:rsidP="009A2A69">
            <w:pPr>
              <w:pStyle w:val="a4"/>
              <w:numPr>
                <w:ilvl w:val="0"/>
                <w:numId w:val="22"/>
              </w:num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verriding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2A7F13" w:rsidRPr="009A2A69" w:rsidRDefault="009A2A69" w:rsidP="009A2A69">
            <w:pPr>
              <w:pStyle w:val="a4"/>
              <w:numPr>
                <w:ilvl w:val="0"/>
                <w:numId w:val="22"/>
              </w:numPr>
              <w:wordWrap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Comlile</w:t>
            </w:r>
            <w:proofErr w:type="spellEnd"/>
            <w:r>
              <w:rPr>
                <w:sz w:val="22"/>
              </w:rPr>
              <w:t>-time-binding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2A7F13" w:rsidRDefault="009A2A69" w:rsidP="002A7F13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다형성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2A7F13" w:rsidRDefault="009A2A69" w:rsidP="009A2A69">
            <w:pPr>
              <w:pStyle w:val="a4"/>
              <w:numPr>
                <w:ilvl w:val="0"/>
                <w:numId w:val="23"/>
              </w:num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기본클래스 </w:t>
            </w:r>
            <w:r>
              <w:rPr>
                <w:sz w:val="22"/>
              </w:rPr>
              <w:t>Base</w:t>
            </w:r>
            <w:r w:rsidR="00AF6094">
              <w:rPr>
                <w:sz w:val="22"/>
              </w:rPr>
              <w:t xml:space="preserve"> </w:t>
            </w:r>
            <w:r w:rsidR="00AF6094">
              <w:rPr>
                <w:rFonts w:hint="eastAsia"/>
                <w:sz w:val="22"/>
              </w:rPr>
              <w:t>파생클래스 D</w:t>
            </w:r>
            <w:r w:rsidR="00AF6094">
              <w:rPr>
                <w:sz w:val="22"/>
              </w:rPr>
              <w:t>erived</w:t>
            </w:r>
          </w:p>
          <w:p w:rsidR="00BE6B54" w:rsidRDefault="00661F68" w:rsidP="009A2A69">
            <w:pPr>
              <w:pStyle w:val="a4"/>
              <w:numPr>
                <w:ilvl w:val="0"/>
                <w:numId w:val="23"/>
              </w:numPr>
              <w:wordWrap/>
              <w:spacing w:line="240" w:lineRule="auto"/>
              <w:jc w:val="lef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erived</w:t>
            </w:r>
            <w:r w:rsidR="00BE6B54">
              <w:rPr>
                <w:sz w:val="22"/>
              </w:rPr>
              <w:t>::</w:t>
            </w:r>
            <w:proofErr w:type="gramEnd"/>
            <w:r w:rsidR="00BE6B54">
              <w:rPr>
                <w:sz w:val="22"/>
              </w:rPr>
              <w:t>f() called ,</w:t>
            </w:r>
          </w:p>
          <w:p w:rsidR="00AF6094" w:rsidRDefault="00BE6B54" w:rsidP="009A2A69">
            <w:pPr>
              <w:pStyle w:val="a4"/>
              <w:numPr>
                <w:ilvl w:val="0"/>
                <w:numId w:val="23"/>
              </w:numPr>
              <w:wordWrap/>
              <w:spacing w:line="240" w:lineRule="auto"/>
              <w:jc w:val="left"/>
              <w:rPr>
                <w:sz w:val="22"/>
              </w:rPr>
            </w:pPr>
            <w:proofErr w:type="gramStart"/>
            <w:r>
              <w:rPr>
                <w:sz w:val="22"/>
              </w:rPr>
              <w:t>Base::</w:t>
            </w:r>
            <w:proofErr w:type="gramEnd"/>
            <w:r>
              <w:rPr>
                <w:sz w:val="22"/>
              </w:rPr>
              <w:t>f() called</w:t>
            </w:r>
          </w:p>
          <w:p w:rsidR="00BE6B54" w:rsidRDefault="00BE6B54" w:rsidP="009A2A69">
            <w:pPr>
              <w:pStyle w:val="a4"/>
              <w:numPr>
                <w:ilvl w:val="0"/>
                <w:numId w:val="23"/>
              </w:numPr>
              <w:wordWrap/>
              <w:spacing w:line="240" w:lineRule="auto"/>
              <w:jc w:val="left"/>
              <w:rPr>
                <w:sz w:val="22"/>
              </w:rPr>
            </w:pPr>
            <w:proofErr w:type="gramStart"/>
            <w:r>
              <w:rPr>
                <w:sz w:val="22"/>
              </w:rPr>
              <w:t>Base::</w:t>
            </w:r>
            <w:proofErr w:type="gramEnd"/>
            <w:r>
              <w:rPr>
                <w:sz w:val="22"/>
              </w:rPr>
              <w:t>f() called</w:t>
            </w:r>
          </w:p>
          <w:p w:rsidR="00BE6B54" w:rsidRPr="009A2A69" w:rsidRDefault="00BE6B54" w:rsidP="009A2A69">
            <w:pPr>
              <w:pStyle w:val="a4"/>
              <w:numPr>
                <w:ilvl w:val="0"/>
                <w:numId w:val="23"/>
              </w:numPr>
              <w:wordWrap/>
              <w:spacing w:line="240" w:lineRule="auto"/>
              <w:jc w:val="left"/>
              <w:rPr>
                <w:sz w:val="22"/>
              </w:rPr>
            </w:pPr>
            <w:proofErr w:type="gramStart"/>
            <w:r>
              <w:rPr>
                <w:sz w:val="22"/>
              </w:rPr>
              <w:lastRenderedPageBreak/>
              <w:t>Base::</w:t>
            </w:r>
            <w:proofErr w:type="gramEnd"/>
            <w:r>
              <w:rPr>
                <w:sz w:val="22"/>
              </w:rPr>
              <w:t>f() called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6</w:t>
            </w:r>
          </w:p>
        </w:tc>
        <w:tc>
          <w:tcPr>
            <w:tcW w:w="9610" w:type="dxa"/>
          </w:tcPr>
          <w:p w:rsidR="004900BA" w:rsidRDefault="00907103" w:rsidP="004900BA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r w:rsidR="004900BA">
              <w:rPr>
                <w:sz w:val="22"/>
              </w:rPr>
              <w:t>1)1=A</w:t>
            </w:r>
            <w:r w:rsidR="004900BA">
              <w:rPr>
                <w:rFonts w:hint="eastAsia"/>
                <w:sz w:val="22"/>
              </w:rPr>
              <w:t>의 f</w:t>
            </w:r>
            <w:r w:rsidR="004900BA">
              <w:rPr>
                <w:sz w:val="22"/>
              </w:rPr>
              <w:t>(), 2=</w:t>
            </w:r>
            <w:r w:rsidR="004900BA">
              <w:rPr>
                <w:rFonts w:hint="eastAsia"/>
                <w:sz w:val="22"/>
              </w:rPr>
              <w:t xml:space="preserve">B의 </w:t>
            </w:r>
            <w:r w:rsidR="004900BA">
              <w:rPr>
                <w:sz w:val="22"/>
              </w:rPr>
              <w:t>f(), 3=C</w:t>
            </w:r>
            <w:r w:rsidR="004900BA">
              <w:rPr>
                <w:rFonts w:hint="eastAsia"/>
                <w:sz w:val="22"/>
              </w:rPr>
              <w:t>의 f</w:t>
            </w:r>
            <w:r w:rsidR="004900BA">
              <w:rPr>
                <w:sz w:val="22"/>
              </w:rPr>
              <w:t>()</w:t>
            </w:r>
          </w:p>
          <w:p w:rsidR="004900BA" w:rsidRDefault="004900BA" w:rsidP="004900BA">
            <w:pPr>
              <w:wordWrap/>
              <w:spacing w:line="240" w:lineRule="auto"/>
              <w:ind w:firstLineChars="100" w:firstLine="220"/>
              <w:jc w:val="left"/>
              <w:rPr>
                <w:sz w:val="22"/>
              </w:rPr>
            </w:pPr>
            <w:r>
              <w:rPr>
                <w:sz w:val="22"/>
              </w:rPr>
              <w:t>2)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::</w:t>
            </w:r>
            <w:proofErr w:type="gramEnd"/>
            <w:r>
              <w:rPr>
                <w:sz w:val="22"/>
              </w:rPr>
              <w:t>f( ) called</w:t>
            </w:r>
          </w:p>
          <w:p w:rsidR="004900BA" w:rsidRDefault="004900BA" w:rsidP="004900BA">
            <w:pPr>
              <w:wordWrap/>
              <w:spacing w:line="240" w:lineRule="auto"/>
              <w:ind w:firstLineChars="100" w:firstLine="220"/>
              <w:jc w:val="left"/>
              <w:rPr>
                <w:sz w:val="22"/>
              </w:rPr>
            </w:pPr>
            <w:r>
              <w:rPr>
                <w:sz w:val="22"/>
              </w:rPr>
              <w:t>3)</w:t>
            </w:r>
            <w:proofErr w:type="gram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::</w:t>
            </w:r>
            <w:proofErr w:type="gramEnd"/>
            <w:r>
              <w:rPr>
                <w:sz w:val="22"/>
              </w:rPr>
              <w:t>f( ) called</w:t>
            </w:r>
          </w:p>
          <w:p w:rsidR="004900BA" w:rsidRDefault="004900BA" w:rsidP="004900BA">
            <w:pPr>
              <w:wordWrap/>
              <w:spacing w:line="240" w:lineRule="auto"/>
              <w:ind w:firstLineChars="100" w:firstLine="220"/>
              <w:jc w:val="left"/>
              <w:rPr>
                <w:sz w:val="22"/>
              </w:rPr>
            </w:pPr>
            <w:r>
              <w:rPr>
                <w:sz w:val="22"/>
              </w:rPr>
              <w:t>4)</w:t>
            </w:r>
            <w:proofErr w:type="gramStart"/>
            <w:r>
              <w:rPr>
                <w:sz w:val="22"/>
              </w:rPr>
              <w:t>C::</w:t>
            </w:r>
            <w:proofErr w:type="gramEnd"/>
            <w:r>
              <w:rPr>
                <w:sz w:val="22"/>
              </w:rPr>
              <w:t>f( ) called</w:t>
            </w:r>
          </w:p>
          <w:p w:rsidR="002A7F13" w:rsidRDefault="004900BA" w:rsidP="004900BA">
            <w:pPr>
              <w:wordWrap/>
              <w:spacing w:line="240" w:lineRule="auto"/>
              <w:ind w:firstLineChars="100" w:firstLine="220"/>
              <w:jc w:val="left"/>
              <w:rPr>
                <w:sz w:val="22"/>
              </w:rPr>
            </w:pPr>
            <w:r>
              <w:rPr>
                <w:sz w:val="22"/>
              </w:rPr>
              <w:t>5)</w:t>
            </w:r>
            <w:proofErr w:type="gramStart"/>
            <w:r>
              <w:rPr>
                <w:sz w:val="22"/>
              </w:rPr>
              <w:t>C::</w:t>
            </w:r>
            <w:proofErr w:type="gramEnd"/>
            <w:r>
              <w:rPr>
                <w:sz w:val="22"/>
              </w:rPr>
              <w:t>f( ) called</w:t>
            </w:r>
          </w:p>
        </w:tc>
      </w:tr>
      <w:tr w:rsidR="00483617" w:rsidTr="00BC2F2E">
        <w:tc>
          <w:tcPr>
            <w:tcW w:w="846" w:type="dxa"/>
          </w:tcPr>
          <w:p w:rsidR="00483617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483617" w:rsidRDefault="004900BA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가까운,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범위규칙,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범위 지정 연산자</w:t>
            </w: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E2420C" w:rsidRDefault="004900BA" w:rsidP="004900BA">
            <w:pPr>
              <w:pStyle w:val="a4"/>
              <w:numPr>
                <w:ilvl w:val="0"/>
                <w:numId w:val="24"/>
              </w:numPr>
              <w:wordWrap/>
              <w:spacing w:line="240" w:lineRule="auto"/>
              <w:rPr>
                <w:sz w:val="22"/>
              </w:rPr>
            </w:pPr>
            <w:proofErr w:type="gramStart"/>
            <w:r w:rsidRPr="004900BA">
              <w:rPr>
                <w:sz w:val="22"/>
              </w:rPr>
              <w:t>::</w:t>
            </w:r>
            <w:proofErr w:type="gramEnd"/>
            <w:r w:rsidRPr="004900BA">
              <w:rPr>
                <w:rFonts w:hint="eastAsia"/>
                <w:sz w:val="22"/>
              </w:rPr>
              <w:t>f</w:t>
            </w:r>
            <w:r w:rsidRPr="004900BA">
              <w:rPr>
                <w:sz w:val="22"/>
              </w:rPr>
              <w:t xml:space="preserve">() </w:t>
            </w:r>
          </w:p>
          <w:p w:rsidR="004900BA" w:rsidRDefault="004900BA" w:rsidP="004900BA">
            <w:pPr>
              <w:pStyle w:val="a4"/>
              <w:numPr>
                <w:ilvl w:val="0"/>
                <w:numId w:val="24"/>
              </w:numPr>
              <w:wordWrap/>
              <w:spacing w:line="240" w:lineRule="auto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::</w:t>
            </w:r>
            <w:proofErr w:type="gramEnd"/>
            <w:r>
              <w:rPr>
                <w:sz w:val="22"/>
              </w:rPr>
              <w:t>f()</w:t>
            </w:r>
          </w:p>
          <w:p w:rsidR="004900BA" w:rsidRPr="004900BA" w:rsidRDefault="004900BA" w:rsidP="004900BA">
            <w:pPr>
              <w:pStyle w:val="a4"/>
              <w:numPr>
                <w:ilvl w:val="0"/>
                <w:numId w:val="24"/>
              </w:numPr>
              <w:wordWrap/>
              <w:spacing w:line="240" w:lineRule="auto"/>
              <w:rPr>
                <w:rFonts w:hint="eastAsia"/>
                <w:sz w:val="22"/>
              </w:rPr>
            </w:pPr>
            <w:proofErr w:type="gramStart"/>
            <w:r>
              <w:rPr>
                <w:sz w:val="22"/>
              </w:rPr>
              <w:t>f(</w:t>
            </w:r>
            <w:proofErr w:type="gramEnd"/>
            <w:r>
              <w:rPr>
                <w:sz w:val="22"/>
              </w:rPr>
              <w:t>)</w:t>
            </w: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E2420C" w:rsidRDefault="004900BA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소멸자를 가상함수로 선언하는 것이 바람직하다.</w:t>
            </w: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4900BA" w:rsidRDefault="004900BA" w:rsidP="004900BA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d=10</w:t>
            </w:r>
          </w:p>
          <w:p w:rsidR="004900BA" w:rsidRDefault="004900BA" w:rsidP="004900BA">
            <w:pPr>
              <w:wordWrap/>
              <w:spacing w:line="24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Vitu</w:t>
            </w: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</w:t>
            </w:r>
            <w:proofErr w:type="spellEnd"/>
            <w:r>
              <w:rPr>
                <w:sz w:val="22"/>
              </w:rPr>
              <w:t xml:space="preserve"> ~</w:t>
            </w:r>
            <w:proofErr w:type="gramStart"/>
            <w:r>
              <w:rPr>
                <w:sz w:val="22"/>
              </w:rPr>
              <w:t>Person(</w:t>
            </w:r>
            <w:proofErr w:type="gramEnd"/>
            <w:r>
              <w:rPr>
                <w:sz w:val="22"/>
              </w:rPr>
              <w:t>){</w:t>
            </w:r>
          </w:p>
          <w:p w:rsidR="004900BA" w:rsidRDefault="004900BA" w:rsidP="004900BA">
            <w:pPr>
              <w:wordWrap/>
              <w:spacing w:line="240" w:lineRule="auto"/>
              <w:ind w:firstLineChars="100" w:firstLine="220"/>
              <w:rPr>
                <w:sz w:val="22"/>
              </w:rPr>
            </w:pP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 xml:space="preserve"> &lt;&lt; “id” &lt;&lt; id &lt;&lt; 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>;</w:t>
            </w:r>
          </w:p>
          <w:p w:rsidR="00E2420C" w:rsidRDefault="004900BA" w:rsidP="004900BA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EC2A82" w:rsidRPr="004900BA" w:rsidRDefault="004900BA" w:rsidP="004900BA">
            <w:pPr>
              <w:wordWrap/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.virtual void </w:t>
            </w:r>
            <w:proofErr w:type="gramStart"/>
            <w:r>
              <w:rPr>
                <w:sz w:val="22"/>
              </w:rPr>
              <w:t>draw(</w:t>
            </w:r>
            <w:proofErr w:type="gramEnd"/>
            <w:r>
              <w:rPr>
                <w:sz w:val="22"/>
              </w:rPr>
              <w:t>)=0;</w:t>
            </w: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EC2A82" w:rsidRDefault="004900BA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외부함수도 순수 가상함수로 선언 가능하다.</w:t>
            </w:r>
            <w:r>
              <w:rPr>
                <w:sz w:val="22"/>
              </w:rPr>
              <w:t xml:space="preserve"> </w:t>
            </w: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EC2A82" w:rsidRDefault="004900BA" w:rsidP="00BC2F2E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lass </w:t>
            </w:r>
            <w:proofErr w:type="gramStart"/>
            <w:r>
              <w:rPr>
                <w:sz w:val="22"/>
              </w:rPr>
              <w:t>Shape{ virtual</w:t>
            </w:r>
            <w:proofErr w:type="gramEnd"/>
            <w:r>
              <w:rPr>
                <w:sz w:val="22"/>
              </w:rPr>
              <w:t xml:space="preserve"> void draw()=0;};</w:t>
            </w: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EC2A82" w:rsidRDefault="004900BA" w:rsidP="004900BA">
            <w:pPr>
              <w:pStyle w:val="a4"/>
              <w:numPr>
                <w:ilvl w:val="0"/>
                <w:numId w:val="25"/>
              </w:num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,3</w:t>
            </w:r>
          </w:p>
          <w:p w:rsidR="004900BA" w:rsidRDefault="004900BA" w:rsidP="004900BA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void </w:t>
            </w:r>
            <w:proofErr w:type="gramStart"/>
            <w:r>
              <w:rPr>
                <w:sz w:val="22"/>
              </w:rPr>
              <w:t>draw{</w:t>
            </w:r>
            <w:proofErr w:type="gramEnd"/>
          </w:p>
          <w:p w:rsidR="004900BA" w:rsidRDefault="004900BA" w:rsidP="004900BA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cout</w:t>
            </w:r>
            <w:proofErr w:type="spellEnd"/>
            <w:proofErr w:type="gramStart"/>
            <w:r>
              <w:rPr>
                <w:sz w:val="22"/>
              </w:rPr>
              <w:t>&lt;&lt; “</w:t>
            </w:r>
            <w:proofErr w:type="gramEnd"/>
            <w:r>
              <w:rPr>
                <w:rFonts w:hint="eastAsia"/>
                <w:sz w:val="22"/>
              </w:rPr>
              <w:t>반지름</w:t>
            </w:r>
            <w:r>
              <w:rPr>
                <w:sz w:val="22"/>
              </w:rPr>
              <w:t xml:space="preserve">” &lt;&lt; radius &lt;&lt; 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 xml:space="preserve">; </w:t>
            </w:r>
          </w:p>
          <w:p w:rsidR="004900BA" w:rsidRPr="004900BA" w:rsidRDefault="004900BA" w:rsidP="004900BA">
            <w:pPr>
              <w:pStyle w:val="a4"/>
              <w:numPr>
                <w:ilvl w:val="0"/>
                <w:numId w:val="26"/>
              </w:num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EC2A82" w:rsidRPr="004900BA" w:rsidRDefault="004900BA" w:rsidP="004900BA">
            <w:pPr>
              <w:pStyle w:val="a4"/>
              <w:numPr>
                <w:ilvl w:val="0"/>
                <w:numId w:val="24"/>
              </w:numPr>
              <w:wordWrap/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순수 가상함수 호출 </w:t>
            </w:r>
            <w:bookmarkStart w:id="1" w:name="_GoBack"/>
            <w:bookmarkEnd w:id="1"/>
          </w:p>
        </w:tc>
      </w:tr>
    </w:tbl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F22A33">
        <w:rPr>
          <w:sz w:val="22"/>
        </w:rPr>
        <w:t>466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F22A33">
        <w:rPr>
          <w:rFonts w:hint="eastAsia"/>
          <w:sz w:val="22"/>
        </w:rPr>
        <w:t xml:space="preserve"> </w:t>
      </w:r>
      <w:r w:rsidR="00F22A33">
        <w:rPr>
          <w:sz w:val="22"/>
        </w:rPr>
        <w:t>4</w:t>
      </w:r>
      <w:r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B343E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1381F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LoopAdder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추상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루프의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x, y, sum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x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y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합은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sum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read()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x, y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들이는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write()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sum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LoopAdder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루프의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받는다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초기값은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""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x; 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y; 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calculate() = 0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순수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루프를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돌며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합을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run()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연산을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진행하는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};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LoopAdder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read() {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x, y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처음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수에서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두번째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수까지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더합니다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LoopAdder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write()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합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LoopAdder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run()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read()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x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, y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읽는다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sum = calculate()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루프를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돌면서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계산한다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write()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결과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sum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,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WhileLoopAdder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LoopAdder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WhileLoopAdder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LoopAdder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; 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calculate(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sum = 0;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(x &lt;=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sum += x;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x++;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sum;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DoWhileLoopAdder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LoopAdder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DoWhileLoopAdder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LoopAdder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; 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calculate(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sum = 0;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sum += x;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x++;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(x &lt;=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sum;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WhileLoopAdder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whileLoop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"While Loop"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DoWhileLoopAdder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doWhileLoop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"Do while Loop"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whileLoop.run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doWhileLoop.run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B343E" w:rsidRPr="00E1381F" w:rsidRDefault="00CB343E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CB343E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1381F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Pr="00E1381F" w:rsidRDefault="00777AFA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9F0432" wp14:editId="38868B21">
                  <wp:extent cx="6019800" cy="17716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E1381F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E1381F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1381F">
        <w:rPr>
          <w:rFonts w:asciiTheme="minorEastAsia" w:eastAsiaTheme="minorEastAsia" w:hAnsiTheme="minorEastAsia" w:hint="eastAsia"/>
          <w:sz w:val="22"/>
        </w:rPr>
        <w:t xml:space="preserve">교재 </w:t>
      </w:r>
      <w:r w:rsidR="00CA6CE9" w:rsidRPr="00E1381F">
        <w:rPr>
          <w:rFonts w:asciiTheme="minorEastAsia" w:eastAsiaTheme="minorEastAsia" w:hAnsiTheme="minorEastAsia"/>
          <w:sz w:val="22"/>
        </w:rPr>
        <w:t>4</w:t>
      </w:r>
      <w:r w:rsidR="00F22A33" w:rsidRPr="00E1381F">
        <w:rPr>
          <w:rFonts w:asciiTheme="minorEastAsia" w:eastAsiaTheme="minorEastAsia" w:hAnsiTheme="minorEastAsia"/>
          <w:sz w:val="22"/>
        </w:rPr>
        <w:t>67</w:t>
      </w:r>
      <w:proofErr w:type="gramStart"/>
      <w:r w:rsidRPr="00E1381F">
        <w:rPr>
          <w:rFonts w:asciiTheme="minorEastAsia" w:eastAsiaTheme="minorEastAsia" w:hAnsiTheme="minorEastAsia"/>
          <w:sz w:val="22"/>
        </w:rPr>
        <w:t>p :</w:t>
      </w:r>
      <w:proofErr w:type="gramEnd"/>
      <w:r w:rsidRPr="00E1381F">
        <w:rPr>
          <w:rFonts w:asciiTheme="minorEastAsia" w:eastAsiaTheme="minorEastAsia" w:hAnsiTheme="minorEastAsia"/>
          <w:sz w:val="22"/>
        </w:rPr>
        <w:t xml:space="preserve"> </w:t>
      </w:r>
      <w:r w:rsidRPr="00E1381F">
        <w:rPr>
          <w:rFonts w:asciiTheme="minorEastAsia" w:eastAsiaTheme="minorEastAsia" w:hAnsiTheme="minorEastAsia" w:hint="eastAsia"/>
          <w:sz w:val="22"/>
        </w:rPr>
        <w:t>문제</w:t>
      </w:r>
      <w:r w:rsidR="00CA6CE9" w:rsidRPr="00E1381F">
        <w:rPr>
          <w:rFonts w:asciiTheme="minorEastAsia" w:eastAsiaTheme="minorEastAsia" w:hAnsiTheme="minorEastAsia" w:hint="eastAsia"/>
          <w:sz w:val="22"/>
        </w:rPr>
        <w:t xml:space="preserve"> </w:t>
      </w:r>
      <w:r w:rsidR="00F22A33" w:rsidRPr="00E1381F">
        <w:rPr>
          <w:rFonts w:asciiTheme="minorEastAsia" w:eastAsiaTheme="minorEastAsia" w:hAnsiTheme="minorEastAsia"/>
          <w:sz w:val="22"/>
        </w:rPr>
        <w:t>5</w:t>
      </w:r>
      <w:r w:rsidRPr="00E1381F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40295B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1381F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AbstractGate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x, y;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operation(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= 0;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ANDGate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AbstractGate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operation(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ORGate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AbstractGate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operation(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|| y ==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XORGate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AbstractGate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operation(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(x ==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y ==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ANDGate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andGate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ORGate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orGate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XORGate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xorGate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andGate.set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orGate.set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xorGate.set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boolalpha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andGate.operation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orGate.operation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xorGate.operation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40295B" w:rsidRPr="00E1381F" w:rsidRDefault="0040295B" w:rsidP="00D17EC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40295B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1381F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40295B" w:rsidRPr="00E1381F" w:rsidRDefault="00777AFA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3FEDA0" wp14:editId="737849E3">
                  <wp:extent cx="3848100" cy="13049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617" w:rsidRPr="00E1381F" w:rsidRDefault="00483617" w:rsidP="00974A75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p w:rsidR="0033003C" w:rsidRPr="00E1381F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1381F">
        <w:rPr>
          <w:rFonts w:asciiTheme="minorEastAsia" w:eastAsiaTheme="minorEastAsia" w:hAnsiTheme="minorEastAsia" w:hint="eastAsia"/>
          <w:sz w:val="22"/>
        </w:rPr>
        <w:t xml:space="preserve">교재 </w:t>
      </w:r>
      <w:r w:rsidR="00CA6CE9" w:rsidRPr="00E1381F">
        <w:rPr>
          <w:rFonts w:asciiTheme="minorEastAsia" w:eastAsiaTheme="minorEastAsia" w:hAnsiTheme="minorEastAsia"/>
          <w:sz w:val="22"/>
        </w:rPr>
        <w:t>4</w:t>
      </w:r>
      <w:r w:rsidR="00F22A33" w:rsidRPr="00E1381F">
        <w:rPr>
          <w:rFonts w:asciiTheme="minorEastAsia" w:eastAsiaTheme="minorEastAsia" w:hAnsiTheme="minorEastAsia"/>
          <w:sz w:val="22"/>
        </w:rPr>
        <w:t>6</w:t>
      </w:r>
      <w:r w:rsidR="00CA6CE9" w:rsidRPr="00E1381F">
        <w:rPr>
          <w:rFonts w:asciiTheme="minorEastAsia" w:eastAsiaTheme="minorEastAsia" w:hAnsiTheme="minorEastAsia"/>
          <w:sz w:val="22"/>
        </w:rPr>
        <w:t>9</w:t>
      </w:r>
      <w:proofErr w:type="gramStart"/>
      <w:r w:rsidRPr="00E1381F">
        <w:rPr>
          <w:rFonts w:asciiTheme="minorEastAsia" w:eastAsiaTheme="minorEastAsia" w:hAnsiTheme="minorEastAsia"/>
          <w:sz w:val="22"/>
        </w:rPr>
        <w:t>p :</w:t>
      </w:r>
      <w:proofErr w:type="gramEnd"/>
      <w:r w:rsidRPr="00E1381F">
        <w:rPr>
          <w:rFonts w:asciiTheme="minorEastAsia" w:eastAsiaTheme="minorEastAsia" w:hAnsiTheme="minorEastAsia"/>
          <w:sz w:val="22"/>
        </w:rPr>
        <w:t xml:space="preserve"> </w:t>
      </w:r>
      <w:r w:rsidRPr="00E1381F">
        <w:rPr>
          <w:rFonts w:asciiTheme="minorEastAsia" w:eastAsiaTheme="minorEastAsia" w:hAnsiTheme="minorEastAsia" w:hint="eastAsia"/>
          <w:sz w:val="22"/>
        </w:rPr>
        <w:t>문제</w:t>
      </w:r>
      <w:r w:rsidR="00CA6CE9" w:rsidRPr="00E1381F">
        <w:rPr>
          <w:rFonts w:asciiTheme="minorEastAsia" w:eastAsiaTheme="minorEastAsia" w:hAnsiTheme="minorEastAsia" w:hint="eastAsia"/>
          <w:sz w:val="22"/>
        </w:rPr>
        <w:t xml:space="preserve"> </w:t>
      </w:r>
      <w:r w:rsidR="00F22A33" w:rsidRPr="00E1381F">
        <w:rPr>
          <w:rFonts w:asciiTheme="minorEastAsia" w:eastAsiaTheme="minorEastAsia" w:hAnsiTheme="minorEastAsia"/>
          <w:sz w:val="22"/>
        </w:rPr>
        <w:t>7</w:t>
      </w:r>
      <w:r w:rsidR="00F22A33" w:rsidRPr="00E1381F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33003C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D17EC1" w:rsidRPr="00D17EC1" w:rsidRDefault="0033003C" w:rsidP="00D17EC1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  <w:r w:rsidR="00B672EB"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Shape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string name;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width, height;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Shape(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string n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 = 0,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 = 0) { name = n; width = w; height = h; 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0; 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string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 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Oval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Shape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Oval(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string n,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h) : Shape(n, w, h) { ; 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width * height*3.14; 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Shape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string n,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h) : Shape(n, w, h) { ; 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width * height; 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lastRenderedPageBreak/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Triangular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Shape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Triangular(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string n,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h) : Shape(n, w, h) { ; 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width * height / 2; }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Shape *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3];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p[0]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Oval(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빈대떡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10, 20);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p[1]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찰떡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30, 40);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p[2]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Triangular(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토스트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30, 40);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&lt;&lt; p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넓이는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777AFA" w:rsidRDefault="00777AFA" w:rsidP="00777AFA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A6CE9" w:rsidRPr="00E1381F" w:rsidRDefault="00CA6CE9" w:rsidP="005013A2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33003C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E1381F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33003C" w:rsidRPr="00E1381F" w:rsidRDefault="00777AFA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D70E59B" wp14:editId="648723B8">
                  <wp:extent cx="3905250" cy="13144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03C" w:rsidRPr="00E1381F" w:rsidRDefault="0033003C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5013A2" w:rsidRPr="00E1381F" w:rsidRDefault="005013A2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5013A2" w:rsidRPr="00E1381F" w:rsidRDefault="005013A2" w:rsidP="005013A2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1381F">
        <w:rPr>
          <w:rFonts w:asciiTheme="minorEastAsia" w:eastAsiaTheme="minorEastAsia" w:hAnsiTheme="minorEastAsia" w:hint="eastAsia"/>
          <w:sz w:val="22"/>
        </w:rPr>
        <w:t xml:space="preserve">교재 </w:t>
      </w:r>
      <w:r w:rsidRPr="00E1381F">
        <w:rPr>
          <w:rFonts w:asciiTheme="minorEastAsia" w:eastAsiaTheme="minorEastAsia" w:hAnsiTheme="minorEastAsia"/>
          <w:sz w:val="22"/>
        </w:rPr>
        <w:t>469</w:t>
      </w:r>
      <w:proofErr w:type="gramStart"/>
      <w:r w:rsidRPr="00E1381F">
        <w:rPr>
          <w:rFonts w:asciiTheme="minorEastAsia" w:eastAsiaTheme="minorEastAsia" w:hAnsiTheme="minorEastAsia"/>
          <w:sz w:val="22"/>
        </w:rPr>
        <w:t>p :</w:t>
      </w:r>
      <w:proofErr w:type="gramEnd"/>
      <w:r w:rsidRPr="00E1381F">
        <w:rPr>
          <w:rFonts w:asciiTheme="minorEastAsia" w:eastAsiaTheme="minorEastAsia" w:hAnsiTheme="minorEastAsia"/>
          <w:sz w:val="22"/>
        </w:rPr>
        <w:t xml:space="preserve"> </w:t>
      </w:r>
      <w:r w:rsidRPr="00E1381F">
        <w:rPr>
          <w:rFonts w:asciiTheme="minorEastAsia" w:eastAsiaTheme="minorEastAsia" w:hAnsiTheme="minorEastAsia" w:hint="eastAsia"/>
          <w:sz w:val="22"/>
        </w:rPr>
        <w:t xml:space="preserve">문제 </w:t>
      </w:r>
      <w:r w:rsidRPr="00E1381F">
        <w:rPr>
          <w:rFonts w:asciiTheme="minorEastAsia" w:eastAsiaTheme="minorEastAsia" w:hAnsiTheme="minorEastAsia"/>
          <w:sz w:val="22"/>
        </w:rPr>
        <w:t>8</w:t>
      </w:r>
      <w:r w:rsidRPr="00E1381F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5013A2" w:rsidRPr="00E1381F" w:rsidTr="00FC61BD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013A2" w:rsidRPr="00E1381F" w:rsidRDefault="005013A2" w:rsidP="00FC61B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[프로그램 소스] 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width, height;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Shape(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0)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width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height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= 0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순수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Oval(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; 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width * height*3.14; 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};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; 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width * height; 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Triangular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Triangular(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; 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width * height / 2; 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3];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p[0]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Oval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빈대떡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10, 20);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p[1]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찰떡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30, 40);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p[2]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Triangular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토스트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30, 40);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넓이는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5013A2" w:rsidRPr="00E1381F" w:rsidRDefault="005013A2" w:rsidP="00E27DC8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5013A2" w:rsidRPr="00E1381F" w:rsidTr="00FC61BD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013A2" w:rsidRPr="00E1381F" w:rsidRDefault="005013A2" w:rsidP="00FC61B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5013A2" w:rsidRPr="00E1381F" w:rsidRDefault="00862D6C" w:rsidP="00FC61BD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7C4558C" wp14:editId="492B59DF">
                  <wp:extent cx="5772150" cy="16859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13A2" w:rsidRPr="00E1381F" w:rsidRDefault="005013A2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33003C" w:rsidRPr="00D17EC1" w:rsidRDefault="0033003C" w:rsidP="00D17EC1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D17EC1">
        <w:rPr>
          <w:rFonts w:asciiTheme="minorEastAsia" w:eastAsiaTheme="minorEastAsia" w:hAnsiTheme="minorEastAsia" w:hint="eastAsia"/>
          <w:sz w:val="22"/>
        </w:rPr>
        <w:t xml:space="preserve">교재 </w:t>
      </w:r>
      <w:r w:rsidR="00F22A33" w:rsidRPr="00D17EC1">
        <w:rPr>
          <w:rFonts w:asciiTheme="minorEastAsia" w:eastAsiaTheme="minorEastAsia" w:hAnsiTheme="minorEastAsia"/>
          <w:sz w:val="22"/>
        </w:rPr>
        <w:t>471</w:t>
      </w:r>
      <w:r w:rsidRPr="00D17EC1">
        <w:rPr>
          <w:rFonts w:asciiTheme="minorEastAsia" w:eastAsiaTheme="minorEastAsia" w:hAnsiTheme="minorEastAsia"/>
          <w:sz w:val="22"/>
        </w:rPr>
        <w:t xml:space="preserve">p : </w:t>
      </w:r>
      <w:r w:rsidRPr="00D17EC1">
        <w:rPr>
          <w:rFonts w:asciiTheme="minorEastAsia" w:eastAsiaTheme="minorEastAsia" w:hAnsiTheme="minorEastAsia" w:hint="eastAsia"/>
          <w:sz w:val="22"/>
        </w:rPr>
        <w:t>문제</w:t>
      </w:r>
      <w:r w:rsidR="00CA6CE9" w:rsidRPr="00D17EC1">
        <w:rPr>
          <w:rFonts w:asciiTheme="minorEastAsia" w:eastAsiaTheme="minorEastAsia" w:hAnsiTheme="minorEastAsia" w:hint="eastAsia"/>
          <w:sz w:val="22"/>
        </w:rPr>
        <w:t xml:space="preserve"> </w:t>
      </w:r>
      <w:r w:rsidR="00F22A33" w:rsidRPr="00D17EC1">
        <w:rPr>
          <w:rFonts w:asciiTheme="minorEastAsia" w:eastAsiaTheme="minorEastAsia" w:hAnsiTheme="minorEastAsia"/>
          <w:sz w:val="22"/>
        </w:rPr>
        <w:t>9</w:t>
      </w:r>
      <w:r w:rsidRPr="00D17EC1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33003C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D17EC1" w:rsidRPr="00D17EC1" w:rsidRDefault="0033003C" w:rsidP="00D17EC1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printer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model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모델명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manufacturer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제조사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printedCount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인쇄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매수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availableCount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인쇄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종이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잔량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print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show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printer(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avail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model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manufacturer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lastRenderedPageBreak/>
              <w:t>avail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= 0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print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순수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, page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프린트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show() = 0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show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순수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모델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제조사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인쇄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매수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인쇄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종이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등을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getAvail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InkJetPrinter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availableInk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추가적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잉크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InkJetPrinter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avail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availInk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avail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availInk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printedCount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printedCount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printedCount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model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,"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manufacturer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,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종이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,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잉크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LaserPrinter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availableToner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추가적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토너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잔량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LaserPrinter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avail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availToner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avail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availToner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printedCount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printedCount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printedCount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model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,"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manufacturer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,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종이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,</w:t>
            </w:r>
            <w:proofErr w:type="spell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남은토너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InkJetPrinter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Ink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InkJetPrinter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"Officejet V40"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"HP"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5, 10);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LaserPrinter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Laser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LaserPrinter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"SCX-6x45"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삼성전자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3, 20);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a, b;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exit;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작동중인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2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대의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프린터는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아래와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같다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잉크젯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Ink-&gt;show();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레이저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Laser-&gt;show();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(1)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프린터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(1: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잉크젯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, 2: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레이저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매수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(a == 1)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(b &gt; Ink-&gt;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getAvail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용지가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부족하여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프린트할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Ink-&gt;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Laser-&gt;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프린트하였습니다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Ink-&gt;print(b);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Ink-&gt;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Laser-&gt;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(a == 2)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(b &gt; Laser-&gt;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getAvail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용지가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부족하여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프린트할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Ink-&gt;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Laser-&gt;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프린트하였습니다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Laser-&gt;print(b);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Ink-&gt;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Laser-&gt;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프린트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하시겠습니까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(y/n)&gt;&gt;"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exit;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(exit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862D6C" w:rsidRDefault="00862D6C" w:rsidP="00862D6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33003C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E1381F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33003C" w:rsidRPr="00E1381F" w:rsidRDefault="00862D6C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473859D" wp14:editId="2B0F9B19">
                  <wp:extent cx="6056630" cy="3806190"/>
                  <wp:effectExtent l="0" t="0" r="127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6630" cy="380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E9" w:rsidRPr="00E1381F" w:rsidRDefault="00CA6CE9" w:rsidP="00F22A33">
      <w:pPr>
        <w:wordWrap/>
        <w:spacing w:after="0" w:line="240" w:lineRule="auto"/>
        <w:ind w:left="1195"/>
        <w:rPr>
          <w:rFonts w:asciiTheme="minorEastAsia" w:eastAsiaTheme="minorEastAsia" w:hAnsiTheme="minorEastAsia"/>
          <w:sz w:val="22"/>
        </w:rPr>
      </w:pPr>
    </w:p>
    <w:sectPr w:rsidR="00CA6CE9" w:rsidRPr="00E1381F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B85A0526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54D4F63"/>
    <w:multiLevelType w:val="hybridMultilevel"/>
    <w:tmpl w:val="64105418"/>
    <w:lvl w:ilvl="0" w:tplc="01F686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7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 w15:restartNumberingAfterBreak="0">
    <w:nsid w:val="2DD614D1"/>
    <w:multiLevelType w:val="hybridMultilevel"/>
    <w:tmpl w:val="64105418"/>
    <w:lvl w:ilvl="0" w:tplc="01F686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2D0D7C"/>
    <w:multiLevelType w:val="hybridMultilevel"/>
    <w:tmpl w:val="6D56024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3" w15:restartNumberingAfterBreak="0">
    <w:nsid w:val="302129C9"/>
    <w:multiLevelType w:val="hybridMultilevel"/>
    <w:tmpl w:val="B08C7FC2"/>
    <w:lvl w:ilvl="0" w:tplc="0F7438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719718F"/>
    <w:multiLevelType w:val="hybridMultilevel"/>
    <w:tmpl w:val="2726235A"/>
    <w:lvl w:ilvl="0" w:tplc="D51641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67468F"/>
    <w:multiLevelType w:val="hybridMultilevel"/>
    <w:tmpl w:val="260CF70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 w15:restartNumberingAfterBreak="0">
    <w:nsid w:val="3EB147EF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8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9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0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4A97246"/>
    <w:multiLevelType w:val="hybridMultilevel"/>
    <w:tmpl w:val="DD046996"/>
    <w:lvl w:ilvl="0" w:tplc="C9CE60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4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20"/>
  </w:num>
  <w:num w:numId="2">
    <w:abstractNumId w:val="9"/>
  </w:num>
  <w:num w:numId="3">
    <w:abstractNumId w:val="18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2"/>
  </w:num>
  <w:num w:numId="10">
    <w:abstractNumId w:val="25"/>
  </w:num>
  <w:num w:numId="11">
    <w:abstractNumId w:val="21"/>
  </w:num>
  <w:num w:numId="12">
    <w:abstractNumId w:val="1"/>
  </w:num>
  <w:num w:numId="13">
    <w:abstractNumId w:val="24"/>
  </w:num>
  <w:num w:numId="14">
    <w:abstractNumId w:val="23"/>
  </w:num>
  <w:num w:numId="15">
    <w:abstractNumId w:val="19"/>
  </w:num>
  <w:num w:numId="16">
    <w:abstractNumId w:val="3"/>
  </w:num>
  <w:num w:numId="17">
    <w:abstractNumId w:val="16"/>
  </w:num>
  <w:num w:numId="18">
    <w:abstractNumId w:val="6"/>
  </w:num>
  <w:num w:numId="19">
    <w:abstractNumId w:val="5"/>
  </w:num>
  <w:num w:numId="20">
    <w:abstractNumId w:val="17"/>
  </w:num>
  <w:num w:numId="21">
    <w:abstractNumId w:val="15"/>
  </w:num>
  <w:num w:numId="22">
    <w:abstractNumId w:val="14"/>
  </w:num>
  <w:num w:numId="23">
    <w:abstractNumId w:val="13"/>
  </w:num>
  <w:num w:numId="24">
    <w:abstractNumId w:val="22"/>
  </w:num>
  <w:num w:numId="25">
    <w:abstractNumId w:val="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F2"/>
    <w:rsid w:val="0004027E"/>
    <w:rsid w:val="00042C82"/>
    <w:rsid w:val="00051B14"/>
    <w:rsid w:val="00054B82"/>
    <w:rsid w:val="000B0E76"/>
    <w:rsid w:val="000E03C9"/>
    <w:rsid w:val="00173421"/>
    <w:rsid w:val="00181F36"/>
    <w:rsid w:val="00291859"/>
    <w:rsid w:val="002A5822"/>
    <w:rsid w:val="002A7F13"/>
    <w:rsid w:val="002C7AAA"/>
    <w:rsid w:val="003239B9"/>
    <w:rsid w:val="0033003C"/>
    <w:rsid w:val="003C053A"/>
    <w:rsid w:val="0040295B"/>
    <w:rsid w:val="004578A1"/>
    <w:rsid w:val="00483617"/>
    <w:rsid w:val="004900BA"/>
    <w:rsid w:val="005013A2"/>
    <w:rsid w:val="005603AC"/>
    <w:rsid w:val="005872A3"/>
    <w:rsid w:val="00661F68"/>
    <w:rsid w:val="006B79D2"/>
    <w:rsid w:val="006C0E31"/>
    <w:rsid w:val="00703B15"/>
    <w:rsid w:val="0075260F"/>
    <w:rsid w:val="00777AFA"/>
    <w:rsid w:val="00835418"/>
    <w:rsid w:val="00862D6C"/>
    <w:rsid w:val="008A17C8"/>
    <w:rsid w:val="008F461D"/>
    <w:rsid w:val="00907103"/>
    <w:rsid w:val="009254E2"/>
    <w:rsid w:val="00974A75"/>
    <w:rsid w:val="0099446B"/>
    <w:rsid w:val="009A2A69"/>
    <w:rsid w:val="009C662B"/>
    <w:rsid w:val="009C68F2"/>
    <w:rsid w:val="00A44310"/>
    <w:rsid w:val="00AB38E0"/>
    <w:rsid w:val="00AF6094"/>
    <w:rsid w:val="00B672EB"/>
    <w:rsid w:val="00B87137"/>
    <w:rsid w:val="00BB3E6C"/>
    <w:rsid w:val="00BC1A00"/>
    <w:rsid w:val="00BC2F2E"/>
    <w:rsid w:val="00BE1D79"/>
    <w:rsid w:val="00BE6B54"/>
    <w:rsid w:val="00C7713E"/>
    <w:rsid w:val="00CA6CE9"/>
    <w:rsid w:val="00CB343E"/>
    <w:rsid w:val="00CF0850"/>
    <w:rsid w:val="00D17EC1"/>
    <w:rsid w:val="00D46DF2"/>
    <w:rsid w:val="00DD11AE"/>
    <w:rsid w:val="00E0641A"/>
    <w:rsid w:val="00E1381F"/>
    <w:rsid w:val="00E2420C"/>
    <w:rsid w:val="00E2737B"/>
    <w:rsid w:val="00E27DC8"/>
    <w:rsid w:val="00E3720F"/>
    <w:rsid w:val="00E72ADF"/>
    <w:rsid w:val="00E7514D"/>
    <w:rsid w:val="00EC2A82"/>
    <w:rsid w:val="00EE46D8"/>
    <w:rsid w:val="00F02E13"/>
    <w:rsid w:val="00F22A33"/>
    <w:rsid w:val="00F656B0"/>
    <w:rsid w:val="00F71632"/>
    <w:rsid w:val="00F834A5"/>
    <w:rsid w:val="00F83CFA"/>
    <w:rsid w:val="00F86C2F"/>
    <w:rsid w:val="00F9537B"/>
    <w:rsid w:val="00FC5143"/>
    <w:rsid w:val="00FC762E"/>
    <w:rsid w:val="00FF170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AB87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이상우</cp:lastModifiedBy>
  <cp:revision>21</cp:revision>
  <dcterms:created xsi:type="dcterms:W3CDTF">2018-11-13T05:11:00Z</dcterms:created>
  <dcterms:modified xsi:type="dcterms:W3CDTF">2018-11-21T11:06:00Z</dcterms:modified>
</cp:coreProperties>
</file>