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0739F3">
              <w:rPr>
                <w:sz w:val="24"/>
              </w:rPr>
              <w:t>018_2_C++ _14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DE244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DE244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457E24" w:rsidRPr="00382790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proofErr w:type="spellStart"/>
      <w:r w:rsidR="00382790" w:rsidRPr="00382790">
        <w:rPr>
          <w:rFonts w:hint="eastAsia"/>
          <w:bCs/>
          <w:sz w:val="22"/>
        </w:rPr>
        <w:t>setf</w:t>
      </w:r>
      <w:proofErr w:type="spellEnd"/>
      <w:r w:rsidR="00382790" w:rsidRPr="00382790">
        <w:rPr>
          <w:rFonts w:hint="eastAsia"/>
          <w:bCs/>
          <w:sz w:val="22"/>
        </w:rPr>
        <w:t xml:space="preserve">(), </w:t>
      </w:r>
      <w:proofErr w:type="spellStart"/>
      <w:r w:rsidR="00382790" w:rsidRPr="00382790">
        <w:rPr>
          <w:rFonts w:hint="eastAsia"/>
          <w:bCs/>
          <w:sz w:val="22"/>
        </w:rPr>
        <w:t>unsetf</w:t>
      </w:r>
      <w:proofErr w:type="spellEnd"/>
      <w:r w:rsidR="00382790" w:rsidRPr="00382790">
        <w:rPr>
          <w:rFonts w:hint="eastAsia"/>
          <w:bCs/>
          <w:sz w:val="22"/>
        </w:rPr>
        <w:t>()</w:t>
      </w:r>
      <w:proofErr w:type="spellStart"/>
      <w:r w:rsidR="00382790" w:rsidRPr="00382790">
        <w:rPr>
          <w:rFonts w:hint="eastAsia"/>
          <w:bCs/>
          <w:sz w:val="22"/>
        </w:rPr>
        <w:t>를</w:t>
      </w:r>
      <w:proofErr w:type="spellEnd"/>
      <w:r w:rsidR="00382790" w:rsidRPr="00382790">
        <w:rPr>
          <w:rFonts w:hint="eastAsia"/>
          <w:bCs/>
          <w:sz w:val="22"/>
        </w:rPr>
        <w:t xml:space="preserve">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cout.unsetf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dec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해제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::hex);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showbase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::uppercase);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A~F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대문자로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dec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|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showpoint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동시에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소숫점이하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나머지는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::scientific);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과학산술용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showpos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양수인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경우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+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부호도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23.5;</w:t>
            </w:r>
          </w:p>
          <w:p w:rsidR="003C053A" w:rsidRPr="00382790" w:rsidRDefault="00382790" w:rsidP="00382790">
            <w:pPr>
              <w:spacing w:line="240" w:lineRule="auto"/>
              <w:ind w:left="22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382790" w:rsidRDefault="00EC2A82" w:rsidP="00EC2A82">
            <w:pPr>
              <w:wordWrap/>
              <w:adjustRightInd w:val="0"/>
              <w:ind w:left="47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382790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382790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382790" w:rsidRDefault="006C6541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582E47" wp14:editId="67C9E008">
                  <wp:extent cx="3981450" cy="1819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382790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382790">
        <w:rPr>
          <w:rFonts w:hint="eastAsia"/>
          <w:bCs/>
          <w:sz w:val="22"/>
        </w:rPr>
        <w:lastRenderedPageBreak/>
        <w:t>width(), fill(), precision()을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"Hello"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"Hello"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12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12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'%'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"Korea/"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만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"Korea/"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"Seoul/"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"City"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()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width()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cout.fill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'^'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fill()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적용한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width()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보여준다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cout.precision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precision()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예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11./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3.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382790" w:rsidRDefault="00382790" w:rsidP="00382790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6C6541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D57E14" wp14:editId="62C6F14D">
                  <wp:extent cx="3876675" cy="2047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Pr="008C55CC" w:rsidRDefault="008C55CC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8C55CC">
        <w:rPr>
          <w:rFonts w:hint="eastAsia"/>
          <w:bCs/>
          <w:sz w:val="22"/>
        </w:rPr>
        <w:t xml:space="preserve">매개 변수를 가진 </w:t>
      </w:r>
      <w:proofErr w:type="spellStart"/>
      <w:r w:rsidRPr="008C55CC">
        <w:rPr>
          <w:rFonts w:hint="eastAsia"/>
          <w:bCs/>
          <w:sz w:val="22"/>
        </w:rPr>
        <w:t>조작자</w:t>
      </w:r>
      <w:proofErr w:type="spellEnd"/>
      <w:r w:rsidRPr="008C55CC">
        <w:rPr>
          <w:rFonts w:hint="eastAsia"/>
          <w:bCs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3;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"char"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3;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  <w:bookmarkStart w:id="1" w:name="_GoBack"/>
            <w:bookmarkEnd w:id="1"/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127;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 == 0) {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isprint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 w:rsidRPr="001E0372"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Pr="001E0372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1E0372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1E0372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172B1D" w:rsidRPr="001E0372" w:rsidRDefault="001E0372" w:rsidP="001E0372">
            <w:pPr>
              <w:pStyle w:val="a4"/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1E037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6C6541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5E31C0" wp14:editId="18E64D1B">
                  <wp:extent cx="4429125" cy="23431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Pr="00535067" w:rsidRDefault="00535067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535067">
        <w:rPr>
          <w:rFonts w:hint="eastAsia"/>
          <w:bCs/>
          <w:sz w:val="22"/>
        </w:rPr>
        <w:t xml:space="preserve">Point 객체를 입출력 </w:t>
      </w:r>
      <w:proofErr w:type="gramStart"/>
      <w:r w:rsidRPr="00535067">
        <w:rPr>
          <w:rFonts w:hint="eastAsia"/>
          <w:bCs/>
          <w:sz w:val="22"/>
        </w:rPr>
        <w:t>하는 &gt;</w:t>
      </w:r>
      <w:proofErr w:type="gramEnd"/>
      <w:r w:rsidRPr="00535067">
        <w:rPr>
          <w:rFonts w:hint="eastAsia"/>
          <w:bCs/>
          <w:sz w:val="22"/>
        </w:rPr>
        <w:t>&gt;</w:t>
      </w:r>
      <w:r w:rsidRPr="00535067">
        <w:rPr>
          <w:bCs/>
          <w:sz w:val="22"/>
        </w:rPr>
        <w:t>, &lt;&lt;</w:t>
      </w:r>
      <w:r w:rsidRPr="00535067">
        <w:rPr>
          <w:rFonts w:hint="eastAsia"/>
          <w:bCs/>
          <w:sz w:val="22"/>
        </w:rPr>
        <w:t xml:space="preserve"> 연산자 작성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점을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표현하는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private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Point(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 xml:space="preserve">operator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proofErr w:type="gramEnd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x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.x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y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.y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 xml:space="preserve">operator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proofErr w:type="gramEnd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.x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.y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Point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좌표와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y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완성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F52BE" w:rsidRPr="00535067" w:rsidRDefault="00DF52BE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6C6541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3EC211" wp14:editId="28FF6582">
                  <wp:extent cx="4305300" cy="10668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Default="00DF52BE" w:rsidP="00DF52BE">
      <w:pPr>
        <w:wordWrap/>
        <w:spacing w:after="0" w:line="240" w:lineRule="auto"/>
        <w:rPr>
          <w:sz w:val="22"/>
        </w:rPr>
      </w:pPr>
    </w:p>
    <w:p w:rsidR="00F6662D" w:rsidRDefault="00F6662D" w:rsidP="00DF52BE">
      <w:pPr>
        <w:wordWrap/>
        <w:spacing w:after="0" w:line="240" w:lineRule="auto"/>
        <w:rPr>
          <w:sz w:val="22"/>
        </w:rPr>
      </w:pPr>
    </w:p>
    <w:p w:rsidR="00F6662D" w:rsidRDefault="00F6662D" w:rsidP="00F6662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442879" w:rsidRPr="0033003C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42879" w:rsidRDefault="00442879" w:rsidP="00442879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11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442879" w:rsidRDefault="00C53358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.GUI </w:t>
            </w:r>
            <w:r>
              <w:rPr>
                <w:rFonts w:hint="eastAsia"/>
                <w:sz w:val="22"/>
              </w:rPr>
              <w:t xml:space="preserve">를 </w:t>
            </w:r>
            <w:proofErr w:type="gramStart"/>
            <w:r>
              <w:rPr>
                <w:rFonts w:hint="eastAsia"/>
                <w:sz w:val="22"/>
              </w:rPr>
              <w:t>지원 한다</w:t>
            </w:r>
            <w:proofErr w:type="gramEnd"/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442879" w:rsidRDefault="002B0D0F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cout.plush</w:t>
            </w:r>
            <w:proofErr w:type="spellEnd"/>
            <w:proofErr w:type="gramEnd"/>
            <w:r>
              <w:rPr>
                <w:sz w:val="22"/>
              </w:rPr>
              <w:t xml:space="preserve">() </w:t>
            </w:r>
            <w:r>
              <w:rPr>
                <w:rFonts w:hint="eastAsia"/>
                <w:sz w:val="22"/>
              </w:rPr>
              <w:t xml:space="preserve">는 </w:t>
            </w:r>
            <w:proofErr w:type="spellStart"/>
            <w:r w:rsidR="00742464">
              <w:rPr>
                <w:sz w:val="22"/>
              </w:rPr>
              <w:t>cout</w:t>
            </w:r>
            <w:proofErr w:type="spellEnd"/>
            <w:r w:rsidR="00742464">
              <w:rPr>
                <w:sz w:val="22"/>
              </w:rPr>
              <w:t xml:space="preserve"> </w:t>
            </w:r>
            <w:r w:rsidR="00742464">
              <w:rPr>
                <w:rFonts w:hint="eastAsia"/>
                <w:sz w:val="22"/>
              </w:rPr>
              <w:t>버퍼를 모두 화면에 출력 하게 한다.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442879" w:rsidRDefault="0096119C" w:rsidP="00BC6DFD">
            <w:p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표준입력장치</w:t>
            </w:r>
            <w:proofErr w:type="spellEnd"/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4</w:t>
            </w:r>
          </w:p>
        </w:tc>
        <w:tc>
          <w:tcPr>
            <w:tcW w:w="9610" w:type="dxa"/>
          </w:tcPr>
          <w:p w:rsidR="00442879" w:rsidRDefault="0096119C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표준출력장치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442879" w:rsidRDefault="006B5F8D" w:rsidP="00BC6DFD">
            <w:p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Cin,cout</w:t>
            </w:r>
            <w:proofErr w:type="gramEnd"/>
            <w:r>
              <w:rPr>
                <w:sz w:val="22"/>
              </w:rPr>
              <w:t>,cerr,clog</w:t>
            </w:r>
            <w:proofErr w:type="spellEnd"/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442879" w:rsidRDefault="00413BA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//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42879" w:rsidRDefault="00A011F0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 xml:space="preserve">다국어 문제의 입출력을 지원하기 위해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442879" w:rsidRDefault="006B5F8D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Char </w:t>
            </w:r>
            <w:r>
              <w:rPr>
                <w:rFonts w:hint="eastAsia"/>
                <w:sz w:val="22"/>
              </w:rPr>
              <w:t>타입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442879" w:rsidRDefault="006B5F8D" w:rsidP="00BC6DFD">
            <w:pPr>
              <w:wordWrap/>
              <w:spacing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abc</w:t>
            </w:r>
            <w:proofErr w:type="spellEnd"/>
            <w:r>
              <w:rPr>
                <w:sz w:val="22"/>
              </w:rPr>
              <w:t xml:space="preserve"> /</w:t>
            </w:r>
            <w:proofErr w:type="gramEnd"/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ut() </w:t>
            </w:r>
            <w:r>
              <w:rPr>
                <w:rFonts w:hint="eastAsia"/>
                <w:sz w:val="22"/>
              </w:rPr>
              <w:t>은 문자 단위로 출력 하는 함수 이다.</w:t>
            </w:r>
            <w:r>
              <w:rPr>
                <w:sz w:val="22"/>
              </w:rPr>
              <w:t xml:space="preserve"> 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442879" w:rsidRDefault="00413BAA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 xml:space="preserve">은 문자 </w:t>
            </w:r>
            <w:proofErr w:type="spellStart"/>
            <w:r>
              <w:rPr>
                <w:rFonts w:hint="eastAsia"/>
                <w:sz w:val="22"/>
              </w:rPr>
              <w:t>한개를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리턴하는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함수,</w:t>
            </w:r>
            <w:proofErr w:type="spellStart"/>
            <w:r>
              <w:rPr>
                <w:sz w:val="22"/>
              </w:rPr>
              <w:t>getl</w:t>
            </w:r>
            <w:r>
              <w:rPr>
                <w:rFonts w:hint="eastAsia"/>
                <w:sz w:val="22"/>
              </w:rPr>
              <w:t>in</w:t>
            </w:r>
            <w:r>
              <w:rPr>
                <w:sz w:val="22"/>
              </w:rPr>
              <w:t>e</w:t>
            </w:r>
            <w:proofErr w:type="spellEnd"/>
            <w:proofErr w:type="gramEnd"/>
            <w:r>
              <w:rPr>
                <w:sz w:val="22"/>
              </w:rPr>
              <w:t xml:space="preserve"> 은</w:t>
            </w:r>
            <w:r>
              <w:rPr>
                <w:rFonts w:hint="eastAsia"/>
                <w:sz w:val="22"/>
              </w:rPr>
              <w:t xml:space="preserve"> 지정된 문자를 만날 때 까지 읽는다.</w:t>
            </w:r>
            <w:r>
              <w:rPr>
                <w:sz w:val="22"/>
              </w:rPr>
              <w:t xml:space="preserve"> Get</w:t>
            </w:r>
            <w:r>
              <w:rPr>
                <w:rFonts w:hint="eastAsia"/>
                <w:sz w:val="22"/>
              </w:rPr>
              <w:t xml:space="preserve">은 공백을 만나도 리턴 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442879" w:rsidRDefault="00413BAA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in</w:t>
            </w:r>
            <w:proofErr w:type="spellEnd"/>
            <w:r>
              <w:rPr>
                <w:sz w:val="22"/>
              </w:rPr>
              <w:t xml:space="preserve">&gt;&gt;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mp</w:t>
            </w:r>
            <w:proofErr w:type="spellEnd"/>
            <w:r>
              <w:rPr>
                <w:sz w:val="22"/>
              </w:rPr>
              <w:t xml:space="preserve"> /</w:t>
            </w:r>
            <w:proofErr w:type="gramEnd"/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공백을 읽지 못한다.</w:t>
            </w:r>
            <w:r>
              <w:rPr>
                <w:sz w:val="22"/>
              </w:rPr>
              <w:t xml:space="preserve"> -&gt;Happy </w:t>
            </w:r>
            <w:r>
              <w:rPr>
                <w:rFonts w:hint="eastAsia"/>
                <w:sz w:val="22"/>
              </w:rPr>
              <w:t>까지만 된다.</w:t>
            </w:r>
            <w:r>
              <w:rPr>
                <w:sz w:val="22"/>
              </w:rPr>
              <w:t xml:space="preserve">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442879" w:rsidRDefault="002B0D0F" w:rsidP="00BC6DFD">
            <w:pPr>
              <w:wordWrap/>
              <w:spacing w:line="240" w:lineRule="auto"/>
              <w:rPr>
                <w:sz w:val="22"/>
              </w:rPr>
            </w:pPr>
            <w:proofErr w:type="gramStart"/>
            <w:r>
              <w:rPr>
                <w:sz w:val="22"/>
              </w:rPr>
              <w:t>15</w:t>
            </w:r>
            <w:r w:rsidR="00034FF3">
              <w:rPr>
                <w:sz w:val="22"/>
              </w:rPr>
              <w:t xml:space="preserve"> /</w:t>
            </w:r>
            <w:proofErr w:type="gramEnd"/>
            <w:r w:rsidR="00034FF3">
              <w:rPr>
                <w:sz w:val="22"/>
              </w:rPr>
              <w:t xml:space="preserve">/ </w:t>
            </w:r>
            <w:r w:rsidR="00034FF3">
              <w:rPr>
                <w:rFonts w:hint="eastAsia"/>
                <w:sz w:val="22"/>
              </w:rPr>
              <w:t xml:space="preserve">입력된 문자들의 개수 반환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442879" w:rsidRDefault="004B0B8D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2.3.4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442879" w:rsidRDefault="0041694E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  <w:proofErr w:type="gramStart"/>
            <w:r>
              <w:rPr>
                <w:sz w:val="22"/>
              </w:rPr>
              <w:t>flush(</w:t>
            </w:r>
            <w:proofErr w:type="gramEnd"/>
            <w:r>
              <w:rPr>
                <w:sz w:val="22"/>
              </w:rPr>
              <w:t>);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442879" w:rsidRDefault="004B0B8D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ut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442879" w:rsidRDefault="0041694E" w:rsidP="00BC6DFD">
            <w:pPr>
              <w:wordWrap/>
              <w:spacing w:line="240" w:lineRule="auto"/>
              <w:rPr>
                <w:sz w:val="22"/>
              </w:rPr>
            </w:pPr>
            <w:r w:rsidRPr="0041694E">
              <w:rPr>
                <w:sz w:val="22"/>
              </w:rPr>
              <w:t>%%%%%%%%%</w:t>
            </w:r>
            <w:proofErr w:type="spellStart"/>
            <w:r w:rsidRPr="0041694E">
              <w:rPr>
                <w:sz w:val="22"/>
              </w:rPr>
              <w:t>c++</w:t>
            </w:r>
            <w:proofErr w:type="spellEnd"/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442879" w:rsidRDefault="0041694E" w:rsidP="00BC6DFD">
            <w:pPr>
              <w:wordWrap/>
              <w:spacing w:line="240" w:lineRule="auto"/>
              <w:rPr>
                <w:sz w:val="22"/>
              </w:rPr>
            </w:pPr>
            <w:r w:rsidRPr="0041694E">
              <w:rPr>
                <w:sz w:val="22"/>
              </w:rPr>
              <w:t>0.6667~~~~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442879" w:rsidRDefault="00CA51AD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,</w:t>
            </w:r>
            <w:r w:rsidR="0041694E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End"/>
            <w:r w:rsidR="0041694E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include</w:t>
            </w:r>
            <w:r w:rsidR="0041694E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41694E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="0041694E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="0041694E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CA51AD" w:rsidRPr="00CA51AD" w:rsidRDefault="00CA51AD" w:rsidP="00BC6DFD">
            <w:pPr>
              <w:wordWrap/>
              <w:spacing w:line="240" w:lineRule="auto"/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ostream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&gt;  </w:t>
            </w:r>
            <w:proofErr w:type="spellStart"/>
            <w:r w:rsidRPr="00CA51AD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ostream</w:t>
            </w:r>
            <w:proofErr w:type="spellEnd"/>
            <w:proofErr w:type="gramEnd"/>
            <w:r w:rsidRPr="00CA51AD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&amp; operator&lt;&lt;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(char)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442879" w:rsidRPr="00044A76" w:rsidRDefault="002B0D0F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r>
              <w:rPr>
                <w:rFonts w:hint="eastAsia"/>
                <w:sz w:val="22"/>
              </w:rPr>
              <w:t xml:space="preserve">조작자는 </w:t>
            </w:r>
            <w:proofErr w:type="spellStart"/>
            <w:r>
              <w:rPr>
                <w:sz w:val="22"/>
              </w:rPr>
              <w:t>ostream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istream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맴버함수</w:t>
            </w:r>
            <w:proofErr w:type="spellEnd"/>
            <w:r>
              <w:rPr>
                <w:rFonts w:hint="eastAsia"/>
                <w:sz w:val="22"/>
              </w:rPr>
              <w:t xml:space="preserve"> 이다</w:t>
            </w:r>
          </w:p>
        </w:tc>
      </w:tr>
    </w:tbl>
    <w:p w:rsidR="00442879" w:rsidRPr="00EC2A82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</w:t>
      </w:r>
      <w:r w:rsidR="008D40FC">
        <w:rPr>
          <w:sz w:val="22"/>
        </w:rPr>
        <w:t>8</w:t>
      </w:r>
      <w:r w:rsidR="002C318D">
        <w:rPr>
          <w:sz w:val="22"/>
        </w:rPr>
        <w:t>1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2C318D"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cin.get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(100,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5E69E7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Pr="00E34138" w:rsidRDefault="005E69E7" w:rsidP="005E69E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CB343E" w:rsidRPr="00E34138" w:rsidRDefault="005E69E7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3740A" wp14:editId="5DEF88C8">
                  <wp:extent cx="3733800" cy="1304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2C318D">
        <w:rPr>
          <w:rFonts w:asciiTheme="minorEastAsia" w:eastAsiaTheme="minorEastAsia" w:hAnsiTheme="minorEastAsia"/>
          <w:sz w:val="22"/>
        </w:rPr>
        <w:t>8</w:t>
      </w:r>
      <w:r w:rsidR="0075170D">
        <w:rPr>
          <w:rFonts w:asciiTheme="minorEastAsia" w:eastAsiaTheme="minorEastAsia" w:hAnsiTheme="minorEastAsia"/>
          <w:sz w:val="22"/>
        </w:rPr>
        <w:t>3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2C318D">
        <w:rPr>
          <w:rFonts w:asciiTheme="minorEastAsia" w:eastAsiaTheme="minorEastAsia" w:hAnsiTheme="minorEastAsia"/>
          <w:sz w:val="22"/>
        </w:rPr>
        <w:t>7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127;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 == 0) {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73BA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40295B" w:rsidRPr="00E34138" w:rsidRDefault="000173BA" w:rsidP="000173B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0173B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5A79FE" wp14:editId="599E2A1D">
                  <wp:extent cx="6374130" cy="486283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130" cy="486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2C318D" w:rsidRDefault="002C318D" w:rsidP="002C318D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교재 5</w:t>
      </w:r>
      <w:r>
        <w:rPr>
          <w:rFonts w:asciiTheme="minorEastAsia" w:eastAsiaTheme="minorEastAsia" w:hAnsiTheme="minorEastAsia"/>
          <w:sz w:val="22"/>
        </w:rPr>
        <w:t>84</w:t>
      </w:r>
      <w:proofErr w:type="gramStart"/>
      <w:r>
        <w:rPr>
          <w:rFonts w:asciiTheme="minorEastAsia" w:eastAsiaTheme="minorEastAsia" w:hAnsiTheme="minorEastAsia" w:hint="eastAsia"/>
          <w:sz w:val="22"/>
        </w:rPr>
        <w:t>p :</w:t>
      </w:r>
      <w:proofErr w:type="gramEnd"/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</w:rPr>
        <w:t>문제 9번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address;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Phone(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-&gt;address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.address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.telnum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.address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a,b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DD32C7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2C318D" w:rsidRPr="008444E8" w:rsidRDefault="00DD32C7" w:rsidP="00DD32C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2C318D" w:rsidRPr="008444E8" w:rsidRDefault="00DD32C7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2417F64" wp14:editId="491E3EE1">
                  <wp:extent cx="3876675" cy="16287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18D" w:rsidRPr="008444E8" w:rsidRDefault="002C318D" w:rsidP="002C318D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90250" w:rsidRPr="008444E8" w:rsidRDefault="00390250" w:rsidP="0039025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444E8">
        <w:rPr>
          <w:rFonts w:asciiTheme="minorEastAsia" w:eastAsiaTheme="minorEastAsia" w:hAnsiTheme="minorEastAsia" w:hint="eastAsia"/>
          <w:sz w:val="22"/>
        </w:rPr>
        <w:t>교재 5</w:t>
      </w:r>
      <w:r w:rsidRPr="008444E8">
        <w:rPr>
          <w:rFonts w:asciiTheme="minorEastAsia" w:eastAsiaTheme="minorEastAsia" w:hAnsiTheme="minorEastAsia"/>
          <w:sz w:val="22"/>
        </w:rPr>
        <w:t>86</w:t>
      </w:r>
      <w:proofErr w:type="gramStart"/>
      <w:r w:rsidRPr="008444E8">
        <w:rPr>
          <w:rFonts w:asciiTheme="minorEastAsia" w:eastAsiaTheme="minorEastAsia" w:hAnsiTheme="minorEastAsia" w:hint="eastAsia"/>
          <w:sz w:val="22"/>
        </w:rPr>
        <w:t>p :</w:t>
      </w:r>
      <w:proofErr w:type="gramEnd"/>
      <w:r w:rsidRPr="008444E8">
        <w:rPr>
          <w:rFonts w:asciiTheme="minorEastAsia" w:eastAsiaTheme="minorEastAsia" w:hAnsiTheme="minorEastAsia"/>
          <w:sz w:val="22"/>
        </w:rPr>
        <w:t xml:space="preserve"> </w:t>
      </w:r>
      <w:r w:rsidRPr="008444E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8444E8">
        <w:rPr>
          <w:rFonts w:asciiTheme="minorEastAsia" w:eastAsiaTheme="minorEastAsia" w:hAnsiTheme="minorEastAsia"/>
          <w:sz w:val="22"/>
        </w:rPr>
        <w:t>12</w:t>
      </w:r>
      <w:r w:rsidRPr="008444E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390250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90250" w:rsidRPr="008444E8" w:rsidRDefault="00390250" w:rsidP="00390250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Coffee(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--;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Suger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--;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Cream(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--;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Water(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--;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Cp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Cup(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-&gt;Cp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Cp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Cp;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Cp--;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Suger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10) 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Suger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menu(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Coffee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Suger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Cream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Water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Cup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통을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채웁니다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normalcoffee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보통커피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나왔습니당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__();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Crm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__();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__(); Cp__();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!!!!"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sugercoffee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설탕커피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나왔습니당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Sgr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__();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__(); Cp__();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!!!!"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blackcoffee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0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0)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블랙커피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나왔습니당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cfe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__(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Wtr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__(); Cp__();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!!!!"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 = 0;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-----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자판기켭니다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.-----\n"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){</w:t>
            </w:r>
            <w:proofErr w:type="gramEnd"/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vc.menu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보통커피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:0,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설탕커피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블랙커피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:4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(me+1) {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vc.normalcoffee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vc.sugercoffee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vc.blackcoffee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4: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vc.set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5: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종료합니당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^^\n"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B6015D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A80228" w:rsidRPr="008444E8" w:rsidRDefault="00B6015D" w:rsidP="00B6015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90250" w:rsidRPr="00E3413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90250" w:rsidRPr="00E34138" w:rsidRDefault="00390250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90250" w:rsidRPr="00E34138" w:rsidRDefault="00B6015D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FB836" wp14:editId="2DF96300">
                  <wp:extent cx="4648200" cy="67913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679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250" w:rsidRPr="00390250" w:rsidRDefault="00390250" w:rsidP="00390250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390250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A2" w:rsidRDefault="00833DA2" w:rsidP="004328F1">
      <w:pPr>
        <w:spacing w:after="0" w:line="240" w:lineRule="auto"/>
      </w:pPr>
      <w:r>
        <w:separator/>
      </w:r>
    </w:p>
  </w:endnote>
  <w:endnote w:type="continuationSeparator" w:id="0">
    <w:p w:rsidR="00833DA2" w:rsidRDefault="00833DA2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A2" w:rsidRDefault="00833DA2" w:rsidP="004328F1">
      <w:pPr>
        <w:spacing w:after="0" w:line="240" w:lineRule="auto"/>
      </w:pPr>
      <w:r>
        <w:separator/>
      </w:r>
    </w:p>
  </w:footnote>
  <w:footnote w:type="continuationSeparator" w:id="0">
    <w:p w:rsidR="00833DA2" w:rsidRDefault="00833DA2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9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3"/>
  </w:num>
  <w:num w:numId="11">
    <w:abstractNumId w:val="19"/>
  </w:num>
  <w:num w:numId="12">
    <w:abstractNumId w:val="1"/>
  </w:num>
  <w:num w:numId="13">
    <w:abstractNumId w:val="22"/>
  </w:num>
  <w:num w:numId="14">
    <w:abstractNumId w:val="21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0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173BA"/>
    <w:rsid w:val="00034FF3"/>
    <w:rsid w:val="0004027E"/>
    <w:rsid w:val="00042C82"/>
    <w:rsid w:val="00044A76"/>
    <w:rsid w:val="00054B82"/>
    <w:rsid w:val="000739F3"/>
    <w:rsid w:val="000915EC"/>
    <w:rsid w:val="000B0E76"/>
    <w:rsid w:val="000E03C9"/>
    <w:rsid w:val="00172B1D"/>
    <w:rsid w:val="00173421"/>
    <w:rsid w:val="00181F36"/>
    <w:rsid w:val="001D217B"/>
    <w:rsid w:val="001E0372"/>
    <w:rsid w:val="00200F3F"/>
    <w:rsid w:val="00291859"/>
    <w:rsid w:val="00294F17"/>
    <w:rsid w:val="002A5822"/>
    <w:rsid w:val="002A7F13"/>
    <w:rsid w:val="002B0D0F"/>
    <w:rsid w:val="002C318D"/>
    <w:rsid w:val="002C7AAA"/>
    <w:rsid w:val="003239B9"/>
    <w:rsid w:val="0033003C"/>
    <w:rsid w:val="00382790"/>
    <w:rsid w:val="00390250"/>
    <w:rsid w:val="003C053A"/>
    <w:rsid w:val="004013A7"/>
    <w:rsid w:val="0040295B"/>
    <w:rsid w:val="00413BAA"/>
    <w:rsid w:val="0041694E"/>
    <w:rsid w:val="004328F1"/>
    <w:rsid w:val="004404FA"/>
    <w:rsid w:val="00442879"/>
    <w:rsid w:val="00446C11"/>
    <w:rsid w:val="004578A1"/>
    <w:rsid w:val="00457E24"/>
    <w:rsid w:val="00473DDA"/>
    <w:rsid w:val="00483617"/>
    <w:rsid w:val="004B0B8D"/>
    <w:rsid w:val="005013A2"/>
    <w:rsid w:val="00523EA1"/>
    <w:rsid w:val="005318FC"/>
    <w:rsid w:val="00535067"/>
    <w:rsid w:val="005603AC"/>
    <w:rsid w:val="005872A3"/>
    <w:rsid w:val="005B2667"/>
    <w:rsid w:val="005E69E7"/>
    <w:rsid w:val="005F771E"/>
    <w:rsid w:val="00684682"/>
    <w:rsid w:val="006B5F8D"/>
    <w:rsid w:val="006B79D2"/>
    <w:rsid w:val="006C0E31"/>
    <w:rsid w:val="006C6541"/>
    <w:rsid w:val="006E12A1"/>
    <w:rsid w:val="00703B15"/>
    <w:rsid w:val="00742464"/>
    <w:rsid w:val="0075170D"/>
    <w:rsid w:val="0075260F"/>
    <w:rsid w:val="00820C2D"/>
    <w:rsid w:val="00833DA2"/>
    <w:rsid w:val="00835418"/>
    <w:rsid w:val="008444E8"/>
    <w:rsid w:val="00872BDC"/>
    <w:rsid w:val="008A17C8"/>
    <w:rsid w:val="008A25E5"/>
    <w:rsid w:val="008C55CC"/>
    <w:rsid w:val="008D40FC"/>
    <w:rsid w:val="008F461D"/>
    <w:rsid w:val="009254E2"/>
    <w:rsid w:val="0096119C"/>
    <w:rsid w:val="00974A75"/>
    <w:rsid w:val="0099446B"/>
    <w:rsid w:val="009A299C"/>
    <w:rsid w:val="009C662B"/>
    <w:rsid w:val="009C68F2"/>
    <w:rsid w:val="00A011F0"/>
    <w:rsid w:val="00A44310"/>
    <w:rsid w:val="00A66A00"/>
    <w:rsid w:val="00A80228"/>
    <w:rsid w:val="00AD6B59"/>
    <w:rsid w:val="00AE0811"/>
    <w:rsid w:val="00B6015D"/>
    <w:rsid w:val="00B672EB"/>
    <w:rsid w:val="00B87137"/>
    <w:rsid w:val="00BB3E6C"/>
    <w:rsid w:val="00BC1A00"/>
    <w:rsid w:val="00BC2F2E"/>
    <w:rsid w:val="00BE1D79"/>
    <w:rsid w:val="00C53358"/>
    <w:rsid w:val="00C7713E"/>
    <w:rsid w:val="00C95C80"/>
    <w:rsid w:val="00CA51AD"/>
    <w:rsid w:val="00CA6CE9"/>
    <w:rsid w:val="00CB343E"/>
    <w:rsid w:val="00CF0850"/>
    <w:rsid w:val="00CF2E83"/>
    <w:rsid w:val="00D17EC1"/>
    <w:rsid w:val="00D46DF2"/>
    <w:rsid w:val="00D749A6"/>
    <w:rsid w:val="00DD11AE"/>
    <w:rsid w:val="00DD32C7"/>
    <w:rsid w:val="00DE2446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A5B97"/>
    <w:rsid w:val="00EC2A82"/>
    <w:rsid w:val="00EE46D8"/>
    <w:rsid w:val="00F02E13"/>
    <w:rsid w:val="00F22A33"/>
    <w:rsid w:val="00F656B0"/>
    <w:rsid w:val="00F6662D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F6C23C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26</cp:revision>
  <dcterms:created xsi:type="dcterms:W3CDTF">2018-12-04T10:31:00Z</dcterms:created>
  <dcterms:modified xsi:type="dcterms:W3CDTF">2018-12-18T00:25:00Z</dcterms:modified>
</cp:coreProperties>
</file>