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3c6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Bachelor of Computer Application (BCA)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037109375" w:line="240" w:lineRule="auto"/>
        <w:ind w:left="0" w:right="0" w:firstLine="0"/>
        <w:jc w:val="center"/>
        <w:rPr>
          <w:rFonts w:ascii="Arial" w:cs="Arial" w:eastAsia="Arial" w:hAnsi="Arial"/>
          <w:b w:val="0"/>
          <w:bCs w:val="0"/>
          <w:i w:val="0"/>
          <w:iCs w:val="0"/>
          <w:smallCaps w:val="0"/>
          <w:strike w:val="0"/>
          <w:color w:val="4444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Python Programming with AI &amp; Machine Learning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40" w:lineRule="auto"/>
        <w:ind w:left="0" w:right="0" w:firstLine="0"/>
        <w:jc w:val="center"/>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60-Hour Training Syllabus — Beginner to Advanced Level </w:t>
      </w:r>
    </w:p>
    <w:tbl>
      <w:tblPr>
        <w:tblStyle w:val="Table1"/>
        <w:tblW w:w="9070.865631103516" w:type="dxa"/>
        <w:jc w:val="left"/>
        <w:tblInd w:w="264.0504455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932128906"/>
        <w:gridCol w:w="6519.683837890625"/>
        <w:tblGridChange w:id="0">
          <w:tblGrid>
            <w:gridCol w:w="2551.1817932128906"/>
            <w:gridCol w:w="6519.683837890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60064697265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Total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Hours (30 sessions x 2 hours, indicative)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60064697265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Target Audience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10070800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Undergraduate BCA Students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40002441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Beginner to Advanced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40002441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Prerequisite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Basic computer literacy; no prior programming experience required</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1"/>
          <w:bCs w:val="1"/>
          <w:i w:val="0"/>
          <w:iCs w:val="0"/>
          <w:smallCaps w:val="0"/>
          <w:strike w:val="0"/>
          <w:color w:val="1a3c6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6"/>
          <w:szCs w:val="26"/>
          <w:u w:val="none"/>
          <w:shd w:fill="auto" w:val="clear"/>
          <w:vertAlign w:val="baseline"/>
          <w:rtl w:val="0"/>
        </w:rPr>
        <w:t xml:space="preserve">Course Objectives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58984375" w:line="279.8880100250244" w:lineRule="auto"/>
        <w:ind w:left="0" w:right="-5.511474609375" w:firstLine="12.000045776367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end of this course, students will be able to write Python programs confidently, work with data using core scientific libraries, understand core machine learning concepts, build and evaluate ML models, and gain exposure to neural networks and deep learning frameworks, including a capstone project applying the full AI/ML workflow.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1: Python Programming Fundamentals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(14 hrs)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802001953125" w:line="240" w:lineRule="auto"/>
        <w:ind w:left="11.689987182617188"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1.1 Introduction to Python — 2 hrs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5.40000915527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Installing Python, IDEs (VS Code/Jupyter/Colab), running scripts, print statements, comments.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689987182617188"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1.2 Variables, Data Types &amp; Operators — 2 hrs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5.40000915527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Integers, floats, strings, booleans; type conversion; arithmetic, comparison, logical operators.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689987182617188"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1.3 Control Flow &amp; Loops — 3 hrs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0.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if/elif/else statements, for and while loops, break/continue, nested loops.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689987182617188"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1.4 Data Structures — 3 hrs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2.39997863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Lists, tuples, sets, dictionaries — creation, indexing, slicing, common methods.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689987182617188"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1.5 Functions &amp; String Handling — 2 hrs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3.4000396728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Defining functions, parameters, return values, lambda functions, string methods, f-strings.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1.689987182617188"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1.6 File I/O &amp; Error Handling — 2 hrs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4.8000335693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Reading/writing text and CSV files, try/except blocks, importing modules and using pip.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2: Object-Oriented Programming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(6 hrs)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89501953125" w:line="240" w:lineRule="auto"/>
        <w:ind w:left="2.65998840332031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2.1 OOP Basics — 2 hrs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5.999984741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Classes, objects, attributes, methods, constructors (__init__).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2.65998840332031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2.2 OOP Advanced Concepts — 2 hrs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5.40000915527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Inheritance, polymorphism, encapsulation, abstraction basics.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2.65998840332031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2.3 Mini Project — 2 hrs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2.0000457763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 small console application (e.g., student record manager) applying OOP concepts.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000366210937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3: Data Handling &amp; Visualization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(10 hrs)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8950195312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3.1 NumPy Fundamentals — 3 hrs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Arrays, array operations, indexing/slicing, broadcasting, basic statistics.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3.2 Pandas Fundamentals — 4 hrs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7.000045776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Series and DataFrames, reading CSV/Excel data, filtering, sorting, grouping, handling missing data.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3.3 Data Visualization — 3 hrs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80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Matplotlib and Seaborn — line, bar, scatter, histogram plots; customizing charts for data storytelling.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0034179687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4: Introduction to AI &amp; Machine Learning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(8 hrs)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589843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4.1 AI/ML Concepts — 2 hrs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vs ML vs Deep Learning, types of ML (supervised, unsupervised, reinforcement), real-world applications.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4.2 ML Workflow &amp; Data Preprocessing — 3 hrs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Train/test split, feature scaling, encoding categorical data, handling missing values with Scikit-learn.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4.3 Model Evaluation Basics — 2 hrs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Accuracy, precision, recall, F1-score, confusion matrix, overfitting vs underfitting.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4.4 Introduction to Scikit-learn — 1 hr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2.39997863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Library overview, the estimator API (fit/predict/transform pattern).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0034179687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5: Core Machine Learning Algorithms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(10 hrs)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589843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5.1 Regression — 2 hrs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2.39997863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Linear and multiple linear regression; project predicting a numeric outcome (e.g., house prices).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5.2 Classification — 3 hrs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10302734375" w:line="240" w:lineRule="auto"/>
        <w:ind w:left="12.39997863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Logistic regression, k-Nearest Neighbors, Decision Trees — implementation and comparison.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5.3 Clustering — 2 hrs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2.39997863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K-Means clustering for unsupervised learning; visualizing clusters.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5.4 Model Improvement — 2 hrs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999984741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Cross-validation, hyperparameter tuning (GridSearchCV), feature importance.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2.8700256347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5.5 Ensemble Methods — 1 hr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4.8000335693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Random Forest overview and hands-on implementation.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6: Advanced Topics — Neural Networks &amp; Deep Learning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(8 hrs)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802001953125" w:line="240" w:lineRule="auto"/>
        <w:ind w:left="3.710021972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6.1 Neural Network Fundamentals — 2 hrs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Perceptron concept, layers, activation functions, forward/backward propagation overview.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710021972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6.2 Building Neural Networks with Keras/TensorFlow — 3 hrs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2.6000213623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Hands-on: building and training a neural network for image classification (e.g., MNIST dataset).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710021972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6.3 Intro to NLP &amp; Computer Vision Concepts — 1 hr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 of text processing and convolutional neural networks (CNNs) for advanced exposure.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42626953125" w:line="240" w:lineRule="auto"/>
        <w:ind w:left="3.710021972656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6.4 Model Deployment Basics — 2 hrs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7.000045776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Saving/loading models, building a simple prediction interface (e.g., using Streamlit or Flask).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0003662109375" w:line="240" w:lineRule="auto"/>
        <w:ind w:left="95.13999938964844" w:right="0" w:firstLine="0"/>
        <w:jc w:val="left"/>
        <w:rPr>
          <w:rFonts w:ascii="Arial" w:cs="Arial" w:eastAsia="Arial" w:hAnsi="Arial"/>
          <w:b w:val="1"/>
          <w:bCs w:val="1"/>
          <w:i w:val="0"/>
          <w:iCs w:val="0"/>
          <w:smallCaps w:val="0"/>
          <w:strike w:val="0"/>
          <w:color w:val="dde6f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Module 7: Capstone Project </w:t>
      </w:r>
      <w:r w:rsidDel="00000000" w:rsidR="00000000" w:rsidRPr="00000000">
        <w:rPr>
          <w:rFonts w:ascii="Arial" w:cs="Arial" w:eastAsia="Arial" w:hAnsi="Arial"/>
          <w:b w:val="1"/>
          <w:bCs w:val="1"/>
          <w:i w:val="0"/>
          <w:iCs w:val="0"/>
          <w:smallCaps w:val="0"/>
          <w:strike w:val="0"/>
          <w:color w:val="dde6f3"/>
          <w:sz w:val="20"/>
          <w:szCs w:val="20"/>
          <w:u w:val="none"/>
          <w:shd w:fill="auto" w:val="clear"/>
          <w:vertAlign w:val="baseline"/>
          <w:rtl w:val="0"/>
        </w:rPr>
        <w:t xml:space="preserve">(4 hrs)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89501953125" w:line="240" w:lineRule="auto"/>
        <w:ind w:left="2.4500274658203125" w:right="0" w:firstLine="0"/>
        <w:jc w:val="left"/>
        <w:rPr>
          <w:rFonts w:ascii="Arial" w:cs="Arial" w:eastAsia="Arial" w:hAnsi="Arial"/>
          <w:b w:val="1"/>
          <w:bCs w:val="1"/>
          <w:i w:val="0"/>
          <w:iCs w:val="0"/>
          <w:smallCaps w:val="0"/>
          <w:strike w:val="0"/>
          <w:color w:val="1a3c6e"/>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1"/>
          <w:szCs w:val="21"/>
          <w:u w:val="none"/>
          <w:shd w:fill="auto" w:val="clear"/>
          <w:vertAlign w:val="baseline"/>
          <w:rtl w:val="0"/>
        </w:rPr>
        <w:t xml:space="preserve">7.1 Project Work &amp; Presentation — 4 hrs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79.8880100250244" w:lineRule="auto"/>
        <w:ind w:left="4.4000244140625" w:right="35.48583984375" w:firstLine="2.6000213623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 apply the complete pipeline (data preprocessing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training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evaluation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on a chosen real-world dataset and present their results.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786376953125" w:right="0" w:firstLine="0"/>
        <w:jc w:val="left"/>
        <w:rPr>
          <w:rFonts w:ascii="Arial" w:cs="Arial" w:eastAsia="Arial" w:hAnsi="Arial"/>
          <w:b w:val="1"/>
          <w:bCs w:val="1"/>
          <w:i w:val="0"/>
          <w:iCs w:val="0"/>
          <w:smallCaps w:val="0"/>
          <w:strike w:val="0"/>
          <w:color w:val="1a3c6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6"/>
          <w:szCs w:val="26"/>
          <w:u w:val="none"/>
          <w:shd w:fill="auto" w:val="clear"/>
          <w:vertAlign w:val="baseline"/>
          <w:rtl w:val="0"/>
        </w:rPr>
        <w:t xml:space="preserve">Assessment Breakdown </w:t>
      </w:r>
    </w:p>
    <w:tbl>
      <w:tblPr>
        <w:tblStyle w:val="Table2"/>
        <w:tblW w:w="9070.865631103516" w:type="dxa"/>
        <w:jc w:val="left"/>
        <w:tblInd w:w="264.0504455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220245361328"/>
        <w:gridCol w:w="2834.6453857421875"/>
        <w:tblGridChange w:id="0">
          <w:tblGrid>
            <w:gridCol w:w="6236.220245361328"/>
            <w:gridCol w:w="2834.64538574218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 Exercises &amp; 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Mid-course Quiz (after Module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 Project (Module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Capstone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1"/>
          <w:bCs w:val="1"/>
          <w:i w:val="0"/>
          <w:iCs w:val="0"/>
          <w:smallCaps w:val="0"/>
          <w:strike w:val="0"/>
          <w:color w:val="1a3c6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6"/>
          <w:szCs w:val="26"/>
          <w:u w:val="none"/>
          <w:shd w:fill="auto" w:val="clear"/>
          <w:vertAlign w:val="baseline"/>
          <w:rtl w:val="0"/>
        </w:rPr>
        <w:t xml:space="preserve">Recommended Tools &amp; Resources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958984375" w:line="279.8880100250244" w:lineRule="auto"/>
        <w:ind w:left="0" w:right="918.287353515625" w:firstLine="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3.x, Jupyter Notebook / Google Colab, NumPy, Pandas, Matplotlib, Seaborn, Scikit-learn, TensorFlow/Keras, Streamlit/Flask (for deployment), public datasets (Kaggle, UCI ML Repository).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12060546875" w:line="240" w:lineRule="auto"/>
        <w:ind w:left="7.3400115966796875" w:right="0" w:firstLine="0"/>
        <w:jc w:val="left"/>
        <w:rPr>
          <w:rFonts w:ascii="Arial" w:cs="Arial" w:eastAsia="Arial" w:hAnsi="Arial"/>
          <w:b w:val="1"/>
          <w:bCs w:val="1"/>
          <w:i w:val="0"/>
          <w:iCs w:val="0"/>
          <w:smallCaps w:val="0"/>
          <w:strike w:val="0"/>
          <w:color w:val="1a3c6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6"/>
          <w:szCs w:val="26"/>
          <w:u w:val="none"/>
          <w:shd w:fill="auto" w:val="clear"/>
          <w:vertAlign w:val="baseline"/>
          <w:rtl w:val="0"/>
        </w:rPr>
        <w:t xml:space="preserve">Suggested Datasets for Practice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802001953125" w:line="279.8880100250244" w:lineRule="auto"/>
        <w:ind w:left="3.600006103515625" w:right="416.88720703125" w:hanging="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Titanic survival dataset, Iris dataset, Boston/California housing dataset, MNIST handwritten digits, and a student-collected real-world dataset for the capstone project.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599853515625" w:line="240" w:lineRule="auto"/>
        <w:ind w:left="15.139999389648438" w:right="0" w:firstLine="0"/>
        <w:jc w:val="left"/>
        <w:rPr>
          <w:rFonts w:ascii="Arial" w:cs="Arial" w:eastAsia="Arial" w:hAnsi="Arial"/>
          <w:b w:val="1"/>
          <w:bCs w:val="1"/>
          <w:i w:val="0"/>
          <w:iCs w:val="0"/>
          <w:smallCaps w:val="0"/>
          <w:strike w:val="0"/>
          <w:color w:val="1a3c6e"/>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6"/>
          <w:szCs w:val="26"/>
          <w:u w:val="none"/>
          <w:shd w:fill="auto" w:val="clear"/>
          <w:vertAlign w:val="baseline"/>
          <w:rtl w:val="0"/>
        </w:rPr>
        <w:t xml:space="preserve">Module-wise Hour Distribution</w:t>
      </w:r>
    </w:p>
    <w:tbl>
      <w:tblPr>
        <w:tblStyle w:val="Table3"/>
        <w:tblW w:w="9070.865631103516" w:type="dxa"/>
        <w:jc w:val="left"/>
        <w:tblInd w:w="264.0504455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70.078277587891"/>
        <w:gridCol w:w="1700.787353515625"/>
        <w:tblGridChange w:id="0">
          <w:tblGrid>
            <w:gridCol w:w="7370.078277587891"/>
            <w:gridCol w:w="1700.78735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Hours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1: Python Programming Fundamentals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hrs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2: Object-Oriented Programming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3: Data Handling &amp;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4: Introduction to AI &amp; Machine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hrs</w:t>
            </w:r>
          </w:p>
        </w:tc>
      </w:tr>
      <w:tr>
        <w:trPr>
          <w:cantSplit w:val="0"/>
          <w:trHeight w:val="5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5: Core Machine Learning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6: Advanced Topics - Neural Networks &amp; Deep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7: Capstone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hrs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hrs</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1227.4015808105469" w:top="970.39306640625" w:left="1143.2723999023438" w:right="1160.842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