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gusto aprender sobre gestión de proyectos y calidad del software , me gusto esta área, ya que puedo reunir correctamente los requerimientos y gestionarlos con el cliente , poder aterrizar estos requerimientos y comunicarlos de forma efectiva a mi equipo de desarrollo y velar porque sea un producto de calidad al conocer de base de datos y estándares de calidad el software , comprender que se deben realizar pruebas tanto funcionales como no funcionales , el coordinar un equipo y comprender las limitaciones que presentamos y como aterrizar los proyectos cuando en ocasiones los requerimientos demuestran ser de alta exigencia o difícil desarrollo , brindando alternativas o opciones mas agiles para un correcto desarrollo.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me ayudará a reflejar que presentamos la comprension basica de alguna competencia , ya que a pesar de una certificación se debe seguir mejorando estas competencias.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1,Me siento capaz y seguro de gestionar los requerimientos de un cliente para concretar en el software sus reales necesidades.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2.Considero que mi capacidad de cuestionar constantemente el desarrollo me apoya en desarrollar un producto de calidad , llevando a cabo pruebas continuas pensando durante el mismo desarrollo los errores y problemas que se pueden generar, por lo tanto tiendo a generar validaciones o constantes pruebas para mitigar los errores.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3.La habilidad que considero que debo fortalecer es el desarrollo ,ya que presento aveces dificultad al desarrollar algún sistema al presentárseme errores que en ocasiones desconozco sus razones , en ocasiones por librerías , compatibilidad o únicamente de sintaxis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 y líder de equipos , me gustaría ser la persona que lleva a cabo las reuniones con los clientes para las toma de requerimientos y gestionar correctamente un buen desarrollo con mi equipo, definiendo los módulos , bases de datos y necesidades claras de un cliente para manifestarlas como requerimientos.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interesaría poder fortalecer mis habilidades de programación en distintos lenguajes y bases de datos.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veo de aquí a 5 años siendo un líder de proyectos, tanto para desarrollos de nuevos sistemas o proyectos en general.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Aún se relaciona con mis intereses personales , ya que requiero de experiencia en al área de gestión de proyectos , requiere de adquirir mayor experiencia.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color w:val="999999"/>
                <w:rtl w:val="0"/>
              </w:rPr>
              <w:t xml:space="preserve">La gestión de proyectos ,la toma de requerimiento y el diseño de soluciones para un entorno tan crítico como seria mi proyecto de mantención vehicular para bomberos , ya que existe la necesidad de tener el mayor tiempo posible la operatividad de sus vehículos en óptimas condiciones, esto me ayuda a generar sistemas con un entorno intuitivo , que apoye generando un correcto control de una flota de vehículos y genere informes para una mejor gestión , generar históricos , coordinación y centralizar la información.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yWKXMjOVOEj6JflY0y9Iv7GtAw==">CgMxLjA4AHIhMVBjbHdCXzlhT1ZXUjlCdnFzbGlsZDdkNHFORVR6SkxZ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