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Logramos llevar a cabo una correcta toma de requerimientos y modelamiento de el sistema deseado , la dificultades encontradas están relacionadas al desarrollo en una base de datos nueva para nuestro equipo , como seria firebase ya que nos enfrentamos por primera vez el generar un sistema con una base de datos no relacional.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dificultades presentadas fueron con respecto al desarrollo con firebase , el conectar una aplicación web y Mobile con una única base de datos y al ser no relacional, gestionamos correctamente el contenido de cada modulo , lo enfrentemos con distintas pruebas y modelamientos hasta que llegar a un resultado solido y concreto.</w:t>
            </w:r>
          </w:p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Considero que la gestión del proyecto fue exitosa , a pesar de tener como desafío la implementación de una base de datos fuera del contenido de estudios dentro de la carrera , pudimos innovar , aprender y desarrollar nuevas habilidades , para mejorar podría ampliar mis conocimientos sobre distintas bases de datos como fue el caso de firebase.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tengo claro el como llegar a concretar ser un líder de proyecto , considero que debo comenzar adquiriendo experiencia como desarrollador para mejorar mis habilidades como tal y tener un conocimiento mas profundo sobre la programación en diversos lenguajes , para poder correctamente abordar las necesidades de un sistema , me gustaría tener la opinión de un docente para entender si este es un buen camino o existen otras alternativas para concretar este objetivo.</w:t>
            </w:r>
          </w:p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Considero que las actividades estaban distribuidas correctamente en base a las habilidades de los integrantes , el poder enfocarnos cada uno en algo concreto y apoyarnos acompañado de retro alimentarnos o aconsejarnos nos llevo a un correcto desarrollo.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considero que el trabajo en grupo buen positivo , ya que al tener habilidades distintas pudimos enfocarnos bien cada uno en su área y apoyarnos para un resultado concreto , podríamos mejorar la comunicación , ser más constantes en reuniones o tener reuniones más breves enfocadas al los objetivos ,pero considero que igualmente estaba correcto sesiones largas debido a que se llevó a cabo en una base de datos nueva para nosotros con desafíos constantes , esto ayudó a que subsanáramos rápidamente estos problemas.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C5a2hszaO03qf5DNPcoH3xPL2w==">CgMxLjA4AHIhMUhqYUZsbC1HQnRLVVB4eTl6UTVYazVfNFRleVFRUnVR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