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89D" w:rsidRPr="00DB0337" w:rsidRDefault="002D7A80" w:rsidP="00AE3BB9">
      <w:pPr>
        <w:pStyle w:val="Title"/>
      </w:pPr>
      <w:r w:rsidRPr="00DB0337">
        <w:rPr>
          <w:rFonts w:hint="eastAsia"/>
        </w:rPr>
        <w:t>Web Site Demo</w:t>
      </w:r>
    </w:p>
    <w:p w:rsidR="00DB0337" w:rsidRDefault="00DB0337" w:rsidP="00AE3BB9">
      <w:r>
        <w:t>准备</w:t>
      </w:r>
      <w:r>
        <w:rPr>
          <w:rFonts w:hint="eastAsia"/>
        </w:rPr>
        <w:t>：</w:t>
      </w:r>
      <w:r>
        <w:t>Visual Studio 2013</w:t>
      </w:r>
      <w:r>
        <w:rPr>
          <w:rFonts w:hint="eastAsia"/>
        </w:rPr>
        <w:t>；</w:t>
      </w:r>
      <w:r>
        <w:t>Azure</w:t>
      </w:r>
      <w:r>
        <w:t>账户</w:t>
      </w:r>
    </w:p>
    <w:p w:rsidR="00F31F52" w:rsidRPr="00DB0337" w:rsidRDefault="00F31F52" w:rsidP="00AE3BB9">
      <w:pPr>
        <w:pStyle w:val="Heading1"/>
      </w:pPr>
      <w:r w:rsidRPr="00DB0337">
        <w:t>Demo1</w:t>
      </w:r>
      <w:r w:rsidRPr="00DB0337">
        <w:rPr>
          <w:rFonts w:hint="eastAsia"/>
        </w:rPr>
        <w:t>：</w:t>
      </w:r>
      <w:r w:rsidRPr="00DB0337">
        <w:t>网站的建立</w:t>
      </w:r>
    </w:p>
    <w:p w:rsidR="002D7A80" w:rsidRPr="00DB0337" w:rsidRDefault="00F31F52" w:rsidP="00AE3BB9">
      <w:pPr>
        <w:pStyle w:val="Heading2"/>
      </w:pPr>
      <w:r w:rsidRPr="00DB0337">
        <w:t>任务</w:t>
      </w:r>
      <w:r w:rsidR="00AE3BB9">
        <w:t>1</w:t>
      </w:r>
      <w:r w:rsidR="00AE3BB9">
        <w:rPr>
          <w:rFonts w:hint="eastAsia"/>
        </w:rPr>
        <w:t>：</w:t>
      </w:r>
      <w:r w:rsidR="00AE3BB9">
        <w:rPr>
          <w:rFonts w:hint="eastAsia"/>
        </w:rPr>
        <w:t>P</w:t>
      </w:r>
      <w:r w:rsidR="002D7A80" w:rsidRPr="00DB0337">
        <w:t>ortal</w:t>
      </w:r>
      <w:r w:rsidR="002D7A80" w:rsidRPr="00DB0337">
        <w:t>建立网站</w:t>
      </w:r>
    </w:p>
    <w:p w:rsidR="002D7A80" w:rsidRDefault="002D7A80" w:rsidP="00AE3BB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 xml:space="preserve"> -&gt; </w:t>
      </w:r>
      <w:r>
        <w:rPr>
          <w:rFonts w:hint="eastAsia"/>
        </w:rPr>
        <w:t>网站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 w:rsidR="004431EC">
        <w:rPr>
          <w:rFonts w:hint="eastAsia"/>
        </w:rPr>
        <w:t>可以选择快速创建，</w:t>
      </w:r>
      <w:r>
        <w:rPr>
          <w:rFonts w:hint="eastAsia"/>
        </w:rPr>
        <w:t>自定义创建</w:t>
      </w:r>
      <w:r w:rsidR="004431EC">
        <w:rPr>
          <w:rFonts w:hint="eastAsia"/>
        </w:rPr>
        <w:t>或是从库中创建。从库中创建时可以选择多种模板。这里选择自定义创建。</w:t>
      </w:r>
    </w:p>
    <w:p w:rsidR="00DB0337" w:rsidRDefault="00FF0A94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7D7EA9CE" wp14:editId="618D7EBF">
            <wp:extent cx="4138054" cy="190013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463" cy="19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80" w:rsidRDefault="004431EC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132949E7" wp14:editId="6D35298B">
            <wp:extent cx="3816167" cy="24989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098" cy="25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80" w:rsidRDefault="002D7A80" w:rsidP="00AE3BB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配置存储区域，数据库，并配置从源代码管理发布</w:t>
      </w:r>
    </w:p>
    <w:p w:rsidR="002D7A80" w:rsidRDefault="002D7A80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69878346" wp14:editId="0E18DDA9">
            <wp:extent cx="3333344" cy="2110129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704" cy="2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80" w:rsidRDefault="002D7A80" w:rsidP="00AE3BB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数据库配置：包括名称，数据库服务器的用户登录、位置等</w:t>
      </w:r>
    </w:p>
    <w:p w:rsidR="002D7A80" w:rsidRDefault="002D7A80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6DA0FE55" wp14:editId="21CD338A">
            <wp:extent cx="3015575" cy="19242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6063" cy="19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80" w:rsidRDefault="002D7A80" w:rsidP="00AE3BB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选择源代码位置</w:t>
      </w:r>
    </w:p>
    <w:p w:rsidR="002D7A80" w:rsidRDefault="002D7A80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32A717A8" wp14:editId="48282776">
            <wp:extent cx="2775625" cy="1765426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1229" cy="17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80" w:rsidRDefault="002D7A80" w:rsidP="00AE3BB9">
      <w:pPr>
        <w:pStyle w:val="ListParagraph"/>
        <w:numPr>
          <w:ilvl w:val="0"/>
          <w:numId w:val="14"/>
        </w:numPr>
        <w:ind w:firstLineChars="0"/>
      </w:pPr>
      <w:r>
        <w:t>创建成功</w:t>
      </w:r>
    </w:p>
    <w:p w:rsidR="00F31F52" w:rsidRDefault="00F31F52" w:rsidP="00AE3BB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在该网站仪表盘的站点</w:t>
      </w:r>
      <w:r>
        <w:rPr>
          <w:rFonts w:hint="eastAsia"/>
        </w:rPr>
        <w:t>URL</w:t>
      </w:r>
      <w:r>
        <w:rPr>
          <w:rFonts w:hint="eastAsia"/>
        </w:rPr>
        <w:t>获得该网站的地址</w:t>
      </w:r>
    </w:p>
    <w:p w:rsidR="00F31F52" w:rsidRDefault="00F31F52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4169A2A7" wp14:editId="4B2BDBBD">
            <wp:extent cx="1465012" cy="2029838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4402" cy="2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2" w:rsidRDefault="00F31F52" w:rsidP="00AE3BB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打开该链接可以看到网站</w:t>
      </w:r>
      <w:r w:rsidR="000C7013">
        <w:rPr>
          <w:rFonts w:hint="eastAsia"/>
        </w:rPr>
        <w:t>，但是网站内没有内容</w:t>
      </w:r>
    </w:p>
    <w:p w:rsidR="00F31F52" w:rsidRDefault="00F31F52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3A87AF17" wp14:editId="231E1B52">
            <wp:extent cx="3354188" cy="13164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994" cy="13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2" w:rsidRPr="00DB0337" w:rsidRDefault="00F31F52" w:rsidP="00AE3BB9">
      <w:pPr>
        <w:pStyle w:val="Heading2"/>
      </w:pPr>
      <w:r w:rsidRPr="00DB0337">
        <w:rPr>
          <w:rFonts w:hint="eastAsia"/>
        </w:rPr>
        <w:t>任务</w:t>
      </w:r>
      <w:r w:rsidRPr="00DB0337">
        <w:rPr>
          <w:rFonts w:hint="eastAsia"/>
        </w:rPr>
        <w:t>2</w:t>
      </w:r>
      <w:r w:rsidRPr="00DB0337">
        <w:rPr>
          <w:rFonts w:hint="eastAsia"/>
        </w:rPr>
        <w:t>：</w:t>
      </w:r>
      <w:r w:rsidRPr="00DB0337">
        <w:rPr>
          <w:rFonts w:hint="eastAsia"/>
        </w:rPr>
        <w:t>VS</w:t>
      </w:r>
      <w:r w:rsidRPr="00DB0337">
        <w:rPr>
          <w:rFonts w:hint="eastAsia"/>
        </w:rPr>
        <w:t>建立网站</w:t>
      </w:r>
    </w:p>
    <w:p w:rsidR="00F31F52" w:rsidRDefault="00F31F52" w:rsidP="00AE3BB9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VS</w:t>
      </w:r>
      <w:r>
        <w:t>2013</w:t>
      </w:r>
      <w:r>
        <w:rPr>
          <w:rFonts w:hint="eastAsia"/>
        </w:rPr>
        <w:t>，</w:t>
      </w:r>
      <w:r>
        <w:t>新建工程</w:t>
      </w:r>
      <w:r>
        <w:rPr>
          <w:rFonts w:hint="eastAsia"/>
        </w:rPr>
        <w:t>，选择建立一个</w:t>
      </w:r>
      <w:r>
        <w:rPr>
          <w:rFonts w:hint="eastAsia"/>
        </w:rPr>
        <w:t>ASP</w:t>
      </w:r>
      <w:r>
        <w:t xml:space="preserve">.NET </w:t>
      </w:r>
      <w:proofErr w:type="spellStart"/>
      <w:r>
        <w:t>WebForm</w:t>
      </w:r>
      <w:proofErr w:type="spellEnd"/>
      <w:r>
        <w:t>网站</w:t>
      </w:r>
    </w:p>
    <w:p w:rsidR="00F31F52" w:rsidRDefault="00F31F52" w:rsidP="00AE3BB9">
      <w:pPr>
        <w:jc w:val="center"/>
      </w:pPr>
      <w:r>
        <w:rPr>
          <w:noProof/>
          <w:lang w:val="en-AU"/>
        </w:rPr>
        <w:lastRenderedPageBreak/>
        <w:drawing>
          <wp:inline distT="0" distB="0" distL="0" distR="0" wp14:anchorId="0A50645B" wp14:editId="66E3578A">
            <wp:extent cx="3741906" cy="2585907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155" cy="25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2" w:rsidRDefault="00F31F52" w:rsidP="00AE3BB9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右键发布</w:t>
      </w:r>
    </w:p>
    <w:p w:rsidR="00F31F52" w:rsidRDefault="00F31F52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766F8C2B" wp14:editId="275BE5C0">
            <wp:extent cx="1867710" cy="325386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1330" cy="32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2" w:rsidRDefault="00F31F52" w:rsidP="00AE3BB9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发布设置过程：</w:t>
      </w:r>
    </w:p>
    <w:p w:rsidR="00DB0337" w:rsidRDefault="00F31F52" w:rsidP="00AE3BB9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Microsoft Azure Web Site -&gt;</w:t>
      </w:r>
      <w:r>
        <w:t xml:space="preserve"> Sign in -&gt; </w:t>
      </w:r>
      <w:r>
        <w:t>选择已有网站或者新建网站</w:t>
      </w:r>
    </w:p>
    <w:p w:rsidR="00DB0337" w:rsidRDefault="00DB0337" w:rsidP="00AE3BB9">
      <w:pPr>
        <w:jc w:val="center"/>
      </w:pPr>
      <w:r>
        <w:rPr>
          <w:noProof/>
          <w:lang w:val="en-AU"/>
        </w:rPr>
        <w:lastRenderedPageBreak/>
        <w:drawing>
          <wp:inline distT="0" distB="0" distL="0" distR="0" wp14:anchorId="23748BFD" wp14:editId="492B3E2E">
            <wp:extent cx="2867633" cy="22503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126" cy="22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37" w:rsidRDefault="00DB0337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5F258D57" wp14:editId="3EAC1BD8">
            <wp:extent cx="2071935" cy="126042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323" cy="12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B6" w:rsidRDefault="00DC7CB6" w:rsidP="00AE3BB9">
      <w:pPr>
        <w:jc w:val="center"/>
        <w:rPr>
          <w:noProof/>
        </w:rPr>
      </w:pPr>
    </w:p>
    <w:p w:rsidR="00CA24A2" w:rsidRDefault="00370D04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75B7925E" wp14:editId="5D686D57">
            <wp:extent cx="5274310" cy="3867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B6" w:rsidRDefault="00DC7CB6" w:rsidP="00AE3BB9">
      <w:pPr>
        <w:jc w:val="center"/>
        <w:rPr>
          <w:noProof/>
        </w:rPr>
      </w:pPr>
      <w:r>
        <w:t>管理服务地址</w:t>
      </w:r>
      <w:hyperlink r:id="rId17" w:history="1">
        <w:r>
          <w:rPr>
            <w:rStyle w:val="Hyperlink"/>
            <w:rFonts w:ascii="Microsoft YaHei UI" w:eastAsia="Microsoft YaHei UI" w:hAnsi="Microsoft YaHei UI" w:hint="eastAsia"/>
            <w:color w:val="0095C4"/>
            <w:szCs w:val="21"/>
            <w:bdr w:val="none" w:sz="0" w:space="0" w:color="auto" w:frame="1"/>
            <w:shd w:val="clear" w:color="auto" w:fill="FFFFFF"/>
          </w:rPr>
          <w:t>https://management.core.chinacloudapi.cn</w:t>
        </w:r>
      </w:hyperlink>
    </w:p>
    <w:p w:rsidR="00DC7CB6" w:rsidRDefault="00DC7CB6" w:rsidP="00AE3BB9">
      <w:pPr>
        <w:jc w:val="center"/>
        <w:rPr>
          <w:noProof/>
        </w:rPr>
      </w:pPr>
    </w:p>
    <w:p w:rsidR="00F31F52" w:rsidRDefault="00DB0337" w:rsidP="00AE3BB9">
      <w:pPr>
        <w:jc w:val="center"/>
      </w:pPr>
      <w:r>
        <w:rPr>
          <w:noProof/>
          <w:lang w:val="en-AU"/>
        </w:rPr>
        <w:lastRenderedPageBreak/>
        <w:drawing>
          <wp:inline distT="0" distB="0" distL="0" distR="0" wp14:anchorId="0AE08B5E" wp14:editId="634F45A0">
            <wp:extent cx="3223134" cy="2950723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686" cy="29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13" w:rsidRPr="000C7013" w:rsidRDefault="00F31F52" w:rsidP="00AE3BB9">
      <w:pPr>
        <w:pStyle w:val="ListParagraph"/>
        <w:numPr>
          <w:ilvl w:val="0"/>
          <w:numId w:val="16"/>
        </w:numPr>
        <w:ind w:firstLineChars="0"/>
      </w:pPr>
      <w:r>
        <w:t>看到默认的连接信息</w:t>
      </w:r>
      <w:r>
        <w:rPr>
          <w:rFonts w:hint="eastAsia"/>
        </w:rPr>
        <w:t>，</w:t>
      </w:r>
      <w:r>
        <w:t>选择发布方式</w:t>
      </w:r>
      <w:r>
        <w:rPr>
          <w:rFonts w:hint="eastAsia"/>
        </w:rPr>
        <w:t>，</w:t>
      </w:r>
      <w:r>
        <w:t>包括网络部署和</w:t>
      </w:r>
      <w:r w:rsidR="000C7013">
        <w:t>FTP</w:t>
      </w:r>
      <w:r w:rsidR="000C7013">
        <w:t>等</w:t>
      </w:r>
      <w:r w:rsidR="000C7013">
        <w:rPr>
          <w:rFonts w:hint="eastAsia"/>
        </w:rPr>
        <w:t>，</w:t>
      </w:r>
      <w:r w:rsidR="000C7013">
        <w:t>查看连接是否成功</w:t>
      </w:r>
    </w:p>
    <w:p w:rsidR="00DB0337" w:rsidRDefault="00DB0337" w:rsidP="00AE3BB9">
      <w:pPr>
        <w:rPr>
          <w:noProof/>
        </w:rPr>
      </w:pPr>
    </w:p>
    <w:p w:rsidR="00F31F52" w:rsidRDefault="00F31F52" w:rsidP="00AE3BB9">
      <w:pPr>
        <w:rPr>
          <w:noProof/>
        </w:rPr>
      </w:pPr>
    </w:p>
    <w:p w:rsidR="00DB0337" w:rsidRDefault="00F31F52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3D7F5B72" wp14:editId="70C63C82">
            <wp:extent cx="3482502" cy="273283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1071" cy="27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37" w:rsidRDefault="00DB0337" w:rsidP="00AE3BB9">
      <w:pPr>
        <w:pStyle w:val="ListParagraph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</w:rPr>
        <w:t>查看数据库的连接设置，包括数据库名称，用户名，连接字符串等</w:t>
      </w:r>
    </w:p>
    <w:p w:rsidR="00DB0337" w:rsidRDefault="000C7013" w:rsidP="00AE3BB9">
      <w:pPr>
        <w:jc w:val="center"/>
        <w:rPr>
          <w:noProof/>
        </w:rPr>
      </w:pPr>
      <w:r>
        <w:rPr>
          <w:noProof/>
          <w:lang w:val="en-AU"/>
        </w:rPr>
        <w:lastRenderedPageBreak/>
        <w:drawing>
          <wp:inline distT="0" distB="0" distL="0" distR="0" wp14:anchorId="07835A66" wp14:editId="6DFCDB5A">
            <wp:extent cx="3456561" cy="27124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5378" cy="27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2" w:rsidRDefault="000C7013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3966EEA7" wp14:editId="116F036C">
            <wp:extent cx="3809294" cy="2970479"/>
            <wp:effectExtent l="0" t="0" r="12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911" cy="30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37" w:rsidRDefault="00DB0337" w:rsidP="00AE3BB9">
      <w:pPr>
        <w:pStyle w:val="ListParagraph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预览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发布</w:t>
      </w:r>
    </w:p>
    <w:p w:rsidR="000C7013" w:rsidRDefault="000C7013" w:rsidP="00AE3BB9">
      <w:pPr>
        <w:jc w:val="center"/>
      </w:pPr>
      <w:r>
        <w:rPr>
          <w:noProof/>
          <w:lang w:val="en-AU"/>
        </w:rPr>
        <w:lastRenderedPageBreak/>
        <w:drawing>
          <wp:inline distT="0" distB="0" distL="0" distR="0" wp14:anchorId="6C40383F" wp14:editId="767CFE3D">
            <wp:extent cx="3625174" cy="28447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1308" cy="2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13" w:rsidRDefault="000C7013" w:rsidP="00AE3BB9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发布成功，如果没有成功，点击</w:t>
      </w:r>
      <w:r>
        <w:rPr>
          <w:rFonts w:hint="eastAsia"/>
        </w:rPr>
        <w:t>F</w:t>
      </w:r>
      <w:r>
        <w:t>5</w:t>
      </w:r>
      <w:r>
        <w:t>刷新</w:t>
      </w:r>
    </w:p>
    <w:p w:rsidR="000C7013" w:rsidRDefault="000C7013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357F53F1" wp14:editId="1DBB6D1B">
            <wp:extent cx="4072495" cy="1802860"/>
            <wp:effectExtent l="0" t="0" r="444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951" cy="18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37" w:rsidRDefault="00DB0337" w:rsidP="00AE3BB9"/>
    <w:p w:rsidR="00F54BE9" w:rsidRDefault="00547789" w:rsidP="00AE3BB9">
      <w:pPr>
        <w:pStyle w:val="Heading1"/>
      </w:pPr>
      <w:r w:rsidRPr="00DB0337">
        <w:t>Demo2</w:t>
      </w:r>
      <w:r w:rsidRPr="00DB0337">
        <w:rPr>
          <w:rFonts w:hint="eastAsia"/>
        </w:rPr>
        <w:t>：</w:t>
      </w:r>
      <w:r w:rsidRPr="00DB0337">
        <w:rPr>
          <w:rFonts w:hint="eastAsia"/>
        </w:rPr>
        <w:t>Portal</w:t>
      </w:r>
      <w:r w:rsidR="00BC70D7">
        <w:rPr>
          <w:rFonts w:hint="eastAsia"/>
        </w:rPr>
        <w:t>介绍和在线编辑功能</w:t>
      </w:r>
    </w:p>
    <w:p w:rsidR="00F54BE9" w:rsidRPr="00BC70D7" w:rsidRDefault="00BC70D7" w:rsidP="00AE3BB9">
      <w:pPr>
        <w:pStyle w:val="Heading2"/>
      </w:pPr>
      <w:r w:rsidRPr="00BC70D7">
        <w:rPr>
          <w:rFonts w:hint="eastAsia"/>
        </w:rPr>
        <w:t>任务</w:t>
      </w:r>
      <w:r w:rsidRPr="00BC70D7">
        <w:rPr>
          <w:rFonts w:hint="eastAsia"/>
        </w:rPr>
        <w:t>1</w:t>
      </w:r>
      <w:r w:rsidRPr="00BC70D7">
        <w:rPr>
          <w:rFonts w:hint="eastAsia"/>
        </w:rPr>
        <w:t>：</w:t>
      </w:r>
      <w:r w:rsidRPr="00BC70D7">
        <w:rPr>
          <w:rFonts w:hint="eastAsia"/>
        </w:rPr>
        <w:t>Portal</w:t>
      </w:r>
      <w:r w:rsidRPr="00BC70D7">
        <w:rPr>
          <w:rFonts w:hint="eastAsia"/>
        </w:rPr>
        <w:t>介绍</w:t>
      </w:r>
    </w:p>
    <w:p w:rsidR="00547789" w:rsidRDefault="00547789" w:rsidP="00AE3BB9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仪表板</w:t>
      </w:r>
    </w:p>
    <w:p w:rsidR="00547789" w:rsidRDefault="00547789" w:rsidP="00AE3BB9">
      <w:pPr>
        <w:pStyle w:val="ListParagraph"/>
        <w:ind w:left="360" w:firstLineChars="0" w:firstLine="0"/>
      </w:pPr>
      <w:r>
        <w:t>右侧查看连接字符串</w:t>
      </w:r>
      <w:r>
        <w:rPr>
          <w:rFonts w:hint="eastAsia"/>
        </w:rPr>
        <w:t>，</w:t>
      </w:r>
      <w:r w:rsidR="001F5317">
        <w:rPr>
          <w:rFonts w:hint="eastAsia"/>
        </w:rPr>
        <w:t>下载</w:t>
      </w:r>
      <w:r w:rsidR="001F5317">
        <w:t>发布</w:t>
      </w:r>
      <w:r>
        <w:t>配置文件等</w:t>
      </w:r>
      <w:r w:rsidR="00D54EA4">
        <w:rPr>
          <w:rFonts w:hint="eastAsia"/>
        </w:rPr>
        <w:t>，</w:t>
      </w:r>
      <w:r w:rsidR="00D54EA4">
        <w:t>还可以重置部署凭据</w:t>
      </w:r>
      <w:r w:rsidR="00D54EA4">
        <w:rPr>
          <w:rFonts w:hint="eastAsia"/>
        </w:rPr>
        <w:t>（以便在使用</w:t>
      </w:r>
      <w:r w:rsidR="00D54EA4">
        <w:rPr>
          <w:rFonts w:hint="eastAsia"/>
        </w:rPr>
        <w:t>kudu</w:t>
      </w:r>
      <w:r w:rsidR="00AE3BB9">
        <w:rPr>
          <w:rFonts w:hint="eastAsia"/>
        </w:rPr>
        <w:t>时输入凭据）</w:t>
      </w:r>
      <w:r w:rsidR="00AE3BB9">
        <w:t>；下面是</w:t>
      </w:r>
      <w:r w:rsidR="00AE3BB9">
        <w:t>FTP</w:t>
      </w:r>
      <w:r w:rsidR="00AE3BB9">
        <w:t>发布的信息</w:t>
      </w:r>
    </w:p>
    <w:p w:rsidR="00547789" w:rsidRDefault="00547789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3BD0AA06" wp14:editId="05050F37">
            <wp:extent cx="1744493" cy="1860794"/>
            <wp:effectExtent l="0" t="0" r="825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6363" cy="188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328DE143" wp14:editId="4E193D6F">
            <wp:extent cx="1569395" cy="201925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2359" cy="204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A4" w:rsidRDefault="00D54EA4" w:rsidP="00AE3BB9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部署槽：</w:t>
      </w:r>
    </w:p>
    <w:p w:rsidR="00D54EA4" w:rsidRDefault="00D54EA4" w:rsidP="00AE3BB9">
      <w:pPr>
        <w:pStyle w:val="ListParagraph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添加部署槽需要网站运行在标准模式。添加部署槽需要输入部署槽名称，创建成功后可以在该网站内看到它的子站点</w:t>
      </w:r>
    </w:p>
    <w:p w:rsidR="00D54EA4" w:rsidRDefault="00D54EA4" w:rsidP="00AE3BB9">
      <w:pPr>
        <w:rPr>
          <w:noProof/>
        </w:rPr>
      </w:pPr>
      <w:r>
        <w:rPr>
          <w:noProof/>
          <w:lang w:val="en-AU"/>
        </w:rPr>
        <w:drawing>
          <wp:inline distT="0" distB="0" distL="0" distR="0" wp14:anchorId="3AA0AB01" wp14:editId="74CF9F52">
            <wp:extent cx="5274310" cy="4603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A4" w:rsidRDefault="00D54EA4" w:rsidP="00AE3BB9">
      <w:pPr>
        <w:pStyle w:val="ListParagraph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在它的仪表盘里可以看到</w:t>
      </w:r>
      <w:r w:rsidR="001F5317">
        <w:rPr>
          <w:rFonts w:hint="eastAsia"/>
          <w:noProof/>
        </w:rPr>
        <w:t>URL</w:t>
      </w:r>
    </w:p>
    <w:p w:rsidR="001F5317" w:rsidRDefault="001F5317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2B823CA8" wp14:editId="49688B6F">
            <wp:extent cx="1473318" cy="64851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9157" cy="6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17" w:rsidRDefault="00DB0337" w:rsidP="00AE3BB9">
      <w:pPr>
        <w:pStyle w:val="ListParagraph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它</w:t>
      </w:r>
      <w:r w:rsidR="001F5317">
        <w:rPr>
          <w:rFonts w:hint="eastAsia"/>
          <w:noProof/>
        </w:rPr>
        <w:t>不能配置缩放，只能在父站点里配置</w:t>
      </w:r>
    </w:p>
    <w:p w:rsidR="001F5317" w:rsidRDefault="001F5317" w:rsidP="00AE3BB9">
      <w:pPr>
        <w:jc w:val="center"/>
        <w:rPr>
          <w:noProof/>
        </w:rPr>
      </w:pPr>
      <w:r>
        <w:rPr>
          <w:noProof/>
          <w:lang w:val="en-AU"/>
        </w:rPr>
        <w:drawing>
          <wp:inline distT="0" distB="0" distL="0" distR="0" wp14:anchorId="08D9BAE4" wp14:editId="76D2550C">
            <wp:extent cx="2363817" cy="82360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775" cy="8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89" w:rsidRDefault="00547789" w:rsidP="00AE3BB9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部署：用于源代码发布，</w:t>
      </w:r>
      <w:r w:rsidR="00D54EA4">
        <w:rPr>
          <w:rFonts w:hint="eastAsia"/>
        </w:rPr>
        <w:t>可以通过</w:t>
      </w:r>
      <w:proofErr w:type="spellStart"/>
      <w:r>
        <w:rPr>
          <w:rFonts w:hint="eastAsia"/>
        </w:rPr>
        <w:t>Git</w:t>
      </w:r>
      <w:proofErr w:type="spellEnd"/>
      <w:r w:rsidR="00D54EA4">
        <w:rPr>
          <w:rFonts w:hint="eastAsia"/>
        </w:rPr>
        <w:t>，</w:t>
      </w:r>
      <w:r w:rsidR="00D54EA4">
        <w:rPr>
          <w:rFonts w:hint="eastAsia"/>
        </w:rPr>
        <w:t>Visual</w:t>
      </w:r>
      <w:r w:rsidR="00D54EA4">
        <w:t xml:space="preserve"> Studio Online</w:t>
      </w:r>
      <w:r w:rsidR="00D54EA4">
        <w:t>等</w:t>
      </w:r>
    </w:p>
    <w:p w:rsidR="00547789" w:rsidRDefault="00547789" w:rsidP="00AE3BB9">
      <w:pPr>
        <w:pStyle w:val="ListParagraph"/>
        <w:numPr>
          <w:ilvl w:val="0"/>
          <w:numId w:val="17"/>
        </w:numPr>
        <w:ind w:firstLineChars="0"/>
      </w:pPr>
      <w:r>
        <w:t>监视器</w:t>
      </w:r>
      <w:r>
        <w:rPr>
          <w:rFonts w:hint="eastAsia"/>
        </w:rPr>
        <w:t>：可以删减度量值</w:t>
      </w:r>
    </w:p>
    <w:p w:rsidR="00547789" w:rsidRDefault="00547789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4072558B" wp14:editId="6DD26D2E">
            <wp:extent cx="3391710" cy="19126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208" cy="19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89" w:rsidRDefault="00547789" w:rsidP="00AE3BB9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缩放：包括修改宿主计划，实例数量等</w:t>
      </w:r>
    </w:p>
    <w:p w:rsidR="00BC70D7" w:rsidRDefault="00BC70D7" w:rsidP="00AE3BB9">
      <w:pPr>
        <w:pStyle w:val="ListParagraph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Webjob</w:t>
      </w:r>
      <w:proofErr w:type="spellEnd"/>
    </w:p>
    <w:p w:rsidR="00BC70D7" w:rsidRPr="00AE3BB9" w:rsidRDefault="00BC70D7" w:rsidP="00AE3BB9">
      <w:pPr>
        <w:pStyle w:val="ListParagraph"/>
        <w:numPr>
          <w:ilvl w:val="0"/>
          <w:numId w:val="20"/>
        </w:numPr>
        <w:ind w:firstLineChars="0"/>
        <w:rPr>
          <w:lang w:val="en"/>
        </w:rPr>
      </w:pPr>
      <w:r w:rsidRPr="00AE3BB9">
        <w:rPr>
          <w:lang w:val="en"/>
        </w:rPr>
        <w:t>Web</w:t>
      </w:r>
      <w:r w:rsidRPr="00AE3BB9">
        <w:rPr>
          <w:lang w:val="en"/>
        </w:rPr>
        <w:t>作业用于在网站后台运行程序</w:t>
      </w:r>
      <w:r w:rsidRPr="00AE3BB9">
        <w:rPr>
          <w:rFonts w:hint="eastAsia"/>
          <w:lang w:val="en"/>
        </w:rPr>
        <w:t>、</w:t>
      </w:r>
      <w:r w:rsidRPr="00AE3BB9">
        <w:rPr>
          <w:lang w:val="en"/>
        </w:rPr>
        <w:t>脚本等</w:t>
      </w:r>
      <w:r w:rsidRPr="00AE3BB9">
        <w:rPr>
          <w:rFonts w:hint="eastAsia"/>
          <w:lang w:val="en"/>
        </w:rPr>
        <w:t>，</w:t>
      </w:r>
      <w:r w:rsidRPr="00AE3BB9">
        <w:rPr>
          <w:lang w:val="en"/>
        </w:rPr>
        <w:t>包括按需</w:t>
      </w:r>
      <w:r w:rsidRPr="00AE3BB9">
        <w:rPr>
          <w:rFonts w:hint="eastAsia"/>
          <w:lang w:val="en"/>
        </w:rPr>
        <w:t>、</w:t>
      </w:r>
      <w:r w:rsidRPr="00AE3BB9">
        <w:rPr>
          <w:lang w:val="en"/>
        </w:rPr>
        <w:t>连续和按时间表运行</w:t>
      </w:r>
      <w:r w:rsidRPr="00AE3BB9">
        <w:rPr>
          <w:rFonts w:hint="eastAsia"/>
          <w:lang w:val="en"/>
        </w:rPr>
        <w:t>。</w:t>
      </w:r>
    </w:p>
    <w:p w:rsidR="00BC70D7" w:rsidRPr="00AE3BB9" w:rsidRDefault="00BC70D7" w:rsidP="00AE3BB9">
      <w:pPr>
        <w:pStyle w:val="ListParagraph"/>
        <w:numPr>
          <w:ilvl w:val="0"/>
          <w:numId w:val="20"/>
        </w:numPr>
        <w:ind w:firstLineChars="0"/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</w:pPr>
      <w:r>
        <w:rPr>
          <w:rFonts w:hint="eastAsia"/>
        </w:rPr>
        <w:t>选择</w:t>
      </w:r>
      <w:r>
        <w:rPr>
          <w:rFonts w:hint="eastAsia"/>
        </w:rPr>
        <w:t>Web</w:t>
      </w:r>
      <w:r>
        <w:rPr>
          <w:rFonts w:hint="eastAsia"/>
        </w:rPr>
        <w:t>作业：</w:t>
      </w:r>
      <w:r>
        <w:t>输入</w:t>
      </w:r>
      <w:r>
        <w:t>Web</w:t>
      </w:r>
      <w:r>
        <w:t>作业的名称</w:t>
      </w:r>
      <w:r>
        <w:rPr>
          <w:rFonts w:hint="eastAsia"/>
        </w:rPr>
        <w:t>，</w:t>
      </w:r>
      <w:r>
        <w:t>运行方式和内容</w:t>
      </w:r>
      <w:r>
        <w:rPr>
          <w:rFonts w:hint="eastAsia"/>
        </w:rPr>
        <w:t>，</w:t>
      </w:r>
      <w:r>
        <w:t>内容可以是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.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cmd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 xml:space="preserve">, .bat, .exe (using windows 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cmd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)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；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 xml:space="preserve">.ps1 (using 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powershell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)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；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.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sh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 xml:space="preserve"> (using bash)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；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.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php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 xml:space="preserve"> (using 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php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)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；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.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py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 xml:space="preserve"> (using python)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；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.</w:t>
      </w:r>
      <w:proofErr w:type="spellStart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js</w:t>
      </w:r>
      <w:proofErr w:type="spellEnd"/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 xml:space="preserve"> (using node)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的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zip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文件</w:t>
      </w:r>
    </w:p>
    <w:p w:rsidR="00BC70D7" w:rsidRDefault="00BC70D7" w:rsidP="00AE3BB9">
      <w:pPr>
        <w:jc w:val="center"/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</w:pPr>
      <w:r>
        <w:rPr>
          <w:noProof/>
          <w:lang w:val="en-AU"/>
        </w:rPr>
        <w:lastRenderedPageBreak/>
        <w:drawing>
          <wp:inline distT="0" distB="0" distL="0" distR="0" wp14:anchorId="10ED0ADB" wp14:editId="70C62F6C">
            <wp:extent cx="2470826" cy="2470826"/>
            <wp:effectExtent l="0" t="0" r="571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482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D7" w:rsidRPr="00AE3BB9" w:rsidRDefault="00BC70D7" w:rsidP="00AE3BB9">
      <w:pPr>
        <w:pStyle w:val="ListParagraph"/>
        <w:numPr>
          <w:ilvl w:val="0"/>
          <w:numId w:val="20"/>
        </w:numPr>
        <w:ind w:firstLineChars="0"/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</w:pP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新建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Web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作业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，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点击右侧日志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，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查看运行情况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，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打开可以看到具体的运行信息</w:t>
      </w:r>
      <w:r w:rsidRPr="00AE3BB9"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  <w:t>，</w:t>
      </w:r>
      <w:r w:rsidRPr="00AE3BB9">
        <w:rPr>
          <w:rFonts w:ascii="wf_segoe-ui_normal" w:eastAsia="SimSun" w:hAnsi="wf_segoe-ui_normal" w:cs="SimSun"/>
          <w:color w:val="505050"/>
          <w:kern w:val="0"/>
          <w:szCs w:val="21"/>
          <w:lang w:val="en"/>
        </w:rPr>
        <w:t>该信息可以刷新或者下载</w:t>
      </w:r>
    </w:p>
    <w:p w:rsidR="00BC70D7" w:rsidRPr="00496A84" w:rsidRDefault="00BC70D7" w:rsidP="00AE3BB9">
      <w:pPr>
        <w:jc w:val="center"/>
        <w:rPr>
          <w:rFonts w:ascii="wf_segoe-ui_normal" w:eastAsia="SimSun" w:hAnsi="wf_segoe-ui_normal" w:cs="SimSun" w:hint="eastAsia"/>
          <w:color w:val="505050"/>
          <w:kern w:val="0"/>
          <w:szCs w:val="21"/>
          <w:lang w:val="en"/>
        </w:rPr>
      </w:pPr>
      <w:r>
        <w:rPr>
          <w:noProof/>
          <w:lang w:val="en-AU"/>
        </w:rPr>
        <w:drawing>
          <wp:inline distT="0" distB="0" distL="0" distR="0" wp14:anchorId="7E164774" wp14:editId="37C02BD8">
            <wp:extent cx="5590459" cy="103113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0017" cy="10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D7" w:rsidRDefault="00BC70D7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625EDD4D" wp14:editId="6C5CB906">
            <wp:extent cx="4969563" cy="172308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713"/>
                    <a:stretch/>
                  </pic:blipFill>
                  <pic:spPr bwMode="auto">
                    <a:xfrm>
                      <a:off x="0" y="0"/>
                      <a:ext cx="5002592" cy="173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0D7" w:rsidRDefault="00BC70D7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3C330428" wp14:editId="0C333871">
            <wp:extent cx="4588812" cy="2283357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3675" cy="229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D7" w:rsidRDefault="00BC70D7" w:rsidP="00AE3BB9"/>
    <w:p w:rsidR="00BC70D7" w:rsidRPr="00BC70D7" w:rsidRDefault="00BC70D7" w:rsidP="00AE3BB9">
      <w:pPr>
        <w:pStyle w:val="Heading2"/>
      </w:pPr>
      <w:r w:rsidRPr="00BC70D7">
        <w:lastRenderedPageBreak/>
        <w:t>任务</w:t>
      </w:r>
      <w:r w:rsidRPr="00BC70D7">
        <w:t>2</w:t>
      </w:r>
      <w:r w:rsidRPr="00BC70D7">
        <w:rPr>
          <w:rFonts w:hint="eastAsia"/>
        </w:rPr>
        <w:t>：</w:t>
      </w:r>
      <w:r w:rsidRPr="00BC70D7">
        <w:rPr>
          <w:rFonts w:hint="eastAsia"/>
        </w:rPr>
        <w:t>Kudu</w:t>
      </w:r>
    </w:p>
    <w:p w:rsidR="00BC70D7" w:rsidRDefault="00BC70D7" w:rsidP="00AE3BB9">
      <w:pPr>
        <w:pStyle w:val="ListParagraph"/>
        <w:ind w:left="360" w:firstLineChars="0" w:firstLine="0"/>
      </w:pPr>
      <w:r>
        <w:rPr>
          <w:rFonts w:hint="eastAsia"/>
        </w:rPr>
        <w:t>站点</w:t>
      </w:r>
      <w:r>
        <w:rPr>
          <w:rFonts w:hint="eastAsia"/>
        </w:rPr>
        <w:t>URL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scm</w:t>
      </w:r>
      <w:proofErr w:type="spellEnd"/>
      <w:r>
        <w:rPr>
          <w:rFonts w:hint="eastAsia"/>
        </w:rPr>
        <w:t>即可打开</w:t>
      </w:r>
      <w:r>
        <w:rPr>
          <w:rFonts w:hint="eastAsia"/>
        </w:rPr>
        <w:t>Kudu</w:t>
      </w:r>
    </w:p>
    <w:p w:rsidR="00BC70D7" w:rsidRDefault="00BC70D7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09875F03" wp14:editId="29549CE8">
            <wp:extent cx="4734008" cy="1919592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8899" cy="19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D7" w:rsidRPr="00BC70D7" w:rsidRDefault="00BC70D7" w:rsidP="00AE3BB9">
      <w:pPr>
        <w:pStyle w:val="Heading2"/>
      </w:pPr>
      <w:r w:rsidRPr="00BC70D7">
        <w:t>任务</w:t>
      </w:r>
      <w:r w:rsidRPr="00BC70D7">
        <w:t>3</w:t>
      </w:r>
      <w:r w:rsidRPr="00BC70D7">
        <w:rPr>
          <w:rFonts w:hint="eastAsia"/>
        </w:rPr>
        <w:t>：</w:t>
      </w:r>
      <w:r w:rsidRPr="00BC70D7">
        <w:rPr>
          <w:rFonts w:hint="eastAsia"/>
        </w:rPr>
        <w:t>Monaco</w:t>
      </w:r>
    </w:p>
    <w:p w:rsidR="00BC70D7" w:rsidRDefault="00BC70D7" w:rsidP="00AE3BB9">
      <w:pPr>
        <w:pStyle w:val="ListParagraph"/>
        <w:numPr>
          <w:ilvl w:val="0"/>
          <w:numId w:val="23"/>
        </w:numPr>
        <w:ind w:firstLineChars="0"/>
      </w:pPr>
      <w:r>
        <w:t>在配置中选择打开</w:t>
      </w:r>
      <w:r>
        <w:t>Visual Studio Online</w:t>
      </w:r>
      <w:r>
        <w:rPr>
          <w:rFonts w:hint="eastAsia"/>
        </w:rPr>
        <w:t>，</w:t>
      </w:r>
      <w:r>
        <w:t>保存</w:t>
      </w:r>
    </w:p>
    <w:p w:rsidR="00BC70D7" w:rsidRDefault="00BC70D7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2E142735" wp14:editId="5630D533">
            <wp:extent cx="5117429" cy="7522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78" cy="7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D7" w:rsidRDefault="00BC70D7" w:rsidP="00AE3BB9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在仪表盘右侧点击“在</w:t>
      </w:r>
      <w:r>
        <w:rPr>
          <w:rFonts w:hint="eastAsia"/>
        </w:rPr>
        <w:t>Visual</w:t>
      </w:r>
      <w:r>
        <w:t xml:space="preserve"> Studio Online</w:t>
      </w:r>
      <w:r>
        <w:t>中编辑</w:t>
      </w:r>
      <w:r>
        <w:rPr>
          <w:rFonts w:hint="eastAsia"/>
        </w:rPr>
        <w:t>”，即可打开</w:t>
      </w:r>
      <w:r>
        <w:rPr>
          <w:rFonts w:hint="eastAsia"/>
        </w:rPr>
        <w:t>Monaco</w:t>
      </w:r>
      <w:r>
        <w:rPr>
          <w:rFonts w:hint="eastAsia"/>
        </w:rPr>
        <w:t>进行在线编辑</w:t>
      </w:r>
    </w:p>
    <w:p w:rsidR="00BC70D7" w:rsidRDefault="00BC70D7" w:rsidP="00AE3BB9">
      <w:pPr>
        <w:jc w:val="center"/>
      </w:pPr>
      <w:r>
        <w:rPr>
          <w:noProof/>
          <w:lang w:val="en-AU"/>
        </w:rPr>
        <w:drawing>
          <wp:inline distT="0" distB="0" distL="0" distR="0" wp14:anchorId="2A6FE12B" wp14:editId="211DE7B8">
            <wp:extent cx="4293140" cy="2490805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7291" cy="25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37" w:rsidRDefault="00DB0337" w:rsidP="00AE3BB9"/>
    <w:p w:rsidR="007E5C36" w:rsidRPr="00924654" w:rsidRDefault="007E5C36" w:rsidP="00AE3BB9">
      <w:bookmarkStart w:id="0" w:name="_GoBack"/>
      <w:bookmarkEnd w:id="0"/>
    </w:p>
    <w:sectPr w:rsidR="007E5C36" w:rsidRPr="00924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wf_segoe-ui_normal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24282"/>
    <w:multiLevelType w:val="hybridMultilevel"/>
    <w:tmpl w:val="D28E3C3E"/>
    <w:lvl w:ilvl="0" w:tplc="483C7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786290"/>
    <w:multiLevelType w:val="hybridMultilevel"/>
    <w:tmpl w:val="C744FCC4"/>
    <w:lvl w:ilvl="0" w:tplc="49465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6F6870"/>
    <w:multiLevelType w:val="hybridMultilevel"/>
    <w:tmpl w:val="5EDC87F0"/>
    <w:lvl w:ilvl="0" w:tplc="CE5A09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F5E5C"/>
    <w:multiLevelType w:val="hybridMultilevel"/>
    <w:tmpl w:val="8B326A4E"/>
    <w:lvl w:ilvl="0" w:tplc="E3107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2E7D53"/>
    <w:multiLevelType w:val="hybridMultilevel"/>
    <w:tmpl w:val="4E1A9656"/>
    <w:lvl w:ilvl="0" w:tplc="E3EA3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D5471E"/>
    <w:multiLevelType w:val="hybridMultilevel"/>
    <w:tmpl w:val="3730B554"/>
    <w:lvl w:ilvl="0" w:tplc="37BC9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8112CF"/>
    <w:multiLevelType w:val="hybridMultilevel"/>
    <w:tmpl w:val="454281BA"/>
    <w:lvl w:ilvl="0" w:tplc="C12C5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F6664F"/>
    <w:multiLevelType w:val="hybridMultilevel"/>
    <w:tmpl w:val="942E2E1C"/>
    <w:lvl w:ilvl="0" w:tplc="BB1CB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960520"/>
    <w:multiLevelType w:val="hybridMultilevel"/>
    <w:tmpl w:val="2D06CB9A"/>
    <w:lvl w:ilvl="0" w:tplc="5C909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871059"/>
    <w:multiLevelType w:val="hybridMultilevel"/>
    <w:tmpl w:val="97A2C464"/>
    <w:lvl w:ilvl="0" w:tplc="975C2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F04D1E"/>
    <w:multiLevelType w:val="multilevel"/>
    <w:tmpl w:val="6548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AD64C5"/>
    <w:multiLevelType w:val="hybridMultilevel"/>
    <w:tmpl w:val="983E05D6"/>
    <w:lvl w:ilvl="0" w:tplc="B77486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940BFE"/>
    <w:multiLevelType w:val="hybridMultilevel"/>
    <w:tmpl w:val="52C274F6"/>
    <w:lvl w:ilvl="0" w:tplc="FC7A9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3525EE"/>
    <w:multiLevelType w:val="hybridMultilevel"/>
    <w:tmpl w:val="D21C010A"/>
    <w:lvl w:ilvl="0" w:tplc="E1982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8D3C41"/>
    <w:multiLevelType w:val="hybridMultilevel"/>
    <w:tmpl w:val="8592A62E"/>
    <w:lvl w:ilvl="0" w:tplc="4544B2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1369E7"/>
    <w:multiLevelType w:val="hybridMultilevel"/>
    <w:tmpl w:val="E432D52A"/>
    <w:lvl w:ilvl="0" w:tplc="02A01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4251E9"/>
    <w:multiLevelType w:val="hybridMultilevel"/>
    <w:tmpl w:val="7DB88BB8"/>
    <w:lvl w:ilvl="0" w:tplc="BE020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E54349"/>
    <w:multiLevelType w:val="hybridMultilevel"/>
    <w:tmpl w:val="FD7C2CAE"/>
    <w:lvl w:ilvl="0" w:tplc="B39ACC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DFB2068"/>
    <w:multiLevelType w:val="hybridMultilevel"/>
    <w:tmpl w:val="E29ADB3C"/>
    <w:lvl w:ilvl="0" w:tplc="49A49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54A37"/>
    <w:multiLevelType w:val="hybridMultilevel"/>
    <w:tmpl w:val="5FF23FC8"/>
    <w:lvl w:ilvl="0" w:tplc="064003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BF0777"/>
    <w:multiLevelType w:val="hybridMultilevel"/>
    <w:tmpl w:val="D16A46EC"/>
    <w:lvl w:ilvl="0" w:tplc="499C58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1D95705"/>
    <w:multiLevelType w:val="hybridMultilevel"/>
    <w:tmpl w:val="3E304738"/>
    <w:lvl w:ilvl="0" w:tplc="C82606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0F0A0C"/>
    <w:multiLevelType w:val="hybridMultilevel"/>
    <w:tmpl w:val="8B581E36"/>
    <w:lvl w:ilvl="0" w:tplc="F28450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E031EFA"/>
    <w:multiLevelType w:val="hybridMultilevel"/>
    <w:tmpl w:val="FAE4A29C"/>
    <w:lvl w:ilvl="0" w:tplc="AA144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C525FF"/>
    <w:multiLevelType w:val="hybridMultilevel"/>
    <w:tmpl w:val="6C209C06"/>
    <w:lvl w:ilvl="0" w:tplc="18A6D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FC3306"/>
    <w:multiLevelType w:val="hybridMultilevel"/>
    <w:tmpl w:val="8BEC6602"/>
    <w:lvl w:ilvl="0" w:tplc="0D2239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1"/>
  </w:num>
  <w:num w:numId="3">
    <w:abstractNumId w:val="16"/>
  </w:num>
  <w:num w:numId="4">
    <w:abstractNumId w:val="5"/>
  </w:num>
  <w:num w:numId="5">
    <w:abstractNumId w:val="21"/>
  </w:num>
  <w:num w:numId="6">
    <w:abstractNumId w:val="0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10"/>
  </w:num>
  <w:num w:numId="12">
    <w:abstractNumId w:val="25"/>
  </w:num>
  <w:num w:numId="13">
    <w:abstractNumId w:val="22"/>
  </w:num>
  <w:num w:numId="14">
    <w:abstractNumId w:val="18"/>
  </w:num>
  <w:num w:numId="15">
    <w:abstractNumId w:val="23"/>
  </w:num>
  <w:num w:numId="16">
    <w:abstractNumId w:val="2"/>
  </w:num>
  <w:num w:numId="17">
    <w:abstractNumId w:val="12"/>
  </w:num>
  <w:num w:numId="18">
    <w:abstractNumId w:val="20"/>
  </w:num>
  <w:num w:numId="19">
    <w:abstractNumId w:val="17"/>
  </w:num>
  <w:num w:numId="20">
    <w:abstractNumId w:val="14"/>
  </w:num>
  <w:num w:numId="21">
    <w:abstractNumId w:val="4"/>
  </w:num>
  <w:num w:numId="22">
    <w:abstractNumId w:val="13"/>
  </w:num>
  <w:num w:numId="23">
    <w:abstractNumId w:val="8"/>
  </w:num>
  <w:num w:numId="24">
    <w:abstractNumId w:val="3"/>
  </w:num>
  <w:num w:numId="25">
    <w:abstractNumId w:val="19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A80"/>
    <w:rsid w:val="000C7013"/>
    <w:rsid w:val="00126C0A"/>
    <w:rsid w:val="00141F8A"/>
    <w:rsid w:val="001809DB"/>
    <w:rsid w:val="001F5317"/>
    <w:rsid w:val="002D7A80"/>
    <w:rsid w:val="00370D04"/>
    <w:rsid w:val="003A09BF"/>
    <w:rsid w:val="003B759A"/>
    <w:rsid w:val="004431EC"/>
    <w:rsid w:val="00496A84"/>
    <w:rsid w:val="00547789"/>
    <w:rsid w:val="00626DEA"/>
    <w:rsid w:val="007E5C36"/>
    <w:rsid w:val="00924654"/>
    <w:rsid w:val="00A11C87"/>
    <w:rsid w:val="00AB4BC7"/>
    <w:rsid w:val="00AE3BB9"/>
    <w:rsid w:val="00AF3038"/>
    <w:rsid w:val="00AF571F"/>
    <w:rsid w:val="00BA303B"/>
    <w:rsid w:val="00BC70D7"/>
    <w:rsid w:val="00BD1944"/>
    <w:rsid w:val="00CA24A2"/>
    <w:rsid w:val="00D54EA4"/>
    <w:rsid w:val="00DB0337"/>
    <w:rsid w:val="00DC7CB6"/>
    <w:rsid w:val="00F31F52"/>
    <w:rsid w:val="00F36F57"/>
    <w:rsid w:val="00F54BE9"/>
    <w:rsid w:val="00FF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B33715-848B-4BE4-9423-0A6135349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BB9"/>
    <w:pPr>
      <w:widowControl w:val="0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BB9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BB9"/>
    <w:pPr>
      <w:keepNext/>
      <w:keepLines/>
      <w:outlineLvl w:val="1"/>
    </w:pPr>
    <w:rPr>
      <w:rFonts w:eastAsiaTheme="majorEastAsia" w:cstheme="majorBidi"/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A80"/>
    <w:pPr>
      <w:ind w:firstLineChars="200" w:firstLine="420"/>
    </w:pPr>
  </w:style>
  <w:style w:type="paragraph" w:styleId="Title">
    <w:name w:val="Title"/>
    <w:basedOn w:val="Normal"/>
    <w:next w:val="Normal"/>
    <w:link w:val="TitleChar"/>
    <w:uiPriority w:val="10"/>
    <w:qFormat/>
    <w:rsid w:val="00AE3BB9"/>
    <w:pPr>
      <w:spacing w:before="240" w:after="60"/>
      <w:jc w:val="center"/>
      <w:outlineLvl w:val="0"/>
    </w:pPr>
    <w:rPr>
      <w:rFonts w:eastAsia="SimSun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E3BB9"/>
    <w:rPr>
      <w:rFonts w:ascii="Times New Roman" w:eastAsia="SimSun" w:hAnsi="Times New Roman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E3BB9"/>
    <w:rPr>
      <w:rFonts w:ascii="Times New Roman" w:hAnsi="Times New Roman"/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E3BB9"/>
    <w:rPr>
      <w:rFonts w:ascii="Times New Roman" w:eastAsiaTheme="majorEastAsia" w:hAnsi="Times New Roman" w:cstheme="majorBidi"/>
      <w:b/>
      <w:bCs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C7C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9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anagement.core.chinacloudapi.cn/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10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Shijun Liu</dc:creator>
  <cp:keywords/>
  <dc:description/>
  <cp:lastModifiedBy>Lei Xu</cp:lastModifiedBy>
  <cp:revision>11</cp:revision>
  <dcterms:created xsi:type="dcterms:W3CDTF">2014-10-11T02:56:00Z</dcterms:created>
  <dcterms:modified xsi:type="dcterms:W3CDTF">2015-05-21T17:11:00Z</dcterms:modified>
</cp:coreProperties>
</file>