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CD6CAE" w:rsidRDefault="00CD2E1A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00000002" w14:textId="77777777" w:rsidR="00CD6CAE" w:rsidRDefault="00CD6CAE"/>
    <w:p w14:paraId="00000003" w14:textId="0B3636EA" w:rsidR="00CD6CAE" w:rsidRDefault="00CD2E1A" w:rsidP="00CD2E1A">
      <w:pPr>
        <w:numPr>
          <w:ilvl w:val="0"/>
          <w:numId w:val="1"/>
        </w:numPr>
        <w:jc w:val="both"/>
      </w:pPr>
      <w:r>
        <w:t>O contato com os clientes deve</w:t>
      </w:r>
      <w:r w:rsidR="00DF4269">
        <w:t xml:space="preserve"> </w:t>
      </w:r>
      <w:r>
        <w:t>ser via e-mail, por telefone (WhatsApp ou</w:t>
      </w:r>
      <w:r w:rsidR="00DF4269">
        <w:t xml:space="preserve"> Comercial) ou presencialmente;</w:t>
      </w:r>
    </w:p>
    <w:p w14:paraId="00000004" w14:textId="2FF4813D" w:rsidR="00CD6CAE" w:rsidRDefault="00CD2E1A" w:rsidP="00CD2E1A">
      <w:pPr>
        <w:numPr>
          <w:ilvl w:val="0"/>
          <w:numId w:val="1"/>
        </w:numPr>
        <w:jc w:val="both"/>
      </w:pPr>
      <w:r>
        <w:t xml:space="preserve">Visitas presenciais devem ocorrer durante a semana no horário comercial, </w:t>
      </w:r>
      <w:r w:rsidR="00DF4269">
        <w:t>com exceção das quartas-feiras;</w:t>
      </w:r>
    </w:p>
    <w:p w14:paraId="00000006" w14:textId="77AC90C6" w:rsidR="00CD6CAE" w:rsidRDefault="00CD2E1A" w:rsidP="00CD2E1A">
      <w:pPr>
        <w:numPr>
          <w:ilvl w:val="0"/>
          <w:numId w:val="1"/>
        </w:numPr>
        <w:jc w:val="both"/>
      </w:pPr>
      <w:r>
        <w:t>Possível visita aos finais de semana.</w:t>
      </w:r>
      <w:bookmarkStart w:id="1" w:name="_GoBack"/>
      <w:bookmarkEnd w:id="1"/>
    </w:p>
    <w:sectPr w:rsidR="00CD6CA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5A04"/>
    <w:multiLevelType w:val="multilevel"/>
    <w:tmpl w:val="4E9C5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AE"/>
    <w:rsid w:val="00CD2E1A"/>
    <w:rsid w:val="00CD6CAE"/>
    <w:rsid w:val="00D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A3A609-85A2-4FD9-8133-A0BCFD40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NixLrJwz2Q932uOy9LWtSIvtw==">AMUW2mXaHPW7obUeQSOGfgKXfsi2Y7Aw3jdELmznUCRqluTwQGI2aMOzf50KxrrZdnAOTaecxl/y97+rsHAbTYYCZoqAbKTBnKrAmQAY3e9rc93X3GXXR6xmw56ASpNmcR18OV7pz4hs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da Silva Santos</dc:creator>
  <cp:lastModifiedBy>Gabriel Oliveira Gonþalves</cp:lastModifiedBy>
  <cp:revision>5</cp:revision>
  <dcterms:created xsi:type="dcterms:W3CDTF">2019-09-25T14:14:00Z</dcterms:created>
  <dcterms:modified xsi:type="dcterms:W3CDTF">2019-11-06T14:29:00Z</dcterms:modified>
</cp:coreProperties>
</file>