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B716A" w:rsidRDefault="001B0D7B">
      <w:pPr>
        <w:pStyle w:val="Ttulo"/>
      </w:pPr>
      <w:bookmarkStart w:id="0" w:name="_p7p256t54byw" w:colFirst="0" w:colLast="0"/>
      <w:bookmarkStart w:id="1" w:name="_GoBack"/>
      <w:bookmarkEnd w:id="0"/>
      <w:bookmarkEnd w:id="1"/>
      <w:r>
        <w:t>Regras de Comunicação</w:t>
      </w:r>
    </w:p>
    <w:p w14:paraId="00000002" w14:textId="77777777" w:rsidR="00FB716A" w:rsidRDefault="00FB716A"/>
    <w:p w14:paraId="00000003" w14:textId="69714F76" w:rsidR="00FB716A" w:rsidRDefault="00052F76">
      <w:pPr>
        <w:numPr>
          <w:ilvl w:val="0"/>
          <w:numId w:val="1"/>
        </w:numPr>
      </w:pPr>
      <w:r>
        <w:t>O contato com os clientes deve</w:t>
      </w:r>
      <w:r w:rsidR="00B7081A">
        <w:t>m</w:t>
      </w:r>
      <w:r>
        <w:t xml:space="preserve"> ser via e-mail, por telefone celular/fixo ou presencialmente. </w:t>
      </w:r>
    </w:p>
    <w:p w14:paraId="00000004" w14:textId="04346773" w:rsidR="00FB716A" w:rsidRDefault="00052F76">
      <w:pPr>
        <w:numPr>
          <w:ilvl w:val="0"/>
          <w:numId w:val="1"/>
        </w:numPr>
      </w:pPr>
      <w:r>
        <w:t xml:space="preserve">Visitas diárias </w:t>
      </w:r>
      <w:r w:rsidR="001B0D7B">
        <w:t>devem ocorrer durante</w:t>
      </w:r>
      <w:r w:rsidR="00B7081A">
        <w:t xml:space="preserve"> o</w:t>
      </w:r>
      <w:r>
        <w:t xml:space="preserve"> horário comercial</w:t>
      </w:r>
      <w:r w:rsidR="00B7081A">
        <w:t xml:space="preserve"> ou se não for possível fora do horário comercial</w:t>
      </w:r>
      <w:r>
        <w:t xml:space="preserve">. </w:t>
      </w:r>
    </w:p>
    <w:p w14:paraId="252DBD47" w14:textId="6B8B2CAF" w:rsidR="00052F76" w:rsidRDefault="00052F76">
      <w:pPr>
        <w:numPr>
          <w:ilvl w:val="0"/>
          <w:numId w:val="1"/>
        </w:numPr>
      </w:pPr>
      <w:r>
        <w:t>Possível visita aos finais de semana.</w:t>
      </w:r>
    </w:p>
    <w:p w14:paraId="411A7106" w14:textId="77777777" w:rsidR="00052F76" w:rsidRDefault="00052F76" w:rsidP="00B7081A">
      <w:pPr>
        <w:ind w:left="720"/>
      </w:pPr>
    </w:p>
    <w:sectPr w:rsidR="00052F7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695"/>
    <w:multiLevelType w:val="multilevel"/>
    <w:tmpl w:val="9F12E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6A"/>
    <w:rsid w:val="00052F76"/>
    <w:rsid w:val="001B0D7B"/>
    <w:rsid w:val="001C7128"/>
    <w:rsid w:val="008016F2"/>
    <w:rsid w:val="00B7081A"/>
    <w:rsid w:val="00FB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F6117-B96F-4C51-BB39-59219F5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da Silva Santos</dc:creator>
  <cp:lastModifiedBy>Gabriel Oliveira Gonþalves</cp:lastModifiedBy>
  <cp:revision>2</cp:revision>
  <dcterms:created xsi:type="dcterms:W3CDTF">2019-09-25T14:14:00Z</dcterms:created>
  <dcterms:modified xsi:type="dcterms:W3CDTF">2019-09-25T14:14:00Z</dcterms:modified>
</cp:coreProperties>
</file>