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950A77" w14:textId="77777777" w:rsidR="009B059B" w:rsidRDefault="00634B29">
      <w:pPr>
        <w:pStyle w:val="Ttulo"/>
      </w:pPr>
      <w:bookmarkStart w:id="0" w:name="_g8f0jmdqgcdf" w:colFirst="0" w:colLast="0"/>
      <w:bookmarkEnd w:id="0"/>
      <w:r>
        <w:t>Glossário</w:t>
      </w:r>
    </w:p>
    <w:p w14:paraId="1FBF6D52" w14:textId="77777777" w:rsidR="009B059B" w:rsidRDefault="009B059B">
      <w:pPr>
        <w:rPr>
          <w:b/>
        </w:rPr>
      </w:pPr>
    </w:p>
    <w:p w14:paraId="0DD1A075" w14:textId="77777777" w:rsidR="009B059B" w:rsidRDefault="009B059B">
      <w:pPr>
        <w:rPr>
          <w:b/>
        </w:rPr>
      </w:pPr>
    </w:p>
    <w:tbl>
      <w:tblPr>
        <w:tblStyle w:val="a"/>
        <w:tblW w:w="8835" w:type="dxa"/>
        <w:tblInd w:w="-11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9B059B" w14:paraId="2340E682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6EC9" w14:textId="77777777" w:rsidR="009B059B" w:rsidRDefault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FD64" w14:textId="77777777" w:rsidR="009B059B" w:rsidRDefault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B059B" w14:paraId="73BC09E4" w14:textId="77777777" w:rsidTr="00696E99">
        <w:trPr>
          <w:trHeight w:val="2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C266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ABRASEL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8D3B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Associação Brasileira de Bares e Restaurantes.</w:t>
            </w:r>
          </w:p>
        </w:tc>
      </w:tr>
      <w:tr w:rsidR="009B059B" w14:paraId="25A6FE4C" w14:textId="77777777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A9B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ANVISA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99A3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Agência Nacional de Vigilância Sanitária.</w:t>
            </w:r>
          </w:p>
        </w:tc>
      </w:tr>
      <w:tr w:rsidR="009B059B" w14:paraId="591FA489" w14:textId="77777777" w:rsidTr="00696E99">
        <w:trPr>
          <w:trHeight w:val="873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7BA9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Barman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B1E6" w14:textId="77777777" w:rsidR="009B059B" w:rsidRDefault="00696E99" w:rsidP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Ocupação do profissional do bar, c</w:t>
            </w:r>
            <w:r w:rsidRPr="00696E99">
              <w:t>onhecedor de drinques,</w:t>
            </w:r>
            <w:r>
              <w:t xml:space="preserve"> </w:t>
            </w:r>
            <w:r w:rsidRPr="00696E99">
              <w:t>bebidas e composição de coquetéis. Responsável pelo bar, pela elaboração dos coquetéis e organização do bar.</w:t>
            </w:r>
          </w:p>
        </w:tc>
      </w:tr>
      <w:tr w:rsidR="009B059B" w14:paraId="1F3AEC34" w14:textId="77777777" w:rsidTr="00696E99">
        <w:trPr>
          <w:trHeight w:val="20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0FC3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Boom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6636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96E99">
              <w:t>Palavra originada na língua inglesa. Refere-se a uma alta repentina.</w:t>
            </w:r>
          </w:p>
        </w:tc>
      </w:tr>
      <w:tr w:rsidR="009B059B" w14:paraId="43BA1CC6" w14:textId="77777777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E6A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Cardápio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32D7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Lista de pratos. Relação dos pratos de uma refeição.</w:t>
            </w:r>
          </w:p>
        </w:tc>
      </w:tr>
      <w:tr w:rsidR="009B059B" w14:paraId="0C1922FB" w14:textId="77777777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BA62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CDC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355E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Código de defesa do consumidor.</w:t>
            </w:r>
          </w:p>
        </w:tc>
      </w:tr>
      <w:tr w:rsidR="009B059B" w14:paraId="14B942A1" w14:textId="77777777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A3C4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Chef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72F6" w14:textId="77777777" w:rsidR="009B059B" w:rsidRPr="00696E99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96E99">
              <w:t>Palavr</w:t>
            </w:r>
            <w:r>
              <w:t xml:space="preserve">a francesa. </w:t>
            </w:r>
            <w:r w:rsidRPr="00696E99">
              <w:t>Cozinheiro principal que dirige um restaurante, geralmente conhecido pela boa cozinha.</w:t>
            </w:r>
          </w:p>
        </w:tc>
      </w:tr>
      <w:tr w:rsidR="009B059B" w14:paraId="795F0411" w14:textId="77777777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C640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Cocktails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3BB9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Coquetel ou drink.</w:t>
            </w:r>
          </w:p>
        </w:tc>
      </w:tr>
      <w:tr w:rsidR="009B059B" w14:paraId="0794FB2F" w14:textId="77777777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F48A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Customizar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2F6C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Adaptar às preferências do usuário.</w:t>
            </w:r>
          </w:p>
        </w:tc>
      </w:tr>
      <w:tr w:rsidR="009B059B" w14:paraId="59D1171B" w14:textId="77777777" w:rsidTr="00696E99">
        <w:trPr>
          <w:trHeight w:val="254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EF58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Delivery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08CB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96E99">
              <w:t xml:space="preserve">Palavra inglesa. </w:t>
            </w:r>
            <w:r>
              <w:t>Refere-se a e</w:t>
            </w:r>
            <w:r w:rsidRPr="00696E99">
              <w:t>ntrega. Associada ao serviço de entregas à domicílio.</w:t>
            </w:r>
          </w:p>
        </w:tc>
      </w:tr>
      <w:tr w:rsidR="009B059B" w14:paraId="630F14B9" w14:textId="77777777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7D76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oBack"/>
            <w:bookmarkEnd w:id="1"/>
            <w:r>
              <w:t>EPIs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F753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96E99">
              <w:t>Equipamentos de Proteção Individual.</w:t>
            </w:r>
          </w:p>
        </w:tc>
      </w:tr>
      <w:tr w:rsidR="009B059B" w14:paraId="3B528F25" w14:textId="77777777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FAC9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Estilização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DB57" w14:textId="77777777" w:rsidR="009B059B" w:rsidRDefault="0069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96E99">
              <w:t>Ato ou efeito de estilizar.</w:t>
            </w:r>
          </w:p>
        </w:tc>
      </w:tr>
      <w:tr w:rsidR="00634B29" w14:paraId="0354857E" w14:textId="77777777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3F8D" w14:textId="77777777" w:rsidR="00634B29" w:rsidRDefault="00634B29" w:rsidP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Fidelizar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E81" w14:textId="77777777" w:rsidR="00634B29" w:rsidRDefault="00634B29" w:rsidP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797979"/>
                <w:sz w:val="21"/>
                <w:szCs w:val="21"/>
                <w:shd w:val="clear" w:color="auto" w:fill="FFFFFF"/>
              </w:rPr>
              <w:t> </w:t>
            </w:r>
            <w:r>
              <w:t>T</w:t>
            </w:r>
            <w:r w:rsidRPr="00696E99">
              <w:t>ornar fiel a uma marca ou cliente.</w:t>
            </w:r>
          </w:p>
        </w:tc>
      </w:tr>
      <w:tr w:rsidR="00634B29" w14:paraId="65226789" w14:textId="77777777" w:rsidTr="00D33C9C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D218" w14:textId="77777777"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Gastronomia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B9B6" w14:textId="77777777"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Conjunto de conhecimentos e práticas relacionadas a cozinha, com arranjo das refeições e arte de saborear e apreciar iguarias.</w:t>
            </w:r>
          </w:p>
        </w:tc>
      </w:tr>
      <w:tr w:rsidR="00634B29" w14:paraId="5614FEBF" w14:textId="77777777" w:rsidTr="00D33C9C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EC9A" w14:textId="77777777"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Gourmet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B720" w14:textId="77777777"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Palavra francesa. Diz-se produto de elevada qualidade culinária. Pessoa que entende e preza pela qualidade e requinte culinário.</w:t>
            </w:r>
          </w:p>
        </w:tc>
      </w:tr>
      <w:tr w:rsidR="00634B29" w14:paraId="0FE3DAC2" w14:textId="77777777" w:rsidTr="00D33C9C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C118" w14:textId="77777777"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Happy hour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C282" w14:textId="77777777"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Confraternização com amigos depois do horário de expediente.</w:t>
            </w:r>
          </w:p>
        </w:tc>
      </w:tr>
      <w:tr w:rsidR="00634B29" w14:paraId="18E96E91" w14:textId="77777777" w:rsidTr="00D33C9C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FCAD" w14:textId="77777777" w:rsidR="00634B29" w:rsidRP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Know-How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352B" w14:textId="77777777"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Palavra inglesa. Saber fazer.</w:t>
            </w:r>
          </w:p>
        </w:tc>
      </w:tr>
      <w:tr w:rsidR="00634B29" w14:paraId="71CA2900" w14:textId="77777777" w:rsidTr="00D33C9C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7024" w14:textId="77777777" w:rsidR="00634B29" w:rsidRP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Layout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E927" w14:textId="77777777"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Palavra inglesa. Modo de distribuição dos elementos em um determinado espaço ou superfície.</w:t>
            </w:r>
          </w:p>
        </w:tc>
      </w:tr>
      <w:tr w:rsidR="00634B29" w14:paraId="08B82238" w14:textId="77777777" w:rsidTr="00D33C9C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C8CD" w14:textId="77777777" w:rsidR="00634B29" w:rsidRP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PPCI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5E95" w14:textId="77777777"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Plano de combate contra incêndio.</w:t>
            </w:r>
          </w:p>
        </w:tc>
      </w:tr>
      <w:tr w:rsidR="00634B29" w14:paraId="4AD898CF" w14:textId="77777777" w:rsidTr="00D33C9C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78A4" w14:textId="77777777" w:rsidR="00634B29" w:rsidRP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Rentabilidade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EB31" w14:textId="77777777" w:rsidR="00634B29" w:rsidRDefault="00634B29" w:rsidP="00D3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Qualidade ou aptidão de gerar renda. Lucro provindo do exercício de atividade econômica.</w:t>
            </w:r>
          </w:p>
        </w:tc>
      </w:tr>
      <w:tr w:rsidR="00634B29" w14:paraId="4C12550E" w14:textId="77777777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0727" w14:textId="77777777" w:rsidR="00634B29" w:rsidRPr="00634B29" w:rsidRDefault="00634B29" w:rsidP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SEBRAE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47BA" w14:textId="77777777" w:rsidR="00634B29" w:rsidRDefault="00634B29" w:rsidP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Serviço Brasileiro de Apoio às Micro e Pequenas Empresas.</w:t>
            </w:r>
          </w:p>
        </w:tc>
      </w:tr>
      <w:tr w:rsidR="00634B29" w14:paraId="3420D994" w14:textId="77777777" w:rsidTr="00696E99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D38C" w14:textId="77777777" w:rsidR="00634B29" w:rsidRPr="00634B29" w:rsidRDefault="00634B29" w:rsidP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lastRenderedPageBreak/>
              <w:t>TPU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9D6A" w14:textId="77777777" w:rsidR="00634B29" w:rsidRDefault="00634B29" w:rsidP="00634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34B29">
              <w:t>Termo de Permissão de Uso.</w:t>
            </w:r>
          </w:p>
        </w:tc>
      </w:tr>
    </w:tbl>
    <w:p w14:paraId="6B47D615" w14:textId="77777777" w:rsidR="009B059B" w:rsidRDefault="009B059B">
      <w:pPr>
        <w:rPr>
          <w:b/>
        </w:rPr>
      </w:pPr>
    </w:p>
    <w:p w14:paraId="3DECE33B" w14:textId="77777777" w:rsidR="009B059B" w:rsidRDefault="009B059B"/>
    <w:sectPr w:rsidR="009B059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9B"/>
    <w:rsid w:val="00363800"/>
    <w:rsid w:val="003F2549"/>
    <w:rsid w:val="00634B29"/>
    <w:rsid w:val="00696E99"/>
    <w:rsid w:val="009B059B"/>
    <w:rsid w:val="00C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99B8"/>
  <w15:docId w15:val="{8F858157-7E73-44B4-A174-6E876832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CF52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F528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F528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52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528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52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2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Oliveira Gonþalves</dc:creator>
  <cp:lastModifiedBy>Gabriel Oliveira Gonþalves</cp:lastModifiedBy>
  <cp:revision>2</cp:revision>
  <dcterms:created xsi:type="dcterms:W3CDTF">2019-09-25T14:14:00Z</dcterms:created>
  <dcterms:modified xsi:type="dcterms:W3CDTF">2019-09-25T14:14:00Z</dcterms:modified>
</cp:coreProperties>
</file>