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306C463" w14:textId="77777777" w:rsidR="002567AD" w:rsidRDefault="009B1C9B">
      <w:pPr>
        <w:pStyle w:val="Ttulo"/>
      </w:pPr>
      <w:bookmarkStart w:id="0" w:name="_m7fon0dxd34t" w:colFirst="0" w:colLast="0"/>
      <w:bookmarkEnd w:id="0"/>
      <w:r>
        <w:t>Análise das Causas Raízes</w:t>
      </w:r>
    </w:p>
    <w:p w14:paraId="05A8B68D" w14:textId="77777777" w:rsidR="002567AD" w:rsidRPr="00D85FEB" w:rsidRDefault="009B1C9B">
      <w:r>
        <w:rPr>
          <w:noProof/>
        </w:rPr>
        <mc:AlternateContent>
          <mc:Choice Requires="wpg">
            <w:drawing>
              <wp:inline distT="114300" distB="114300" distL="114300" distR="114300" wp14:anchorId="346FF59F" wp14:editId="0C40B4DB">
                <wp:extent cx="5348492" cy="3353208"/>
                <wp:effectExtent l="0" t="57150" r="15748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492" cy="3353208"/>
                          <a:chOff x="1123950" y="861027"/>
                          <a:chExt cx="5333543" cy="3049537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4987669" y="1706246"/>
                            <a:ext cx="1469824" cy="1285150"/>
                            <a:chOff x="3482719" y="1458596"/>
                            <a:chExt cx="1469824" cy="1285150"/>
                          </a:xfrm>
                        </wpg:grpSpPr>
                        <wps:wsp>
                          <wps:cNvPr id="3" name="Retângulo: Cantos Diagonais Arredondados 3"/>
                          <wps:cNvSpPr/>
                          <wps:spPr>
                            <a:xfrm rot="1182115">
                              <a:off x="3482719" y="1458596"/>
                              <a:ext cx="1469824" cy="1285150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72F6428" w14:textId="77777777" w:rsidR="002567AD" w:rsidRDefault="002567A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583661" y="1466258"/>
                              <a:ext cx="1249948" cy="12347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412D77" w14:textId="57FCA5D0" w:rsidR="00A60D61" w:rsidRPr="00DA53DD" w:rsidRDefault="00DA53DD" w:rsidP="00A60D61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D</w:t>
                                </w:r>
                                <w:r w:rsidRPr="00DA53DD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ificuldade em administrar os prazos e andamentos dos processos e os </w:t>
                                </w:r>
                                <w:r w:rsidRPr="00D85FEB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pagamentos </w:t>
                                </w:r>
                                <w:r w:rsidRPr="00DA53DD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contratuais dos processos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3648000" y="2219325"/>
                            <a:ext cx="962100" cy="1616334"/>
                            <a:chOff x="3648000" y="2219325"/>
                            <a:chExt cx="962100" cy="1616334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77403">
                              <a:off x="3523695" y="2887851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B0639D" w14:textId="6BE51F73" w:rsidR="00CD16F5" w:rsidRDefault="00CD16F5" w:rsidP="00CD16F5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Falta de organização com os prazos </w:t>
                                </w:r>
                              </w:p>
                              <w:p w14:paraId="3B1B71D3" w14:textId="7AB67B98" w:rsidR="002567AD" w:rsidRDefault="002567AD" w:rsidP="009B1C9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297754" y="968992"/>
                            <a:ext cx="1092543" cy="876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889DC0" w14:textId="3CA76B6F" w:rsidR="00CD16F5" w:rsidRDefault="00CD16F5" w:rsidP="00CD16F5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Dificuldade na administração com os </w:t>
                              </w:r>
                              <w:r w:rsidRPr="00CD16F5">
                                <w:rPr>
                                  <w:color w:val="000000"/>
                                </w:rPr>
                                <w:t>pagamentos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         </w:t>
                              </w:r>
                            </w:p>
                            <w:p w14:paraId="36D3CBED" w14:textId="77777777" w:rsidR="00CD16F5" w:rsidRDefault="00CD16F5" w:rsidP="00CD16F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0EE1DB02" w14:textId="71F8B019" w:rsidR="002567AD" w:rsidRDefault="002567AD" w:rsidP="00CD16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047800" y="2072251"/>
                            <a:ext cx="1280902" cy="1838313"/>
                            <a:chOff x="3648000" y="2062726"/>
                            <a:chExt cx="1280902" cy="1838313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377522">
                              <a:off x="3603821" y="2575958"/>
                              <a:ext cx="1838313" cy="8118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A925DD" w14:textId="28D74741" w:rsidR="002567AD" w:rsidRDefault="00CD16F5" w:rsidP="00CD16F5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Alta demanda dos clientes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" o:spid="_x0000_s1026" style="width:421.15pt;height:264.05pt;mso-position-horizontal-relative:char;mso-position-vertical-relative:line" coordorigin="11239,8610" coordsize="53335,3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">
                <v:group id="Agrupar 2" o:spid="_x0000_s1027" style="position:absolute;left:49876;top:17062;width:14698;height:12851" coordorigin="34827,14585" coordsize="14698,12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Retângulo: Cantos Diagonais Arredondados 3" o:spid="_x0000_s1028" style="position:absolute;left:34827;top:14585;width:14698;height:12852;rotation:1291185fd;visibility:visible;mso-wrap-style:square;v-text-anchor:middle" coordsize="1469824,12851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uBTcIA&#10;AADaAAAADwAAAGRycy9kb3ducmV2LnhtbESPT2sCMRTE7wW/Q3iCt5q1lqqrUUQQigeh/gGPz81z&#10;E9y8bDepbr+9KRQ8DjPzG2a2aF0lbtQE61nBoJ+BIC68tlwqOOzXr2MQISJrrDyTgl8KsJh3XmaY&#10;a3/nL7rtYikShEOOCkyMdS5lKAw5DH1fEyfv4huHMcmmlLrBe4K7Sr5l2Yd0aDktGKxpZai47n6c&#10;Amn8eULV0X7TaWTe/XZjC7tRqtdtl1MQkdr4DP+3P7WCIfxdSTd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+4FNwgAAANoAAAAPAAAAAAAAAAAAAAAAAJgCAABkcnMvZG93&#10;bnJldi54bWxQSwUGAAAAAAQABAD1AAAAhwMAAAAA&#10;" adj="-11796480,,5400" path="m519573,r781125,c1394104,,1469824,75720,1469824,169126r,596451c1469824,1052529,1237203,1285150,950251,1285150r-781125,c75720,1285150,,1209430,,1116024l,519573c,232621,232621,,519573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519573,0;1300698,0;1469824,169126;1469824,765577;950251,1285150;169126,1285150;0,1116024;0,519573;519573,0" o:connectangles="0,0,0,0,0,0,0,0,0" textboxrect="0,0,1469824,1285150"/>
                    <v:textbox inset="2.53958mm,2.53958mm,2.53958mm,2.53958mm">
                      <w:txbxContent>
                        <w:p w14:paraId="072F6428" w14:textId="77777777" w:rsidR="002567AD" w:rsidRDefault="002567A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5836;top:14662;width:12500;height:12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ulcYA&#10;AADaAAAADwAAAGRycy9kb3ducmV2LnhtbESPQUsDMRSE74L/ITzBi9hsi5S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hulcYAAADaAAAADwAAAAAAAAAAAAAAAACYAgAAZHJz&#10;L2Rvd25yZXYueG1sUEsFBgAAAAAEAAQA9QAAAIsDAAAAAA==&#10;" filled="f" stroked="f">
                    <v:textbox inset="2.53958mm,2.53958mm,2.53958mm,2.53958mm">
                      <w:txbxContent>
                        <w:p w14:paraId="70412D77" w14:textId="57FCA5D0" w:rsidR="00A60D61" w:rsidRPr="00DA53DD" w:rsidRDefault="00DA53DD" w:rsidP="00A60D61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D</w:t>
                          </w:r>
                          <w:r w:rsidRPr="00DA53DD">
                            <w:rPr>
                              <w:b/>
                              <w:sz w:val="18"/>
                              <w:szCs w:val="18"/>
                            </w:rPr>
                            <w:t xml:space="preserve">ificuldade em administrar os prazos e andamentos dos processos e os </w:t>
                          </w:r>
                          <w:r w:rsidRPr="00D85FEB">
                            <w:rPr>
                              <w:b/>
                              <w:sz w:val="18"/>
                              <w:szCs w:val="18"/>
                            </w:rPr>
                            <w:t xml:space="preserve">pagamentos </w:t>
                          </w:r>
                          <w:r w:rsidRPr="00DA53DD">
                            <w:rPr>
                              <w:b/>
                              <w:sz w:val="18"/>
                              <w:szCs w:val="18"/>
                            </w:rPr>
                            <w:t>contratuais dos processos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<v:group id="Agrupar 6" o:spid="_x0000_s1031" style="position:absolute;left:36480;top:22193;width:9621;height:16163" coordorigin="36480,22193" coordsize="9621,16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  <v:shape id="Caixa de Texto 8" o:spid="_x0000_s1033" type="#_x0000_t202" style="position:absolute;left:35237;top:28878;width:14288;height:4668;rotation:-35199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rDL8A&#10;AADaAAAADwAAAGRycy9kb3ducmV2LnhtbERPy4rCMBTdC/5DuIIb0VQR0WoUHwy4cWF14+7aXNtq&#10;c1OaWDt/P1kMuDyc92rTmlI0VLvCsoLxKAJBnFpdcKbgevkZzkE4j6yxtEwKfsnBZt3trDDW9sNn&#10;ahKfiRDCLkYFufdVLKVLczLoRrYiDtzD1gZ9gHUmdY2fEG5KOYmimTRYcGjIsaJ9TukreRsFNN2d&#10;Fof7ZDw4uey5eNzcbtakSvV77XYJwlPrv+J/91ErCFvDlXA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ACsMvwAAANoAAAAPAAAAAAAAAAAAAAAAAJgCAABkcnMvZG93bnJl&#10;di54bWxQSwUGAAAAAAQABAD1AAAAhAMAAAAA&#10;" filled="f" stroked="f">
                    <v:textbox inset="2.53958mm,2.53958mm,2.53958mm,2.53958mm">
                      <w:txbxContent>
                        <w:p w14:paraId="45B0639D" w14:textId="6BE51F73" w:rsidR="00CD16F5" w:rsidRDefault="00CD16F5" w:rsidP="00CD16F5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Falta de organização com os prazos </w:t>
                          </w:r>
                        </w:p>
                        <w:p w14:paraId="3B1B71D3" w14:textId="7AB67B98" w:rsidR="002567AD" w:rsidRDefault="002567AD" w:rsidP="009B1C9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eCC8IAAADaAAAADwAAAGRycy9kb3ducmV2LnhtbESP3YrCMBCF7wXfIczC3oimrrLVahQR&#10;xBXBxZ8HGJqxLdtMSpNqffuNIHh5OD8fZ75sTSluVLvCsoLhIAJBnFpdcKbgct70JyCcR9ZYWiYF&#10;D3KwXHQ7c0y0vfORbiefiTDCLkEFufdVIqVLczLoBrYiDt7V1gZ9kHUmdY33MG5K+RVF39JgwYGQ&#10;Y0XrnNK/U2MCdzTecdboZhfv49/eYeuq49Up9fnRrmYgPLX+HX61f7SCKTyvhBs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PeCC8IAAADaAAAADwAAAAAAAAAAAAAA&#10;AAChAgAAZHJzL2Rvd25yZXYueG1sUEsFBgAAAAAEAAQA+QAAAJADAAAAAA==&#10;"/>
                <v:shape id="Caixa de Texto 10" o:spid="_x0000_s1035" type="#_x0000_t202" style="position:absolute;left:32977;top:9690;width:10925;height:8766;rotation:-352053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2sS8QA&#10;AADbAAAADwAAAGRycy9kb3ducmV2LnhtbESP3WoCQQyF7wu+wxDBuzqrSCuro4hSaLGl1PUBwk7c&#10;H3cyy86o69s3F4J3CefknC/Lde8adaUuVJ4NTMYJKOLc24oLA8fs43UOKkRki41nMnCnAOvV4GWJ&#10;qfU3/qPrIRZKQjikaKCMsU21DnlJDsPYt8SinXznMMraFdp2eJNw1+hpkrxphxVLQ4ktbUvKz4eL&#10;M/Dznl2OW13fs32S7b++f+vZLtbGjIb9ZgEqUh+f5sf1px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trEvEAAAA2wAAAA8AAAAAAAAAAAAAAAAAmAIAAGRycy9k&#10;b3ducmV2LnhtbFBLBQYAAAAABAAEAPUAAACJAwAAAAA=&#10;" filled="f" stroked="f">
                  <v:textbox inset="2.53958mm,2.53958mm,2.53958mm,2.53958mm">
                    <w:txbxContent>
                      <w:p w14:paraId="6C889DC0" w14:textId="3CA76B6F" w:rsidR="00CD16F5" w:rsidRDefault="00CD16F5" w:rsidP="00CD16F5">
                        <w:pPr>
                          <w:spacing w:line="240" w:lineRule="auto"/>
                          <w:textDirection w:val="btL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Dificuldade na administração com os </w:t>
                        </w:r>
                        <w:r w:rsidRPr="00CD16F5">
                          <w:rPr>
                            <w:color w:val="000000"/>
                          </w:rPr>
                          <w:t>pagamentos</w:t>
                        </w:r>
                        <w:r>
                          <w:rPr>
                            <w:color w:val="000000"/>
                          </w:rPr>
                          <w:t xml:space="preserve">          </w:t>
                        </w:r>
                      </w:p>
                      <w:p w14:paraId="36D3CBED" w14:textId="77777777" w:rsidR="00CD16F5" w:rsidRDefault="00CD16F5" w:rsidP="00CD16F5">
                        <w:pPr>
                          <w:spacing w:line="240" w:lineRule="auto"/>
                          <w:textDirection w:val="btLr"/>
                        </w:pPr>
                      </w:p>
                      <w:p w14:paraId="0EE1DB02" w14:textId="71F8B019" w:rsidR="002567AD" w:rsidRDefault="002567AD" w:rsidP="00CD16F5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group id="Agrupar 11" o:spid="_x0000_s1036" style="position:absolute;left:20478;top:20722;width:12809;height:18383" coordorigin="36480,20627" coordsize="12809,18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Caixa de Texto 13" o:spid="_x0000_s1038" type="#_x0000_t202" style="position:absolute;left:36038;top:25759;width:18383;height:8119;rotation:-35198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Mq8IA&#10;AADbAAAADwAAAGRycy9kb3ducmV2LnhtbERP3WrCMBS+H/gO4QjezdQ5ilSj6EAZDOamPsChObbF&#10;5qQm0XR7+mUw2N35+H7PYtWbVtzJ+caygsk4A0FcWt1wpeB03D7OQPiArLG1TAq+yMNqOXhYYKFt&#10;5E+6H0IlUgj7AhXUIXSFlL6syaAf2444cWfrDIYEXSW1w5jCTSufsiyXBhtODTV29FJTeTncjIKY&#10;v9tjvH3vu81+Fz6ul7fnPDqlRsN+PQcRqA//4j/3q07zp/D7Szp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IyrwgAAANsAAAAPAAAAAAAAAAAAAAAAAJgCAABkcnMvZG93&#10;bnJldi54bWxQSwUGAAAAAAQABAD1AAAAhwMAAAAA&#10;" filled="f" stroked="f">
                    <v:textbox inset="2.53958mm,2.53958mm,2.53958mm,2.53958mm">
                      <w:txbxContent>
                        <w:p w14:paraId="30A925DD" w14:textId="28D74741" w:rsidR="002567AD" w:rsidRDefault="00CD16F5" w:rsidP="00CD16F5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Alta demanda dos clientes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1" w:name="_GoBack"/>
      <w:bookmarkEnd w:id="1"/>
    </w:p>
    <w:sectPr w:rsidR="002567AD" w:rsidRPr="00D85FE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7AD"/>
    <w:rsid w:val="002567AD"/>
    <w:rsid w:val="003B4918"/>
    <w:rsid w:val="008D05A9"/>
    <w:rsid w:val="009B1C9B"/>
    <w:rsid w:val="00A60D61"/>
    <w:rsid w:val="00B17956"/>
    <w:rsid w:val="00CD16F5"/>
    <w:rsid w:val="00D85FEB"/>
    <w:rsid w:val="00DA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752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Samsung</cp:lastModifiedBy>
  <cp:revision>8</cp:revision>
  <dcterms:created xsi:type="dcterms:W3CDTF">2019-10-01T11:32:00Z</dcterms:created>
  <dcterms:modified xsi:type="dcterms:W3CDTF">2019-11-13T01:42:00Z</dcterms:modified>
</cp:coreProperties>
</file>