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1306C463" w14:textId="77777777" w:rsidR="002567AD" w:rsidRDefault="009B1C9B">
      <w:pPr>
        <w:pStyle w:val="Ttulo"/>
      </w:pPr>
      <w:bookmarkStart w:id="0" w:name="_m7fon0dxd34t" w:colFirst="0" w:colLast="0"/>
      <w:bookmarkEnd w:id="0"/>
      <w:r>
        <w:t>Análise das Causas Raízes</w:t>
      </w:r>
    </w:p>
    <w:p w14:paraId="05A8B68D" w14:textId="77777777" w:rsidR="002567AD" w:rsidRPr="009B1C9B" w:rsidRDefault="009B1C9B">
      <w:pPr>
        <w:rPr>
          <w:u w:val="single"/>
        </w:rPr>
      </w:pPr>
      <w:r>
        <w:rPr>
          <w:noProof/>
        </w:rPr>
        <mc:AlternateContent>
          <mc:Choice Requires="wpg">
            <w:drawing>
              <wp:inline distT="114300" distB="114300" distL="114300" distR="114300" wp14:anchorId="346FF59F" wp14:editId="0B3385AE">
                <wp:extent cx="5467350" cy="3747429"/>
                <wp:effectExtent l="0" t="0" r="0" b="0"/>
                <wp:docPr id="1" name="Agrupar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67350" cy="3747429"/>
                          <a:chOff x="1123950" y="719070"/>
                          <a:chExt cx="5452069" cy="3408055"/>
                        </a:xfrm>
                      </wpg:grpSpPr>
                      <wpg:grpSp>
                        <wpg:cNvPr id="2" name="Agrupar 2"/>
                        <wpg:cNvGrpSpPr/>
                        <wpg:grpSpPr>
                          <a:xfrm>
                            <a:off x="4907119" y="1468725"/>
                            <a:ext cx="1668900" cy="1464900"/>
                            <a:chOff x="3402169" y="1221075"/>
                            <a:chExt cx="1668900" cy="1464900"/>
                          </a:xfrm>
                        </wpg:grpSpPr>
                        <wps:wsp>
                          <wps:cNvPr id="3" name="Retângulo: Cantos Diagonais Arredondados 3"/>
                          <wps:cNvSpPr/>
                          <wps:spPr>
                            <a:xfrm rot="1182115">
                              <a:off x="3539404" y="1425218"/>
                              <a:ext cx="1394431" cy="1056615"/>
                            </a:xfrm>
                            <a:prstGeom prst="round2DiagRect">
                              <a:avLst>
                                <a:gd name="adj1" fmla="val 40429"/>
                                <a:gd name="adj2" fmla="val 13160"/>
                              </a:avLst>
                            </a:prstGeom>
                            <a:solidFill>
                              <a:srgbClr val="CFE2F3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072F6428" w14:textId="77777777" w:rsidR="002567AD" w:rsidRDefault="002567AD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" name="Caixa de Texto 4"/>
                          <wps:cNvSpPr txBox="1"/>
                          <wps:spPr>
                            <a:xfrm>
                              <a:off x="3631825" y="1501125"/>
                              <a:ext cx="1209600" cy="9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4C04739" w14:textId="7E231D7F" w:rsidR="002567AD" w:rsidRDefault="009B1C9B">
                                <w:pPr>
                                  <w:spacing w:line="275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</w:rPr>
                                  <w:t>Dificuldade para gerenciar o bar e suas finanças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t" anchorCtr="0">
                            <a:noAutofit/>
                          </wps:bodyPr>
                        </wps:wsp>
                      </wpg:grpSp>
                      <wps:wsp>
                        <wps:cNvPr id="5" name="Conector de Seta Reta 5"/>
                        <wps:cNvCnPr/>
                        <wps:spPr>
                          <a:xfrm flipH="1">
                            <a:off x="1123950" y="2228850"/>
                            <a:ext cx="3867000" cy="96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g:grpSp>
                        <wpg:cNvPr id="6" name="Agrupar 6"/>
                        <wpg:cNvGrpSpPr/>
                        <wpg:grpSpPr>
                          <a:xfrm>
                            <a:off x="3648000" y="2219325"/>
                            <a:ext cx="1239705" cy="1589921"/>
                            <a:chOff x="3648000" y="2219325"/>
                            <a:chExt cx="1239705" cy="1589921"/>
                          </a:xfrm>
                        </wpg:grpSpPr>
                        <wps:wsp>
                          <wps:cNvPr id="7" name="Conector de Seta Reta 7"/>
                          <wps:cNvCnPr/>
                          <wps:spPr>
                            <a:xfrm flipH="1">
                              <a:off x="3648000" y="2219325"/>
                              <a:ext cx="962100" cy="129540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8" name="Caixa de Texto 8"/>
                          <wps:cNvSpPr txBox="1"/>
                          <wps:spPr>
                            <a:xfrm rot="-3222597">
                              <a:off x="3562329" y="2861864"/>
                              <a:ext cx="1428853" cy="46676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B1B71D3" w14:textId="5B7661E6" w:rsidR="002567AD" w:rsidRDefault="009B1C9B" w:rsidP="009B1C9B">
                                <w:pPr>
                                  <w:spacing w:line="240" w:lineRule="auto"/>
                                  <w:jc w:val="center"/>
                                  <w:textDirection w:val="btLr"/>
                                </w:pPr>
                                <w:r>
                                  <w:t>Falta de organização interna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t" anchorCtr="0">
                            <a:noAutofit/>
                          </wps:bodyPr>
                        </wps:wsp>
                      </wpg:grpSp>
                      <wps:wsp>
                        <wps:cNvPr id="9" name="Conector de Seta Reta 9"/>
                        <wps:cNvCnPr/>
                        <wps:spPr>
                          <a:xfrm rot="10800000">
                            <a:off x="3066975" y="932692"/>
                            <a:ext cx="962100" cy="12954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0" name="Caixa de Texto 10"/>
                        <wps:cNvSpPr txBox="1"/>
                        <wps:spPr>
                          <a:xfrm rot="3223144" flipH="1">
                            <a:off x="3253485" y="1001295"/>
                            <a:ext cx="1295828" cy="7313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EE1DB02" w14:textId="70236A4A" w:rsidR="002567AD" w:rsidRDefault="009B1C9B">
                              <w:pPr>
                                <w:spacing w:line="240" w:lineRule="auto"/>
                                <w:jc w:val="right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0"/>
                                </w:rPr>
                                <w:t>Muitos clientes, gerando muita demanda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g:grpSp>
                        <wpg:cNvPr id="11" name="Agrupar 11"/>
                        <wpg:cNvGrpSpPr/>
                        <wpg:grpSpPr>
                          <a:xfrm>
                            <a:off x="2047800" y="2228850"/>
                            <a:ext cx="1157423" cy="1898275"/>
                            <a:chOff x="3648000" y="2219325"/>
                            <a:chExt cx="1157423" cy="1898275"/>
                          </a:xfrm>
                        </wpg:grpSpPr>
                        <wps:wsp>
                          <wps:cNvPr id="12" name="Conector de Seta Reta 12"/>
                          <wps:cNvCnPr/>
                          <wps:spPr>
                            <a:xfrm flipH="1">
                              <a:off x="3648000" y="2219325"/>
                              <a:ext cx="962100" cy="129540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13" name="Caixa de Texto 13"/>
                          <wps:cNvSpPr txBox="1"/>
                          <wps:spPr>
                            <a:xfrm rot="18377522">
                              <a:off x="3480342" y="2792519"/>
                              <a:ext cx="1838313" cy="81184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0A925DD" w14:textId="74AFBEE2" w:rsidR="002567AD" w:rsidRDefault="009B1C9B">
                                <w:pPr>
                                  <w:spacing w:line="240" w:lineRule="auto"/>
                                  <w:jc w:val="right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  <w:sz w:val="20"/>
                                  </w:rPr>
                                  <w:t>Ausência de oportunidade e momento propício para pensar e implantar um novo sistema de gerenciamento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346FF59F" id="Agrupar 1" o:spid="_x0000_s1026" style="width:430.5pt;height:295.05pt;mso-position-horizontal-relative:char;mso-position-vertical-relative:line" coordorigin="11239,7190" coordsize="54520,34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">
                <v:group id="Agrupar 2" o:spid="_x0000_s1027" style="position:absolute;left:49071;top:14687;width:16689;height:14649" coordorigin="34021,12210" coordsize="16689,146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shape id="Retângulo: Cantos Diagonais Arredondados 3" o:spid="_x0000_s1028" style="position:absolute;left:35394;top:14252;width:13944;height:10566;rotation:1291185fd;visibility:visible;mso-wrap-style:square;v-text-anchor:middle" coordsize="1394431,105661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" adj="-11796480,,5400" path="m427179,r828201,c1332176,,1394431,62255,1394431,139051r,490385c1394431,865360,1203176,1056615,967252,1056615r-828201,c62255,1056615,,994360,,917564l,427179c,191255,191255,,427179,xe" fillcolor="#cfe2f3">
                    <v:stroke startarrowwidth="narrow" startarrowlength="short" endarrowwidth="narrow" endarrowlength="short" joinstyle="round"/>
                    <v:formulas/>
                    <v:path arrowok="t" o:connecttype="custom" o:connectlocs="427179,0;1255380,0;1394431,139051;1394431,629436;967252,1056615;139051,1056615;0,917564;0,427179;427179,0" o:connectangles="0,0,0,0,0,0,0,0,0" textboxrect="0,0,1394431,1056615"/>
                    <v:textbox inset="2.53958mm,2.53958mm,2.53958mm,2.53958mm">
                      <w:txbxContent>
                        <w:p w14:paraId="072F6428" w14:textId="77777777" w:rsidR="002567AD" w:rsidRDefault="002567AD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4" o:spid="_x0000_s1029" type="#_x0000_t202" style="position:absolute;left:36318;top:15011;width:12096;height:9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" filled="f" stroked="f">
                    <v:textbox inset="2.53958mm,2.53958mm,2.53958mm,2.53958mm">
                      <w:txbxContent>
                        <w:p w14:paraId="74C04739" w14:textId="7E231D7F" w:rsidR="002567AD" w:rsidRDefault="009B1C9B">
                          <w:pPr>
                            <w:spacing w:line="275" w:lineRule="auto"/>
                            <w:jc w:val="center"/>
                            <w:textDirection w:val="btLr"/>
                          </w:pPr>
                          <w:r>
                            <w:rPr>
                              <w:color w:val="000000"/>
                            </w:rPr>
                            <w:t>Dificuldade para gerenciar o bar e suas finanças</w:t>
                          </w:r>
                        </w:p>
                      </w:txbxContent>
                    </v:textbox>
                  </v:shape>
                </v:group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ctor de Seta Reta 5" o:spid="_x0000_s1030" type="#_x0000_t32" style="position:absolute;left:11239;top:22288;width:38670;height:9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"/>
                <v:group id="Agrupar 6" o:spid="_x0000_s1031" style="position:absolute;left:36480;top:22193;width:12397;height:15899" coordorigin="36480,22193" coordsize="12397,158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shape id="Conector de Seta Reta 7" o:spid="_x0000_s1032" type="#_x0000_t32" style="position:absolute;left:36480;top:22193;width:9621;height:1295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"/>
                  <v:shape id="Caixa de Texto 8" o:spid="_x0000_s1033" type="#_x0000_t202" style="position:absolute;left:35623;top:28618;width:14288;height:4668;rotation:-3519935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" filled="f" stroked="f">
                    <v:textbox inset="2.53958mm,2.53958mm,2.53958mm,2.53958mm">
                      <w:txbxContent>
                        <w:p w14:paraId="3B1B71D3" w14:textId="5B7661E6" w:rsidR="002567AD" w:rsidRDefault="009B1C9B" w:rsidP="009B1C9B">
                          <w:pPr>
                            <w:spacing w:line="240" w:lineRule="auto"/>
                            <w:jc w:val="center"/>
                            <w:textDirection w:val="btLr"/>
                          </w:pPr>
                          <w:r>
                            <w:t>Falta de organização interna</w:t>
                          </w:r>
                        </w:p>
                      </w:txbxContent>
                    </v:textbox>
                  </v:shape>
                </v:group>
                <v:shape id="Conector de Seta Reta 9" o:spid="_x0000_s1034" type="#_x0000_t32" style="position:absolute;left:30669;top:9326;width:9621;height:12954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"/>
                <v:shape id="Caixa de Texto 10" o:spid="_x0000_s1035" type="#_x0000_t202" style="position:absolute;left:32535;top:10012;width:12958;height:7313;rotation:-3520533fd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" filled="f" stroked="f">
                  <v:textbox inset="2.53958mm,2.53958mm,2.53958mm,2.53958mm">
                    <w:txbxContent>
                      <w:p w14:paraId="0EE1DB02" w14:textId="70236A4A" w:rsidR="002567AD" w:rsidRDefault="009B1C9B">
                        <w:pPr>
                          <w:spacing w:line="240" w:lineRule="auto"/>
                          <w:jc w:val="right"/>
                          <w:textDirection w:val="btLr"/>
                        </w:pPr>
                        <w:r>
                          <w:rPr>
                            <w:color w:val="000000"/>
                            <w:sz w:val="20"/>
                          </w:rPr>
                          <w:t>Muitos clientes, gerando muita demanda</w:t>
                        </w:r>
                      </w:p>
                    </w:txbxContent>
                  </v:textbox>
                </v:shape>
                <v:group id="Agrupar 11" o:spid="_x0000_s1036" style="position:absolute;left:20478;top:22288;width:11574;height:18983" coordorigin="36480,22193" coordsize="11574,189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shape id="Conector de Seta Reta 12" o:spid="_x0000_s1037" type="#_x0000_t32" style="position:absolute;left:36480;top:22193;width:9621;height:1295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"/>
                  <v:shape id="Caixa de Texto 13" o:spid="_x0000_s1038" type="#_x0000_t202" style="position:absolute;left:34803;top:27924;width:18384;height:8119;rotation:-3519805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" filled="f" stroked="f">
                    <v:textbox inset="2.53958mm,2.53958mm,2.53958mm,2.53958mm">
                      <w:txbxContent>
                        <w:p w14:paraId="30A925DD" w14:textId="74AFBEE2" w:rsidR="002567AD" w:rsidRDefault="009B1C9B">
                          <w:pPr>
                            <w:spacing w:line="240" w:lineRule="auto"/>
                            <w:jc w:val="right"/>
                            <w:textDirection w:val="btLr"/>
                          </w:pPr>
                          <w:r>
                            <w:rPr>
                              <w:color w:val="000000"/>
                              <w:sz w:val="20"/>
                            </w:rPr>
                            <w:t>Ausência de oportunidade e momento propício para pensar e implantar um novo sistema de gerenciamento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  <w:bookmarkStart w:id="1" w:name="_GoBack"/>
      <w:bookmarkEnd w:id="1"/>
    </w:p>
    <w:sectPr w:rsidR="002567AD" w:rsidRPr="009B1C9B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67AD"/>
    <w:rsid w:val="002567AD"/>
    <w:rsid w:val="009B1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D75247"/>
  <w15:docId w15:val="{12567FE3-6EAB-4815-BDA1-B9938036D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Nicolas Almeida</cp:lastModifiedBy>
  <cp:revision>2</cp:revision>
  <dcterms:created xsi:type="dcterms:W3CDTF">2019-10-01T11:32:00Z</dcterms:created>
  <dcterms:modified xsi:type="dcterms:W3CDTF">2019-10-01T11:42:00Z</dcterms:modified>
</cp:coreProperties>
</file>