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Advogados Sócios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Utilizaram do novo sistema para: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Acompanhar o andamento e prazo dos processos contratuais do escritório.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Gerenciar e acompanhar os pagamentos e acordos referentes aos contratos.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Anexar documentos de acordo com suas necessidades aos processos.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Imprimir e gerar arquivos referentes aos processos registrados no sistema.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Receber alertas e notificações constantes sobre prazos e andamento dos processos.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da forma que desejarem todos os processos registrados no sistema.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Terão o “poder” de garantir permissões de acessos específicas aos usuários do sistema.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Terão livre acesso à todos os recursos e processos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Advogados Contratados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Utilizaram do novo sistema para: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Acompanhar o andamento e prazo dos processos contratuais do escritório.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Gerenciar e acompanhar os pagamentos e acordos referentes aos contratos.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Anexar documentos de acordo com suas necessidades aos processos.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Imprimir e gerar arquivos referentes aos processos registrados no sistema.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Receber alertas e notificações constantes sobre prazos e andamento dos processos.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Prestarão o devido suporte ao sistema e acompanhamento do mesmo após a implantação.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Testes e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Desenvolvedores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Irão acompanhar o ambiente de homologação da aplicação e seu funcionamento.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Analistas e Gerentes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Acompanharão o início do ambiente de produção da aplicação e seu funcionamento.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eventuais funcionários do escritório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Receberão o devido treinamento a fim de serem aptos a criarem usuários, administrarem os processos, seus prazos e pagamentos registrados no sistema e a serem capacitados e informados sobre todas as funcionalidades pertinentes à seus devidos cargos.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BlBuMOWCEGnT04oq+alw5U0KQ==">AMUW2mVLMdkPgVM4KBxejYNgqAZ65TzgchU7RN2VTV7Z5bu+d2An2ND91dTMVdk5VXQLZ304D30juVjYwakw9S0Fe6gCqPRer5emWviRq/wfvsmxXFE4HgnDA6ruP5j1z1dMl/VUNXcn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2019-10-01T11:43:00Z</dcterms:created>
</cp:coreProperties>
</file>