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2139CA1" w14:textId="604AA223" w:rsidR="00AD2617" w:rsidRDefault="005B348C">
      <w:pPr>
        <w:pStyle w:val="Ttulo"/>
      </w:pPr>
      <w:bookmarkStart w:id="0" w:name="_heading=h.gjdgxs" w:colFirst="0" w:colLast="0"/>
      <w:bookmarkEnd w:id="0"/>
      <w:r>
        <w:t xml:space="preserve"> Lista de Restrições</w:t>
      </w:r>
    </w:p>
    <w:p w14:paraId="456C6F7B" w14:textId="77777777" w:rsidR="00AD2617" w:rsidRDefault="00AD2617"/>
    <w:tbl>
      <w:tblPr>
        <w:tblStyle w:val="a0"/>
        <w:tblW w:w="987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4935"/>
      </w:tblGrid>
      <w:tr w:rsidR="00AD2617" w14:paraId="2FB73F1D" w14:textId="77777777" w:rsidTr="005B348C">
        <w:trPr>
          <w:trHeight w:val="405"/>
        </w:trPr>
        <w:tc>
          <w:tcPr>
            <w:tcW w:w="493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94DB" w14:textId="77777777" w:rsidR="00AD2617" w:rsidRDefault="005B3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93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77DC" w14:textId="77777777" w:rsidR="00AD2617" w:rsidRDefault="005B3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AD2617" w14:paraId="733F61FD" w14:textId="77777777" w:rsidTr="005B348C">
        <w:trPr>
          <w:trHeight w:val="121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D710" w14:textId="11BCEC0D" w:rsidR="00AD2617" w:rsidRDefault="005B348C">
            <w:pPr>
              <w:widowControl w:val="0"/>
              <w:spacing w:line="240" w:lineRule="auto"/>
            </w:pPr>
            <w:r>
              <w:t>Espaço local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7208" w14:textId="7A822E5D" w:rsidR="00AD2617" w:rsidRDefault="005B3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espaço aonde irá ficar armazenado </w:t>
            </w:r>
            <w:r w:rsidR="0081280F">
              <w:t>o sistema é muito limitado, por</w:t>
            </w:r>
            <w:r>
              <w:t>tanto na implementação, tem que avaliar como funcionará a arquitetura do sistema, de modo que não atrapalhe o espaço de uso dos funcionários e que não traga riscos à maquina da aplicação.</w:t>
            </w:r>
            <w:bookmarkStart w:id="1" w:name="_GoBack"/>
            <w:bookmarkEnd w:id="1"/>
          </w:p>
        </w:tc>
      </w:tr>
    </w:tbl>
    <w:p w14:paraId="006904E9" w14:textId="77777777" w:rsidR="00AD2617" w:rsidRDefault="00AD2617"/>
    <w:sectPr w:rsidR="00AD261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17"/>
    <w:rsid w:val="005B348C"/>
    <w:rsid w:val="0081280F"/>
    <w:rsid w:val="00AD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9817"/>
  <w15:docId w15:val="{09F8E51F-43FE-4DDB-9B05-CF875A6B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/Mgl+IBoBBVHHbbn0eajYLQ7Kg==">AMUW2mWbl504SqbT6urkb+rdD1WcNTPkNFuOh7Uqnv89gRbyv0XXivwRtGBKlfko9Y4rprdhWf4zkm2zEwvXdZNGUOqTvcp1hDIid0HXtkrhf+vuRs0QSbzSY89Nz42vGJybHgjeR0/HvqsZzZdv0RdnjygSUMnwCg==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Gomes Vieira dos Anjos</cp:lastModifiedBy>
  <cp:revision>3</cp:revision>
  <dcterms:created xsi:type="dcterms:W3CDTF">2019-10-02T12:51:00Z</dcterms:created>
  <dcterms:modified xsi:type="dcterms:W3CDTF">2019-10-09T14:45:00Z</dcterms:modified>
</cp:coreProperties>
</file>