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139CA1" w14:textId="77777777" w:rsidR="00AD2617" w:rsidRDefault="005B348C">
      <w:pPr>
        <w:pStyle w:val="Ttulo"/>
      </w:pPr>
      <w:bookmarkStart w:id="0" w:name="_heading=h.gjdgxs" w:colFirst="0" w:colLast="0"/>
      <w:bookmarkEnd w:id="0"/>
      <w:r>
        <w:t xml:space="preserve"> [</w:t>
      </w:r>
      <w:r>
        <w:t>Lista de Restrições</w:t>
      </w:r>
    </w:p>
    <w:p w14:paraId="456C6F7B" w14:textId="77777777" w:rsidR="00AD2617" w:rsidRDefault="00AD2617"/>
    <w:tbl>
      <w:tblPr>
        <w:tblStyle w:val="a0"/>
        <w:tblW w:w="987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35"/>
      </w:tblGrid>
      <w:tr w:rsidR="00AD2617" w14:paraId="2FB73F1D" w14:textId="77777777" w:rsidTr="005B348C">
        <w:trPr>
          <w:trHeight w:val="405"/>
        </w:trPr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94DB" w14:textId="77777777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93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7DC" w14:textId="77777777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D2617" w14:paraId="060AC590" w14:textId="77777777" w:rsidTr="005B348C">
        <w:trPr>
          <w:trHeight w:val="381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0FAF" w14:textId="08A91479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com o cliente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5F60" w14:textId="1E9F068C" w:rsidR="00AD2617" w:rsidRPr="005B348C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Por WhatsApp e telefone.</w:t>
            </w:r>
          </w:p>
        </w:tc>
      </w:tr>
      <w:tr w:rsidR="00AD2617" w14:paraId="733F61FD" w14:textId="77777777" w:rsidTr="005B348C">
        <w:trPr>
          <w:trHeight w:val="121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D710" w14:textId="11BCEC0D" w:rsidR="00AD2617" w:rsidRDefault="005B348C">
            <w:pPr>
              <w:widowControl w:val="0"/>
              <w:spacing w:line="240" w:lineRule="auto"/>
            </w:pPr>
            <w:r>
              <w:t>Espaço local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7208" w14:textId="7EC75FF6" w:rsidR="00AD2617" w:rsidRDefault="005B34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espaço aonde irá ficar armazenado o sistema é muito limitado, por tanto na implementação, tem que avaliar como funcionará a arquitetura do sistema, de modo que não atrapalhe o espaço de uso dos funcionários e que não traga riscos à maquina da aplicação.</w:t>
            </w:r>
            <w:bookmarkStart w:id="1" w:name="_GoBack"/>
            <w:bookmarkEnd w:id="1"/>
          </w:p>
        </w:tc>
      </w:tr>
    </w:tbl>
    <w:p w14:paraId="006904E9" w14:textId="77777777" w:rsidR="00AD2617" w:rsidRDefault="00AD2617"/>
    <w:sectPr w:rsidR="00AD261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17"/>
    <w:rsid w:val="005B348C"/>
    <w:rsid w:val="00A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9817"/>
  <w15:docId w15:val="{09F8E51F-43FE-4DDB-9B05-CF875A6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/Mgl+IBoBBVHHbbn0eajYLQ7Kg==">AMUW2mWbl504SqbT6urkb+rdD1WcNTPkNFuOh7Uqnv89gRbyv0XXivwRtGBKlfko9Y4rprdhWf4zkm2zEwvXdZNGUOqTvcp1hDIid0HXtkrhf+vuRs0QSbzSY89Nz42vGJybHgjeR0/HvqsZzZdv0RdnjygSUMnwCg==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Almeida</cp:lastModifiedBy>
  <cp:revision>2</cp:revision>
  <dcterms:created xsi:type="dcterms:W3CDTF">2019-10-02T12:51:00Z</dcterms:created>
  <dcterms:modified xsi:type="dcterms:W3CDTF">2019-10-02T13:01:00Z</dcterms:modified>
</cp:coreProperties>
</file>