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57FE" w:rsidRDefault="00C5678D">
      <w:pPr>
        <w:pStyle w:val="Ttulo"/>
      </w:pPr>
      <w:bookmarkStart w:id="0" w:name="_heading=h.gjdgxs" w:colFirst="0" w:colLast="0"/>
      <w:bookmarkEnd w:id="0"/>
      <w:r>
        <w:t xml:space="preserve">Matriz de Rastreabilidade </w:t>
      </w:r>
    </w:p>
    <w:p w:rsidR="00EB57FE" w:rsidRDefault="00C5678D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:rsidR="00EB57FE" w:rsidRDefault="00EB57FE"/>
    <w:p w:rsidR="00EB57FE" w:rsidRDefault="00C5678D">
      <w:r>
        <w:t>Necessidades:</w:t>
      </w:r>
    </w:p>
    <w:p w:rsidR="00EB57FE" w:rsidRDefault="00C5678D">
      <w:pPr>
        <w:numPr>
          <w:ilvl w:val="0"/>
          <w:numId w:val="1"/>
        </w:numPr>
      </w:pPr>
      <w:r>
        <w:t>N01: Controle de prazos dos processos</w:t>
      </w:r>
    </w:p>
    <w:p w:rsidR="00EB57FE" w:rsidRDefault="00C5678D">
      <w:pPr>
        <w:numPr>
          <w:ilvl w:val="0"/>
          <w:numId w:val="1"/>
        </w:numPr>
      </w:pPr>
      <w:r>
        <w:t>N02: Controle de andamento processual</w:t>
      </w:r>
    </w:p>
    <w:p w:rsidR="00EB57FE" w:rsidRDefault="00C5678D">
      <w:pPr>
        <w:numPr>
          <w:ilvl w:val="0"/>
          <w:numId w:val="1"/>
        </w:numPr>
      </w:pPr>
      <w:r>
        <w:t>N03: Controle de pagamento dos processos</w:t>
      </w:r>
    </w:p>
    <w:p w:rsidR="00EB57FE" w:rsidRDefault="00EB57FE">
      <w:pPr>
        <w:ind w:left="720"/>
      </w:pPr>
    </w:p>
    <w:p w:rsidR="00EB57FE" w:rsidRDefault="00EB57FE">
      <w:pPr>
        <w:jc w:val="center"/>
      </w:pPr>
    </w:p>
    <w:tbl>
      <w:tblPr>
        <w:tblStyle w:val="a0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EB57F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EB57F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Controle de prazo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Visualização ordenada dos processos (por prazo)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Visualização ordenada dos processos (por níveis)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Integração com aplicativo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Integração com site e/ou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Controle dos pagamentos contratuais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Busca facilitada de processos e/ou contratos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Registro e edição de processos e contratos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Notificações e alertas por processos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Gerar relação de clientes com histórico de</w:t>
            </w:r>
          </w:p>
          <w:p w:rsidR="00EB57FE" w:rsidRDefault="00C5678D">
            <w:pPr>
              <w:widowControl w:val="0"/>
              <w:spacing w:line="240" w:lineRule="auto"/>
            </w:pPr>
            <w:proofErr w:type="gramStart"/>
            <w:r>
              <w:t>pagamentos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Classificação/tabulação dos processos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Integralizar 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jc w:val="center"/>
            </w:pPr>
            <w:r>
              <w:t>7</w:t>
            </w:r>
          </w:p>
        </w:tc>
        <w:tc>
          <w:tcPr>
            <w:tcW w:w="5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Gerar documento dos processos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Sistema de 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Documentos de contrato por processo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5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Relação de processos arquivados com novos processos que sejam similares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Relatórios de processos arquivados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Sistema de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Notificação via e-mail ao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bookmarkStart w:id="2" w:name="_GoBack"/>
        <w:bookmarkEnd w:id="2"/>
      </w:tr>
      <w:tr w:rsidR="00EB57FE">
        <w:trPr>
          <w:trHeight w:val="500"/>
          <w:jc w:val="center"/>
        </w:trPr>
        <w:tc>
          <w:tcPr>
            <w:tcW w:w="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C5678D">
            <w:pPr>
              <w:widowControl w:val="0"/>
              <w:spacing w:line="240" w:lineRule="auto"/>
            </w:pPr>
            <w:r>
              <w:t>Integração com web site do escritório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7FE" w:rsidRDefault="00EB57FE">
            <w:pPr>
              <w:widowControl w:val="0"/>
              <w:jc w:val="center"/>
            </w:pPr>
          </w:p>
        </w:tc>
      </w:tr>
    </w:tbl>
    <w:p w:rsidR="00EB57FE" w:rsidRDefault="00EB57FE">
      <w:pPr>
        <w:jc w:val="center"/>
      </w:pPr>
    </w:p>
    <w:sectPr w:rsidR="00EB57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0ADA"/>
    <w:multiLevelType w:val="multilevel"/>
    <w:tmpl w:val="E4E48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FE"/>
    <w:rsid w:val="00C5678D"/>
    <w:rsid w:val="00EB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56CF3-A3A9-486B-95D8-51D3C406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ma4IusLBNFg3Mm1bJGJTaaW0A==">AMUW2mXqeDNlX2h16C1yKqv9aA1eD6W/T9OMwN3/ugGcAd2/+o0WhBPSnvNbnBVKCEujmqfOlTqivMO+G8epCVZU4CifY8awmDROl3QJo/Kit4tPMz22+ZohwEeVFB4O3epKFQq/vyy0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Gomes Vieira dos Anjos</cp:lastModifiedBy>
  <cp:revision>2</cp:revision>
  <dcterms:created xsi:type="dcterms:W3CDTF">2019-11-06T14:22:00Z</dcterms:created>
  <dcterms:modified xsi:type="dcterms:W3CDTF">2019-11-06T14:24:00Z</dcterms:modified>
</cp:coreProperties>
</file>