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Entender as necessidades do 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aciona o escritório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Prestar o primeiro atendimento ao cliente.</w:t>
      </w:r>
    </w:p>
    <w:p w:rsidR="00000000" w:rsidDel="00000000" w:rsidP="00000000" w:rsidRDefault="00000000" w:rsidRPr="00000000" w14:paraId="00000009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 compreender o caso e as necessidades primárias do cliente.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a ficha preenchida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preenche uma ficha de cadastro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Fornecer ficha de cadastro ao cliente para coletar e registrar as informações pessoais do cliente e pertinentes ao caso.</w:t>
      </w:r>
    </w:p>
    <w:p w:rsidR="00000000" w:rsidDel="00000000" w:rsidP="00000000" w:rsidRDefault="00000000" w:rsidRPr="00000000" w14:paraId="0000001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cliente </w:t>
      </w:r>
      <w:r w:rsidDel="00000000" w:rsidR="00000000" w:rsidRPr="00000000">
        <w:rPr>
          <w:rtl w:val="0"/>
        </w:rPr>
        <w:t xml:space="preserve">preencheu</w:t>
      </w:r>
      <w:r w:rsidDel="00000000" w:rsidR="00000000" w:rsidRPr="00000000">
        <w:rPr>
          <w:rtl w:val="0"/>
        </w:rPr>
        <w:t xml:space="preserve"> todas as informações corretamente.</w:t>
      </w:r>
    </w:p>
    <w:p w:rsidR="00000000" w:rsidDel="00000000" w:rsidP="00000000" w:rsidRDefault="00000000" w:rsidRPr="00000000" w14:paraId="00000014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cliente não tenha preenchido a ficha de cadastro corretamente, tenha preenchido alguma informação de maneira incorreta ou não tenha preenchido alguma informação de preenchimento obrigatório, a recepção irá informar ao cliente sobre a divergência específica com o preenchimento da ficha e irá solicitar ao cliente que a corrija para que a recepção possa dar continuidade ao seu atendimento.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Encaminhar cliente ao advogado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Recepção encaminha cliente à um advogado do escritório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Reunir todas as informações de encaminhamento e ficha de cadastro do cliente e passar as informações para o advogado dar continuidade no atendimento.</w:t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não haja disponibilidade imediata de um advogado, a recepção verifica a agenda dos advogados da empresa para marcar uma reunião futura, para que um advogado atenda ao cliente quando estiver disponível.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encaminhamento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recebe encaminhamento e ficha do cliente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e conferir detalhes do encaminhamento e ficha de cadastro do cliente.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o(a) advogado(a) não receba todas as informações necessárias e pertinentes ao encaminhamento e ficha de cadastro do cliente, é solicitado à recepcionista que providencie as informações necessárias para que o advogado possa dar continuidade à análise das necessidades e atender o cliente.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que aguarde o advogado atender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aguarda ser atendido pelo advogado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Recepcionista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ao cliente detalhes e prazo estimado para que o advogado o atenda.</w:t>
      </w:r>
    </w:p>
    <w:p w:rsidR="00000000" w:rsidDel="00000000" w:rsidP="00000000" w:rsidRDefault="00000000" w:rsidRPr="00000000" w14:paraId="00000034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caso de haver algum imprevisto para que a consulta com o advogado ocorra, a recepção deve remarcar com o cliente e com o advogado, passando as devidas orientações e informações à ambos.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que o cliente conte o caso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faz perguntas ao cliente relacionadas ao caso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 reunião inicial com o cliente para realizar questionários com o cliente referente ao caso.</w:t>
      </w:r>
    </w:p>
    <w:p w:rsidR="00000000" w:rsidDel="00000000" w:rsidP="00000000" w:rsidRDefault="00000000" w:rsidRPr="00000000" w14:paraId="0000003E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as necessidades primárias do cliente, pertinentes ao caso em questão.</w:t>
      </w:r>
    </w:p>
    <w:p w:rsidR="00000000" w:rsidDel="00000000" w:rsidP="00000000" w:rsidRDefault="00000000" w:rsidRPr="00000000" w14:paraId="0000003F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todas as informações coletadas durante a reunião.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o caso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relata os detalhes do caso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46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as informações de encaminhamento, ficha de cadastro do cliente e todas as informações analisadas e coletadas da reunião à ficha do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caso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analisa o caso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52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e trabalhar em cima do caso, estudado para outros casos e leis relacionados ao mesmo para traçar o melhor caminho e estratégia a seguir com o caso.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e registrar ideias e informações pertinentes que possam ajudar na resolução do caso.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informações adicionais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encaminha ao advogado informações adicionais ao caso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e registrar informações adicionais e relevantes ao caso fornecidas pelo cliente, que possam vir com o tempo.</w:t>
      </w:r>
    </w:p>
    <w:p w:rsidR="00000000" w:rsidDel="00000000" w:rsidP="00000000" w:rsidRDefault="00000000" w:rsidRPr="00000000" w14:paraId="0000005F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cliente não apareça com informações adicionais pertinentes ao caso, é necessário que o advogado apenas investigue mais o caso para validar a existência ou não existência de mais informações pertinentes ao caso.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133.85826771653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0025" cy="45815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documentos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analisa e valida os documentos do cliente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6B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 analisa a documentação e verifica se os documentos do cliente estão de acordo com os documentos necessários.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Anexar cópias de documentos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encaminha ao advogado as cópias dos documentos solicitados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encaminhar as cópias dos documentos para o advogado e o advogado confere se os anexos estão todos corretos.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46577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Ler contrato com o cliente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lê o contrato junto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a leitura do contrato junto ao cliente e responder à todas as eventuais perguntas e dúvidas do cliente que possam surgir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Validar cláusulas contratuais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valida as cláusulas contratuais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as cláusulas contratuais junto ao cliente e verificar se está de acordo com as cláusulas do contrato.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Explicar cálculo dos honorários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Financeiro explica o cálculo dos honorários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os cálculos dos honorários junto ao cliente, deixando claro todos os custos e tributos a serem pagos referente ao processo.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6291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08.661417322834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cláusulas financeiras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Escritório apresenta as cláusulas financeiras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9E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ao cliente todas as cláusulas referente a parte financeira no contrato processual e sanar todas as eventuais dúvidas do cliente com relação a isso.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Validar cláusulas financeiras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Escritório analisa as cláusulas financeiras com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a verificação e validação de todas as informações e obrigações de ambas as partes referente às cláusulas financeiras do contrato.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Definir formas de pagamento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verifica melhor 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B0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Financeiro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ao cliente ao cliente os meios de pagamento disponíveis.</w:t>
      </w:r>
    </w:p>
    <w:p w:rsidR="00000000" w:rsidDel="00000000" w:rsidP="00000000" w:rsidRDefault="00000000" w:rsidRPr="00000000" w14:paraId="000000B3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nenhum dos meios de pagamento disponíveis satisfaça às necessidades do cliente, será possível estabelecer algum acordo diferente do padrão, de acordo com cada caso.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Colher assinaturas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solicita assinaturas referente ao contrato para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BA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C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que o cliente valide todas as cláusulas do contrato.</w:t>
      </w:r>
    </w:p>
    <w:p w:rsidR="00000000" w:rsidDel="00000000" w:rsidP="00000000" w:rsidRDefault="00000000" w:rsidRPr="00000000" w14:paraId="000000BD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haja alguma divergência ou insatisfação do cliente referente ao contrato, as cláusulas específicas podem ser revistas e acordadas entre ambas as partes.</w:t>
      </w:r>
    </w:p>
    <w:p w:rsidR="00000000" w:rsidDel="00000000" w:rsidP="00000000" w:rsidRDefault="00000000" w:rsidRPr="00000000" w14:paraId="000000BE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e validar assinaturas e rasuras do cliente no contrato processual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4581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Conferir pagamento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Escritório consulta se pagamento foi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  <w:t xml:space="preserve">Advogado(a)Setor Financeiro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Advogado(a),Analista Financeiro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pagamento foi realizado de acordo com o estabelecido nas cláusulas financeiras do contrato.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Enviar notificação de pagamento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Escritório envia notificação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Advogado(a),Analista Financeiro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Observar e acompanhar registros de pagamentos feitos pelo cliente e emitir comprovante e nota referente ao pagamento para encaminhar ao cliente, após recebido o mesmo.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Notificar atraso no pagamento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Escritório envia notificação referente ao atraso no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Financeiro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Observar e acompanhar registros de pagamentos feitos pelo cliente.</w:t>
      </w:r>
    </w:p>
    <w:p w:rsidR="00000000" w:rsidDel="00000000" w:rsidP="00000000" w:rsidRDefault="00000000" w:rsidRPr="00000000" w14:paraId="000000D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caso de atraso no pagamento, de acordo com as cláusulas financeiras do contrato, enviar notificação de atraso no pagamento e estabelecer acordo com o cliente para sanar débito.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476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Dar entrada no Fórum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da entrada com o caso no Fórum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E9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Encaminhar detalhes do caso ao Fórum e solicitar abertura do processo referente ao caso.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Preparar documentação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Escritório prepara a documentação para abertura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0F3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Advogado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Reunir todas as informações e preparar toda a documentação necessária para encaminhar ao Fórum e dar início à abertura do processo.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confirmação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aguarda confirmação do Fórum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</w:t>
      </w:r>
    </w:p>
    <w:p w:rsidR="00000000" w:rsidDel="00000000" w:rsidP="00000000" w:rsidRDefault="00000000" w:rsidRPr="00000000" w14:paraId="000000FC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 Advogado(a)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Aguardar a confirmação e informações do Fórum referente à abertura do processo.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45815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Entrar com a documentação.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solicita documentação. 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todos os documentos necessários para encaminhar ao Fórum.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Anexar documentos.</w:t>
      </w:r>
    </w:p>
    <w:p w:rsidR="00000000" w:rsidDel="00000000" w:rsidP="00000000" w:rsidRDefault="00000000" w:rsidRPr="00000000" w14:paraId="0000010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separa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documentos do processo.</w:t>
      </w:r>
    </w:p>
    <w:p w:rsidR="00000000" w:rsidDel="00000000" w:rsidP="00000000" w:rsidRDefault="00000000" w:rsidRPr="00000000" w14:paraId="0000011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Trabalhadores envolvidos: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Advogado(a).</w:t>
      </w:r>
    </w:p>
    <w:p w:rsidR="00000000" w:rsidDel="00000000" w:rsidP="00000000" w:rsidRDefault="00000000" w:rsidRPr="00000000" w14:paraId="00000112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9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Receber e conferir se todos os documentos estão presentes para encaminhar ao Fórum.</w:t>
      </w:r>
    </w:p>
    <w:p w:rsidR="00000000" w:rsidDel="00000000" w:rsidP="00000000" w:rsidRDefault="00000000" w:rsidRPr="00000000" w14:paraId="00000114">
      <w:pPr>
        <w:numPr>
          <w:ilvl w:val="1"/>
          <w:numId w:val="39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Caso o advogado não encaminhe todas as documentações será necessário entrar em contato com o fórum, para  encaminhar as documentações faltantes.</w:t>
      </w:r>
    </w:p>
    <w:p w:rsidR="00000000" w:rsidDel="00000000" w:rsidP="00000000" w:rsidRDefault="00000000" w:rsidRPr="00000000" w14:paraId="00000115">
      <w:pPr>
        <w:numPr>
          <w:ilvl w:val="1"/>
          <w:numId w:val="39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Caso o fórum solicite correção das documentações, terá que ser encaminhado ao setor jurídico para que possam revisá-las e corrigi-las.</w:t>
      </w:r>
    </w:p>
    <w:p w:rsidR="00000000" w:rsidDel="00000000" w:rsidP="00000000" w:rsidRDefault="00000000" w:rsidRPr="00000000" w14:paraId="0000011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Conferir assinaturas.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verifica assinaturas.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todas as partes concordam com o que foi proposto.</w:t>
      </w:r>
    </w:p>
    <w:p w:rsidR="00000000" w:rsidDel="00000000" w:rsidP="00000000" w:rsidRDefault="00000000" w:rsidRPr="00000000" w14:paraId="0000011F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Conferir se todos assinaram nos campos corretos.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45815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Anotar datas e prazos.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anota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datas e prazos.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2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as datas e prazos fornecidas pelo Fórum e informá-las ao cliente.</w:t>
      </w:r>
    </w:p>
    <w:p w:rsidR="00000000" w:rsidDel="00000000" w:rsidP="00000000" w:rsidRDefault="00000000" w:rsidRPr="00000000" w14:paraId="0000012F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Se o advogado anotar as datas erradas, terá que entrar em contato novamente com o fórum para que seja reagendado.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Informar alterações.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Advogado informa alterações ao escritório.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36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Setor Jurídico.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as alterações do advogado e realizá-las conforme foi informado.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6905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Receber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recebe informações do Fórum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Advogado(a).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informações sobre o andamento do processo para informá-las ao cliente.</w:t>
      </w:r>
    </w:p>
    <w:p w:rsidR="00000000" w:rsidDel="00000000" w:rsidP="00000000" w:rsidRDefault="00000000" w:rsidRPr="00000000" w14:paraId="00000145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 Se o advogado não receber nenhum parecer, entrar em contato com o Fórum para verificar se já possuem algum retorno.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Receber confirmação de abertura.</w:t>
      </w:r>
    </w:p>
    <w:p w:rsidR="00000000" w:rsidDel="00000000" w:rsidP="00000000" w:rsidRDefault="00000000" w:rsidRPr="00000000" w14:paraId="0000014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recebe confirmação de abertura do processo</w:t>
      </w:r>
    </w:p>
    <w:p w:rsidR="00000000" w:rsidDel="00000000" w:rsidP="00000000" w:rsidRDefault="00000000" w:rsidRPr="00000000" w14:paraId="0000014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Trabalhadores envolvidos: 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Advogado(a)</w:t>
      </w:r>
    </w:p>
    <w:p w:rsidR="00000000" w:rsidDel="00000000" w:rsidP="00000000" w:rsidRDefault="00000000" w:rsidRPr="00000000" w14:paraId="0000014D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Informar ao cliente que a abertura do processo foi realizada. </w:t>
      </w:r>
    </w:p>
    <w:p w:rsidR="00000000" w:rsidDel="00000000" w:rsidP="00000000" w:rsidRDefault="00000000" w:rsidRPr="00000000" w14:paraId="0000014F">
      <w:pPr>
        <w:numPr>
          <w:ilvl w:val="1"/>
          <w:numId w:val="24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 o advogado não receber a confirmação de abertura do processo, será necessário entrar em contato como Fórum para verificar se já foi aberto o processo ou se tem algum problema com as documentações.</w:t>
      </w:r>
    </w:p>
    <w:p w:rsidR="00000000" w:rsidDel="00000000" w:rsidP="00000000" w:rsidRDefault="00000000" w:rsidRPr="00000000" w14:paraId="0000015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Relatar dúvidas</w:t>
      </w:r>
    </w:p>
    <w:p w:rsidR="00000000" w:rsidDel="00000000" w:rsidP="00000000" w:rsidRDefault="00000000" w:rsidRPr="00000000" w14:paraId="0000015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relata dúvidas</w:t>
      </w:r>
    </w:p>
    <w:p w:rsidR="00000000" w:rsidDel="00000000" w:rsidP="00000000" w:rsidRDefault="00000000" w:rsidRPr="00000000" w14:paraId="0000015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Trabalhadores envolvidos:</w:t>
      </w:r>
    </w:p>
    <w:p w:rsidR="00000000" w:rsidDel="00000000" w:rsidP="00000000" w:rsidRDefault="00000000" w:rsidRPr="00000000" w14:paraId="00000156">
      <w:pPr>
        <w:numPr>
          <w:ilvl w:val="0"/>
          <w:numId w:val="3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Advogado(a)</w:t>
      </w:r>
    </w:p>
    <w:p w:rsidR="00000000" w:rsidDel="00000000" w:rsidP="00000000" w:rsidRDefault="00000000" w:rsidRPr="00000000" w14:paraId="00000157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Buscar sanar as dúvidas pertinentes ao caso.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Aguardar notificações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Advogado aguarda notificações do TJ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Trabalhadores envolvidos: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possui algum retorno do Tribunal de Justiça para informar ao cliente ou verificar algum problema para que seja resolvido o mais rápido possível.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68865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Comparecer a audiência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conduz audiência.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Comparecer à audiência no dia e hora marcados.</w:t>
      </w:r>
    </w:p>
    <w:p w:rsidR="00000000" w:rsidDel="00000000" w:rsidP="00000000" w:rsidRDefault="00000000" w:rsidRPr="00000000" w14:paraId="000001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71">
      <w:pPr>
        <w:numPr>
          <w:ilvl w:val="0"/>
          <w:numId w:val="4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6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Comparece a audiência com o cliente.</w:t>
      </w:r>
    </w:p>
    <w:p w:rsidR="00000000" w:rsidDel="00000000" w:rsidP="00000000" w:rsidRDefault="00000000" w:rsidRPr="00000000" w14:paraId="00000174">
      <w:pPr>
        <w:numPr>
          <w:ilvl w:val="1"/>
          <w:numId w:val="6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cliente não comparecer no dia da audiência, reforça ao cliente que o juiz poderá declarar caso encerrado sem julgá-lo.</w:t>
      </w:r>
    </w:p>
    <w:p w:rsidR="00000000" w:rsidDel="00000000" w:rsidP="00000000" w:rsidRDefault="00000000" w:rsidRPr="00000000" w14:paraId="00000175">
      <w:pPr>
        <w:numPr>
          <w:ilvl w:val="0"/>
          <w:numId w:val="6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Relembra os pontos mais importantes ao cliente antes que a audiência comece.</w:t>
      </w:r>
    </w:p>
    <w:p w:rsidR="00000000" w:rsidDel="00000000" w:rsidP="00000000" w:rsidRDefault="00000000" w:rsidRPr="00000000" w14:paraId="0000017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7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defesa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defesa.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argumentos e fatos que convençam na defesa do seu cliente.</w:t>
      </w:r>
    </w:p>
    <w:p w:rsidR="00000000" w:rsidDel="00000000" w:rsidP="00000000" w:rsidRDefault="00000000" w:rsidRPr="00000000" w14:paraId="000001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7D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Apresenta provas e documentos que reforcem os argumentos da defesa.</w:t>
      </w:r>
    </w:p>
    <w:p w:rsidR="00000000" w:rsidDel="00000000" w:rsidP="00000000" w:rsidRDefault="00000000" w:rsidRPr="00000000" w14:paraId="000001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Solicitar testemunhas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solicita testemunhas.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testemunhas relevantes que fortaleçam os argumentos da defesa.</w:t>
      </w:r>
    </w:p>
    <w:p w:rsidR="00000000" w:rsidDel="00000000" w:rsidP="00000000" w:rsidRDefault="00000000" w:rsidRPr="00000000" w14:paraId="000001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87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8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Apresenta as testemunhas de defesa que colaborem com um veredito favorável.</w:t>
      </w:r>
    </w:p>
    <w:p w:rsidR="00000000" w:rsidDel="00000000" w:rsidP="00000000" w:rsidRDefault="00000000" w:rsidRPr="00000000" w14:paraId="0000018A">
      <w:pPr>
        <w:numPr>
          <w:ilvl w:val="1"/>
          <w:numId w:val="6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não houver nenhuma testemunha de defesa, o advogado informa o juiz que dará prosseguimento à audiência.</w:t>
      </w:r>
    </w:p>
    <w:p w:rsidR="00000000" w:rsidDel="00000000" w:rsidP="00000000" w:rsidRDefault="00000000" w:rsidRPr="00000000" w14:paraId="0000018B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Interroga as testemunhas direcionando e argumentando pontos relevantes.</w:t>
      </w:r>
    </w:p>
    <w:p w:rsidR="00000000" w:rsidDel="00000000" w:rsidP="00000000" w:rsidRDefault="00000000" w:rsidRPr="00000000" w14:paraId="000001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8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Requerer depoimento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apresenta depoimentos.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Pedir depoimento do principal interessado do ato da defesa.</w:t>
      </w:r>
    </w:p>
    <w:p w:rsidR="00000000" w:rsidDel="00000000" w:rsidP="00000000" w:rsidRDefault="00000000" w:rsidRPr="00000000" w14:paraId="0000019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93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9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Solicita ao cliente que manifeste a sua visão dos fatos.</w:t>
      </w:r>
    </w:p>
    <w:p w:rsidR="00000000" w:rsidDel="00000000" w:rsidP="00000000" w:rsidRDefault="00000000" w:rsidRPr="00000000" w14:paraId="00000196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Direciona as questões dando ênfase ao que favoreça o cliente.</w:t>
      </w:r>
    </w:p>
    <w:p w:rsidR="00000000" w:rsidDel="00000000" w:rsidP="00000000" w:rsidRDefault="00000000" w:rsidRPr="00000000" w14:paraId="0000019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9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45815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Expor provas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solicita apresentação das provas.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Apresentar todas as provas da defesa.</w:t>
      </w:r>
    </w:p>
    <w:p w:rsidR="00000000" w:rsidDel="00000000" w:rsidP="00000000" w:rsidRDefault="00000000" w:rsidRPr="00000000" w14:paraId="0000019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9F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A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Expõe todas as provas que fortifiquem a defesa.</w:t>
      </w:r>
    </w:p>
    <w:p w:rsidR="00000000" w:rsidDel="00000000" w:rsidP="00000000" w:rsidRDefault="00000000" w:rsidRPr="00000000" w14:paraId="000001A2">
      <w:pPr>
        <w:numPr>
          <w:ilvl w:val="1"/>
          <w:numId w:val="6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defesa não apresentar provas contundentes que lhe favoreça, poderá ser um impeditivo a decisão favorável. </w:t>
      </w:r>
    </w:p>
    <w:p w:rsidR="00000000" w:rsidDel="00000000" w:rsidP="00000000" w:rsidRDefault="00000000" w:rsidRPr="00000000" w14:paraId="000001A3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Reforça a importância e a relevância das provas apresentadas.</w:t>
      </w:r>
    </w:p>
    <w:p w:rsidR="00000000" w:rsidDel="00000000" w:rsidP="00000000" w:rsidRDefault="00000000" w:rsidRPr="00000000" w14:paraId="000001A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A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Apresentar considerações finais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Advogado apresenta considerações finais.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Reforçar tudo o que foi apresentado e citado a favor da defesa.</w:t>
      </w:r>
    </w:p>
    <w:p w:rsidR="00000000" w:rsidDel="00000000" w:rsidP="00000000" w:rsidRDefault="00000000" w:rsidRPr="00000000" w14:paraId="000001A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AB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A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Manifesta motivos, aguça reflexões e pondera opiniões.</w:t>
      </w:r>
    </w:p>
    <w:p w:rsidR="00000000" w:rsidDel="00000000" w:rsidP="00000000" w:rsidRDefault="00000000" w:rsidRPr="00000000" w14:paraId="000001AE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Reconhece todo o trabalho e agradece a presença de todos.</w:t>
      </w:r>
    </w:p>
    <w:p w:rsidR="00000000" w:rsidDel="00000000" w:rsidP="00000000" w:rsidRDefault="00000000" w:rsidRPr="00000000" w14:paraId="000001A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veredito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declara já ter veredito.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Esperar declaração do veredito.</w:t>
      </w:r>
    </w:p>
    <w:p w:rsidR="00000000" w:rsidDel="00000000" w:rsidP="00000000" w:rsidRDefault="00000000" w:rsidRPr="00000000" w14:paraId="000001B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B6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B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 juntamente com o cliente a divulgação do veredicto.</w:t>
      </w:r>
    </w:p>
    <w:p w:rsidR="00000000" w:rsidDel="00000000" w:rsidP="00000000" w:rsidRDefault="00000000" w:rsidRPr="00000000" w14:paraId="000001B9">
      <w:pPr>
        <w:numPr>
          <w:ilvl w:val="1"/>
          <w:numId w:val="6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Tribunal de Justiça adiar o veredito, será remarcado novo dia e hora para a declaração.</w:t>
      </w:r>
    </w:p>
    <w:p w:rsidR="00000000" w:rsidDel="00000000" w:rsidP="00000000" w:rsidRDefault="00000000" w:rsidRPr="00000000" w14:paraId="000001B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0525" cy="45815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Analisar acordos propostos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negocia acordos.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Negociar acordos entre as partes.</w:t>
      </w:r>
    </w:p>
    <w:p w:rsidR="00000000" w:rsidDel="00000000" w:rsidP="00000000" w:rsidRDefault="00000000" w:rsidRPr="00000000" w14:paraId="000001C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C3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C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 juntamente com o cliente a possibilidade de negociação entre as partes do processo.</w:t>
      </w:r>
    </w:p>
    <w:p w:rsidR="00000000" w:rsidDel="00000000" w:rsidP="00000000" w:rsidRDefault="00000000" w:rsidRPr="00000000" w14:paraId="000001C6">
      <w:pPr>
        <w:numPr>
          <w:ilvl w:val="1"/>
          <w:numId w:val="6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Tribunal de Justiça negar a possibilidade de acordos, será informado e dará continuidade no andamento do processo.</w:t>
      </w:r>
    </w:p>
    <w:p w:rsidR="00000000" w:rsidDel="00000000" w:rsidP="00000000" w:rsidRDefault="00000000" w:rsidRPr="00000000" w14:paraId="000001C7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Negocia um acordo com a outra parte do processo.</w:t>
      </w:r>
    </w:p>
    <w:p w:rsidR="00000000" w:rsidDel="00000000" w:rsidP="00000000" w:rsidRDefault="00000000" w:rsidRPr="00000000" w14:paraId="000001C8">
      <w:pPr>
        <w:numPr>
          <w:ilvl w:val="1"/>
          <w:numId w:val="6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cliente não quiser negociar nenhum acordo, o juiz declara o veredito do processo. 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Interpretar veredito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interpreta veredito.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Explicar veredito do juiz ao cliente.</w:t>
      </w:r>
    </w:p>
    <w:p w:rsidR="00000000" w:rsidDel="00000000" w:rsidP="00000000" w:rsidRDefault="00000000" w:rsidRPr="00000000" w14:paraId="000001C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D0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D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Interpreta o veredito do juiz.</w:t>
      </w:r>
    </w:p>
    <w:p w:rsidR="00000000" w:rsidDel="00000000" w:rsidP="00000000" w:rsidRDefault="00000000" w:rsidRPr="00000000" w14:paraId="000001D3">
      <w:pPr>
        <w:numPr>
          <w:ilvl w:val="0"/>
          <w:numId w:val="6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Esclarece ao cliente o que foi definido no veredito</w:t>
      </w:r>
    </w:p>
    <w:p w:rsidR="00000000" w:rsidDel="00000000" w:rsidP="00000000" w:rsidRDefault="00000000" w:rsidRPr="00000000" w14:paraId="000001D4">
      <w:pPr>
        <w:numPr>
          <w:ilvl w:val="1"/>
          <w:numId w:val="6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veredicto for favorável, explicar os detalhes ao cliente</w:t>
      </w:r>
    </w:p>
    <w:p w:rsidR="00000000" w:rsidDel="00000000" w:rsidP="00000000" w:rsidRDefault="00000000" w:rsidRPr="00000000" w14:paraId="000001D5">
      <w:pPr>
        <w:numPr>
          <w:ilvl w:val="1"/>
          <w:numId w:val="6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veredicto for negativo, explicar o que poderá acontecer e as novas possibilidades.</w:t>
      </w:r>
    </w:p>
    <w:p w:rsidR="00000000" w:rsidDel="00000000" w:rsidP="00000000" w:rsidRDefault="00000000" w:rsidRPr="00000000" w14:paraId="000001D6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 o encerramento oficial do caso.</w:t>
      </w:r>
    </w:p>
    <w:p w:rsidR="00000000" w:rsidDel="00000000" w:rsidP="00000000" w:rsidRDefault="00000000" w:rsidRPr="00000000" w14:paraId="000001D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Aguardar o encerramento do caso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Tribunal de Justiça encerra o caso.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Esperar o encerramento oficial do caso.</w:t>
      </w:r>
    </w:p>
    <w:p w:rsidR="00000000" w:rsidDel="00000000" w:rsidP="00000000" w:rsidRDefault="00000000" w:rsidRPr="00000000" w14:paraId="000001D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 Envolvido: </w:t>
      </w:r>
    </w:p>
    <w:p w:rsidR="00000000" w:rsidDel="00000000" w:rsidP="00000000" w:rsidRDefault="00000000" w:rsidRPr="00000000" w14:paraId="000001DE">
      <w:pPr>
        <w:numPr>
          <w:ilvl w:val="0"/>
          <w:numId w:val="4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Advogado(a)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Aguardar a declaração oficial do encerramento.</w:t>
      </w:r>
    </w:p>
    <w:p w:rsidR="00000000" w:rsidDel="00000000" w:rsidP="00000000" w:rsidRDefault="00000000" w:rsidRPr="00000000" w14:paraId="000001E1">
      <w:pPr>
        <w:numPr>
          <w:ilvl w:val="1"/>
          <w:numId w:val="6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o Tribunal de Justiça adiar o encerramento do caso, aguardar a explicação do motivo e nova data.</w:t>
      </w:r>
    </w:p>
    <w:p w:rsidR="00000000" w:rsidDel="00000000" w:rsidP="00000000" w:rsidRDefault="00000000" w:rsidRPr="00000000" w14:paraId="000001E2">
      <w:pPr>
        <w:numPr>
          <w:ilvl w:val="0"/>
          <w:numId w:val="6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Considera o caso oficialmente encerrado.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