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13075" w14:textId="311FD00E" w:rsidR="007C6E34" w:rsidRDefault="00F11AD7" w:rsidP="00F11AD7">
      <w:pPr>
        <w:pStyle w:val="Ttulo"/>
        <w:rPr>
          <w:sz w:val="72"/>
          <w:szCs w:val="72"/>
        </w:rPr>
      </w:pPr>
      <w:r w:rsidRPr="00F11AD7">
        <w:rPr>
          <w:sz w:val="72"/>
          <w:szCs w:val="72"/>
        </w:rPr>
        <w:t xml:space="preserve">Formulário </w:t>
      </w:r>
      <w:proofErr w:type="spellStart"/>
      <w:r w:rsidRPr="00F11AD7">
        <w:rPr>
          <w:sz w:val="72"/>
          <w:szCs w:val="72"/>
        </w:rPr>
        <w:t>EuroCluster</w:t>
      </w:r>
      <w:proofErr w:type="spellEnd"/>
    </w:p>
    <w:p w14:paraId="3C4D861F" w14:textId="77777777" w:rsidR="000D5C4B" w:rsidRPr="00465F69" w:rsidRDefault="000D5C4B" w:rsidP="000D5C4B">
      <w:pPr>
        <w:rPr>
          <w:u w:val="single"/>
        </w:rPr>
      </w:pPr>
    </w:p>
    <w:p w14:paraId="1593ECD5" w14:textId="5EB8033B" w:rsidR="000D5C4B" w:rsidRDefault="000D5C4B" w:rsidP="000D5C4B">
      <w:pPr>
        <w:pStyle w:val="Ttulo2"/>
      </w:pPr>
      <w:r>
        <w:t>Questão 1</w:t>
      </w:r>
    </w:p>
    <w:p w14:paraId="2C377E88" w14:textId="18F6ABBA" w:rsidR="000D5C4B" w:rsidRPr="000D5C4B" w:rsidRDefault="000D5C4B" w:rsidP="000D5C4B">
      <w:pPr>
        <w:pStyle w:val="Ttulo4"/>
        <w:rPr>
          <w:i/>
          <w:iCs/>
        </w:rPr>
      </w:pPr>
      <w:r w:rsidRPr="000D5C4B">
        <w:rPr>
          <w:i/>
          <w:iCs/>
        </w:rPr>
        <w:t>“</w:t>
      </w:r>
      <w:r w:rsidRPr="000D5C4B">
        <w:rPr>
          <w:i/>
          <w:iCs/>
        </w:rPr>
        <w:t>Se tivesse 60 000€ para o desenvolvimento de um novo serviço ou produto relacionado com a reutilização de materiais (excluindo investimentos), como usaria este valor?</w:t>
      </w:r>
      <w:r w:rsidRPr="000D5C4B">
        <w:rPr>
          <w:i/>
          <w:iCs/>
        </w:rPr>
        <w:t>”</w:t>
      </w:r>
    </w:p>
    <w:p w14:paraId="2015556C" w14:textId="77777777" w:rsidR="000D5C4B" w:rsidRPr="000D5C4B" w:rsidRDefault="000D5C4B" w:rsidP="000D5C4B"/>
    <w:p w14:paraId="64B8BF6A" w14:textId="65A8B15C" w:rsidR="00F11AD7" w:rsidRDefault="005F6662" w:rsidP="00F11AD7">
      <w:r w:rsidRPr="005F6662">
        <w:drawing>
          <wp:inline distT="0" distB="0" distL="0" distR="0" wp14:anchorId="13A90086" wp14:editId="65EED04E">
            <wp:extent cx="5400040" cy="3636645"/>
            <wp:effectExtent l="0" t="0" r="0" b="1905"/>
            <wp:docPr id="2081340635" name="Imagem 1" descr="Uma imagem com texto, captura de ecrã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40635" name="Imagem 1" descr="Uma imagem com texto, captura de ecrã, file, Paralel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30B1" w14:textId="77777777" w:rsidR="005F6662" w:rsidRDefault="005F6662" w:rsidP="00F11AD7"/>
    <w:p w14:paraId="3F0E8F1E" w14:textId="5C21C3CE" w:rsidR="005F6662" w:rsidRDefault="005F6662" w:rsidP="005F6662">
      <w:pPr>
        <w:jc w:val="center"/>
      </w:pPr>
      <w:r w:rsidRPr="005F6662">
        <w:lastRenderedPageBreak/>
        <w:drawing>
          <wp:inline distT="0" distB="0" distL="0" distR="0" wp14:anchorId="1661A316" wp14:editId="7DCC983F">
            <wp:extent cx="5400040" cy="3696734"/>
            <wp:effectExtent l="0" t="0" r="0" b="0"/>
            <wp:docPr id="564240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40737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5DC" w14:textId="77777777" w:rsidR="005F6662" w:rsidRDefault="005F6662" w:rsidP="00F11AD7"/>
    <w:p w14:paraId="48B37C62" w14:textId="7A652AAF" w:rsidR="005F6662" w:rsidRDefault="005F6662" w:rsidP="005F6662">
      <w:pPr>
        <w:jc w:val="center"/>
      </w:pPr>
      <w:r w:rsidRPr="005F6662">
        <w:drawing>
          <wp:inline distT="0" distB="0" distL="0" distR="0" wp14:anchorId="1623659A" wp14:editId="64C034D7">
            <wp:extent cx="5400040" cy="3690338"/>
            <wp:effectExtent l="0" t="0" r="0" b="5715"/>
            <wp:docPr id="100033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231" name="Image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D59" w14:textId="271F8B96" w:rsidR="005F6662" w:rsidRDefault="005F6662" w:rsidP="00F11AD7">
      <w:r w:rsidRPr="005F6662">
        <w:lastRenderedPageBreak/>
        <w:drawing>
          <wp:inline distT="0" distB="0" distL="0" distR="0" wp14:anchorId="003AC15A" wp14:editId="7C3B5A60">
            <wp:extent cx="5400040" cy="3671283"/>
            <wp:effectExtent l="0" t="0" r="0" b="5715"/>
            <wp:docPr id="431213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3154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4D4A" w14:textId="38EA7CA6" w:rsidR="00950FF5" w:rsidRDefault="00950FF5" w:rsidP="00950FF5">
      <w:pPr>
        <w:pStyle w:val="Ttulo2"/>
      </w:pPr>
      <w:r>
        <w:t xml:space="preserve">Questão </w:t>
      </w:r>
      <w:r>
        <w:t>2</w:t>
      </w:r>
    </w:p>
    <w:p w14:paraId="0E68D0B3" w14:textId="05F9DDDA" w:rsidR="00950FF5" w:rsidRPr="000D5C4B" w:rsidRDefault="00950FF5" w:rsidP="00950FF5">
      <w:pPr>
        <w:pStyle w:val="Ttulo4"/>
        <w:rPr>
          <w:i/>
          <w:iCs/>
        </w:rPr>
      </w:pPr>
      <w:r w:rsidRPr="000D5C4B">
        <w:rPr>
          <w:i/>
          <w:iCs/>
        </w:rPr>
        <w:t>“</w:t>
      </w:r>
      <w:r w:rsidRPr="00950FF5">
        <w:rPr>
          <w:i/>
          <w:iCs/>
        </w:rPr>
        <w:t>Que barreiras existentes identifica na implementação e no desenvolvimento de um novo produto ou serviço para a reutilização de materiais?</w:t>
      </w:r>
      <w:r>
        <w:rPr>
          <w:i/>
          <w:iCs/>
        </w:rPr>
        <w:t>”</w:t>
      </w:r>
    </w:p>
    <w:p w14:paraId="6E812370" w14:textId="77777777" w:rsidR="005F6662" w:rsidRDefault="005F6662" w:rsidP="00F11AD7"/>
    <w:p w14:paraId="4032C295" w14:textId="77777777" w:rsidR="00950FF5" w:rsidRDefault="00950FF5" w:rsidP="00F11AD7"/>
    <w:p w14:paraId="4F42C0B0" w14:textId="7747980B" w:rsidR="00950FF5" w:rsidRDefault="00950FF5" w:rsidP="00F11AD7">
      <w:r w:rsidRPr="00950FF5">
        <w:drawing>
          <wp:inline distT="0" distB="0" distL="0" distR="0" wp14:anchorId="10A0D00A" wp14:editId="4BC61E80">
            <wp:extent cx="4711619" cy="3181350"/>
            <wp:effectExtent l="0" t="0" r="0" b="0"/>
            <wp:docPr id="19430478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47835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19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09B2" w14:textId="08887326" w:rsidR="00F11AD7" w:rsidRDefault="00F11AD7" w:rsidP="00F11AD7"/>
    <w:p w14:paraId="5BF8D738" w14:textId="3654B53B" w:rsidR="00E345BF" w:rsidRDefault="005F6486" w:rsidP="00F11AD7">
      <w:r w:rsidRPr="005F6486">
        <w:lastRenderedPageBreak/>
        <w:drawing>
          <wp:inline distT="0" distB="0" distL="0" distR="0" wp14:anchorId="6AB975A4" wp14:editId="0DCBD809">
            <wp:extent cx="5400040" cy="3706495"/>
            <wp:effectExtent l="0" t="0" r="0" b="8255"/>
            <wp:docPr id="1039664342" name="Imagem 1" descr="Uma imagem com texto, captura de ecrã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64342" name="Imagem 1" descr="Uma imagem com texto, captura de ecrã, Saturação de core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C608" w14:textId="722AD565" w:rsidR="00E345BF" w:rsidRDefault="005F6486" w:rsidP="00F11AD7">
      <w:r w:rsidRPr="005F6486">
        <w:drawing>
          <wp:inline distT="0" distB="0" distL="0" distR="0" wp14:anchorId="7049749B" wp14:editId="1AA1F461">
            <wp:extent cx="5400040" cy="3700145"/>
            <wp:effectExtent l="0" t="0" r="0" b="0"/>
            <wp:docPr id="178019810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9810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C8E2" w14:textId="416D16B5" w:rsidR="00950FF5" w:rsidRDefault="005F6486" w:rsidP="00F11AD7">
      <w:r w:rsidRPr="005F6486">
        <w:lastRenderedPageBreak/>
        <w:drawing>
          <wp:inline distT="0" distB="0" distL="0" distR="0" wp14:anchorId="110CE7F0" wp14:editId="13903FB4">
            <wp:extent cx="5400040" cy="3681095"/>
            <wp:effectExtent l="0" t="0" r="0" b="0"/>
            <wp:docPr id="450918082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8082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63AF" w14:textId="545C8319" w:rsidR="00950FF5" w:rsidRDefault="00950FF5" w:rsidP="00950FF5">
      <w:pPr>
        <w:pStyle w:val="Ttulo2"/>
      </w:pPr>
      <w:r>
        <w:t xml:space="preserve">Questão </w:t>
      </w:r>
      <w:r>
        <w:t>3</w:t>
      </w:r>
    </w:p>
    <w:p w14:paraId="40B4059E" w14:textId="492EF7E2" w:rsidR="00950FF5" w:rsidRDefault="00950FF5" w:rsidP="00950FF5">
      <w:pPr>
        <w:pStyle w:val="Ttulo4"/>
        <w:rPr>
          <w:i/>
          <w:iCs/>
        </w:rPr>
      </w:pPr>
      <w:r w:rsidRPr="000D5C4B">
        <w:rPr>
          <w:i/>
          <w:iCs/>
        </w:rPr>
        <w:t>“</w:t>
      </w:r>
      <w:r w:rsidRPr="00950FF5">
        <w:rPr>
          <w:i/>
          <w:iCs/>
        </w:rPr>
        <w:t>Que estratégias de circularidade / reutilização já estão implementadas na sua entidade?  (É possível selecionar mais do que uma opção).</w:t>
      </w:r>
      <w:r>
        <w:rPr>
          <w:i/>
          <w:iCs/>
        </w:rPr>
        <w:t>”</w:t>
      </w:r>
    </w:p>
    <w:p w14:paraId="5637F197" w14:textId="77777777" w:rsidR="00950FF5" w:rsidRDefault="00950FF5" w:rsidP="00950FF5"/>
    <w:p w14:paraId="0CBD3E46" w14:textId="7FD55578" w:rsidR="00950FF5" w:rsidRPr="00950FF5" w:rsidRDefault="005F6486" w:rsidP="00950FF5">
      <w:r w:rsidRPr="005F6486">
        <w:drawing>
          <wp:inline distT="0" distB="0" distL="0" distR="0" wp14:anchorId="363CE078" wp14:editId="401F1FBC">
            <wp:extent cx="5400040" cy="3630930"/>
            <wp:effectExtent l="0" t="0" r="0" b="7620"/>
            <wp:docPr id="2030286566" name="Imagem 1" descr="Uma imagem com texto, captura de ecrã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86566" name="Imagem 1" descr="Uma imagem com texto, captura de ecrã, Saturação de core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40AA" w14:textId="78EAD7ED" w:rsidR="007F049F" w:rsidRDefault="005F6486" w:rsidP="00F11AD7">
      <w:r w:rsidRPr="005F6486">
        <w:lastRenderedPageBreak/>
        <w:drawing>
          <wp:inline distT="0" distB="0" distL="0" distR="0" wp14:anchorId="646AA6A4" wp14:editId="0F4A62B4">
            <wp:extent cx="5400040" cy="3687445"/>
            <wp:effectExtent l="0" t="0" r="0" b="8255"/>
            <wp:docPr id="1759947757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7757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0675" w14:textId="19BACEBF" w:rsidR="003808AA" w:rsidRDefault="005F6486" w:rsidP="00F11AD7">
      <w:r w:rsidRPr="005F6486">
        <w:drawing>
          <wp:inline distT="0" distB="0" distL="0" distR="0" wp14:anchorId="2E9A2A96" wp14:editId="4E094345">
            <wp:extent cx="5400040" cy="3681095"/>
            <wp:effectExtent l="0" t="0" r="0" b="0"/>
            <wp:docPr id="791905993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05993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3014" w14:textId="77777777" w:rsidR="003808AA" w:rsidRDefault="003808AA" w:rsidP="00F11AD7"/>
    <w:p w14:paraId="4DE3E438" w14:textId="40130898" w:rsidR="003808AA" w:rsidRDefault="005F6486" w:rsidP="00F11AD7">
      <w:r w:rsidRPr="005F6486">
        <w:lastRenderedPageBreak/>
        <w:drawing>
          <wp:inline distT="0" distB="0" distL="0" distR="0" wp14:anchorId="353D89CF" wp14:editId="3258F00A">
            <wp:extent cx="5400040" cy="3662045"/>
            <wp:effectExtent l="0" t="0" r="0" b="0"/>
            <wp:docPr id="619990947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90947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49B9" w14:textId="090AF7C5" w:rsidR="003808AA" w:rsidRDefault="003808AA" w:rsidP="003808AA">
      <w:pPr>
        <w:pStyle w:val="Ttulo2"/>
      </w:pPr>
      <w:r>
        <w:t xml:space="preserve">Questão </w:t>
      </w:r>
      <w:r>
        <w:t>4</w:t>
      </w:r>
    </w:p>
    <w:p w14:paraId="6205CE3C" w14:textId="3BABA69C" w:rsidR="003808AA" w:rsidRDefault="003808AA" w:rsidP="003808AA">
      <w:pPr>
        <w:pStyle w:val="Ttulo4"/>
        <w:rPr>
          <w:i/>
          <w:iCs/>
        </w:rPr>
      </w:pPr>
      <w:r w:rsidRPr="000D5C4B">
        <w:rPr>
          <w:i/>
          <w:iCs/>
        </w:rPr>
        <w:t>“</w:t>
      </w:r>
      <w:r w:rsidRPr="003808AA">
        <w:rPr>
          <w:i/>
          <w:iCs/>
        </w:rPr>
        <w:t>Que ações internacionais considera necessárias para o desenvolvimento de práticas mais circulares / reutilização? (É possível selecionar mais do que uma opção).</w:t>
      </w:r>
      <w:r>
        <w:rPr>
          <w:i/>
          <w:iCs/>
        </w:rPr>
        <w:t>”</w:t>
      </w:r>
    </w:p>
    <w:p w14:paraId="46BCE9CD" w14:textId="77777777" w:rsidR="003808AA" w:rsidRDefault="003808AA" w:rsidP="003808AA"/>
    <w:p w14:paraId="4DBC8988" w14:textId="77D378FB" w:rsidR="003808AA" w:rsidRDefault="005F6486" w:rsidP="003808AA">
      <w:r w:rsidRPr="005F6486">
        <w:drawing>
          <wp:inline distT="0" distB="0" distL="0" distR="0" wp14:anchorId="06D53C0F" wp14:editId="7CAB7CBB">
            <wp:extent cx="5400040" cy="3621405"/>
            <wp:effectExtent l="0" t="0" r="0" b="0"/>
            <wp:docPr id="1293493592" name="Imagem 1" descr="Uma imagem com texto, captura de ecrã, diagrama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93592" name="Imagem 1" descr="Uma imagem com texto, captura de ecrã, diagrama, Saturação de core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2DBD" w14:textId="753AB3D6" w:rsidR="005F6486" w:rsidRDefault="005F6486" w:rsidP="003808AA">
      <w:r w:rsidRPr="005F6486">
        <w:lastRenderedPageBreak/>
        <w:drawing>
          <wp:inline distT="0" distB="0" distL="0" distR="0" wp14:anchorId="6811FFB1" wp14:editId="6211A9B6">
            <wp:extent cx="5400040" cy="3681095"/>
            <wp:effectExtent l="0" t="0" r="0" b="0"/>
            <wp:docPr id="1447248462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48462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E67E" w14:textId="3F790FE6" w:rsidR="005F6486" w:rsidRDefault="005F6486" w:rsidP="003808AA">
      <w:r w:rsidRPr="005F6486">
        <w:drawing>
          <wp:inline distT="0" distB="0" distL="0" distR="0" wp14:anchorId="2263C1B3" wp14:editId="4CB1408C">
            <wp:extent cx="5400040" cy="3671570"/>
            <wp:effectExtent l="0" t="0" r="0" b="5080"/>
            <wp:docPr id="868108856" name="Imagem 1" descr="Uma imagem com texto, captura de ecrã, Saturação de cores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8856" name="Imagem 1" descr="Uma imagem com texto, captura de ecrã, Saturação de cores, design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0F18" w14:textId="1D2CCB74" w:rsidR="005F6486" w:rsidRDefault="005F6486" w:rsidP="003808AA">
      <w:r w:rsidRPr="005F6486">
        <w:lastRenderedPageBreak/>
        <w:drawing>
          <wp:inline distT="0" distB="0" distL="0" distR="0" wp14:anchorId="5A85EF24" wp14:editId="2CF9B623">
            <wp:extent cx="5400040" cy="3655695"/>
            <wp:effectExtent l="0" t="0" r="0" b="1905"/>
            <wp:docPr id="1271547953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47953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3EF7" w14:textId="77777777" w:rsidR="005F6486" w:rsidRDefault="005F6486" w:rsidP="003808AA"/>
    <w:p w14:paraId="37BA7E9F" w14:textId="78475FDA" w:rsidR="005F6486" w:rsidRDefault="005F6486" w:rsidP="005F6486">
      <w:pPr>
        <w:pStyle w:val="Ttulo2"/>
      </w:pPr>
      <w:r>
        <w:t xml:space="preserve">Questão </w:t>
      </w:r>
      <w:r>
        <w:t>5</w:t>
      </w:r>
    </w:p>
    <w:p w14:paraId="08987B19" w14:textId="7018C182" w:rsidR="005F6486" w:rsidRDefault="005F6486" w:rsidP="005F6486">
      <w:pPr>
        <w:pStyle w:val="Ttulo4"/>
        <w:rPr>
          <w:i/>
          <w:iCs/>
        </w:rPr>
      </w:pPr>
      <w:r w:rsidRPr="000D5C4B">
        <w:rPr>
          <w:i/>
          <w:iCs/>
        </w:rPr>
        <w:t>“</w:t>
      </w:r>
      <w:r w:rsidRPr="005F6486">
        <w:rPr>
          <w:i/>
          <w:iCs/>
        </w:rPr>
        <w:t>De forma a desenvolver práticas de circularidade / reutilização na sua entidade, em quais das seguintes opções estaria interessado? (É possível selecionar mais do que uma opção).</w:t>
      </w:r>
      <w:r>
        <w:rPr>
          <w:i/>
          <w:iCs/>
        </w:rPr>
        <w:t>”</w:t>
      </w:r>
    </w:p>
    <w:p w14:paraId="0DA04DBF" w14:textId="77777777" w:rsidR="005F6486" w:rsidRDefault="005F6486" w:rsidP="005F6486"/>
    <w:p w14:paraId="1D343661" w14:textId="6A14D6A6" w:rsidR="005F6486" w:rsidRDefault="005F6486" w:rsidP="005F6486">
      <w:r w:rsidRPr="005F6486">
        <w:drawing>
          <wp:inline distT="0" distB="0" distL="0" distR="0" wp14:anchorId="3C7B8FB6" wp14:editId="3025FF43">
            <wp:extent cx="5400040" cy="3111500"/>
            <wp:effectExtent l="0" t="0" r="0" b="0"/>
            <wp:docPr id="726908902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8902" name="Imagem 1" descr="Uma imagem com texto, captura de ecrã, file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40A" w14:textId="54A2C594" w:rsidR="005F6486" w:rsidRDefault="005F6486" w:rsidP="005F6486">
      <w:r w:rsidRPr="005F6486">
        <w:lastRenderedPageBreak/>
        <w:drawing>
          <wp:inline distT="0" distB="0" distL="0" distR="0" wp14:anchorId="03828F78" wp14:editId="44354C8A">
            <wp:extent cx="5400040" cy="1586865"/>
            <wp:effectExtent l="0" t="0" r="0" b="0"/>
            <wp:docPr id="17078208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2086" name="Imagem 1" descr="Uma imagem com texto, Tipo de letra, captura de ecrã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7C3B" w14:textId="3CD5296F" w:rsidR="00530D4A" w:rsidRDefault="00530D4A" w:rsidP="005F6486">
      <w:r w:rsidRPr="00530D4A">
        <w:drawing>
          <wp:inline distT="0" distB="0" distL="0" distR="0" wp14:anchorId="58A356AC" wp14:editId="36356F98">
            <wp:extent cx="5400040" cy="1617980"/>
            <wp:effectExtent l="0" t="0" r="0" b="1270"/>
            <wp:docPr id="1002796747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96747" name="Imagem 1" descr="Uma imagem com texto, captura de ecrã, file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F459" w14:textId="592FFF10" w:rsidR="00530D4A" w:rsidRPr="005F6486" w:rsidRDefault="00530D4A" w:rsidP="005F6486">
      <w:r w:rsidRPr="00530D4A">
        <w:drawing>
          <wp:inline distT="0" distB="0" distL="0" distR="0" wp14:anchorId="2159014D" wp14:editId="252B7A22">
            <wp:extent cx="5400040" cy="1697355"/>
            <wp:effectExtent l="0" t="0" r="0" b="0"/>
            <wp:docPr id="1731249218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49218" name="Imagem 1" descr="Uma imagem com texto, captura de ecrã, file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53B2" w14:textId="32157D53" w:rsidR="00530D4A" w:rsidRDefault="00530D4A" w:rsidP="00530D4A">
      <w:pPr>
        <w:pStyle w:val="Ttulo2"/>
      </w:pPr>
      <w:r>
        <w:t xml:space="preserve">Questão </w:t>
      </w:r>
      <w:r>
        <w:t>6</w:t>
      </w:r>
    </w:p>
    <w:p w14:paraId="50A26513" w14:textId="1DA8D90E" w:rsidR="003808AA" w:rsidRDefault="00530D4A" w:rsidP="00530D4A">
      <w:pPr>
        <w:pStyle w:val="Ttulo4"/>
        <w:rPr>
          <w:i/>
          <w:iCs/>
        </w:rPr>
      </w:pPr>
      <w:r w:rsidRPr="000D5C4B">
        <w:rPr>
          <w:i/>
          <w:iCs/>
        </w:rPr>
        <w:t>“</w:t>
      </w:r>
      <w:r w:rsidRPr="00530D4A">
        <w:rPr>
          <w:i/>
          <w:iCs/>
        </w:rPr>
        <w:t>No âmbito do B4PIC, quais das seguintes atividades considera ser mais importante para a sua organização? (É possível selecionar mais do que uma opção).</w:t>
      </w:r>
      <w:r>
        <w:rPr>
          <w:i/>
          <w:iCs/>
        </w:rPr>
        <w:t>”</w:t>
      </w:r>
    </w:p>
    <w:p w14:paraId="7BAE762E" w14:textId="77777777" w:rsidR="00530D4A" w:rsidRDefault="00530D4A" w:rsidP="00530D4A"/>
    <w:p w14:paraId="54A5C76E" w14:textId="713DD12A" w:rsidR="00530D4A" w:rsidRDefault="00530D4A" w:rsidP="00530D4A">
      <w:r w:rsidRPr="00530D4A">
        <w:lastRenderedPageBreak/>
        <w:drawing>
          <wp:inline distT="0" distB="0" distL="0" distR="0" wp14:anchorId="6B8E262D" wp14:editId="1724605C">
            <wp:extent cx="5400040" cy="3624580"/>
            <wp:effectExtent l="0" t="0" r="0" b="0"/>
            <wp:docPr id="313915042" name="Imagem 1" descr="Uma imagem com texto, captura de ecrã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15042" name="Imagem 1" descr="Uma imagem com texto, captura de ecrã, Saturação de core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3D0C" w14:textId="1B319E09" w:rsidR="00530D4A" w:rsidRDefault="00530D4A" w:rsidP="00530D4A">
      <w:r w:rsidRPr="00530D4A">
        <w:drawing>
          <wp:inline distT="0" distB="0" distL="0" distR="0" wp14:anchorId="59887B10" wp14:editId="769BBE0A">
            <wp:extent cx="5400040" cy="3684270"/>
            <wp:effectExtent l="0" t="0" r="0" b="0"/>
            <wp:docPr id="1763567881" name="Imagem 1" descr="Uma imagem com texto, captura de ecrã, Tipo de letra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67881" name="Imagem 1" descr="Uma imagem com texto, captura de ecrã, Tipo de letra, Saturação de core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BA2D" w14:textId="25F9CBB0" w:rsidR="00530D4A" w:rsidRDefault="00530D4A" w:rsidP="00530D4A">
      <w:r w:rsidRPr="00530D4A">
        <w:lastRenderedPageBreak/>
        <w:drawing>
          <wp:inline distT="0" distB="0" distL="0" distR="0" wp14:anchorId="7B07EEE2" wp14:editId="05405820">
            <wp:extent cx="5400040" cy="3674745"/>
            <wp:effectExtent l="0" t="0" r="0" b="1905"/>
            <wp:docPr id="945495664" name="Imagem 1" descr="Uma imagem com texto, captura de ecrã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5664" name="Imagem 1" descr="Uma imagem com texto, captura de ecrã, Saturação de cores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3ED9" w14:textId="7EFF321C" w:rsidR="00530D4A" w:rsidRDefault="00530D4A" w:rsidP="00530D4A">
      <w:r w:rsidRPr="00530D4A">
        <w:drawing>
          <wp:inline distT="0" distB="0" distL="0" distR="0" wp14:anchorId="1F326093" wp14:editId="43E2C311">
            <wp:extent cx="5400040" cy="3658870"/>
            <wp:effectExtent l="0" t="0" r="0" b="0"/>
            <wp:docPr id="297911783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11783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1E6B" w14:textId="22752AA3" w:rsidR="00530D4A" w:rsidRDefault="00530D4A" w:rsidP="00530D4A">
      <w:pPr>
        <w:pStyle w:val="Ttulo2"/>
      </w:pPr>
      <w:r>
        <w:lastRenderedPageBreak/>
        <w:t xml:space="preserve">Questão </w:t>
      </w:r>
      <w:r>
        <w:t>7</w:t>
      </w:r>
    </w:p>
    <w:p w14:paraId="76FEB65A" w14:textId="45B03222" w:rsidR="00530D4A" w:rsidRDefault="00530D4A" w:rsidP="00530D4A">
      <w:pPr>
        <w:pStyle w:val="Ttulo4"/>
        <w:rPr>
          <w:i/>
          <w:iCs/>
        </w:rPr>
      </w:pPr>
      <w:r w:rsidRPr="000D5C4B">
        <w:rPr>
          <w:i/>
          <w:iCs/>
        </w:rPr>
        <w:t>“</w:t>
      </w:r>
      <w:r w:rsidRPr="00530D4A">
        <w:rPr>
          <w:i/>
          <w:iCs/>
        </w:rPr>
        <w:t>Em que tipo de projetos gostaria de participar? (É possível selecionar mais do que uma opção).</w:t>
      </w:r>
      <w:r>
        <w:rPr>
          <w:i/>
          <w:iCs/>
        </w:rPr>
        <w:t>”</w:t>
      </w:r>
    </w:p>
    <w:p w14:paraId="33D20077" w14:textId="204C2C11" w:rsidR="00530D4A" w:rsidRDefault="00530D4A" w:rsidP="00530D4A">
      <w:r w:rsidRPr="00530D4A">
        <w:drawing>
          <wp:inline distT="0" distB="0" distL="0" distR="0" wp14:anchorId="254345D8" wp14:editId="64A4A08F">
            <wp:extent cx="5400040" cy="3616960"/>
            <wp:effectExtent l="0" t="0" r="0" b="2540"/>
            <wp:docPr id="442388107" name="Imagem 1" descr="Uma imagem com texto, captura de ecrã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88107" name="Imagem 1" descr="Uma imagem com texto, captura de ecrã, Saturação de core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44F4" w14:textId="51B32EEA" w:rsidR="00530D4A" w:rsidRDefault="00530D4A" w:rsidP="00530D4A">
      <w:r w:rsidRPr="00530D4A">
        <w:drawing>
          <wp:inline distT="0" distB="0" distL="0" distR="0" wp14:anchorId="621BB586" wp14:editId="62523811">
            <wp:extent cx="5400040" cy="3676015"/>
            <wp:effectExtent l="0" t="0" r="0" b="635"/>
            <wp:docPr id="662855163" name="Imagem 1" descr="Uma imagem com texto, captura de ecrã, Tipo de letra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5163" name="Imagem 1" descr="Uma imagem com texto, captura de ecrã, Tipo de letra, Saturação de core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A4F7" w14:textId="1D0C4CF3" w:rsidR="00530D4A" w:rsidRDefault="00530D4A" w:rsidP="00530D4A">
      <w:pPr>
        <w:rPr>
          <w:noProof/>
        </w:rPr>
      </w:pPr>
      <w:r w:rsidRPr="00530D4A">
        <w:lastRenderedPageBreak/>
        <w:drawing>
          <wp:inline distT="0" distB="0" distL="0" distR="0" wp14:anchorId="08B1B065" wp14:editId="36127C51">
            <wp:extent cx="5400040" cy="3666490"/>
            <wp:effectExtent l="0" t="0" r="0" b="0"/>
            <wp:docPr id="481872035" name="Imagem 1" descr="Uma imagem com texto, captura de ecrã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72035" name="Imagem 1" descr="Uma imagem com texto, captura de ecrã, Saturação de core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D4A">
        <w:rPr>
          <w:noProof/>
        </w:rPr>
        <w:t xml:space="preserve"> </w:t>
      </w:r>
      <w:r w:rsidRPr="00530D4A">
        <w:drawing>
          <wp:inline distT="0" distB="0" distL="0" distR="0" wp14:anchorId="33BE078C" wp14:editId="5F58A43E">
            <wp:extent cx="5400040" cy="3650615"/>
            <wp:effectExtent l="0" t="0" r="0" b="6985"/>
            <wp:docPr id="231888553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88553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5618" w14:textId="77777777" w:rsidR="00530D4A" w:rsidRPr="00530D4A" w:rsidRDefault="00530D4A" w:rsidP="00530D4A"/>
    <w:p w14:paraId="6B10BAAB" w14:textId="4215659A" w:rsidR="00530D4A" w:rsidRDefault="00530D4A" w:rsidP="00530D4A">
      <w:pPr>
        <w:pStyle w:val="Ttulo2"/>
      </w:pPr>
      <w:r>
        <w:lastRenderedPageBreak/>
        <w:t xml:space="preserve">Questão </w:t>
      </w:r>
      <w:r>
        <w:t>8</w:t>
      </w:r>
    </w:p>
    <w:p w14:paraId="7BD61D57" w14:textId="70FE10C1" w:rsidR="00530D4A" w:rsidRDefault="00530D4A" w:rsidP="00530D4A">
      <w:pPr>
        <w:pStyle w:val="Ttulo4"/>
        <w:rPr>
          <w:i/>
          <w:iCs/>
        </w:rPr>
      </w:pPr>
      <w:r w:rsidRPr="000D5C4B">
        <w:rPr>
          <w:i/>
          <w:iCs/>
        </w:rPr>
        <w:t>“</w:t>
      </w:r>
      <w:r w:rsidRPr="00530D4A">
        <w:rPr>
          <w:i/>
          <w:iCs/>
        </w:rPr>
        <w:t>Que indicadores de sustentabilidade poderiam apoiar a sua atividade? (É possível selecionar mais do que uma opção).</w:t>
      </w:r>
      <w:r>
        <w:rPr>
          <w:i/>
          <w:iCs/>
        </w:rPr>
        <w:t>”</w:t>
      </w:r>
    </w:p>
    <w:p w14:paraId="69AC57EF" w14:textId="18E3BF6D" w:rsidR="00530D4A" w:rsidRDefault="00465F69" w:rsidP="00530D4A">
      <w:r w:rsidRPr="00465F69">
        <w:drawing>
          <wp:inline distT="0" distB="0" distL="0" distR="0" wp14:anchorId="743389D1" wp14:editId="7FA22AFD">
            <wp:extent cx="5400040" cy="3621405"/>
            <wp:effectExtent l="0" t="0" r="0" b="0"/>
            <wp:docPr id="643068303" name="Imagem 1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8303" name="Imagem 1" descr="Uma imagem com texto, captura de ecrã, diagrama, fil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253F" w14:textId="39976070" w:rsidR="00465F69" w:rsidRDefault="00465F69" w:rsidP="00530D4A">
      <w:r w:rsidRPr="00465F69">
        <w:drawing>
          <wp:inline distT="0" distB="0" distL="0" distR="0" wp14:anchorId="7F5B7E41" wp14:editId="7C41D632">
            <wp:extent cx="5400040" cy="3677920"/>
            <wp:effectExtent l="0" t="0" r="0" b="0"/>
            <wp:docPr id="1548892599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92599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9BFC" w14:textId="58824BF6" w:rsidR="00465F69" w:rsidRDefault="00465F69" w:rsidP="00530D4A">
      <w:r w:rsidRPr="00465F69">
        <w:lastRenderedPageBreak/>
        <w:drawing>
          <wp:inline distT="0" distB="0" distL="0" distR="0" wp14:anchorId="19A90798" wp14:editId="25B54742">
            <wp:extent cx="5400040" cy="3671570"/>
            <wp:effectExtent l="0" t="0" r="0" b="5080"/>
            <wp:docPr id="1500417929" name="Imagem 1" descr="Uma imagem com texto, captura de ecrã, Saturação de cores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17929" name="Imagem 1" descr="Uma imagem com texto, captura de ecrã, Saturação de cores, design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94DA" w14:textId="4248E2AD" w:rsidR="00465F69" w:rsidRPr="00530D4A" w:rsidRDefault="00465F69" w:rsidP="00530D4A">
      <w:r w:rsidRPr="00465F69">
        <w:drawing>
          <wp:inline distT="0" distB="0" distL="0" distR="0" wp14:anchorId="012CD84D" wp14:editId="65448A0D">
            <wp:extent cx="5400040" cy="3655695"/>
            <wp:effectExtent l="0" t="0" r="0" b="1905"/>
            <wp:docPr id="2098664951" name="Imagem 1" descr="Uma imagem com texto, captura de ecrã, Saturação de cores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64951" name="Imagem 1" descr="Uma imagem com texto, captura de ecrã, Saturação de cores, Tipo de letr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A5C4" w14:textId="77777777" w:rsidR="00530D4A" w:rsidRPr="00530D4A" w:rsidRDefault="00530D4A" w:rsidP="00530D4A"/>
    <w:sectPr w:rsidR="00530D4A" w:rsidRPr="00530D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AD7"/>
    <w:rsid w:val="000D5C4B"/>
    <w:rsid w:val="003808AA"/>
    <w:rsid w:val="00465F69"/>
    <w:rsid w:val="00530D4A"/>
    <w:rsid w:val="005F6486"/>
    <w:rsid w:val="005F6662"/>
    <w:rsid w:val="006042AF"/>
    <w:rsid w:val="007C6E34"/>
    <w:rsid w:val="007F049F"/>
    <w:rsid w:val="00950FF5"/>
    <w:rsid w:val="00BF063E"/>
    <w:rsid w:val="00E345BF"/>
    <w:rsid w:val="00F01869"/>
    <w:rsid w:val="00F1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F28AA"/>
  <w15:chartTrackingRefBased/>
  <w15:docId w15:val="{CE7ECF9D-2E52-4444-8A94-6F791B6E5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AD7"/>
  </w:style>
  <w:style w:type="paragraph" w:styleId="Ttulo1">
    <w:name w:val="heading 1"/>
    <w:basedOn w:val="Normal"/>
    <w:next w:val="Normal"/>
    <w:link w:val="Ttulo1Carter"/>
    <w:uiPriority w:val="9"/>
    <w:qFormat/>
    <w:rsid w:val="00F11AD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1AD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3A7C22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11AD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A7C22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F11AD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4EA72E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11A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4EA72E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11A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EA72E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11A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EA72E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11A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EA72E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11A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EA72E" w:themeColor="accent6"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11AD7"/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11AD7"/>
    <w:rPr>
      <w:rFonts w:asciiTheme="majorHAnsi" w:eastAsiaTheme="majorEastAsia" w:hAnsiTheme="majorHAnsi" w:cstheme="majorBidi"/>
      <w:color w:val="3A7C22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11AD7"/>
    <w:rPr>
      <w:rFonts w:asciiTheme="majorHAnsi" w:eastAsiaTheme="majorEastAsia" w:hAnsiTheme="majorHAnsi" w:cstheme="majorBidi"/>
      <w:color w:val="3A7C22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11AD7"/>
    <w:rPr>
      <w:rFonts w:asciiTheme="majorHAnsi" w:eastAsiaTheme="majorEastAsia" w:hAnsiTheme="majorHAnsi" w:cstheme="majorBidi"/>
      <w:color w:val="4EA72E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11AD7"/>
    <w:rPr>
      <w:rFonts w:asciiTheme="majorHAnsi" w:eastAsiaTheme="majorEastAsia" w:hAnsiTheme="majorHAnsi" w:cstheme="majorBidi"/>
      <w:i/>
      <w:iCs/>
      <w:color w:val="4EA72E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11AD7"/>
    <w:rPr>
      <w:rFonts w:asciiTheme="majorHAnsi" w:eastAsiaTheme="majorEastAsia" w:hAnsiTheme="majorHAnsi" w:cstheme="majorBidi"/>
      <w:color w:val="4EA72E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11AD7"/>
    <w:rPr>
      <w:rFonts w:asciiTheme="majorHAnsi" w:eastAsiaTheme="majorEastAsia" w:hAnsiTheme="majorHAnsi" w:cstheme="majorBidi"/>
      <w:b/>
      <w:bCs/>
      <w:color w:val="4EA72E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11AD7"/>
    <w:rPr>
      <w:rFonts w:asciiTheme="majorHAnsi" w:eastAsiaTheme="majorEastAsia" w:hAnsiTheme="majorHAnsi" w:cstheme="majorBidi"/>
      <w:b/>
      <w:bCs/>
      <w:i/>
      <w:iCs/>
      <w:color w:val="4EA72E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11AD7"/>
    <w:rPr>
      <w:rFonts w:asciiTheme="majorHAnsi" w:eastAsiaTheme="majorEastAsia" w:hAnsiTheme="majorHAnsi" w:cstheme="majorBidi"/>
      <w:i/>
      <w:iCs/>
      <w:color w:val="4EA72E" w:themeColor="accent6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F11A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11AD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11AD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11AD7"/>
    <w:rPr>
      <w:rFonts w:asciiTheme="majorHAnsi" w:eastAsiaTheme="majorEastAsia" w:hAnsiTheme="majorHAnsi" w:cstheme="majorBidi"/>
      <w:sz w:val="30"/>
      <w:szCs w:val="30"/>
    </w:rPr>
  </w:style>
  <w:style w:type="paragraph" w:styleId="Citao">
    <w:name w:val="Quote"/>
    <w:basedOn w:val="Normal"/>
    <w:next w:val="Normal"/>
    <w:link w:val="CitaoCarter"/>
    <w:uiPriority w:val="29"/>
    <w:qFormat/>
    <w:rsid w:val="00F11AD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11AD7"/>
    <w:rPr>
      <w:i/>
      <w:iCs/>
      <w:color w:val="262626" w:themeColor="text1" w:themeTint="D9"/>
    </w:rPr>
  </w:style>
  <w:style w:type="paragraph" w:styleId="PargrafodaLista">
    <w:name w:val="List Paragraph"/>
    <w:basedOn w:val="Normal"/>
    <w:uiPriority w:val="34"/>
    <w:qFormat/>
    <w:rsid w:val="00F11AD7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F11AD7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11AD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4EA72E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11AD7"/>
    <w:rPr>
      <w:rFonts w:asciiTheme="majorHAnsi" w:eastAsiaTheme="majorEastAsia" w:hAnsiTheme="majorHAnsi" w:cstheme="majorBidi"/>
      <w:i/>
      <w:iCs/>
      <w:color w:val="4EA72E" w:themeColor="accent6"/>
      <w:sz w:val="32"/>
      <w:szCs w:val="32"/>
    </w:rPr>
  </w:style>
  <w:style w:type="character" w:styleId="RefernciaIntensa">
    <w:name w:val="Intense Reference"/>
    <w:basedOn w:val="Tipodeletrapredefinidodopargrafo"/>
    <w:uiPriority w:val="32"/>
    <w:qFormat/>
    <w:rsid w:val="00F11AD7"/>
    <w:rPr>
      <w:b/>
      <w:bCs/>
      <w:smallCaps/>
      <w:color w:val="4EA72E" w:themeColor="accent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11AD7"/>
    <w:pPr>
      <w:spacing w:line="240" w:lineRule="auto"/>
    </w:pPr>
    <w:rPr>
      <w:b/>
      <w:bCs/>
      <w:smallCaps/>
      <w:color w:val="595959" w:themeColor="text1" w:themeTint="A6"/>
    </w:rPr>
  </w:style>
  <w:style w:type="character" w:styleId="Forte">
    <w:name w:val="Strong"/>
    <w:basedOn w:val="Tipodeletrapredefinidodopargrafo"/>
    <w:uiPriority w:val="22"/>
    <w:qFormat/>
    <w:rsid w:val="00F11AD7"/>
    <w:rPr>
      <w:b/>
      <w:bCs/>
    </w:rPr>
  </w:style>
  <w:style w:type="character" w:styleId="nfase">
    <w:name w:val="Emphasis"/>
    <w:basedOn w:val="Tipodeletrapredefinidodopargrafo"/>
    <w:uiPriority w:val="20"/>
    <w:qFormat/>
    <w:rsid w:val="00F11AD7"/>
    <w:rPr>
      <w:i/>
      <w:iCs/>
      <w:color w:val="4EA72E" w:themeColor="accent6"/>
    </w:rPr>
  </w:style>
  <w:style w:type="paragraph" w:styleId="SemEspaamento">
    <w:name w:val="No Spacing"/>
    <w:uiPriority w:val="1"/>
    <w:qFormat/>
    <w:rsid w:val="00F11AD7"/>
    <w:pPr>
      <w:spacing w:after="0" w:line="240" w:lineRule="auto"/>
    </w:pPr>
  </w:style>
  <w:style w:type="character" w:styleId="nfaseDiscreta">
    <w:name w:val="Subtle Emphasis"/>
    <w:basedOn w:val="Tipodeletrapredefinidodopargrafo"/>
    <w:uiPriority w:val="19"/>
    <w:qFormat/>
    <w:rsid w:val="00F11AD7"/>
    <w:rPr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F11AD7"/>
    <w:rPr>
      <w:smallCaps/>
      <w:color w:val="595959" w:themeColor="text1" w:themeTint="A6"/>
    </w:rPr>
  </w:style>
  <w:style w:type="character" w:styleId="TtulodoLivro">
    <w:name w:val="Book Title"/>
    <w:basedOn w:val="Tipodeletrapredefinidodopargrafo"/>
    <w:uiPriority w:val="33"/>
    <w:qFormat/>
    <w:rsid w:val="00F11AD7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F11AD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0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16</Pages>
  <Words>189</Words>
  <Characters>1073</Characters>
  <Application>Microsoft Office Word</Application>
  <DocSecurity>0</DocSecurity>
  <Lines>71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Araújo (BUILT CoLAB)</dc:creator>
  <cp:keywords/>
  <dc:description/>
  <cp:lastModifiedBy>Gonçalo Araújo (BUILT CoLAB)</cp:lastModifiedBy>
  <cp:revision>1</cp:revision>
  <dcterms:created xsi:type="dcterms:W3CDTF">2025-01-28T10:32:00Z</dcterms:created>
  <dcterms:modified xsi:type="dcterms:W3CDTF">2025-01-28T17:09:00Z</dcterms:modified>
</cp:coreProperties>
</file>