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AA7">
        <w:rPr>
          <w:rFonts w:ascii="Arial" w:eastAsia="Times New Roman" w:hAnsi="Arial" w:cs="Arial"/>
          <w:color w:val="000000"/>
          <w:lang w:eastAsia="pt-PT"/>
        </w:rPr>
        <w:t>78572 - Telma Correia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AA7">
        <w:rPr>
          <w:rFonts w:ascii="Arial" w:eastAsia="Times New Roman" w:hAnsi="Arial" w:cs="Arial"/>
          <w:color w:val="000000"/>
          <w:lang w:eastAsia="pt-PT"/>
        </w:rPr>
        <w:t xml:space="preserve">78958 - Gonçalo Rodrigues 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6F1AA7">
        <w:rPr>
          <w:rFonts w:ascii="Arial" w:eastAsia="Times New Roman" w:hAnsi="Arial" w:cs="Arial"/>
          <w:color w:val="000000"/>
          <w:lang w:eastAsia="pt-PT"/>
        </w:rPr>
        <w:t>Homework</w:t>
      </w:r>
      <w:proofErr w:type="spellEnd"/>
      <w:r w:rsidRPr="006F1AA7">
        <w:rPr>
          <w:rFonts w:ascii="Arial" w:eastAsia="Times New Roman" w:hAnsi="Arial" w:cs="Arial"/>
          <w:color w:val="000000"/>
          <w:lang w:eastAsia="pt-PT"/>
        </w:rPr>
        <w:t xml:space="preserve"> 2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b/>
          <w:bCs/>
          <w:color w:val="000000"/>
          <w:lang w:val="en-US" w:eastAsia="pt-PT"/>
        </w:rPr>
        <w:t xml:space="preserve">1.a) 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 xml:space="preserve">We chose to represent each state as Horizontal (H), Vertical (V), Diagonal (D) and Simultaneous (S). </w:t>
      </w:r>
    </w:p>
    <w:p w:rsidR="006F1AA7" w:rsidRPr="006F1AA7" w:rsidRDefault="006F1AA7" w:rsidP="006F1A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>The first (H) represents wolf and hare are in the same row;</w:t>
      </w:r>
    </w:p>
    <w:p w:rsidR="006F1AA7" w:rsidRPr="006F1AA7" w:rsidRDefault="006F1AA7" w:rsidP="006F1A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>The second (V)   represents wolf and hare are in the same column;</w:t>
      </w:r>
    </w:p>
    <w:p w:rsidR="006F1AA7" w:rsidRPr="006F1AA7" w:rsidRDefault="006F1AA7" w:rsidP="006F1A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>The third (D) represents wolf and hare  in different rows and columns;</w:t>
      </w:r>
    </w:p>
    <w:p w:rsidR="006F1AA7" w:rsidRPr="006F1AA7" w:rsidRDefault="006F1AA7" w:rsidP="006F1A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 xml:space="preserve">Finally, the fourth (S) represent wolf and hare in the same row and column. </w:t>
      </w:r>
    </w:p>
    <w:p w:rsidR="006F1AA7" w:rsidRPr="006F1AA7" w:rsidRDefault="006F1AA7" w:rsidP="006F1AA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 xml:space="preserve">The map positions are indicated below. 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>X = {H, V, D, S}</w:t>
      </w:r>
    </w:p>
    <w:p w:rsidR="006F1AA7" w:rsidRPr="006F1AA7" w:rsidRDefault="006F1AA7" w:rsidP="006F1AA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>A =  {up, down, left, right, stay}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b/>
          <w:bCs/>
          <w:color w:val="000000"/>
          <w:lang w:val="en-US" w:eastAsia="pt-PT"/>
        </w:rPr>
        <w:t>1.b)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6F1AA7">
        <w:rPr>
          <w:rFonts w:ascii="Arial" w:eastAsia="Times New Roman" w:hAnsi="Arial" w:cs="Arial"/>
          <w:b/>
          <w:bCs/>
          <w:color w:val="000000"/>
          <w:lang w:val="en-US" w:eastAsia="pt-PT"/>
        </w:rPr>
        <w:t>Pstay</w:t>
      </w:r>
      <w:proofErr w:type="spellEnd"/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>[ 0.6  0.0  0.2  0.2]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[ 0.0  0.6  0.2  0.2]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[ 0.2  0.2  0.6  0.0]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[ 0.2  0.2  0.0  0.6]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pt-PT"/>
        </w:rPr>
        <w:t xml:space="preserve">Pup = </w:t>
      </w:r>
      <w:proofErr w:type="spellStart"/>
      <w:r w:rsidRPr="006F1AA7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pt-PT"/>
        </w:rPr>
        <w:t>Pdown</w:t>
      </w:r>
      <w:proofErr w:type="spellEnd"/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>[0.28 0.16 0.04 0.52]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[0.16 0.28 0.52 0.04]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[0.04 0.52 0.28 0.16]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[0.52 0.04 0.16 0.28]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6F1AA7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pt-PT"/>
        </w:rPr>
        <w:t>Pright</w:t>
      </w:r>
      <w:proofErr w:type="spellEnd"/>
      <w:r w:rsidRPr="006F1AA7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pt-PT"/>
        </w:rPr>
        <w:t xml:space="preserve"> = </w:t>
      </w:r>
      <w:proofErr w:type="spellStart"/>
      <w:r w:rsidRPr="006F1AA7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pt-PT"/>
        </w:rPr>
        <w:t>Pleft</w:t>
      </w:r>
      <w:proofErr w:type="spellEnd"/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>[0.28 0.16 0.52 0.04]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[0.16 0.28 0.04 0.52]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[0.52 0.04 0.28 0.16]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[0.04 0.52 0.16 0.28]</w:t>
      </w:r>
    </w:p>
    <w:p w:rsidR="006F1AA7" w:rsidRPr="006F1AA7" w:rsidRDefault="006F1AA7" w:rsidP="006F1A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  <w:t>Cost(x) = 0 if x = S; 1 otherwise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pt-PT"/>
        </w:rPr>
        <w:t>1.c)</w:t>
      </w:r>
    </w:p>
    <w:p w:rsidR="006F1AA7" w:rsidRDefault="006F1AA7" w:rsidP="006F1A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  <w:t>Cost-to-go function with π= wolf always goes up and ϒ=0.99</w:t>
      </w:r>
    </w:p>
    <w:p w:rsidR="006F1AA7" w:rsidRDefault="006F1AA7" w:rsidP="006F1A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pt-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pt-PT"/>
                </w:rPr>
                <m:t>J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pt-PT"/>
                </w:rPr>
                <m:t>π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PT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P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PT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>t=0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>inf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PT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>=x</m:t>
                  </m:r>
                </m:e>
              </m:nary>
            </m:e>
          </m:d>
        </m:oMath>
      </m:oMathPara>
    </w:p>
    <w:p w:rsidR="00B7664E" w:rsidRPr="006F1AA7" w:rsidRDefault="006F1AA7">
      <w:r w:rsidRPr="006F1AA7">
        <w:t>Horizontal:</w:t>
      </w:r>
    </w:p>
    <w:p w:rsidR="006F1AA7" w:rsidRDefault="006F1AA7">
      <w:pPr>
        <w:rPr>
          <w:rFonts w:eastAsiaTheme="minorEastAsia"/>
          <w:sz w:val="24"/>
          <w:szCs w:val="24"/>
          <w:lang w:eastAsia="pt-PT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π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t=0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inf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pt-PT"/>
                      </w:rPr>
                      <m:t>γ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pt-PT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pt-P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pt-PT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pt-PT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 xml:space="preserve">|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pt-P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pt-PT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pt-PT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H</m:t>
                </m:r>
              </m:e>
            </m:nary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 =1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+ γ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0.16+0.28+0.52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*1+0.04*0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+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γ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…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+…</m:t>
        </m:r>
      </m:oMath>
      <w:r>
        <w:rPr>
          <w:rFonts w:eastAsiaTheme="minorEastAsia"/>
          <w:sz w:val="24"/>
          <w:szCs w:val="24"/>
          <w:lang w:eastAsia="pt-PT"/>
        </w:rPr>
        <w:t xml:space="preserve"> </w:t>
      </w:r>
    </w:p>
    <w:p w:rsidR="00AA4EF6" w:rsidRPr="00091CBC" w:rsidRDefault="00AA4EF6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π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= 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xPC+x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Cγ+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…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PC+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Cγ+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…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pt-PT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P+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γ+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…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pt-PT"/>
          </w:rPr>
          <m:t>C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</m:oMath>
      <w:r w:rsidR="00091CBC">
        <w:rPr>
          <w:rFonts w:eastAsiaTheme="minorEastAsia"/>
          <w:sz w:val="24"/>
          <w:szCs w:val="24"/>
          <w:lang w:eastAsia="pt-PT"/>
        </w:rPr>
        <w:t xml:space="preserve"> </w:t>
      </w:r>
    </w:p>
    <w:p w:rsidR="00091CBC" w:rsidRPr="00091CBC" w:rsidRDefault="00091CBC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eastAsia="pt-PT"/>
            </w:rPr>
            <m:t xml:space="preserve">Let A=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pt-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P+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PT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γ+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…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pt-PT"/>
            </w:rPr>
            <m:t xml:space="preserve"> so:</m:t>
          </m:r>
        </m:oMath>
      </m:oMathPara>
    </w:p>
    <w:p w:rsidR="00091CBC" w:rsidRDefault="00091CBC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π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x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A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C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</m:oMath>
      <w:r>
        <w:rPr>
          <w:rFonts w:eastAsiaTheme="minorEastAsia"/>
          <w:sz w:val="24"/>
          <w:szCs w:val="24"/>
          <w:lang w:eastAsia="pt-PT"/>
        </w:rPr>
        <w:t xml:space="preserve"> </w:t>
      </w:r>
    </w:p>
    <w:p w:rsidR="00091CBC" w:rsidRDefault="00091CBC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pt-PT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P+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γ+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+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…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=P+ 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γ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P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γ+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…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=P+ 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γ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P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A=P 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I+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γ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 </m:t>
        </m:r>
      </m:oMath>
      <w:r>
        <w:rPr>
          <w:rFonts w:eastAsiaTheme="minorEastAsia"/>
          <w:sz w:val="24"/>
          <w:szCs w:val="24"/>
          <w:lang w:eastAsia="pt-PT"/>
        </w:rPr>
        <w:t xml:space="preserve"> </w:t>
      </w:r>
    </w:p>
    <w:p w:rsidR="00091CBC" w:rsidRPr="00091CBC" w:rsidRDefault="00091CBC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</w:p>
    <w:p w:rsidR="00091CBC" w:rsidRPr="00091CBC" w:rsidRDefault="00091CBC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pt-PT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A= 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P 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I+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γ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pt-PT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pt-PT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pt-PT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A=I+ 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γ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 </m:t>
        </m:r>
        <m:groupChr>
          <m:groupChrPr>
            <m:chr m:val="⇔"/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groupChrPr>
          <m:e/>
        </m:groupCh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pt-PT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pt-PT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eastAsia="pt-PT"/>
          </w:rPr>
          <m:t>A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-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γ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=I </m:t>
        </m:r>
        <m:groupChr>
          <m:groupChrPr>
            <m:chr m:val="⇔"/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groupChrPr>
          <m:e/>
        </m:groupCh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pt-PT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eastAsia="pt-PT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pt-PT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- 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γ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I)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A=I 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 </m:t>
        </m:r>
      </m:oMath>
      <w:r>
        <w:rPr>
          <w:rFonts w:eastAsiaTheme="minorEastAsia"/>
          <w:sz w:val="24"/>
          <w:szCs w:val="24"/>
          <w:lang w:eastAsia="pt-PT"/>
        </w:rPr>
        <w:t xml:space="preserve"> </w:t>
      </w:r>
    </w:p>
    <w:p w:rsidR="00091CBC" w:rsidRPr="00091CBC" w:rsidRDefault="00091CBC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</w:p>
    <w:p w:rsidR="00AA4EF6" w:rsidRPr="00091CBC" w:rsidRDefault="00091CBC">
      <w:pPr>
        <w:rPr>
          <w:rFonts w:eastAsiaTheme="minorEastAsia"/>
          <w:sz w:val="24"/>
          <w:szCs w:val="24"/>
          <w:lang w:eastAsia="pt-PT"/>
        </w:rPr>
      </w:pPr>
      <m:oMathPara>
        <m:oMathParaPr>
          <m:jc m:val="left"/>
        </m:oMathParaPr>
        <m:oMath>
          <m:groupChr>
            <m:groupChrPr>
              <m:chr m:val="⇔"/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pt-PT"/>
                </w:rPr>
              </m:ctrlPr>
            </m:groupChrPr>
            <m:e/>
          </m:groupChr>
          <m:r>
            <w:rPr>
              <w:rFonts w:ascii="Cambria Math" w:eastAsiaTheme="minorEastAsia" w:hAnsi="Cambria Math"/>
              <w:sz w:val="24"/>
              <w:szCs w:val="24"/>
              <w:lang w:eastAsia="pt-PT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pt-PT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pt-PT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pt-PT"/>
                    </w:rPr>
                    <m:t>(P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pt-PT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eastAsia="pt-PT"/>
                </w:rPr>
                <m:t xml:space="preserve">-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γ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I)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pt-PT"/>
                </w:rPr>
                <m:t>-1</m:t>
              </m:r>
            </m:sup>
          </m:sSup>
        </m:oMath>
      </m:oMathPara>
    </w:p>
    <w:p w:rsidR="00091CBC" w:rsidRDefault="00091CBC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π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pt-PT"/>
                  </w:rPr>
                  <m:t>(P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pt-PT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eastAsia="pt-PT"/>
              </w:rPr>
              <m:t xml:space="preserve">- 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γ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I)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pt-PT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eastAsia="pt-PT"/>
          </w:rPr>
          <m:t>C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</m:oMath>
      <w:r>
        <w:rPr>
          <w:rFonts w:eastAsiaTheme="minorEastAsia"/>
          <w:sz w:val="24"/>
          <w:szCs w:val="24"/>
          <w:lang w:eastAsia="pt-PT"/>
        </w:rPr>
        <w:t xml:space="preserve"> </w:t>
      </w:r>
    </w:p>
    <w:p w:rsidR="00091CBC" w:rsidRDefault="00091CBC"/>
    <w:p w:rsidR="00091CBC" w:rsidRPr="00CB43AD" w:rsidRDefault="00CB43AD">
      <w:pPr>
        <w:rPr>
          <w:lang w:val="en-US"/>
        </w:rPr>
      </w:pPr>
      <w:r w:rsidRPr="00CB43AD">
        <w:rPr>
          <w:lang w:val="en-US"/>
        </w:rPr>
        <w:t xml:space="preserve">Using </w:t>
      </w:r>
      <w:r w:rsidRPr="00CB43AD">
        <w:rPr>
          <w:b/>
          <w:lang w:val="en-US"/>
        </w:rPr>
        <w:t>Pup</w:t>
      </w:r>
      <w:r w:rsidRPr="00CB43AD">
        <w:rPr>
          <w:lang w:val="en-US"/>
        </w:rPr>
        <w:t>:</w:t>
      </w:r>
    </w:p>
    <w:p w:rsidR="00CB43AD" w:rsidRPr="00CB43AD" w:rsidRDefault="00CB43AD">
      <w:pPr>
        <w:rPr>
          <w:lang w:val="en-US"/>
        </w:rPr>
      </w:pPr>
      <w:r w:rsidRPr="00CB43AD">
        <w:rPr>
          <w:lang w:val="en-US"/>
        </w:rPr>
        <w:t xml:space="preserve">J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 w:themeColor="text1"/>
                      <w:sz w:val="21"/>
                      <w:szCs w:val="21"/>
                      <w:lang w:val="en-US" w:eastAsia="pt-PT"/>
                    </w:rPr>
                    <m:t xml:space="preserve"> 74.53737532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 w:themeColor="text1"/>
                      <w:sz w:val="21"/>
                      <w:szCs w:val="21"/>
                      <w:lang w:val="en-US" w:eastAsia="pt-PT"/>
                    </w:rPr>
                    <m:t>75.40899579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 w:themeColor="text1"/>
                      <w:sz w:val="21"/>
                      <w:szCs w:val="21"/>
                      <w:lang w:val="en-US" w:eastAsia="pt-PT"/>
                    </w:rPr>
                    <m:t>75.32992046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 w:themeColor="text1"/>
                      <w:sz w:val="21"/>
                      <w:szCs w:val="21"/>
                      <w:lang w:val="en-US" w:eastAsia="pt-PT"/>
                    </w:rPr>
                    <m:t>74.72370842</m:t>
                  </m:r>
                </m:e>
              </m:mr>
            </m:m>
          </m:e>
        </m:d>
      </m:oMath>
      <w:r w:rsidRPr="00CB43AD">
        <w:rPr>
          <w:rFonts w:eastAsiaTheme="minorEastAsia"/>
          <w:color w:val="000000" w:themeColor="text1"/>
          <w:lang w:val="en-US"/>
        </w:rPr>
        <w:t xml:space="preserve"> where row 1 is state V, row 2 is H, row 3 is D and row 4 is S</w:t>
      </w:r>
      <w:bookmarkStart w:id="0" w:name="_GoBack"/>
      <w:bookmarkEnd w:id="0"/>
    </w:p>
    <w:p w:rsidR="00CB43AD" w:rsidRPr="00CB43AD" w:rsidRDefault="00CB43AD">
      <w:pPr>
        <w:rPr>
          <w:lang w:val="en-US"/>
        </w:rPr>
      </w:pPr>
    </w:p>
    <w:sectPr w:rsidR="00CB43AD" w:rsidRPr="00CB4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01473"/>
    <w:multiLevelType w:val="multilevel"/>
    <w:tmpl w:val="68B2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A7"/>
    <w:rsid w:val="00091CBC"/>
    <w:rsid w:val="003E5A96"/>
    <w:rsid w:val="00682E7B"/>
    <w:rsid w:val="006F1AA7"/>
    <w:rsid w:val="00707DD2"/>
    <w:rsid w:val="00AA4EF6"/>
    <w:rsid w:val="00CB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FE60E"/>
  <w15:chartTrackingRefBased/>
  <w15:docId w15:val="{DE013AA9-91AF-4CE8-8519-123654C2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6F1AA7"/>
    <w:rPr>
      <w:color w:val="80808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B4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B43AD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5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Alfredo dos Santos Rodrigues</dc:creator>
  <cp:keywords/>
  <dc:description/>
  <cp:lastModifiedBy>Gonçalo Alfredo dos Santos Rodrigues</cp:lastModifiedBy>
  <cp:revision>1</cp:revision>
  <dcterms:created xsi:type="dcterms:W3CDTF">2017-03-17T17:30:00Z</dcterms:created>
  <dcterms:modified xsi:type="dcterms:W3CDTF">2017-03-17T18:16:00Z</dcterms:modified>
</cp:coreProperties>
</file>