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EE4A" w14:textId="12F66BB3" w:rsidR="00E9059E" w:rsidRDefault="00E9059E" w:rsidP="00E9059E">
      <w:pPr>
        <w:rPr>
          <w:b/>
          <w:bCs/>
          <w:sz w:val="36"/>
          <w:szCs w:val="36"/>
          <w:lang w:val="pt-PT"/>
        </w:rPr>
      </w:pPr>
      <w:r w:rsidRPr="00E9059E">
        <w:rPr>
          <w:b/>
          <w:bCs/>
          <w:sz w:val="36"/>
          <w:szCs w:val="36"/>
          <w:lang w:val="pt-PT"/>
        </w:rPr>
        <w:t>Espécies Foco</w:t>
      </w:r>
      <w:r w:rsidR="00351F8A">
        <w:rPr>
          <w:b/>
          <w:bCs/>
          <w:sz w:val="36"/>
          <w:szCs w:val="36"/>
          <w:lang w:val="pt-PT"/>
        </w:rPr>
        <w:t xml:space="preserve"> (consideradas mais fáceis de detetar comportamentos)</w:t>
      </w:r>
    </w:p>
    <w:p w14:paraId="2993B82C" w14:textId="58647095" w:rsidR="00E9059E" w:rsidRPr="00E9059E" w:rsidRDefault="00E9059E" w:rsidP="00E9059E">
      <w:pPr>
        <w:pStyle w:val="PargrafodaLista"/>
        <w:numPr>
          <w:ilvl w:val="0"/>
          <w:numId w:val="2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Carcharhinus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melanopterus</w:t>
      </w:r>
      <w:proofErr w:type="spellEnd"/>
      <w:r>
        <w:rPr>
          <w:sz w:val="28"/>
          <w:szCs w:val="28"/>
          <w:lang w:val="pt-PT"/>
        </w:rPr>
        <w:t xml:space="preserve"> (tubarão pontas negras)</w:t>
      </w:r>
    </w:p>
    <w:p w14:paraId="203FDA86" w14:textId="77777777" w:rsidR="00E9059E" w:rsidRPr="00E9059E" w:rsidRDefault="00E9059E" w:rsidP="00E9059E">
      <w:pPr>
        <w:pStyle w:val="PargrafodaLista"/>
        <w:rPr>
          <w:b/>
          <w:bCs/>
          <w:sz w:val="36"/>
          <w:szCs w:val="36"/>
          <w:lang w:val="pt-PT"/>
        </w:rPr>
      </w:pPr>
    </w:p>
    <w:p w14:paraId="19A2C7B6" w14:textId="4CAF0AB7" w:rsidR="00E9059E" w:rsidRDefault="00E9059E" w:rsidP="00E9059E">
      <w:pPr>
        <w:pStyle w:val="PargrafodaLista"/>
        <w:jc w:val="center"/>
        <w:rPr>
          <w:b/>
          <w:bCs/>
          <w:sz w:val="36"/>
          <w:szCs w:val="36"/>
          <w:lang w:val="pt-PT"/>
        </w:rPr>
      </w:pPr>
      <w:r>
        <w:rPr>
          <w:noProof/>
        </w:rPr>
        <w:drawing>
          <wp:inline distT="0" distB="0" distL="0" distR="0" wp14:anchorId="5FFCE9CC" wp14:editId="104594A6">
            <wp:extent cx="4371975" cy="2457951"/>
            <wp:effectExtent l="0" t="0" r="0" b="0"/>
            <wp:docPr id="1" name="Imagem 1" descr="Blacktip reef shar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tip reef shark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22" cy="24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E59F" w14:textId="77777777" w:rsidR="00E9059E" w:rsidRPr="00E9059E" w:rsidRDefault="00E9059E" w:rsidP="00E9059E">
      <w:pPr>
        <w:pStyle w:val="PargrafodaLista"/>
        <w:rPr>
          <w:b/>
          <w:bCs/>
          <w:sz w:val="36"/>
          <w:szCs w:val="36"/>
          <w:lang w:val="pt-PT"/>
        </w:rPr>
      </w:pPr>
    </w:p>
    <w:p w14:paraId="1CDB8A78" w14:textId="4A76C237" w:rsidR="00E9059E" w:rsidRPr="00E9059E" w:rsidRDefault="00E9059E" w:rsidP="00E9059E">
      <w:pPr>
        <w:pStyle w:val="PargrafodaLista"/>
        <w:numPr>
          <w:ilvl w:val="0"/>
          <w:numId w:val="2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Carcharhinus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plumbeus</w:t>
      </w:r>
      <w:proofErr w:type="spellEnd"/>
      <w:r>
        <w:rPr>
          <w:sz w:val="28"/>
          <w:szCs w:val="28"/>
          <w:lang w:val="pt-PT"/>
        </w:rPr>
        <w:t xml:space="preserve"> </w:t>
      </w:r>
      <w:r w:rsidR="002C72E5">
        <w:rPr>
          <w:sz w:val="28"/>
          <w:szCs w:val="28"/>
          <w:lang w:val="pt-PT"/>
        </w:rPr>
        <w:t>(</w:t>
      </w:r>
      <w:r w:rsidR="00A44EBA">
        <w:rPr>
          <w:sz w:val="28"/>
          <w:szCs w:val="28"/>
          <w:lang w:val="pt-PT"/>
        </w:rPr>
        <w:t xml:space="preserve">tubarão </w:t>
      </w:r>
      <w:proofErr w:type="spellStart"/>
      <w:r w:rsidR="00A44EBA">
        <w:rPr>
          <w:sz w:val="28"/>
          <w:szCs w:val="28"/>
          <w:lang w:val="pt-PT"/>
        </w:rPr>
        <w:t>corre-costa</w:t>
      </w:r>
      <w:proofErr w:type="spellEnd"/>
      <w:r w:rsidR="00A44EBA">
        <w:rPr>
          <w:sz w:val="28"/>
          <w:szCs w:val="28"/>
          <w:lang w:val="pt-PT"/>
        </w:rPr>
        <w:t xml:space="preserve">, </w:t>
      </w:r>
      <w:r w:rsidR="002C72E5">
        <w:rPr>
          <w:sz w:val="28"/>
          <w:szCs w:val="28"/>
          <w:lang w:val="pt-PT"/>
        </w:rPr>
        <w:t>tubarão cinzento</w:t>
      </w:r>
      <w:r w:rsidR="00ED55B2">
        <w:rPr>
          <w:sz w:val="28"/>
          <w:szCs w:val="28"/>
          <w:lang w:val="pt-PT"/>
        </w:rPr>
        <w:t xml:space="preserve"> ou tubarão galhudo</w:t>
      </w:r>
      <w:r w:rsidR="002C72E5">
        <w:rPr>
          <w:sz w:val="28"/>
          <w:szCs w:val="28"/>
          <w:lang w:val="pt-PT"/>
        </w:rPr>
        <w:t>)</w:t>
      </w:r>
    </w:p>
    <w:p w14:paraId="71265EA3" w14:textId="77777777" w:rsidR="00E9059E" w:rsidRPr="00E9059E" w:rsidRDefault="00E9059E" w:rsidP="00E9059E">
      <w:pPr>
        <w:pStyle w:val="PargrafodaLista"/>
        <w:rPr>
          <w:b/>
          <w:bCs/>
          <w:sz w:val="36"/>
          <w:szCs w:val="36"/>
          <w:lang w:val="pt-PT"/>
        </w:rPr>
      </w:pPr>
    </w:p>
    <w:p w14:paraId="1FAA1D18" w14:textId="2B95CEBB" w:rsidR="00E9059E" w:rsidRDefault="00351F8A" w:rsidP="00E9059E">
      <w:pPr>
        <w:pStyle w:val="PargrafodaLista"/>
        <w:jc w:val="center"/>
        <w:rPr>
          <w:b/>
          <w:bCs/>
          <w:sz w:val="36"/>
          <w:szCs w:val="36"/>
          <w:lang w:val="pt-PT"/>
        </w:rPr>
      </w:pPr>
      <w:r>
        <w:rPr>
          <w:noProof/>
        </w:rPr>
        <w:drawing>
          <wp:inline distT="0" distB="0" distL="0" distR="0" wp14:anchorId="7EEAB4DD" wp14:editId="372B7648">
            <wp:extent cx="4352925" cy="2575208"/>
            <wp:effectExtent l="0" t="0" r="0" b="0"/>
            <wp:docPr id="3" name="Imagem 3" descr="Tubarão-corre-cost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barão-corre-cost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198" cy="25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9FD2" w14:textId="77777777" w:rsidR="00351F8A" w:rsidRPr="00351F8A" w:rsidRDefault="00351F8A" w:rsidP="00351F8A">
      <w:pPr>
        <w:pStyle w:val="PargrafodaLista"/>
        <w:rPr>
          <w:b/>
          <w:bCs/>
          <w:sz w:val="36"/>
          <w:szCs w:val="36"/>
          <w:lang w:val="pt-PT"/>
        </w:rPr>
      </w:pPr>
    </w:p>
    <w:p w14:paraId="17C8C404" w14:textId="77777777" w:rsidR="00351F8A" w:rsidRPr="00351F8A" w:rsidRDefault="00351F8A" w:rsidP="00351F8A">
      <w:pPr>
        <w:pStyle w:val="PargrafodaLista"/>
        <w:rPr>
          <w:b/>
          <w:bCs/>
          <w:sz w:val="36"/>
          <w:szCs w:val="36"/>
          <w:lang w:val="pt-PT"/>
        </w:rPr>
      </w:pPr>
    </w:p>
    <w:p w14:paraId="0C3AFE43" w14:textId="77777777" w:rsidR="00351F8A" w:rsidRPr="00351F8A" w:rsidRDefault="00351F8A" w:rsidP="00351F8A">
      <w:pPr>
        <w:pStyle w:val="PargrafodaLista"/>
        <w:rPr>
          <w:b/>
          <w:bCs/>
          <w:sz w:val="36"/>
          <w:szCs w:val="36"/>
          <w:lang w:val="pt-PT"/>
        </w:rPr>
      </w:pPr>
    </w:p>
    <w:p w14:paraId="7D540F16" w14:textId="77777777" w:rsidR="00351F8A" w:rsidRPr="00351F8A" w:rsidRDefault="00351F8A" w:rsidP="00351F8A">
      <w:pPr>
        <w:pStyle w:val="PargrafodaLista"/>
        <w:rPr>
          <w:b/>
          <w:bCs/>
          <w:sz w:val="36"/>
          <w:szCs w:val="36"/>
          <w:lang w:val="pt-PT"/>
        </w:rPr>
      </w:pPr>
    </w:p>
    <w:p w14:paraId="581A1019" w14:textId="77777777" w:rsidR="00351F8A" w:rsidRPr="00351F8A" w:rsidRDefault="00351F8A" w:rsidP="00351F8A">
      <w:pPr>
        <w:rPr>
          <w:b/>
          <w:bCs/>
          <w:sz w:val="36"/>
          <w:szCs w:val="36"/>
          <w:lang w:val="pt-PT"/>
        </w:rPr>
      </w:pPr>
    </w:p>
    <w:p w14:paraId="155AD0A3" w14:textId="35FA22E9" w:rsidR="00E9059E" w:rsidRPr="00E9059E" w:rsidRDefault="00E9059E" w:rsidP="00E9059E">
      <w:pPr>
        <w:pStyle w:val="PargrafodaLista"/>
        <w:numPr>
          <w:ilvl w:val="0"/>
          <w:numId w:val="2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Carcharias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taurus</w:t>
      </w:r>
      <w:proofErr w:type="spellEnd"/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(tubarão touro)</w:t>
      </w:r>
    </w:p>
    <w:p w14:paraId="09D87B55" w14:textId="77777777" w:rsidR="00E9059E" w:rsidRPr="00E9059E" w:rsidRDefault="00E9059E" w:rsidP="00E9059E">
      <w:pPr>
        <w:pStyle w:val="PargrafodaLista"/>
        <w:rPr>
          <w:b/>
          <w:bCs/>
          <w:sz w:val="36"/>
          <w:szCs w:val="36"/>
          <w:lang w:val="pt-PT"/>
        </w:rPr>
      </w:pPr>
    </w:p>
    <w:p w14:paraId="2592E824" w14:textId="25A4A144" w:rsidR="00E9059E" w:rsidRPr="00E9059E" w:rsidRDefault="00E9059E" w:rsidP="00E9059E">
      <w:pPr>
        <w:ind w:left="360"/>
        <w:jc w:val="center"/>
        <w:rPr>
          <w:b/>
          <w:bCs/>
          <w:sz w:val="36"/>
          <w:szCs w:val="36"/>
          <w:lang w:val="pt-PT"/>
        </w:rPr>
      </w:pPr>
      <w:r>
        <w:rPr>
          <w:noProof/>
        </w:rPr>
        <w:drawing>
          <wp:inline distT="0" distB="0" distL="0" distR="0" wp14:anchorId="37CB72B7" wp14:editId="756478D8">
            <wp:extent cx="3419475" cy="2564608"/>
            <wp:effectExtent l="0" t="0" r="0" b="7620"/>
            <wp:docPr id="2" name="Imagem 2" descr="Carcharias taurus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charias taurus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1" cy="260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FF7D" w14:textId="7322200E" w:rsidR="00E9059E" w:rsidRPr="00351F8A" w:rsidRDefault="00E9059E" w:rsidP="00E9059E">
      <w:pPr>
        <w:pStyle w:val="PargrafodaLista"/>
        <w:numPr>
          <w:ilvl w:val="0"/>
          <w:numId w:val="2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Mobula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hypostoma</w:t>
      </w:r>
      <w:proofErr w:type="spellEnd"/>
      <w:r w:rsidR="00351F8A">
        <w:rPr>
          <w:sz w:val="28"/>
          <w:szCs w:val="28"/>
          <w:lang w:val="pt-PT"/>
        </w:rPr>
        <w:t xml:space="preserve"> (jamanta)</w:t>
      </w:r>
    </w:p>
    <w:p w14:paraId="7F34A1AF" w14:textId="3E0FA730" w:rsidR="00351F8A" w:rsidRDefault="00351F8A" w:rsidP="00351F8A">
      <w:pPr>
        <w:rPr>
          <w:b/>
          <w:bCs/>
          <w:sz w:val="36"/>
          <w:szCs w:val="36"/>
          <w:lang w:val="pt-PT"/>
        </w:rPr>
      </w:pPr>
    </w:p>
    <w:p w14:paraId="798DB29A" w14:textId="6EBB3505" w:rsidR="00351F8A" w:rsidRDefault="00351F8A" w:rsidP="00351F8A">
      <w:pPr>
        <w:jc w:val="center"/>
        <w:rPr>
          <w:b/>
          <w:bCs/>
          <w:sz w:val="36"/>
          <w:szCs w:val="36"/>
          <w:lang w:val="pt-PT"/>
        </w:rPr>
      </w:pPr>
      <w:r>
        <w:rPr>
          <w:noProof/>
        </w:rPr>
        <w:drawing>
          <wp:inline distT="0" distB="0" distL="0" distR="0" wp14:anchorId="12652C88" wp14:editId="2C33B243">
            <wp:extent cx="3152775" cy="2101726"/>
            <wp:effectExtent l="0" t="0" r="0" b="0"/>
            <wp:docPr id="4" name="Imagem 4" descr="Mobula hypostoma | Shark-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bula hypostoma | Shark-Refer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64" cy="216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E9A5" w14:textId="282916EA" w:rsidR="00727676" w:rsidRDefault="00727676" w:rsidP="00351F8A">
      <w:pPr>
        <w:jc w:val="center"/>
        <w:rPr>
          <w:b/>
          <w:bCs/>
          <w:sz w:val="36"/>
          <w:szCs w:val="36"/>
          <w:lang w:val="pt-PT"/>
        </w:rPr>
      </w:pPr>
    </w:p>
    <w:p w14:paraId="67679DF8" w14:textId="77777777" w:rsidR="00727676" w:rsidRDefault="00727676" w:rsidP="00727676">
      <w:pPr>
        <w:rPr>
          <w:b/>
          <w:bCs/>
          <w:sz w:val="36"/>
          <w:szCs w:val="36"/>
          <w:lang w:val="pt-PT"/>
        </w:rPr>
      </w:pPr>
    </w:p>
    <w:p w14:paraId="3CBA6B5B" w14:textId="77777777" w:rsidR="00727676" w:rsidRDefault="00727676" w:rsidP="00727676">
      <w:pPr>
        <w:rPr>
          <w:b/>
          <w:bCs/>
          <w:sz w:val="36"/>
          <w:szCs w:val="36"/>
          <w:lang w:val="pt-PT"/>
        </w:rPr>
      </w:pPr>
    </w:p>
    <w:p w14:paraId="3172F6A2" w14:textId="7A7DF1DF" w:rsidR="00727676" w:rsidRDefault="00727676" w:rsidP="00727676">
      <w:pPr>
        <w:rPr>
          <w:b/>
          <w:bCs/>
          <w:sz w:val="36"/>
          <w:szCs w:val="36"/>
          <w:lang w:val="pt-PT"/>
        </w:rPr>
      </w:pPr>
    </w:p>
    <w:p w14:paraId="4CB4EEB3" w14:textId="77777777" w:rsidR="000F0AF1" w:rsidRDefault="000F0AF1" w:rsidP="00727676">
      <w:pPr>
        <w:rPr>
          <w:b/>
          <w:bCs/>
          <w:sz w:val="36"/>
          <w:szCs w:val="36"/>
          <w:lang w:val="pt-PT"/>
        </w:rPr>
      </w:pPr>
    </w:p>
    <w:p w14:paraId="0CC31D9E" w14:textId="04C80645" w:rsidR="00915191" w:rsidRDefault="00915191" w:rsidP="00915191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lastRenderedPageBreak/>
        <w:t>Outras espécies foco (mais complicadas)</w:t>
      </w:r>
    </w:p>
    <w:p w14:paraId="08A5492E" w14:textId="4C6EC2F5" w:rsidR="00915191" w:rsidRPr="00915191" w:rsidRDefault="00915191" w:rsidP="0091519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Aetomylaeus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Bovinus</w:t>
      </w:r>
      <w:proofErr w:type="spellEnd"/>
      <w:r>
        <w:rPr>
          <w:sz w:val="28"/>
          <w:szCs w:val="28"/>
          <w:lang w:val="pt-PT"/>
        </w:rPr>
        <w:t xml:space="preserve"> (ratão bovino – tipo de manta)</w:t>
      </w:r>
    </w:p>
    <w:p w14:paraId="798391BD" w14:textId="48D59F85" w:rsidR="00915191" w:rsidRPr="00915191" w:rsidRDefault="00915191" w:rsidP="0091519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Hypanus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americanus</w:t>
      </w:r>
      <w:proofErr w:type="spellEnd"/>
      <w:r>
        <w:rPr>
          <w:sz w:val="28"/>
          <w:szCs w:val="28"/>
          <w:lang w:val="pt-PT"/>
        </w:rPr>
        <w:t xml:space="preserve"> (</w:t>
      </w:r>
      <w:proofErr w:type="spellStart"/>
      <w:r w:rsidRPr="00915191">
        <w:rPr>
          <w:rFonts w:cstheme="minorHAnsi"/>
          <w:sz w:val="28"/>
          <w:szCs w:val="28"/>
          <w:shd w:val="clear" w:color="auto" w:fill="FFFFFF"/>
          <w:lang w:val="pt-PT"/>
        </w:rPr>
        <w:t>Dasyatis</w:t>
      </w:r>
      <w:proofErr w:type="spellEnd"/>
      <w:r w:rsidRPr="00915191">
        <w:rPr>
          <w:rFonts w:cstheme="minorHAnsi"/>
          <w:sz w:val="28"/>
          <w:szCs w:val="28"/>
          <w:shd w:val="clear" w:color="auto" w:fill="FFFFFF"/>
          <w:lang w:val="pt-PT"/>
        </w:rPr>
        <w:t xml:space="preserve"> americana</w:t>
      </w:r>
      <w:r w:rsidRPr="00915191">
        <w:rPr>
          <w:rFonts w:cstheme="minorHAnsi"/>
          <w:sz w:val="28"/>
          <w:szCs w:val="28"/>
          <w:shd w:val="clear" w:color="auto" w:fill="FFFFFF"/>
          <w:lang w:val="pt-PT"/>
        </w:rPr>
        <w:t xml:space="preserve"> – tipo de manta</w:t>
      </w:r>
      <w:r>
        <w:rPr>
          <w:sz w:val="28"/>
          <w:szCs w:val="28"/>
          <w:lang w:val="pt-PT"/>
        </w:rPr>
        <w:t xml:space="preserve">) </w:t>
      </w:r>
    </w:p>
    <w:p w14:paraId="7B5C973E" w14:textId="67C15B90" w:rsidR="00915191" w:rsidRPr="00915191" w:rsidRDefault="00915191" w:rsidP="0091519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Myliobatis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aquila</w:t>
      </w:r>
      <w:proofErr w:type="spellEnd"/>
      <w:r w:rsidR="00B1423A">
        <w:rPr>
          <w:sz w:val="28"/>
          <w:szCs w:val="28"/>
          <w:lang w:val="pt-PT"/>
        </w:rPr>
        <w:t xml:space="preserve"> (</w:t>
      </w:r>
      <w:r w:rsidR="00B1423A" w:rsidRPr="00B1423A">
        <w:rPr>
          <w:rFonts w:cstheme="minorHAnsi"/>
          <w:sz w:val="28"/>
          <w:szCs w:val="28"/>
          <w:shd w:val="clear" w:color="auto" w:fill="FFFFFF"/>
          <w:lang w:val="pt-PT"/>
        </w:rPr>
        <w:t>Ratão-águia</w:t>
      </w:r>
      <w:r w:rsidR="00B1423A" w:rsidRPr="00B1423A">
        <w:rPr>
          <w:rFonts w:cstheme="minorHAnsi"/>
          <w:sz w:val="28"/>
          <w:szCs w:val="28"/>
          <w:shd w:val="clear" w:color="auto" w:fill="FFFFFF"/>
          <w:lang w:val="pt-PT"/>
        </w:rPr>
        <w:t xml:space="preserve"> – tipo de manta</w:t>
      </w:r>
      <w:r w:rsidR="00B1423A">
        <w:rPr>
          <w:sz w:val="28"/>
          <w:szCs w:val="28"/>
          <w:lang w:val="pt-PT"/>
        </w:rPr>
        <w:t>)</w:t>
      </w:r>
    </w:p>
    <w:p w14:paraId="5221B2C4" w14:textId="55681D0F" w:rsidR="00915191" w:rsidRPr="00915191" w:rsidRDefault="00915191" w:rsidP="0091519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Rhinobatos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Rhinobatos</w:t>
      </w:r>
      <w:proofErr w:type="spellEnd"/>
      <w:r w:rsidR="00B1423A">
        <w:rPr>
          <w:sz w:val="28"/>
          <w:szCs w:val="28"/>
          <w:lang w:val="pt-PT"/>
        </w:rPr>
        <w:t xml:space="preserve"> (</w:t>
      </w:r>
      <w:proofErr w:type="spellStart"/>
      <w:r w:rsidR="00B1423A" w:rsidRPr="00B1423A">
        <w:rPr>
          <w:rFonts w:cstheme="minorHAnsi"/>
          <w:sz w:val="28"/>
          <w:szCs w:val="28"/>
          <w:shd w:val="clear" w:color="auto" w:fill="FFFFFF"/>
          <w:lang w:val="pt-PT"/>
        </w:rPr>
        <w:t>Rhinobatos</w:t>
      </w:r>
      <w:proofErr w:type="spellEnd"/>
      <w:r w:rsidR="00B1423A" w:rsidRPr="00B1423A">
        <w:rPr>
          <w:rFonts w:cstheme="minorHAnsi"/>
          <w:sz w:val="28"/>
          <w:szCs w:val="28"/>
          <w:shd w:val="clear" w:color="auto" w:fill="FFFFFF"/>
          <w:lang w:val="pt-PT"/>
        </w:rPr>
        <w:t xml:space="preserve"> – tipo de manta</w:t>
      </w:r>
      <w:r w:rsidR="00B1423A">
        <w:rPr>
          <w:sz w:val="28"/>
          <w:szCs w:val="28"/>
          <w:lang w:val="pt-PT"/>
        </w:rPr>
        <w:t>)</w:t>
      </w:r>
    </w:p>
    <w:p w14:paraId="6400C89B" w14:textId="349D2B59" w:rsidR="00915191" w:rsidRPr="00915191" w:rsidRDefault="00915191" w:rsidP="0091519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Rhynchobatus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australiae</w:t>
      </w:r>
      <w:proofErr w:type="spellEnd"/>
      <w:r w:rsidR="00B1423A">
        <w:rPr>
          <w:sz w:val="28"/>
          <w:szCs w:val="28"/>
          <w:lang w:val="pt-PT"/>
        </w:rPr>
        <w:t xml:space="preserve"> (tubarão)</w:t>
      </w:r>
    </w:p>
    <w:p w14:paraId="7ED41397" w14:textId="4487E567" w:rsidR="00915191" w:rsidRPr="00915191" w:rsidRDefault="00915191" w:rsidP="00915191">
      <w:pPr>
        <w:pStyle w:val="PargrafodaLista"/>
        <w:numPr>
          <w:ilvl w:val="0"/>
          <w:numId w:val="4"/>
        </w:numPr>
        <w:rPr>
          <w:b/>
          <w:bCs/>
          <w:sz w:val="36"/>
          <w:szCs w:val="36"/>
          <w:lang w:val="pt-PT"/>
        </w:rPr>
      </w:pPr>
      <w:proofErr w:type="spellStart"/>
      <w:r>
        <w:rPr>
          <w:sz w:val="28"/>
          <w:szCs w:val="28"/>
          <w:lang w:val="pt-PT"/>
        </w:rPr>
        <w:t>Stegostoma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fasciatum</w:t>
      </w:r>
      <w:proofErr w:type="spellEnd"/>
      <w:r w:rsidR="00B1423A">
        <w:rPr>
          <w:sz w:val="28"/>
          <w:szCs w:val="28"/>
          <w:lang w:val="pt-PT"/>
        </w:rPr>
        <w:t xml:space="preserve"> (tubarão zebra) </w:t>
      </w:r>
    </w:p>
    <w:p w14:paraId="148A6DAB" w14:textId="77777777" w:rsidR="00915191" w:rsidRDefault="00915191" w:rsidP="00727676">
      <w:pPr>
        <w:rPr>
          <w:b/>
          <w:bCs/>
          <w:sz w:val="36"/>
          <w:szCs w:val="36"/>
          <w:lang w:val="pt-PT"/>
        </w:rPr>
      </w:pPr>
    </w:p>
    <w:p w14:paraId="0F961C0C" w14:textId="08450A4A" w:rsidR="00727676" w:rsidRDefault="00727676" w:rsidP="00727676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C</w:t>
      </w:r>
      <w:r w:rsidR="00A44EBA">
        <w:rPr>
          <w:b/>
          <w:bCs/>
          <w:sz w:val="36"/>
          <w:szCs w:val="36"/>
          <w:lang w:val="pt-PT"/>
        </w:rPr>
        <w:t>aracterização</w:t>
      </w:r>
      <w:r>
        <w:rPr>
          <w:b/>
          <w:bCs/>
          <w:sz w:val="36"/>
          <w:szCs w:val="36"/>
          <w:lang w:val="pt-PT"/>
        </w:rPr>
        <w:t xml:space="preserve"> </w:t>
      </w:r>
    </w:p>
    <w:p w14:paraId="0BBA08FF" w14:textId="47F19A30" w:rsidR="00727676" w:rsidRPr="00727676" w:rsidRDefault="00727676" w:rsidP="00727676">
      <w:pPr>
        <w:pStyle w:val="PargrafodaLista"/>
        <w:numPr>
          <w:ilvl w:val="0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 xml:space="preserve">Tubarão touro: </w:t>
      </w:r>
    </w:p>
    <w:p w14:paraId="1AB4F3EA" w14:textId="005650A8" w:rsidR="00727676" w:rsidRPr="00727676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Comum ir à superfície engolir ar mas em excesso pode indicar problemas no fígado</w:t>
      </w:r>
    </w:p>
    <w:p w14:paraId="21E4E98F" w14:textId="69C174E7" w:rsidR="00727676" w:rsidRPr="00727676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Normalmente a nadar a meio do tanque com direção/velocidade constante</w:t>
      </w:r>
    </w:p>
    <w:p w14:paraId="3DAEC4AB" w14:textId="29643D8B" w:rsidR="00727676" w:rsidRPr="00727676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Não é costume nadar no fundo</w:t>
      </w:r>
    </w:p>
    <w:p w14:paraId="78853FD1" w14:textId="2AEE3CD9" w:rsidR="00727676" w:rsidRPr="00727676" w:rsidRDefault="00727676" w:rsidP="00727676">
      <w:pPr>
        <w:pStyle w:val="PargrafodaLista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Tubarão tigre</w:t>
      </w:r>
      <w:r>
        <w:rPr>
          <w:sz w:val="28"/>
          <w:szCs w:val="28"/>
          <w:lang w:val="pt-PT"/>
        </w:rPr>
        <w:t>:</w:t>
      </w:r>
    </w:p>
    <w:p w14:paraId="0599CE1F" w14:textId="787BEA8E" w:rsidR="00727676" w:rsidRPr="00727676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Normalmente parado no fundo</w:t>
      </w:r>
    </w:p>
    <w:p w14:paraId="44E23149" w14:textId="2B971A45" w:rsidR="00727676" w:rsidRPr="00727676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Movimenta-se para comer</w:t>
      </w:r>
    </w:p>
    <w:p w14:paraId="5ED78289" w14:textId="646C26D8" w:rsidR="00727676" w:rsidRPr="007F5CA8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Riscas quando pequenos, depois tornam-se bolinhas</w:t>
      </w:r>
    </w:p>
    <w:p w14:paraId="784919A1" w14:textId="605B1A72" w:rsidR="007F5CA8" w:rsidRPr="007F5CA8" w:rsidRDefault="007F5CA8" w:rsidP="007F5CA8">
      <w:pPr>
        <w:pStyle w:val="PargrafodaLista"/>
        <w:numPr>
          <w:ilvl w:val="0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Tubarão pontas negras:</w:t>
      </w:r>
    </w:p>
    <w:p w14:paraId="221276D6" w14:textId="3794C44D" w:rsidR="007F5CA8" w:rsidRPr="007F5CA8" w:rsidRDefault="007F5CA8" w:rsidP="007F5CA8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Caracterizado pelas pontas negras nas barbatanas dorsal e caudal</w:t>
      </w:r>
    </w:p>
    <w:p w14:paraId="613B88E6" w14:textId="23393F1E" w:rsidR="007F5CA8" w:rsidRPr="007F5CA8" w:rsidRDefault="007F5CA8" w:rsidP="007F5CA8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 xml:space="preserve">Prefere águas rasas </w:t>
      </w:r>
    </w:p>
    <w:p w14:paraId="663717C5" w14:textId="1600589F" w:rsidR="007F5CA8" w:rsidRPr="0019547F" w:rsidRDefault="007F5CA8" w:rsidP="007F5CA8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Predador ativo de pequenos peixes</w:t>
      </w:r>
    </w:p>
    <w:p w14:paraId="26548EF9" w14:textId="04BD976D" w:rsidR="0019547F" w:rsidRPr="00A44EBA" w:rsidRDefault="0019547F" w:rsidP="007F5CA8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 xml:space="preserve">Permanece no mesmo local, áreas pequenas, por vários anos seguidos (fiel) </w:t>
      </w:r>
    </w:p>
    <w:p w14:paraId="7866DCCD" w14:textId="68E16C32" w:rsidR="00A44EBA" w:rsidRPr="00A44EBA" w:rsidRDefault="00A44EBA" w:rsidP="00A44EBA">
      <w:pPr>
        <w:pStyle w:val="PargrafodaLista"/>
        <w:numPr>
          <w:ilvl w:val="0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 xml:space="preserve">Tubarão </w:t>
      </w:r>
      <w:proofErr w:type="spellStart"/>
      <w:r>
        <w:rPr>
          <w:sz w:val="28"/>
          <w:szCs w:val="28"/>
          <w:lang w:val="pt-PT"/>
        </w:rPr>
        <w:t>corre-costa</w:t>
      </w:r>
      <w:proofErr w:type="spellEnd"/>
      <w:r>
        <w:rPr>
          <w:sz w:val="28"/>
          <w:szCs w:val="28"/>
          <w:lang w:val="pt-PT"/>
        </w:rPr>
        <w:t>:</w:t>
      </w:r>
    </w:p>
    <w:p w14:paraId="0D6C6CE3" w14:textId="75499AE5" w:rsidR="00A44EBA" w:rsidRPr="004B107B" w:rsidRDefault="004B107B" w:rsidP="00A44EBA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Barbatana dorsal grande e mais triangular que o normal</w:t>
      </w:r>
    </w:p>
    <w:p w14:paraId="23C83A1B" w14:textId="29C7F522" w:rsidR="004B107B" w:rsidRPr="007F5CA8" w:rsidRDefault="004B107B" w:rsidP="00A44EBA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 xml:space="preserve">Prefere águas rasas e conhecido por patrulhar as costas (“policia do mar”) </w:t>
      </w:r>
    </w:p>
    <w:p w14:paraId="49EE2A0E" w14:textId="5648789A" w:rsidR="00727676" w:rsidRPr="00915191" w:rsidRDefault="00727676" w:rsidP="00727676">
      <w:pPr>
        <w:pStyle w:val="PargrafodaLista"/>
        <w:numPr>
          <w:ilvl w:val="0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Tubarões no geral:</w:t>
      </w:r>
    </w:p>
    <w:p w14:paraId="3547A029" w14:textId="42A33A9D" w:rsidR="00915191" w:rsidRPr="00727676" w:rsidRDefault="00915191" w:rsidP="00915191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Não tem grandes mudanças na sua velocidade/direção</w:t>
      </w:r>
    </w:p>
    <w:p w14:paraId="6FACC9FE" w14:textId="4AE6A5B1" w:rsidR="00727676" w:rsidRPr="00727676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lastRenderedPageBreak/>
        <w:t>Quando sentem que chega a hora de alimentação nadam mais junto à superfície</w:t>
      </w:r>
    </w:p>
    <w:p w14:paraId="436F9D15" w14:textId="66CD5844" w:rsidR="00727676" w:rsidRPr="003131E2" w:rsidRDefault="00727676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 xml:space="preserve">Podem atacar se virem que existem peixes fora do seu cardume (desprotegidos) </w:t>
      </w:r>
    </w:p>
    <w:p w14:paraId="6EC00623" w14:textId="127DAC2A" w:rsidR="003131E2" w:rsidRPr="00727676" w:rsidRDefault="003131E2" w:rsidP="00727676">
      <w:pPr>
        <w:pStyle w:val="PargrafodaLista"/>
        <w:numPr>
          <w:ilvl w:val="1"/>
          <w:numId w:val="2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Também podem atacar em conjunto</w:t>
      </w:r>
      <w:r w:rsidR="00CF04AF">
        <w:rPr>
          <w:sz w:val="28"/>
          <w:szCs w:val="28"/>
          <w:lang w:val="pt-PT"/>
        </w:rPr>
        <w:t>;</w:t>
      </w:r>
      <w:r>
        <w:rPr>
          <w:sz w:val="28"/>
          <w:szCs w:val="28"/>
          <w:lang w:val="pt-PT"/>
        </w:rPr>
        <w:t xml:space="preserve"> juntam-se à superfície e atacam em conjunto</w:t>
      </w:r>
    </w:p>
    <w:p w14:paraId="22A4593E" w14:textId="77777777" w:rsidR="0019547F" w:rsidRDefault="0019547F" w:rsidP="0019547F">
      <w:pPr>
        <w:pStyle w:val="PargrafodaLista"/>
        <w:rPr>
          <w:sz w:val="28"/>
          <w:szCs w:val="28"/>
          <w:lang w:val="pt-PT"/>
        </w:rPr>
      </w:pPr>
    </w:p>
    <w:p w14:paraId="2489A34A" w14:textId="5DC32662" w:rsidR="00727676" w:rsidRDefault="00727676" w:rsidP="00727676">
      <w:pPr>
        <w:pStyle w:val="PargrafodaLista"/>
        <w:numPr>
          <w:ilvl w:val="0"/>
          <w:numId w:val="2"/>
        </w:numPr>
        <w:rPr>
          <w:sz w:val="28"/>
          <w:szCs w:val="28"/>
          <w:lang w:val="pt-PT"/>
        </w:rPr>
      </w:pPr>
      <w:r w:rsidRPr="00727676">
        <w:rPr>
          <w:sz w:val="28"/>
          <w:szCs w:val="28"/>
          <w:lang w:val="pt-PT"/>
        </w:rPr>
        <w:t>Mantas</w:t>
      </w:r>
      <w:r>
        <w:rPr>
          <w:sz w:val="28"/>
          <w:szCs w:val="28"/>
          <w:lang w:val="pt-PT"/>
        </w:rPr>
        <w:t>:</w:t>
      </w:r>
    </w:p>
    <w:p w14:paraId="7CAE75B6" w14:textId="20C3B42D" w:rsidR="00727676" w:rsidRDefault="00727676" w:rsidP="00727676">
      <w:pPr>
        <w:pStyle w:val="PargrafodaLista"/>
        <w:numPr>
          <w:ilvl w:val="1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Normalmente nadam em pares ou em 3</w:t>
      </w:r>
    </w:p>
    <w:p w14:paraId="0EE3D3CE" w14:textId="11FFA18C" w:rsidR="00727676" w:rsidRDefault="00727676" w:rsidP="00727676">
      <w:pPr>
        <w:pStyle w:val="PargrafodaLista"/>
        <w:numPr>
          <w:ilvl w:val="1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Não nadam perto do fundo</w:t>
      </w:r>
    </w:p>
    <w:p w14:paraId="5BF35A45" w14:textId="0BF4E6F7" w:rsidR="00727676" w:rsidRDefault="00727676" w:rsidP="00727676">
      <w:pPr>
        <w:pStyle w:val="PargrafodaLista"/>
        <w:numPr>
          <w:ilvl w:val="1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Durante a alimentação, juntam-se todas em “filinha”</w:t>
      </w:r>
    </w:p>
    <w:sectPr w:rsidR="00727676" w:rsidSect="00E9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D4EF7"/>
    <w:multiLevelType w:val="hybridMultilevel"/>
    <w:tmpl w:val="2034ED10"/>
    <w:lvl w:ilvl="0" w:tplc="827C4CE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30C4D03"/>
    <w:multiLevelType w:val="hybridMultilevel"/>
    <w:tmpl w:val="3A622AFC"/>
    <w:lvl w:ilvl="0" w:tplc="5018F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827C4C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F1D32"/>
    <w:multiLevelType w:val="hybridMultilevel"/>
    <w:tmpl w:val="71E4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42211"/>
    <w:multiLevelType w:val="hybridMultilevel"/>
    <w:tmpl w:val="7D7ED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C6"/>
    <w:rsid w:val="000342C6"/>
    <w:rsid w:val="000F0AF1"/>
    <w:rsid w:val="0019547F"/>
    <w:rsid w:val="002C72E5"/>
    <w:rsid w:val="003131E2"/>
    <w:rsid w:val="00351F8A"/>
    <w:rsid w:val="004B107B"/>
    <w:rsid w:val="00727676"/>
    <w:rsid w:val="007F5CA8"/>
    <w:rsid w:val="00915191"/>
    <w:rsid w:val="00A44EBA"/>
    <w:rsid w:val="00A732B0"/>
    <w:rsid w:val="00B1423A"/>
    <w:rsid w:val="00CF04AF"/>
    <w:rsid w:val="00E9059E"/>
    <w:rsid w:val="00E92C89"/>
    <w:rsid w:val="00E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F819"/>
  <w15:chartTrackingRefBased/>
  <w15:docId w15:val="{15B97A23-87DB-408C-8E5E-3BBE56E3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Filipe Antão Adolfo</dc:creator>
  <cp:keywords/>
  <dc:description/>
  <cp:lastModifiedBy>ist197090@tecnico.ulisboa.pt</cp:lastModifiedBy>
  <cp:revision>11</cp:revision>
  <dcterms:created xsi:type="dcterms:W3CDTF">2020-11-30T10:46:00Z</dcterms:created>
  <dcterms:modified xsi:type="dcterms:W3CDTF">2020-11-30T11:32:00Z</dcterms:modified>
</cp:coreProperties>
</file>