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7ED19" w14:textId="3D85F68E" w:rsidR="00A732B0" w:rsidRPr="00253D4A" w:rsidRDefault="00253D4A">
      <w:pPr>
        <w:rPr>
          <w:b/>
          <w:bCs/>
          <w:sz w:val="36"/>
          <w:szCs w:val="36"/>
        </w:rPr>
      </w:pPr>
      <w:r w:rsidRPr="00253D4A">
        <w:rPr>
          <w:b/>
          <w:bCs/>
          <w:sz w:val="36"/>
          <w:szCs w:val="36"/>
        </w:rPr>
        <w:t xml:space="preserve">Speed </w:t>
      </w:r>
    </w:p>
    <w:p w14:paraId="531A0F80" w14:textId="261FF4E3" w:rsidR="006B1704" w:rsidRPr="006B1704" w:rsidRDefault="003C2F63" w:rsidP="00253D4A">
      <m:oMathPara>
        <m:oMath>
          <m:r>
            <w:rPr>
              <w:rFonts w:ascii="Cambria Math" w:hAnsi="Cambria Math"/>
              <w:sz w:val="32"/>
              <w:szCs w:val="32"/>
              <w:lang w:val="pt-PT"/>
            </w:rPr>
            <m:t>s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|p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1</m:t>
                  </m:r>
                </m:sub>
              </m:sSub>
            </m:den>
          </m:f>
        </m:oMath>
      </m:oMathPara>
    </w:p>
    <w:p w14:paraId="7969496C" w14:textId="22A3636F" w:rsidR="006B1704" w:rsidRPr="006B1704" w:rsidRDefault="006B1704" w:rsidP="00253D4A">
      <w:pPr>
        <w:rPr>
          <w:sz w:val="24"/>
          <w:szCs w:val="24"/>
        </w:rPr>
      </w:pPr>
      <w:r w:rsidRPr="006B1704">
        <w:rPr>
          <w:sz w:val="24"/>
          <w:szCs w:val="24"/>
        </w:rPr>
        <w:t xml:space="preserve">d – distance traveled </w:t>
      </w:r>
    </w:p>
    <w:p w14:paraId="712A4E98" w14:textId="7E9E9157" w:rsidR="006B1704" w:rsidRDefault="006B1704" w:rsidP="00253D4A">
      <w:pPr>
        <w:rPr>
          <w:sz w:val="24"/>
          <w:szCs w:val="24"/>
        </w:rPr>
      </w:pPr>
      <w:r w:rsidRPr="006B1704">
        <w:rPr>
          <w:sz w:val="24"/>
          <w:szCs w:val="24"/>
        </w:rPr>
        <w:t>t – time elapsed</w:t>
      </w:r>
    </w:p>
    <w:p w14:paraId="243ABF94" w14:textId="4E756384" w:rsidR="003C2F63" w:rsidRDefault="003C2F63" w:rsidP="00253D4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position at timestamp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</w:p>
    <w:p w14:paraId="08779E44" w14:textId="6FFF4BF9" w:rsidR="003609C4" w:rsidRDefault="003609C4" w:rsidP="00253D4A">
      <w:pPr>
        <w:rPr>
          <w:rFonts w:eastAsiaTheme="minorEastAsia"/>
          <w:sz w:val="24"/>
          <w:szCs w:val="24"/>
        </w:rPr>
      </w:pPr>
    </w:p>
    <w:p w14:paraId="30129548" w14:textId="1E7DF422" w:rsidR="003609C4" w:rsidRDefault="003609C4" w:rsidP="00253D4A">
      <w:pPr>
        <w:rPr>
          <w:rFonts w:eastAsiaTheme="minorEastAsia"/>
          <w:b/>
          <w:bCs/>
          <w:sz w:val="32"/>
          <w:szCs w:val="32"/>
        </w:rPr>
      </w:pPr>
      <w:r w:rsidRPr="003609C4">
        <w:rPr>
          <w:rFonts w:eastAsiaTheme="minorEastAsia"/>
          <w:b/>
          <w:bCs/>
          <w:sz w:val="32"/>
          <w:szCs w:val="32"/>
        </w:rPr>
        <w:t>Acceleration</w:t>
      </w:r>
    </w:p>
    <w:p w14:paraId="610B71D9" w14:textId="33BE9EAA" w:rsidR="003609C4" w:rsidRPr="001206AF" w:rsidRDefault="008D51E5" w:rsidP="001206AF">
      <w:pPr>
        <w:rPr>
          <w:rFonts w:eastAsiaTheme="minorEastAsia"/>
          <w:sz w:val="32"/>
          <w:szCs w:val="32"/>
          <w:lang w:val="pt-PT"/>
        </w:rPr>
      </w:pPr>
      <m:oMathPara>
        <m:oMath>
          <m:r>
            <w:rPr>
              <w:rFonts w:ascii="Cambria Math" w:hAnsi="Cambria Math"/>
              <w:sz w:val="32"/>
              <w:szCs w:val="32"/>
              <w:lang w:val="pt-PT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|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1</m:t>
                  </m:r>
                </m:sub>
              </m:sSub>
            </m:den>
          </m:f>
        </m:oMath>
      </m:oMathPara>
    </w:p>
    <w:p w14:paraId="0688B2D7" w14:textId="04F4C7AB" w:rsidR="001206AF" w:rsidRPr="001206AF" w:rsidRDefault="001206AF" w:rsidP="001206AF">
      <w:pPr>
        <w:rPr>
          <w:rFonts w:eastAsiaTheme="minorEastAsia"/>
          <w:sz w:val="24"/>
          <w:szCs w:val="24"/>
        </w:rPr>
      </w:pPr>
      <w:r w:rsidRPr="001206AF">
        <w:rPr>
          <w:rFonts w:eastAsiaTheme="minorEastAsia"/>
          <w:sz w:val="24"/>
          <w:szCs w:val="24"/>
        </w:rPr>
        <w:t>s – speed</w:t>
      </w:r>
    </w:p>
    <w:p w14:paraId="1FC73DB8" w14:textId="5871CC22" w:rsidR="001206AF" w:rsidRDefault="001206AF" w:rsidP="001206AF">
      <w:pPr>
        <w:rPr>
          <w:rFonts w:eastAsiaTheme="minorEastAsia"/>
          <w:sz w:val="24"/>
          <w:szCs w:val="24"/>
        </w:rPr>
      </w:pPr>
      <w:r w:rsidRPr="001206AF">
        <w:rPr>
          <w:rFonts w:eastAsiaTheme="minorEastAsia"/>
          <w:sz w:val="24"/>
          <w:szCs w:val="24"/>
        </w:rPr>
        <w:t>t – time e</w:t>
      </w:r>
      <w:r>
        <w:rPr>
          <w:rFonts w:eastAsiaTheme="minorEastAsia"/>
          <w:sz w:val="24"/>
          <w:szCs w:val="24"/>
        </w:rPr>
        <w:t>lapsed</w:t>
      </w:r>
    </w:p>
    <w:p w14:paraId="20B11264" w14:textId="441B383B" w:rsidR="001206AF" w:rsidRDefault="001206AF" w:rsidP="001206AF">
      <w:pPr>
        <w:rPr>
          <w:rFonts w:eastAsiaTheme="minorEastAsia"/>
          <w:sz w:val="24"/>
          <w:szCs w:val="24"/>
        </w:rPr>
      </w:pPr>
    </w:p>
    <w:p w14:paraId="63490839" w14:textId="1C26D72D" w:rsidR="001206AF" w:rsidRPr="001206AF" w:rsidRDefault="001206AF" w:rsidP="001206AF">
      <w:pPr>
        <w:rPr>
          <w:b/>
          <w:bCs/>
          <w:sz w:val="32"/>
          <w:szCs w:val="32"/>
        </w:rPr>
      </w:pPr>
      <w:r w:rsidRPr="001206AF">
        <w:rPr>
          <w:rFonts w:eastAsiaTheme="minorEastAsia"/>
          <w:b/>
          <w:bCs/>
          <w:sz w:val="32"/>
          <w:szCs w:val="32"/>
        </w:rPr>
        <w:t>Turning Angle</w:t>
      </w:r>
    </w:p>
    <w:p w14:paraId="2C6BF5CD" w14:textId="0901657F" w:rsidR="001206AF" w:rsidRPr="001206AF" w:rsidRDefault="001206AF" w:rsidP="001206A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σ=arctan2(y, x)</m:t>
          </m:r>
        </m:oMath>
      </m:oMathPara>
    </w:p>
    <w:p w14:paraId="159F72AF" w14:textId="193F167D" w:rsidR="001206AF" w:rsidRPr="001E47BA" w:rsidRDefault="001206AF" w:rsidP="001206AF">
      <w:p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arctan2 = </w:t>
      </w:r>
      <w:r w:rsidRPr="001E47BA">
        <w:rPr>
          <w:rFonts w:eastAsiaTheme="minorEastAsia" w:cstheme="minorHAnsi"/>
          <w:color w:val="000000" w:themeColor="text1"/>
          <w:sz w:val="24"/>
          <w:szCs w:val="24"/>
        </w:rPr>
        <w:t>“</w:t>
      </w:r>
      <w:r w:rsidRPr="001E47BA">
        <w:rPr>
          <w:rFonts w:cstheme="minorHAnsi"/>
          <w:color w:val="000000" w:themeColor="text1"/>
          <w:sz w:val="24"/>
          <w:szCs w:val="24"/>
          <w:shd w:val="clear" w:color="auto" w:fill="FFFFFF"/>
        </w:rPr>
        <w:t>angle in the </w:t>
      </w:r>
      <w:hyperlink r:id="rId5" w:tooltip="Euclidean plane" w:history="1">
        <w:r w:rsidRPr="001E47BA">
          <w:rPr>
            <w:rStyle w:val="Hiperligao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Euclidean plane</w:t>
        </w:r>
      </w:hyperlink>
      <w:r w:rsidRPr="001E47BA">
        <w:rPr>
          <w:rFonts w:cstheme="minorHAnsi"/>
          <w:color w:val="000000" w:themeColor="text1"/>
          <w:sz w:val="24"/>
          <w:szCs w:val="24"/>
          <w:shd w:val="clear" w:color="auto" w:fill="FFFFFF"/>
        </w:rPr>
        <w:t>, given in </w:t>
      </w:r>
      <w:hyperlink r:id="rId6" w:tooltip="Radian" w:history="1">
        <w:r w:rsidRPr="001E47BA">
          <w:rPr>
            <w:rStyle w:val="Hiperligao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radians</w:t>
        </w:r>
      </w:hyperlink>
      <w:r w:rsidRPr="001E47BA">
        <w:rPr>
          <w:rFonts w:cstheme="minorHAnsi"/>
          <w:color w:val="000000" w:themeColor="text1"/>
          <w:sz w:val="24"/>
          <w:szCs w:val="24"/>
          <w:shd w:val="clear" w:color="auto" w:fill="FFFFFF"/>
        </w:rPr>
        <w:t>, between the positive x axis and the </w:t>
      </w:r>
      <w:hyperlink r:id="rId7" w:tooltip="Ray (geometry)" w:history="1">
        <w:r w:rsidRPr="001E47BA">
          <w:rPr>
            <w:rStyle w:val="Hiperligao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ray</w:t>
        </w:r>
      </w:hyperlink>
      <w:r w:rsidRPr="001E47BA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r w:rsidRPr="001E47BA">
        <w:rPr>
          <w:rStyle w:val="nowrap"/>
          <w:rFonts w:cstheme="minorHAnsi"/>
          <w:color w:val="000000" w:themeColor="text1"/>
          <w:sz w:val="24"/>
          <w:szCs w:val="24"/>
          <w:shd w:val="clear" w:color="auto" w:fill="FFFFFF"/>
        </w:rPr>
        <w:t>point </w:t>
      </w:r>
      <w:r w:rsidRPr="001E47BA">
        <w:rPr>
          <w:rStyle w:val="texhtml"/>
          <w:rFonts w:cstheme="minorHAnsi"/>
          <w:color w:val="000000" w:themeColor="text1"/>
          <w:sz w:val="24"/>
          <w:szCs w:val="24"/>
          <w:shd w:val="clear" w:color="auto" w:fill="FFFFFF"/>
        </w:rPr>
        <w:t>(x, y)</w:t>
      </w:r>
      <w:r w:rsidRPr="001E47BA">
        <w:rPr>
          <w:rFonts w:eastAsiaTheme="minorEastAsia" w:cstheme="minorHAnsi"/>
          <w:color w:val="000000" w:themeColor="text1"/>
          <w:sz w:val="24"/>
          <w:szCs w:val="24"/>
        </w:rPr>
        <w:t xml:space="preserve">” </w:t>
      </w:r>
    </w:p>
    <w:p w14:paraId="244E70B6" w14:textId="53CE381B" w:rsidR="001206AF" w:rsidRDefault="001206AF" w:rsidP="001206AF">
      <w:pPr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2753F8" wp14:editId="7A9F7EBE">
            <wp:extent cx="2689945" cy="229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804" cy="23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63C" w14:textId="6B8D1777" w:rsidR="001206AF" w:rsidRDefault="001206AF" w:rsidP="001206AF">
      <w:pPr>
        <w:jc w:val="center"/>
        <w:rPr>
          <w:rFonts w:eastAsiaTheme="minorEastAsia" w:cstheme="minorHAnsi"/>
          <w:color w:val="000000" w:themeColor="text1"/>
          <w:sz w:val="24"/>
          <w:szCs w:val="24"/>
        </w:rPr>
      </w:pPr>
    </w:p>
    <w:p w14:paraId="5DEDA1FC" w14:textId="77777777" w:rsidR="001E47BA" w:rsidRDefault="001E47BA" w:rsidP="001206AF">
      <w:pPr>
        <w:rPr>
          <w:rFonts w:eastAsiaTheme="minorEastAsia" w:cstheme="minorHAnsi"/>
          <w:b/>
          <w:bCs/>
          <w:color w:val="000000" w:themeColor="text1"/>
          <w:sz w:val="32"/>
          <w:szCs w:val="32"/>
        </w:rPr>
      </w:pPr>
    </w:p>
    <w:p w14:paraId="502E6343" w14:textId="77777777" w:rsidR="001E47BA" w:rsidRDefault="001E47BA" w:rsidP="001206AF">
      <w:pPr>
        <w:rPr>
          <w:rFonts w:eastAsiaTheme="minorEastAsia" w:cstheme="minorHAnsi"/>
          <w:b/>
          <w:bCs/>
          <w:color w:val="000000" w:themeColor="text1"/>
          <w:sz w:val="32"/>
          <w:szCs w:val="32"/>
        </w:rPr>
      </w:pPr>
    </w:p>
    <w:p w14:paraId="1ECA311C" w14:textId="006C275A" w:rsidR="001206AF" w:rsidRDefault="001206AF" w:rsidP="001206AF">
      <w:pPr>
        <w:rPr>
          <w:rFonts w:eastAsiaTheme="minorEastAsia" w:cstheme="minorHAnsi"/>
          <w:b/>
          <w:bCs/>
          <w:color w:val="000000" w:themeColor="text1"/>
          <w:sz w:val="32"/>
          <w:szCs w:val="32"/>
        </w:rPr>
      </w:pPr>
      <w:r w:rsidRPr="001E47BA">
        <w:rPr>
          <w:rFonts w:eastAsiaTheme="minorEastAsia" w:cstheme="minorHAnsi"/>
          <w:b/>
          <w:bCs/>
          <w:color w:val="000000" w:themeColor="text1"/>
          <w:sz w:val="32"/>
          <w:szCs w:val="32"/>
        </w:rPr>
        <w:lastRenderedPageBreak/>
        <w:t xml:space="preserve">Curvature </w:t>
      </w:r>
    </w:p>
    <w:p w14:paraId="6098A933" w14:textId="3EAD00B3" w:rsidR="001E47BA" w:rsidRPr="001E47BA" w:rsidRDefault="001E47BA" w:rsidP="001E47BA">
      <w:pPr>
        <w:jc w:val="center"/>
        <w:rPr>
          <w:rFonts w:eastAsiaTheme="minorEastAsia" w:cstheme="minorHAnsi"/>
          <w:b/>
          <w:bCs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32"/>
              <w:szCs w:val="32"/>
            </w:rPr>
            <m:t>k=</m:t>
          </m:r>
          <m:f>
            <m:fPr>
              <m:ctrlPr>
                <w:rPr>
                  <w:rFonts w:ascii="Cambria Math" w:eastAsiaTheme="minorEastAsia" w:hAnsi="Cambria Math" w:cstheme="minorHAnsi"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Cs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32"/>
                      <w:szCs w:val="32"/>
                    </w:rPr>
                    <m:t>x'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32"/>
                      <w:szCs w:val="3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  <w:sz w:val="32"/>
                  <w:szCs w:val="32"/>
                </w:rPr>
                <m:t>-y'x''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32"/>
                              <w:szCs w:val="32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32"/>
                              <w:szCs w:val="32"/>
                            </w:rPr>
                            <m:t>'2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5D7761E" w14:textId="5F12159D" w:rsidR="00995B4C" w:rsidRPr="008814ED" w:rsidRDefault="00995B4C" w:rsidP="001206AF">
      <w:pPr>
        <w:rPr>
          <w:sz w:val="24"/>
          <w:szCs w:val="24"/>
        </w:rPr>
      </w:pPr>
      <w:r w:rsidRPr="008814ED">
        <w:rPr>
          <w:sz w:val="24"/>
          <w:szCs w:val="24"/>
        </w:rPr>
        <w:t xml:space="preserve">Intuition: </w:t>
      </w:r>
    </w:p>
    <w:p w14:paraId="53D41AF9" w14:textId="5E39CBCD" w:rsidR="00995B4C" w:rsidRDefault="00995B4C" w:rsidP="00995B4C">
      <w:pPr>
        <w:jc w:val="center"/>
      </w:pPr>
      <w:r>
        <w:rPr>
          <w:noProof/>
        </w:rPr>
        <w:drawing>
          <wp:inline distT="0" distB="0" distL="0" distR="0" wp14:anchorId="36FE48FA" wp14:editId="7C0B72A3">
            <wp:extent cx="1724025" cy="176900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66" cy="17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068" w14:textId="241CCC55" w:rsidR="00995B4C" w:rsidRPr="001E47BA" w:rsidRDefault="00995B4C" w:rsidP="00995B4C">
      <w:pPr>
        <w:jc w:val="center"/>
        <w:rPr>
          <w:rFonts w:eastAsiaTheme="minorEastAsia" w:cstheme="minorHAnsi"/>
          <w:b/>
          <w:bCs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32"/>
              <w:szCs w:val="32"/>
            </w:rPr>
            <m:t>k=</m:t>
          </m:r>
          <m:f>
            <m:fPr>
              <m:ctrlPr>
                <w:rPr>
                  <w:rFonts w:ascii="Cambria Math" w:eastAsiaTheme="minorEastAsia" w:hAnsi="Cambria Math" w:cstheme="minorHAnsi"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32"/>
                  <w:szCs w:val="32"/>
                </w:rPr>
                <m:t>R</m:t>
              </m:r>
            </m:den>
          </m:f>
        </m:oMath>
      </m:oMathPara>
    </w:p>
    <w:p w14:paraId="6A4C6996" w14:textId="15AA40D2" w:rsidR="00995B4C" w:rsidRDefault="00995B4C" w:rsidP="00995B4C">
      <w:pPr>
        <w:jc w:val="center"/>
      </w:pPr>
    </w:p>
    <w:p w14:paraId="3F85676B" w14:textId="78E29128" w:rsidR="008814ED" w:rsidRPr="005B1AE2" w:rsidRDefault="008814ED" w:rsidP="008814ED">
      <w:pPr>
        <w:rPr>
          <w:b/>
          <w:bCs/>
          <w:sz w:val="32"/>
          <w:szCs w:val="32"/>
        </w:rPr>
      </w:pPr>
      <w:r w:rsidRPr="005B1AE2">
        <w:rPr>
          <w:b/>
          <w:bCs/>
          <w:sz w:val="32"/>
          <w:szCs w:val="32"/>
        </w:rPr>
        <w:t xml:space="preserve">Centered Distance </w:t>
      </w:r>
    </w:p>
    <w:p w14:paraId="26E7A60A" w14:textId="4D9F1DD2" w:rsidR="008814ED" w:rsidRPr="0003692A" w:rsidRDefault="0003692A" w:rsidP="008814E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cd=|p-c|</m:t>
          </m:r>
        </m:oMath>
      </m:oMathPara>
    </w:p>
    <w:p w14:paraId="6C47EE3B" w14:textId="0AFB97D1" w:rsidR="0003692A" w:rsidRDefault="0003692A" w:rsidP="008814E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– position</w:t>
      </w:r>
    </w:p>
    <w:p w14:paraId="323048C6" w14:textId="3E6FD6B6" w:rsidR="0003692A" w:rsidRDefault="0003692A" w:rsidP="008814E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 – center of the trajectory</w:t>
      </w:r>
    </w:p>
    <w:p w14:paraId="638CD556" w14:textId="7C724F58" w:rsidR="0003692A" w:rsidRDefault="0003692A" w:rsidP="008814ED">
      <w:pPr>
        <w:rPr>
          <w:rFonts w:eastAsiaTheme="minorEastAsia"/>
          <w:sz w:val="24"/>
          <w:szCs w:val="24"/>
        </w:rPr>
      </w:pPr>
    </w:p>
    <w:p w14:paraId="485AD8C1" w14:textId="03E37D26" w:rsidR="005B1AE2" w:rsidRDefault="005B1AE2" w:rsidP="008814ED">
      <w:pPr>
        <w:rPr>
          <w:b/>
          <w:bCs/>
          <w:sz w:val="32"/>
          <w:szCs w:val="32"/>
        </w:rPr>
      </w:pPr>
      <w:r w:rsidRPr="005B1AE2">
        <w:rPr>
          <w:b/>
          <w:bCs/>
          <w:sz w:val="32"/>
          <w:szCs w:val="32"/>
        </w:rPr>
        <w:t xml:space="preserve">Pass by </w:t>
      </w:r>
    </w:p>
    <w:p w14:paraId="4944BF38" w14:textId="2D969363" w:rsidR="005B1AE2" w:rsidRPr="005B1AE2" w:rsidRDefault="005B1AE2" w:rsidP="005B1AE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counter for each region</w:t>
      </w:r>
    </w:p>
    <w:p w14:paraId="04A117B5" w14:textId="0C12E8A8" w:rsidR="005B1AE2" w:rsidRPr="005B1AE2" w:rsidRDefault="005B1AE2" w:rsidP="005B1AE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+1 if p ⊆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14:paraId="4C7422F6" w14:textId="3EE498BF" w:rsidR="005B1AE2" w:rsidRDefault="005B1AE2" w:rsidP="005B1AE2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counter of region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</w:p>
    <w:p w14:paraId="62C49FC4" w14:textId="1D3797F4" w:rsidR="005B1AE2" w:rsidRDefault="005B1AE2" w:rsidP="005B1A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 – position </w:t>
      </w:r>
    </w:p>
    <w:p w14:paraId="78CD24F5" w14:textId="44160EBC" w:rsidR="005B1AE2" w:rsidRDefault="005B1AE2" w:rsidP="005B1A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 </w:t>
      </w:r>
      <w:r w:rsidR="00CE3A6A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region</w:t>
      </w:r>
    </w:p>
    <w:p w14:paraId="3ABE3847" w14:textId="1D400D01" w:rsidR="00CE3A6A" w:rsidRDefault="00CE3A6A" w:rsidP="005B1AE2">
      <w:pPr>
        <w:rPr>
          <w:rFonts w:eastAsiaTheme="minorEastAsia"/>
          <w:sz w:val="24"/>
          <w:szCs w:val="24"/>
        </w:rPr>
      </w:pPr>
    </w:p>
    <w:p w14:paraId="705136C4" w14:textId="77777777" w:rsidR="00CE3A6A" w:rsidRDefault="00CE3A6A" w:rsidP="005B1AE2">
      <w:pPr>
        <w:rPr>
          <w:rFonts w:eastAsiaTheme="minorEastAsia"/>
          <w:b/>
          <w:bCs/>
          <w:sz w:val="32"/>
          <w:szCs w:val="32"/>
        </w:rPr>
      </w:pPr>
    </w:p>
    <w:p w14:paraId="2F7C104A" w14:textId="77777777" w:rsidR="00CE3A6A" w:rsidRDefault="00CE3A6A" w:rsidP="005B1AE2">
      <w:pPr>
        <w:rPr>
          <w:rFonts w:eastAsiaTheme="minorEastAsia"/>
          <w:b/>
          <w:bCs/>
          <w:sz w:val="32"/>
          <w:szCs w:val="32"/>
        </w:rPr>
      </w:pPr>
    </w:p>
    <w:p w14:paraId="3D3F9683" w14:textId="76AEEB0C" w:rsidR="00CE3A6A" w:rsidRDefault="00CE3A6A" w:rsidP="005B1AE2">
      <w:pPr>
        <w:rPr>
          <w:rFonts w:eastAsiaTheme="minorEastAsia"/>
          <w:b/>
          <w:bCs/>
          <w:sz w:val="32"/>
          <w:szCs w:val="32"/>
        </w:rPr>
      </w:pPr>
      <w:r w:rsidRPr="00CE3A6A">
        <w:rPr>
          <w:rFonts w:eastAsiaTheme="minorEastAsia"/>
          <w:b/>
          <w:bCs/>
          <w:sz w:val="32"/>
          <w:szCs w:val="32"/>
        </w:rPr>
        <w:lastRenderedPageBreak/>
        <w:t>Normalized Size of Bounding Box</w:t>
      </w:r>
    </w:p>
    <w:p w14:paraId="222F448F" w14:textId="1E63BA62" w:rsidR="00CE3A6A" w:rsidRPr="00DA2645" w:rsidRDefault="00CE3A6A" w:rsidP="005B1AE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ns=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den>
          </m:f>
        </m:oMath>
      </m:oMathPara>
    </w:p>
    <w:p w14:paraId="72F1F42D" w14:textId="0206A458" w:rsidR="00CE3A6A" w:rsidRDefault="00CE3A6A" w:rsidP="005B1A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–width of the bounding box</w:t>
      </w:r>
    </w:p>
    <w:p w14:paraId="378E1D59" w14:textId="2EB07FCC" w:rsidR="00CE3A6A" w:rsidRPr="00CE3A6A" w:rsidRDefault="00CE3A6A" w:rsidP="005B1AE2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24"/>
          <w:szCs w:val="24"/>
        </w:rPr>
        <w:t>h – height of the bounding box</w:t>
      </w:r>
    </w:p>
    <w:p w14:paraId="6F9A2515" w14:textId="77777777" w:rsidR="00CE3A6A" w:rsidRPr="005B1AE2" w:rsidRDefault="00CE3A6A" w:rsidP="005B1AE2">
      <w:pPr>
        <w:rPr>
          <w:sz w:val="24"/>
          <w:szCs w:val="24"/>
        </w:rPr>
      </w:pPr>
    </w:p>
    <w:sectPr w:rsidR="00CE3A6A" w:rsidRPr="005B1AE2" w:rsidSect="00E9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254ED"/>
    <w:multiLevelType w:val="hybridMultilevel"/>
    <w:tmpl w:val="B2225A82"/>
    <w:lvl w:ilvl="0" w:tplc="CA3031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5"/>
    <w:rsid w:val="0003692A"/>
    <w:rsid w:val="001206AF"/>
    <w:rsid w:val="001E47BA"/>
    <w:rsid w:val="00253D4A"/>
    <w:rsid w:val="002F3C55"/>
    <w:rsid w:val="003609C4"/>
    <w:rsid w:val="003C2F63"/>
    <w:rsid w:val="005B1AE2"/>
    <w:rsid w:val="006B1704"/>
    <w:rsid w:val="008814ED"/>
    <w:rsid w:val="008D51E5"/>
    <w:rsid w:val="00995B4C"/>
    <w:rsid w:val="00A732B0"/>
    <w:rsid w:val="00C42A51"/>
    <w:rsid w:val="00CE3A6A"/>
    <w:rsid w:val="00DA2645"/>
    <w:rsid w:val="00E9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06FD"/>
  <w15:chartTrackingRefBased/>
  <w15:docId w15:val="{F928B398-8DA1-4330-8C1C-BA7F9619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B1704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1206AF"/>
    <w:rPr>
      <w:color w:val="0000FF"/>
      <w:u w:val="single"/>
    </w:rPr>
  </w:style>
  <w:style w:type="character" w:customStyle="1" w:styleId="nowrap">
    <w:name w:val="nowrap"/>
    <w:basedOn w:val="Tipodeletrapredefinidodopargrafo"/>
    <w:rsid w:val="001206AF"/>
  </w:style>
  <w:style w:type="character" w:customStyle="1" w:styleId="texhtml">
    <w:name w:val="texhtml"/>
    <w:basedOn w:val="Tipodeletrapredefinidodopargrafo"/>
    <w:rsid w:val="001206AF"/>
  </w:style>
  <w:style w:type="paragraph" w:styleId="PargrafodaLista">
    <w:name w:val="List Paragraph"/>
    <w:basedOn w:val="Normal"/>
    <w:uiPriority w:val="34"/>
    <w:qFormat/>
    <w:rsid w:val="005B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y_(geometr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di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uclidean_pla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ist197090@tecnico.ulisboa.pt</dc:creator>
  <cp:keywords/>
  <dc:description/>
  <cp:lastModifiedBy>Gonçalo Filipe Antão Adolfo</cp:lastModifiedBy>
  <cp:revision>12</cp:revision>
  <dcterms:created xsi:type="dcterms:W3CDTF">2021-03-10T12:09:00Z</dcterms:created>
  <dcterms:modified xsi:type="dcterms:W3CDTF">2021-03-10T13:01:00Z</dcterms:modified>
</cp:coreProperties>
</file>