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94" w:rsidRPr="00720E94" w:rsidRDefault="00720E94" w:rsidP="00720E9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DISPOSITIVO DE ENTADA DE GAMA COM UM POTENTE DESEMPENHO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Quando falamos de portáteis profissionais, um dispositivo de entrada de gama tem de conseguir lidar com mais do que apenas tarefas básicas. É aqui que entra a segunda geração do ThinkPad L14. Este dispositivo altamente portátil oferece um potente desempenho com processadores Intel® Core™ de 11.ª geração, e memória rápida. Além disso, com as funcionalidades de produtividade, como o Modern Standby e a tecnologia Rapid Charge, está sempre pronto quando precisa.</w:t>
      </w:r>
    </w:p>
    <w:p w:rsidR="00720E94" w:rsidRPr="00720E94" w:rsidRDefault="00720E94" w:rsidP="00720E9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FUNCIONA MESMO QUANDO ESTÁ EM MODO SUSPENSÃO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Desfrute de funcionalidades que permitem poupar tempo e que devolvem minutos aos seus dias atarefados. O portátil ThinkPad L14 (2.ª geração) conta com o Modern Standby, que permite reativar o sistema num segundo e ligar instantaneamente à Internet. Além disso, mantém o e-mail e determinadas aplicações selecionadas, mesmo quando o dispositivo está em modo de suspensão, o que assegura a produtividade instantânea ao reativar.</w:t>
      </w:r>
    </w:p>
    <w:p w:rsidR="00720E94" w:rsidRPr="00720E94" w:rsidRDefault="00720E94" w:rsidP="00720E9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CHAMADAS COM UM TOQUE E GRANDE QUALIDADE DE SOM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Quando precisa de fazer chamadas, os microfones multidirecionais duplos e a aplicação Dolby® Premium no ThinkPad L14 (2.ª geração) cancelam o ruído de fundo para proporcionar uma experiência de chamada otimizada. Além disso, com o simples toque de um botão, o portátil ThinkPad L14 permite atender, fazer e desligar facilmente as chamadas de conferência através das teclas de função F9 a F11. Desfrute das chamadas com um toque e simplifique o seu dia de trabalho.</w:t>
      </w:r>
    </w:p>
    <w:p w:rsidR="00720E94" w:rsidRPr="00720E94" w:rsidRDefault="00720E94" w:rsidP="00720E9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SEGURANÇA TOTALMENTE INTEGRADA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ThinkPad L14 (2.ª geração) protege os seus dados e o seu dispositivo com um conjunto atualizado de soluções de segurança ThinkShield incorporado, bem como de funcionalidades de segurança biométrica. Inclui desde o leitor de impressões digitais Match-On-Chip até à tecnologia dTPM (discrete Trusted Platform Module), que encriptam os dados para dificultar o trabalho dos hackers. Além disso, o obturador de privacidade da câmara Web assegura que a sua câmara se mantém desligada sempre que pretende.</w:t>
      </w:r>
    </w:p>
    <w:p w:rsidR="00720E94" w:rsidRPr="00720E94" w:rsidRDefault="00720E94" w:rsidP="00720E94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TESTES DE NÍVEL MILITAR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Os portáteis ThinkPad foram testados tendo em conta 12 requisitos de nível militar e submetidos a mais de 200 verificações de qualidade para assegurar o seu funcionamento em condições extremas. Desde a região selvagem do Ártico às tempestades de areia do deserto, desde a gravidade zero aos derrames e quedas, poderá confiar nestes portáteis para lidar com todo o tipo de situações.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Core™ i5-1135G7 Quad-Core, 2.40 GHz com Turbo até 4.20 GHz, 8 MB Cache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Windows 10 Pro, 64 Bits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>8GB (1x8GB) DDR4-3200MHz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2 x SlotS SO-DIMM (1 x livre / 1 x ocupado) p/ expansibilidade total até 64GB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14" FHD (1920x1080) IPS 250nits Anti-glare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Gráficos: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 Intel® Iris® Xe Graphics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 256GB M.2 2280 PCIe 3.0x4 NVMe Opal2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720p com Privacy Shutter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Comunicações:</w:t>
      </w: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 Wi-Fi Intel AX200 11ax, 2x2 + Bluetooth 5.2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Interfaces: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1 x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Conector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Dock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lastRenderedPageBreak/>
        <w:t>1 x HDMI 2.0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>1 x Ethernet (RJ-45)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>1 x USB 3.2 Gen 1 (Always On)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>1 x USB 3.2 Gen 1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1 x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Leitor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cartões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MicroSD</w:t>
      </w:r>
      <w:proofErr w:type="spellEnd"/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1 x Thunderbolt 4 / USB4 40Gbps (suporta transferência de dados, Power Delivery 3.0 e DisplayPort 1.4)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>1 x Headphone / microphone combo jack (3.5mm)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  <w:lang w:val="pt-BR"/>
        </w:rPr>
        <w:t>1 x USB-C 3.2 Gen 1 (suporta transferência de dados, Power Delivery 3.0 e DisplayPort 1.4)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color w:val="000000"/>
          <w:sz w:val="21"/>
          <w:szCs w:val="21"/>
        </w:rPr>
        <w:t>Dolby® Audio Premium</w:t>
      </w:r>
    </w:p>
    <w:p w:rsidR="00720E94" w:rsidRPr="00720E94" w:rsidRDefault="00720E94" w:rsidP="00720E94">
      <w:pPr>
        <w:numPr>
          <w:ilvl w:val="1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Microfones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matriz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dupla</w:t>
      </w:r>
      <w:proofErr w:type="spellEnd"/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Retroiluminado</w:t>
      </w:r>
      <w:proofErr w:type="spellEnd"/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Segurança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Leitor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impressão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 xml:space="preserve"> digital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45Wh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19,1 x 331 x 235 mm</w:t>
      </w:r>
    </w:p>
    <w:p w:rsidR="00720E94" w:rsidRPr="00720E94" w:rsidRDefault="00720E94" w:rsidP="00720E94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20E94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720E94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720E94">
        <w:rPr>
          <w:rFonts w:ascii="Arial" w:eastAsia="Times New Roman" w:hAnsi="Arial" w:cs="Arial"/>
          <w:color w:val="000000"/>
          <w:sz w:val="21"/>
          <w:szCs w:val="21"/>
        </w:rPr>
        <w:t>Apróx</w:t>
      </w:r>
      <w:proofErr w:type="spellEnd"/>
      <w:r w:rsidRPr="00720E94">
        <w:rPr>
          <w:rFonts w:ascii="Arial" w:eastAsia="Times New Roman" w:hAnsi="Arial" w:cs="Arial"/>
          <w:color w:val="000000"/>
          <w:sz w:val="21"/>
          <w:szCs w:val="21"/>
        </w:rPr>
        <w:t>. 1,58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47F"/>
    <w:multiLevelType w:val="multilevel"/>
    <w:tmpl w:val="4FC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0E4164"/>
    <w:multiLevelType w:val="multilevel"/>
    <w:tmpl w:val="AA12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7B0DD6"/>
    <w:multiLevelType w:val="multilevel"/>
    <w:tmpl w:val="D44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57254E"/>
    <w:multiLevelType w:val="multilevel"/>
    <w:tmpl w:val="8FE6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297D96"/>
    <w:multiLevelType w:val="multilevel"/>
    <w:tmpl w:val="68FC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092554"/>
    <w:multiLevelType w:val="multilevel"/>
    <w:tmpl w:val="6CB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266011"/>
    <w:rsid w:val="00606748"/>
    <w:rsid w:val="00720E94"/>
    <w:rsid w:val="008C70DD"/>
    <w:rsid w:val="00903AFD"/>
    <w:rsid w:val="00927C74"/>
    <w:rsid w:val="00C21566"/>
    <w:rsid w:val="00DA7963"/>
    <w:rsid w:val="00F2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2021-04-20T20:40:00Z</dcterms:created>
  <dcterms:modified xsi:type="dcterms:W3CDTF">2021-04-20T20:40:00Z</dcterms:modified>
</cp:coreProperties>
</file>