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8C0AA" w14:textId="1B22B16E" w:rsidR="00D8619A" w:rsidRDefault="00537BE5" w:rsidP="00FD0995">
      <w:pPr>
        <w:tabs>
          <w:tab w:val="left" w:pos="1261"/>
        </w:tabs>
        <w:spacing w:after="160" w:line="278" w:lineRule="auto"/>
        <w:jc w:val="center"/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ModelT</w:t>
      </w:r>
      <w:proofErr w:type="spellEnd"/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ransfer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Learning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ine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Tuning</w:t>
      </w:r>
    </w:p>
    <w:p w14:paraId="3CF6899C" w14:textId="092701B2" w:rsidR="00B91EB2" w:rsidRDefault="00537BE5" w:rsidP="00537BE5">
      <w:pPr>
        <w:tabs>
          <w:tab w:val="left" w:pos="1261"/>
        </w:tabs>
        <w:spacing w:after="160" w:line="278" w:lineRule="auto"/>
        <w:jc w:val="center"/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</w:t>
      </w:r>
      <w:r w:rsidR="00D8619A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Augmentation</w:t>
      </w:r>
    </w:p>
    <w:p w14:paraId="6F207BD2" w14:textId="77777777" w:rsidR="00B91EB2" w:rsidRDefault="00B91EB2" w:rsidP="00545706">
      <w:pPr>
        <w:spacing w:after="160" w:line="278" w:lineRule="auto"/>
        <w:jc w:val="center"/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3377E8" w14:textId="77777777" w:rsidR="000E101D" w:rsidRDefault="00B91EB2" w:rsidP="00545706">
      <w:pPr>
        <w:spacing w:after="160" w:line="278" w:lineRule="auto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B416A0C" wp14:editId="5542454D">
            <wp:extent cx="5617028" cy="3307865"/>
            <wp:effectExtent l="0" t="0" r="0" b="0"/>
            <wp:docPr id="317435491" name="Imagem 16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35491" name="Imagem 16" descr="Uma imagem com texto, captura de ecrã, Website, Página web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50" cy="33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2E7" w14:textId="77777777" w:rsidR="000E101D" w:rsidRDefault="000E101D" w:rsidP="00545706">
      <w:pPr>
        <w:spacing w:after="160" w:line="278" w:lineRule="auto"/>
        <w:jc w:val="center"/>
        <w:rPr>
          <w:lang w:val="en-US"/>
        </w:rPr>
      </w:pPr>
    </w:p>
    <w:p w14:paraId="608BDAA0" w14:textId="77777777" w:rsidR="000E101D" w:rsidRDefault="000E101D" w:rsidP="000E101D">
      <w:pPr>
        <w:rPr>
          <w:lang w:val="en-US"/>
        </w:rPr>
      </w:pPr>
    </w:p>
    <w:p w14:paraId="5CA90F3B" w14:textId="77777777" w:rsidR="000E101D" w:rsidRDefault="000E101D" w:rsidP="000E101D">
      <w:pPr>
        <w:rPr>
          <w:lang w:val="en-US"/>
        </w:rPr>
      </w:pPr>
    </w:p>
    <w:p w14:paraId="7035F340" w14:textId="77777777" w:rsidR="000E101D" w:rsidRDefault="000E101D" w:rsidP="000E101D">
      <w:pPr>
        <w:rPr>
          <w:lang w:val="en-US"/>
        </w:rPr>
      </w:pPr>
    </w:p>
    <w:p w14:paraId="1FF8EA43" w14:textId="77777777" w:rsidR="00A42972" w:rsidRDefault="00A42972" w:rsidP="000E101D">
      <w:pPr>
        <w:rPr>
          <w:lang w:val="en-US"/>
        </w:rPr>
      </w:pPr>
    </w:p>
    <w:p w14:paraId="48CDF9AA" w14:textId="77777777" w:rsidR="00A42972" w:rsidRDefault="00A42972" w:rsidP="000E101D">
      <w:pPr>
        <w:rPr>
          <w:lang w:val="en-US"/>
        </w:rPr>
      </w:pPr>
    </w:p>
    <w:p w14:paraId="04248C12" w14:textId="77777777" w:rsidR="000E101D" w:rsidRDefault="000E101D" w:rsidP="000E101D">
      <w:pPr>
        <w:rPr>
          <w:lang w:val="en-US"/>
        </w:rPr>
      </w:pPr>
    </w:p>
    <w:p w14:paraId="67FA0F15" w14:textId="77777777" w:rsidR="000E101D" w:rsidRDefault="000E101D" w:rsidP="000E101D">
      <w:pPr>
        <w:rPr>
          <w:lang w:val="en-US"/>
        </w:rPr>
      </w:pPr>
    </w:p>
    <w:p w14:paraId="56135342" w14:textId="40F5B572" w:rsidR="000E101D" w:rsidRDefault="000E101D" w:rsidP="000E101D">
      <w:pPr>
        <w:rPr>
          <w:rFonts w:ascii="Menlo" w:hAnsi="Menlo" w:cs="Menlo"/>
          <w:b/>
          <w:bCs/>
          <w:color w:val="569CD6"/>
          <w:sz w:val="18"/>
          <w:szCs w:val="18"/>
        </w:rPr>
      </w:pPr>
      <w:r>
        <w:rPr>
          <w:rFonts w:ascii="Menlo" w:hAnsi="Menlo" w:cs="Menlo"/>
          <w:b/>
          <w:bCs/>
          <w:color w:val="569CD6"/>
          <w:sz w:val="18"/>
          <w:szCs w:val="18"/>
        </w:rPr>
        <w:t>Powered By:</w:t>
      </w:r>
    </w:p>
    <w:p w14:paraId="21049C7D" w14:textId="77777777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</w:p>
    <w:p w14:paraId="3E6DDE26" w14:textId="3827C88B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569CD6"/>
          <w:sz w:val="18"/>
          <w:szCs w:val="18"/>
        </w:rPr>
        <w:t>Gonçalo Ferreira, nº 2222051</w:t>
      </w:r>
    </w:p>
    <w:p w14:paraId="17F0231C" w14:textId="48F16D14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569CD6"/>
          <w:sz w:val="18"/>
          <w:szCs w:val="18"/>
        </w:rPr>
        <w:t>José Delgado, nº 2222049</w:t>
      </w:r>
    </w:p>
    <w:p w14:paraId="579C8E0F" w14:textId="0E5B5300" w:rsidR="0010609B" w:rsidRPr="000E101D" w:rsidRDefault="0010609B" w:rsidP="00545706">
      <w:pPr>
        <w:spacing w:after="160" w:line="278" w:lineRule="auto"/>
        <w:jc w:val="center"/>
      </w:pPr>
      <w:r w:rsidRPr="000E101D">
        <w:br w:type="page"/>
      </w:r>
    </w:p>
    <w:p w14:paraId="481AB32A" w14:textId="1F353C79" w:rsidR="00F70462" w:rsidRDefault="000F72F8" w:rsidP="00B6233F">
      <w:pPr>
        <w:pStyle w:val="Heading1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Introdução</w:t>
      </w:r>
      <w:proofErr w:type="spellEnd"/>
    </w:p>
    <w:p w14:paraId="6B387643" w14:textId="51E663F4" w:rsidR="00626AEF" w:rsidRPr="006441D7" w:rsidRDefault="00626AEF" w:rsidP="005F1C85">
      <w:pPr>
        <w:spacing w:after="160" w:line="300" w:lineRule="auto"/>
        <w:jc w:val="both"/>
        <w:rPr>
          <w:lang w:val="pt-PT"/>
        </w:rPr>
      </w:pPr>
      <w:r w:rsidRPr="006441D7">
        <w:rPr>
          <w:lang w:val="pt-PT"/>
        </w:rPr>
        <w:t xml:space="preserve">Este documento descreve os resultados obtidos com o modelo que usa técnicas de </w:t>
      </w:r>
      <w:proofErr w:type="spellStart"/>
      <w:r w:rsidRPr="006441D7">
        <w:rPr>
          <w:lang w:val="pt-PT"/>
        </w:rPr>
        <w:t>transfer</w:t>
      </w:r>
      <w:proofErr w:type="spellEnd"/>
      <w:r w:rsidRPr="006441D7">
        <w:rPr>
          <w:lang w:val="pt-PT"/>
        </w:rPr>
        <w:t xml:space="preserve"> </w:t>
      </w:r>
      <w:proofErr w:type="spellStart"/>
      <w:r w:rsidRPr="006441D7">
        <w:rPr>
          <w:lang w:val="pt-PT"/>
        </w:rPr>
        <w:t>lerning</w:t>
      </w:r>
      <w:proofErr w:type="spellEnd"/>
      <w:r w:rsidRPr="006441D7">
        <w:rPr>
          <w:lang w:val="pt-PT"/>
        </w:rPr>
        <w:t xml:space="preserve">, fine </w:t>
      </w:r>
      <w:proofErr w:type="spellStart"/>
      <w:r w:rsidRPr="006441D7">
        <w:rPr>
          <w:lang w:val="pt-PT"/>
        </w:rPr>
        <w:t>tunig</w:t>
      </w:r>
      <w:proofErr w:type="spellEnd"/>
      <w:r w:rsidRPr="006441D7">
        <w:rPr>
          <w:lang w:val="pt-PT"/>
        </w:rPr>
        <w:t xml:space="preserve"> </w:t>
      </w:r>
      <w:r w:rsidR="00D8619A" w:rsidRPr="006441D7">
        <w:rPr>
          <w:lang w:val="pt-PT"/>
        </w:rPr>
        <w:t>e</w:t>
      </w:r>
      <w:r w:rsidRPr="006441D7">
        <w:rPr>
          <w:lang w:val="pt-PT"/>
        </w:rPr>
        <w:t xml:space="preserve"> data </w:t>
      </w:r>
      <w:proofErr w:type="spellStart"/>
      <w:r w:rsidR="00D675DA" w:rsidRPr="006441D7">
        <w:rPr>
          <w:lang w:val="pt-PT"/>
        </w:rPr>
        <w:t>augmentation</w:t>
      </w:r>
      <w:proofErr w:type="spellEnd"/>
      <w:r w:rsidRPr="006441D7">
        <w:rPr>
          <w:lang w:val="pt-PT"/>
        </w:rPr>
        <w:t xml:space="preserve">, reutilizamos </w:t>
      </w:r>
      <w:r w:rsidR="009800F5" w:rsidRPr="006441D7">
        <w:rPr>
          <w:lang w:val="pt-PT"/>
        </w:rPr>
        <w:t>várias</w:t>
      </w:r>
      <w:r w:rsidRPr="006441D7">
        <w:rPr>
          <w:lang w:val="pt-PT"/>
        </w:rPr>
        <w:t xml:space="preserve"> técnicas que usamos ao longo do </w:t>
      </w:r>
      <w:r w:rsidR="00D675DA" w:rsidRPr="006441D7">
        <w:rPr>
          <w:lang w:val="pt-PT"/>
        </w:rPr>
        <w:t xml:space="preserve">projeto, </w:t>
      </w:r>
      <w:r w:rsidRPr="006441D7">
        <w:rPr>
          <w:lang w:val="pt-PT"/>
        </w:rPr>
        <w:t xml:space="preserve">conforme </w:t>
      </w:r>
      <w:r w:rsidR="00D675DA" w:rsidRPr="006441D7">
        <w:rPr>
          <w:lang w:val="pt-PT"/>
        </w:rPr>
        <w:t>descritas</w:t>
      </w:r>
      <w:r w:rsidRPr="006441D7">
        <w:rPr>
          <w:lang w:val="pt-PT"/>
        </w:rPr>
        <w:t xml:space="preserve"> no documento ‘ModelT_transferLearning_featureExtraction_WithoutDataAumentation’</w:t>
      </w:r>
      <w:r w:rsidR="00C16FBD" w:rsidRPr="006441D7">
        <w:rPr>
          <w:lang w:val="pt-PT"/>
        </w:rPr>
        <w:t>, neste documento iremos focar nas funcionalidades novas.</w:t>
      </w:r>
      <w:r w:rsidRPr="006441D7">
        <w:rPr>
          <w:lang w:val="pt-PT"/>
        </w:rPr>
        <w:t xml:space="preserve"> </w:t>
      </w:r>
    </w:p>
    <w:p w14:paraId="19563C61" w14:textId="489C8935" w:rsidR="000A40E7" w:rsidRPr="006441D7" w:rsidRDefault="000A40E7" w:rsidP="005F1C85">
      <w:pPr>
        <w:spacing w:after="160" w:line="300" w:lineRule="auto"/>
        <w:jc w:val="both"/>
        <w:rPr>
          <w:lang w:val="pt-PT"/>
        </w:rPr>
      </w:pPr>
      <w:r w:rsidRPr="006441D7">
        <w:rPr>
          <w:lang w:val="pt-PT"/>
        </w:rPr>
        <w:t xml:space="preserve">Os passos para realizar o fine </w:t>
      </w:r>
      <w:proofErr w:type="spellStart"/>
      <w:r w:rsidRPr="006441D7">
        <w:rPr>
          <w:lang w:val="pt-PT"/>
        </w:rPr>
        <w:t>tuning</w:t>
      </w:r>
      <w:proofErr w:type="spellEnd"/>
      <w:r w:rsidRPr="006441D7">
        <w:rPr>
          <w:lang w:val="pt-PT"/>
        </w:rPr>
        <w:t xml:space="preserve"> a uma rede são os seguintes:</w:t>
      </w:r>
    </w:p>
    <w:p w14:paraId="57AEC2D1" w14:textId="67B2CC11" w:rsidR="000A40E7" w:rsidRPr="006441D7" w:rsidRDefault="000A40E7" w:rsidP="00A3218E">
      <w:pPr>
        <w:pStyle w:val="ListParagraph"/>
        <w:numPr>
          <w:ilvl w:val="0"/>
          <w:numId w:val="1"/>
        </w:numPr>
        <w:shd w:val="clear" w:color="auto" w:fill="FFFFFF"/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Adicionar a nossa rede personalizada em cima de uma rede base já treinada</w:t>
      </w:r>
    </w:p>
    <w:p w14:paraId="6674B9B2" w14:textId="2E5D8A41" w:rsidR="000A40E7" w:rsidRPr="006441D7" w:rsidRDefault="000A40E7" w:rsidP="00A3218E">
      <w:pPr>
        <w:pStyle w:val="ListParagraph"/>
        <w:numPr>
          <w:ilvl w:val="0"/>
          <w:numId w:val="1"/>
        </w:numPr>
        <w:shd w:val="clear" w:color="auto" w:fill="FFFFFF"/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Congelar a rede base (vgg19)</w:t>
      </w:r>
    </w:p>
    <w:p w14:paraId="2704BF7A" w14:textId="322F8CFE" w:rsidR="000A40E7" w:rsidRPr="006441D7" w:rsidRDefault="000A40E7" w:rsidP="005F1C85">
      <w:pPr>
        <w:pStyle w:val="ListParagraph"/>
        <w:numPr>
          <w:ilvl w:val="0"/>
          <w:numId w:val="1"/>
        </w:numPr>
        <w:shd w:val="clear" w:color="auto" w:fill="FFFFFF"/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Treinar a parte que adicionámos (rede personalizada)</w:t>
      </w:r>
    </w:p>
    <w:p w14:paraId="7C326EAD" w14:textId="7CB0B5D4" w:rsidR="000A40E7" w:rsidRPr="006441D7" w:rsidRDefault="000A40E7" w:rsidP="005F1C85">
      <w:pPr>
        <w:pStyle w:val="ListParagraph"/>
        <w:numPr>
          <w:ilvl w:val="0"/>
          <w:numId w:val="1"/>
        </w:numPr>
        <w:shd w:val="clear" w:color="auto" w:fill="FFFFFF"/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Descongelar algumas camadas da rede base (vgg19)</w:t>
      </w:r>
    </w:p>
    <w:p w14:paraId="35CCEE5D" w14:textId="23D4D5D2" w:rsidR="000A40E7" w:rsidRPr="006441D7" w:rsidRDefault="000A40E7" w:rsidP="005F1C85">
      <w:pPr>
        <w:pStyle w:val="ListParagraph"/>
        <w:numPr>
          <w:ilvl w:val="0"/>
          <w:numId w:val="1"/>
        </w:numPr>
        <w:shd w:val="clear" w:color="auto" w:fill="FFFFFF"/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Treinar os dois modelos em conjunto o que adicionámos (rede personalizada) e   o modelo base(vgg19)</w:t>
      </w:r>
    </w:p>
    <w:p w14:paraId="60247528" w14:textId="1AE7A13A" w:rsidR="00D8619A" w:rsidRPr="006441D7" w:rsidRDefault="000A40E7" w:rsidP="005F1C85">
      <w:pPr>
        <w:spacing w:after="160" w:line="300" w:lineRule="auto"/>
        <w:jc w:val="both"/>
        <w:rPr>
          <w:lang w:val="pt-PT"/>
        </w:rPr>
      </w:pPr>
      <w:r w:rsidRPr="006441D7">
        <w:rPr>
          <w:lang w:val="pt-PT"/>
        </w:rPr>
        <w:t xml:space="preserve">Para acelerar o processo reutilizamos a rede classificadora que já tínhamos treinado no modelo de </w:t>
      </w:r>
      <w:proofErr w:type="spellStart"/>
      <w:r w:rsidRPr="006441D7">
        <w:rPr>
          <w:lang w:val="pt-PT"/>
        </w:rPr>
        <w:t>transfer</w:t>
      </w:r>
      <w:proofErr w:type="spellEnd"/>
      <w:r w:rsidRPr="006441D7">
        <w:rPr>
          <w:lang w:val="pt-PT"/>
        </w:rPr>
        <w:t xml:space="preserve"> </w:t>
      </w:r>
      <w:proofErr w:type="spellStart"/>
      <w:r w:rsidRPr="006441D7">
        <w:rPr>
          <w:lang w:val="pt-PT"/>
        </w:rPr>
        <w:t>lerning</w:t>
      </w:r>
      <w:proofErr w:type="spellEnd"/>
      <w:r w:rsidRPr="006441D7">
        <w:rPr>
          <w:lang w:val="pt-PT"/>
        </w:rPr>
        <w:t xml:space="preserve"> </w:t>
      </w:r>
      <w:proofErr w:type="spellStart"/>
      <w:r w:rsidRPr="006441D7">
        <w:rPr>
          <w:lang w:val="pt-PT"/>
        </w:rPr>
        <w:t>feature</w:t>
      </w:r>
      <w:proofErr w:type="spellEnd"/>
      <w:r w:rsidRPr="006441D7">
        <w:rPr>
          <w:lang w:val="pt-PT"/>
        </w:rPr>
        <w:t xml:space="preserve"> </w:t>
      </w:r>
      <w:proofErr w:type="spellStart"/>
      <w:r w:rsidRPr="006441D7">
        <w:rPr>
          <w:lang w:val="pt-PT"/>
        </w:rPr>
        <w:t>extraction</w:t>
      </w:r>
      <w:proofErr w:type="spellEnd"/>
      <w:r w:rsidRPr="006441D7">
        <w:rPr>
          <w:lang w:val="pt-PT"/>
        </w:rPr>
        <w:t xml:space="preserve"> sem data </w:t>
      </w:r>
      <w:proofErr w:type="spellStart"/>
      <w:r w:rsidRPr="006441D7">
        <w:rPr>
          <w:lang w:val="pt-PT"/>
        </w:rPr>
        <w:t>augmentation</w:t>
      </w:r>
      <w:proofErr w:type="spellEnd"/>
      <w:r w:rsidRPr="006441D7">
        <w:rPr>
          <w:lang w:val="pt-PT"/>
        </w:rPr>
        <w:t xml:space="preserve">. Com esta abordagem podemos passar à frente </w:t>
      </w:r>
      <w:r w:rsidR="00F6206D" w:rsidRPr="006441D7">
        <w:rPr>
          <w:lang w:val="pt-PT"/>
        </w:rPr>
        <w:t xml:space="preserve">as etapas </w:t>
      </w:r>
      <w:r w:rsidRPr="006441D7">
        <w:rPr>
          <w:lang w:val="pt-PT"/>
        </w:rPr>
        <w:t>um, dois e três</w:t>
      </w:r>
      <w:r w:rsidR="0081362E" w:rsidRPr="006441D7">
        <w:rPr>
          <w:lang w:val="pt-PT"/>
        </w:rPr>
        <w:t xml:space="preserve">. </w:t>
      </w:r>
      <w:r w:rsidRPr="006441D7">
        <w:rPr>
          <w:lang w:val="pt-PT"/>
        </w:rPr>
        <w:t xml:space="preserve">Então começamos </w:t>
      </w:r>
      <w:r w:rsidR="00C002D7" w:rsidRPr="006441D7">
        <w:rPr>
          <w:lang w:val="pt-PT"/>
        </w:rPr>
        <w:t xml:space="preserve">por </w:t>
      </w:r>
      <w:r w:rsidRPr="006441D7">
        <w:rPr>
          <w:lang w:val="pt-PT"/>
        </w:rPr>
        <w:t xml:space="preserve">importar a VGG19 </w:t>
      </w:r>
      <w:r w:rsidR="0081362E" w:rsidRPr="006441D7">
        <w:rPr>
          <w:lang w:val="pt-PT"/>
        </w:rPr>
        <w:t xml:space="preserve">e </w:t>
      </w:r>
      <w:r w:rsidR="00C762F5" w:rsidRPr="006441D7">
        <w:rPr>
          <w:lang w:val="pt-PT"/>
        </w:rPr>
        <w:t xml:space="preserve">de seguida importamos o modelo pré treinado apenas com a parte classificadora. </w:t>
      </w:r>
      <w:r w:rsidR="00D8619A" w:rsidRPr="006441D7">
        <w:rPr>
          <w:lang w:val="pt-PT"/>
        </w:rPr>
        <w:t xml:space="preserve">Por fim, bastou apenas ligar os modelos. Primeiro, criamos uma camada de input com o mesmo formato da VGG19. Em seguida, aplicamos uma sequência de data </w:t>
      </w:r>
      <w:proofErr w:type="spellStart"/>
      <w:r w:rsidR="00D8619A" w:rsidRPr="006441D7">
        <w:rPr>
          <w:lang w:val="pt-PT"/>
        </w:rPr>
        <w:t>augmentation</w:t>
      </w:r>
      <w:proofErr w:type="spellEnd"/>
      <w:r w:rsidR="00D8619A" w:rsidRPr="006441D7">
        <w:rPr>
          <w:lang w:val="pt-PT"/>
        </w:rPr>
        <w:t xml:space="preserve"> a esse input</w:t>
      </w:r>
      <w:r w:rsidR="00A3218E" w:rsidRPr="006441D7">
        <w:rPr>
          <w:lang w:val="pt-PT"/>
        </w:rPr>
        <w:t xml:space="preserve">. </w:t>
      </w:r>
      <w:r w:rsidR="00D8619A" w:rsidRPr="006441D7">
        <w:rPr>
          <w:lang w:val="pt-PT"/>
        </w:rPr>
        <w:t xml:space="preserve">Após a data </w:t>
      </w:r>
      <w:proofErr w:type="spellStart"/>
      <w:r w:rsidR="00D8619A" w:rsidRPr="006441D7">
        <w:rPr>
          <w:lang w:val="pt-PT"/>
        </w:rPr>
        <w:t>augmentation</w:t>
      </w:r>
      <w:proofErr w:type="spellEnd"/>
      <w:r w:rsidR="00D8619A" w:rsidRPr="006441D7">
        <w:rPr>
          <w:lang w:val="pt-PT"/>
        </w:rPr>
        <w:t xml:space="preserve">, passamos </w:t>
      </w:r>
      <w:r w:rsidR="00E37DBA" w:rsidRPr="006441D7">
        <w:rPr>
          <w:lang w:val="pt-PT"/>
        </w:rPr>
        <w:t>o input processado</w:t>
      </w:r>
      <w:r w:rsidR="00D8619A" w:rsidRPr="006441D7">
        <w:rPr>
          <w:lang w:val="pt-PT"/>
        </w:rPr>
        <w:t xml:space="preserve"> pelo modelo base VGG19, obtendo a saída do modelo. A saída da VGG19 será o input do modelo pré-treinado. Finalmente, </w:t>
      </w:r>
      <w:proofErr w:type="gramStart"/>
      <w:r w:rsidR="00D8619A" w:rsidRPr="006441D7">
        <w:rPr>
          <w:lang w:val="pt-PT"/>
        </w:rPr>
        <w:t>criamos um novo</w:t>
      </w:r>
      <w:proofErr w:type="gramEnd"/>
      <w:r w:rsidR="00D8619A" w:rsidRPr="006441D7">
        <w:rPr>
          <w:lang w:val="pt-PT"/>
        </w:rPr>
        <w:t xml:space="preserve"> modelo que combina a camada de </w:t>
      </w:r>
      <w:r w:rsidR="00E37DBA" w:rsidRPr="006441D7">
        <w:rPr>
          <w:lang w:val="pt-PT"/>
        </w:rPr>
        <w:t>input</w:t>
      </w:r>
      <w:r w:rsidR="00D8619A" w:rsidRPr="006441D7">
        <w:rPr>
          <w:lang w:val="pt-PT"/>
        </w:rPr>
        <w:t>, a saída processada pela VGG19 e o modelo pré-treinado.</w:t>
      </w:r>
    </w:p>
    <w:p w14:paraId="20C3A4D7" w14:textId="0C979D42" w:rsidR="00BB7CC8" w:rsidRPr="006441D7" w:rsidRDefault="00BB7CC8" w:rsidP="005F1C85">
      <w:pPr>
        <w:spacing w:after="160" w:line="300" w:lineRule="auto"/>
        <w:jc w:val="both"/>
        <w:rPr>
          <w:lang w:val="pt-PT"/>
        </w:rPr>
      </w:pPr>
      <w:r w:rsidRPr="006441D7">
        <w:rPr>
          <w:lang w:val="pt-PT"/>
        </w:rPr>
        <w:t xml:space="preserve">No </w:t>
      </w:r>
      <w:proofErr w:type="spellStart"/>
      <w:r w:rsidRPr="006441D7">
        <w:rPr>
          <w:lang w:val="pt-PT"/>
        </w:rPr>
        <w:t>notebook</w:t>
      </w:r>
      <w:proofErr w:type="spellEnd"/>
      <w:r w:rsidRPr="006441D7">
        <w:rPr>
          <w:lang w:val="pt-PT"/>
        </w:rPr>
        <w:t xml:space="preserve"> existe uma função chamada “</w:t>
      </w:r>
      <w:proofErr w:type="spellStart"/>
      <w:r w:rsidRPr="006441D7">
        <w:rPr>
          <w:lang w:val="pt-PT"/>
        </w:rPr>
        <w:t>print_layer_trainable_status</w:t>
      </w:r>
      <w:proofErr w:type="spellEnd"/>
      <w:r w:rsidRPr="006441D7">
        <w:rPr>
          <w:lang w:val="pt-PT"/>
        </w:rPr>
        <w:t>”, que usamos para verificar que camadas estão definidas como treináveis e também para verificar se a união dos modelos (VGG19 + rede pré treinada (classificação)).</w:t>
      </w:r>
    </w:p>
    <w:p w14:paraId="0BB12421" w14:textId="5F2A7FA9" w:rsidR="00D8619A" w:rsidRPr="006441D7" w:rsidRDefault="00A3218E" w:rsidP="005F1C85">
      <w:pPr>
        <w:spacing w:after="160" w:line="300" w:lineRule="auto"/>
        <w:jc w:val="both"/>
        <w:rPr>
          <w:lang w:val="pt-PT"/>
        </w:rPr>
      </w:pPr>
      <w:r w:rsidRPr="006441D7">
        <w:rPr>
          <w:lang w:val="pt-PT"/>
        </w:rPr>
        <w:t xml:space="preserve">Em relação à data </w:t>
      </w:r>
      <w:proofErr w:type="spellStart"/>
      <w:r w:rsidRPr="006441D7">
        <w:rPr>
          <w:lang w:val="pt-PT"/>
        </w:rPr>
        <w:t>augmentation</w:t>
      </w:r>
      <w:proofErr w:type="spellEnd"/>
      <w:r w:rsidRPr="006441D7">
        <w:rPr>
          <w:lang w:val="pt-PT"/>
        </w:rPr>
        <w:t xml:space="preserve"> usamos </w:t>
      </w:r>
      <w:r w:rsidR="00812357" w:rsidRPr="006441D7">
        <w:rPr>
          <w:lang w:val="pt-PT"/>
        </w:rPr>
        <w:t>cinco</w:t>
      </w:r>
      <w:r w:rsidRPr="006441D7">
        <w:rPr>
          <w:lang w:val="pt-PT"/>
        </w:rPr>
        <w:t xml:space="preserve"> técnicas:</w:t>
      </w:r>
    </w:p>
    <w:p w14:paraId="29983B09" w14:textId="06163C1A" w:rsidR="00A3218E" w:rsidRPr="006441D7" w:rsidRDefault="00A3218E" w:rsidP="00A3218E">
      <w:pPr>
        <w:pStyle w:val="ListParagraph"/>
        <w:numPr>
          <w:ilvl w:val="0"/>
          <w:numId w:val="2"/>
        </w:numPr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Flip</w:t>
      </w:r>
      <w:proofErr w:type="spellEnd"/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Horizontal</w:t>
      </w:r>
    </w:p>
    <w:p w14:paraId="537B3F07" w14:textId="41E7F160" w:rsidR="00A3218E" w:rsidRPr="006441D7" w:rsidRDefault="00A3218E" w:rsidP="00A3218E">
      <w:pPr>
        <w:pStyle w:val="ListParagraph"/>
        <w:numPr>
          <w:ilvl w:val="1"/>
          <w:numId w:val="2"/>
        </w:numPr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Esta técnica inverte a imagem ao longo do eixo horizontal, ajuda o modelo a reconhecer objetos independentemente da orientação</w:t>
      </w:r>
      <w:r w:rsidR="003D1165"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(esquerda/direita)</w:t>
      </w: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2AB76E30" w14:textId="30D52946" w:rsidR="00A3218E" w:rsidRPr="006441D7" w:rsidRDefault="00A3218E" w:rsidP="00A3218E">
      <w:pPr>
        <w:pStyle w:val="ListParagraph"/>
        <w:numPr>
          <w:ilvl w:val="0"/>
          <w:numId w:val="2"/>
        </w:numPr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Rotação</w:t>
      </w:r>
    </w:p>
    <w:p w14:paraId="5FE813AB" w14:textId="60EBA729" w:rsidR="00C6474C" w:rsidRPr="006441D7" w:rsidRDefault="003D1165" w:rsidP="00C6474C">
      <w:pPr>
        <w:pStyle w:val="ListParagraph"/>
        <w:numPr>
          <w:ilvl w:val="1"/>
          <w:numId w:val="2"/>
        </w:numPr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Aplica uma rotação </w:t>
      </w:r>
      <w:r w:rsidR="009473A4"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à </w:t>
      </w: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imagem dentro de um intervalo específico, ajuda o modelo a aprender independentemente da orientação dos objetos.</w:t>
      </w:r>
    </w:p>
    <w:p w14:paraId="0F40B82B" w14:textId="7C9D251D" w:rsidR="00A3218E" w:rsidRPr="006441D7" w:rsidRDefault="00A3218E" w:rsidP="00A3218E">
      <w:pPr>
        <w:pStyle w:val="ListParagraph"/>
        <w:numPr>
          <w:ilvl w:val="0"/>
          <w:numId w:val="2"/>
        </w:numPr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Zoom</w:t>
      </w:r>
    </w:p>
    <w:p w14:paraId="62C94BF3" w14:textId="4E3C2AF1" w:rsidR="0083700F" w:rsidRPr="0083700F" w:rsidRDefault="0025783F" w:rsidP="0083700F">
      <w:pPr>
        <w:pStyle w:val="ListParagraph"/>
        <w:numPr>
          <w:ilvl w:val="1"/>
          <w:numId w:val="2"/>
        </w:numPr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Aplica um zoom, aumentando ou diminuindo o tamanho da imagem</w:t>
      </w:r>
      <w:r w:rsidR="00C6474C"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isto </w:t>
      </w: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ajuda o modelo a aprender objetos de diferentes tamanhos.</w:t>
      </w:r>
      <w:r w:rsidR="0083700F">
        <w:br w:type="page"/>
      </w:r>
    </w:p>
    <w:p w14:paraId="57345345" w14:textId="7844FFE8" w:rsidR="00A3218E" w:rsidRPr="006441D7" w:rsidRDefault="00A3218E" w:rsidP="00A3218E">
      <w:pPr>
        <w:pStyle w:val="ListParagraph"/>
        <w:numPr>
          <w:ilvl w:val="0"/>
          <w:numId w:val="2"/>
        </w:numPr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Contraste</w:t>
      </w:r>
    </w:p>
    <w:p w14:paraId="23538F64" w14:textId="5508FF73" w:rsidR="009473A4" w:rsidRPr="006441D7" w:rsidRDefault="009473A4" w:rsidP="005A6C20">
      <w:pPr>
        <w:pStyle w:val="ListParagraph"/>
        <w:numPr>
          <w:ilvl w:val="1"/>
          <w:numId w:val="2"/>
        </w:numPr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Altera o contraste da imagem, aumentando ou diminuindo a diferença entre as partes claras e escuras da imagem, isto ajuda o modelo a aprender objetos sob diferentes condições de luz e contraste.</w:t>
      </w:r>
    </w:p>
    <w:p w14:paraId="041C3871" w14:textId="6C4FC7D5" w:rsidR="00A3218E" w:rsidRPr="006441D7" w:rsidRDefault="00A3218E" w:rsidP="00A3218E">
      <w:pPr>
        <w:pStyle w:val="ListParagraph"/>
        <w:numPr>
          <w:ilvl w:val="0"/>
          <w:numId w:val="2"/>
        </w:numPr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Ruído Gaussiano</w:t>
      </w:r>
    </w:p>
    <w:p w14:paraId="52B08EED" w14:textId="1C280DC0" w:rsidR="005A6C20" w:rsidRPr="006441D7" w:rsidRDefault="00CA4D97" w:rsidP="005A6C20">
      <w:pPr>
        <w:pStyle w:val="ListParagraph"/>
        <w:numPr>
          <w:ilvl w:val="1"/>
          <w:numId w:val="2"/>
        </w:numPr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Adiciona ruido gaussiano à imagem, isto </w:t>
      </w:r>
      <w:r w:rsidR="0031432A"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ajuda o modelo a ser mais robusto a pequenas variações nos dados, imitando o ruído natural que pode estar presente nas imagens naturalmente em imagens do mundo real</w:t>
      </w:r>
      <w:r w:rsidR="00783A27" w:rsidRPr="006441D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5042427A" w14:textId="5F441F54" w:rsidR="00C16133" w:rsidRPr="006441D7" w:rsidRDefault="00C16133" w:rsidP="00783A27">
      <w:pPr>
        <w:spacing w:line="300" w:lineRule="auto"/>
        <w:jc w:val="both"/>
        <w:rPr>
          <w:lang w:val="pt-PT"/>
        </w:rPr>
      </w:pPr>
      <w:r w:rsidRPr="006441D7">
        <w:rPr>
          <w:lang w:val="pt-PT"/>
        </w:rPr>
        <w:t>A seguinte imagem ilustra na prática o uso do ruído Gaussiano</w:t>
      </w:r>
    </w:p>
    <w:p w14:paraId="64160AA8" w14:textId="076E9AC3" w:rsidR="00783A27" w:rsidRDefault="00783A27" w:rsidP="00C16133">
      <w:pPr>
        <w:spacing w:line="300" w:lineRule="auto"/>
        <w:jc w:val="center"/>
      </w:pPr>
    </w:p>
    <w:p w14:paraId="716C3852" w14:textId="750491F3" w:rsidR="00783A27" w:rsidRDefault="00104793" w:rsidP="00104793">
      <w:pPr>
        <w:spacing w:line="30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4B6019A7" wp14:editId="4C2FC277">
            <wp:extent cx="3762375" cy="1811708"/>
            <wp:effectExtent l="0" t="0" r="0" b="4445"/>
            <wp:docPr id="316825420" name="Picture 2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25420" name="Picture 2" descr="A person wearing a ha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" t="24651" b="4723"/>
                    <a:stretch/>
                  </pic:blipFill>
                  <pic:spPr bwMode="auto">
                    <a:xfrm>
                      <a:off x="0" y="0"/>
                      <a:ext cx="3762639" cy="181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75038" w14:textId="77777777" w:rsidR="00104793" w:rsidRPr="00783A27" w:rsidRDefault="00104793" w:rsidP="00104793">
      <w:pPr>
        <w:spacing w:line="300" w:lineRule="auto"/>
        <w:jc w:val="center"/>
      </w:pPr>
    </w:p>
    <w:p w14:paraId="18C53E8F" w14:textId="02FDB9AA" w:rsidR="007A3273" w:rsidRPr="00603AAD" w:rsidRDefault="00557139" w:rsidP="0031432A">
      <w:pPr>
        <w:spacing w:after="160" w:line="300" w:lineRule="auto"/>
        <w:jc w:val="both"/>
        <w:rPr>
          <w:lang w:val="pt-PT"/>
        </w:rPr>
      </w:pPr>
      <w:r w:rsidRPr="00603AAD">
        <w:rPr>
          <w:lang w:val="pt-PT"/>
        </w:rPr>
        <w:t xml:space="preserve">Em relação aos dados, dividimos o conjunto completo em </w:t>
      </w:r>
      <w:r w:rsidR="00537BE5" w:rsidRPr="00603AAD">
        <w:rPr>
          <w:lang w:val="pt-PT"/>
        </w:rPr>
        <w:t>três</w:t>
      </w:r>
      <w:r w:rsidRPr="00603AAD">
        <w:rPr>
          <w:lang w:val="pt-PT"/>
        </w:rPr>
        <w:t xml:space="preserve"> partes distintas, treino, teste e validação.</w:t>
      </w:r>
      <w:r w:rsidR="001040B4" w:rsidRPr="00603AAD">
        <w:rPr>
          <w:lang w:val="pt-PT"/>
        </w:rPr>
        <w:t xml:space="preserve"> </w:t>
      </w:r>
      <w:r w:rsidR="006D6C6C" w:rsidRPr="00603AAD">
        <w:rPr>
          <w:lang w:val="pt-PT"/>
        </w:rPr>
        <w:t xml:space="preserve">Essa abordagem permitiu-nos treinar o modelo sequencialmente com cada uma das partes do conjunto de treino, avaliando o desempenho em um conjunto de validação separado após cada fase de treino. </w:t>
      </w:r>
      <w:r w:rsidR="001040B4" w:rsidRPr="00603AAD">
        <w:rPr>
          <w:lang w:val="pt-PT"/>
        </w:rPr>
        <w:t xml:space="preserve">Posteriormente, </w:t>
      </w:r>
      <w:r w:rsidR="00537BE5" w:rsidRPr="00603AAD">
        <w:rPr>
          <w:lang w:val="pt-PT"/>
        </w:rPr>
        <w:t xml:space="preserve">os </w:t>
      </w:r>
      <w:proofErr w:type="spellStart"/>
      <w:r w:rsidR="00537BE5" w:rsidRPr="00603AAD">
        <w:rPr>
          <w:lang w:val="pt-PT"/>
        </w:rPr>
        <w:t>datasets</w:t>
      </w:r>
      <w:proofErr w:type="spellEnd"/>
      <w:r w:rsidR="00537BE5" w:rsidRPr="00603AAD">
        <w:rPr>
          <w:lang w:val="pt-PT"/>
        </w:rPr>
        <w:t xml:space="preserve"> de treino e de validação </w:t>
      </w:r>
      <w:r w:rsidR="001040B4" w:rsidRPr="00603AAD">
        <w:rPr>
          <w:lang w:val="pt-PT"/>
        </w:rPr>
        <w:t xml:space="preserve">cada um </w:t>
      </w:r>
      <w:r w:rsidR="006D6C6C" w:rsidRPr="00603AAD">
        <w:rPr>
          <w:lang w:val="pt-PT"/>
        </w:rPr>
        <w:t>deles</w:t>
      </w:r>
      <w:r w:rsidR="001040B4" w:rsidRPr="00603AAD">
        <w:rPr>
          <w:lang w:val="pt-PT"/>
        </w:rPr>
        <w:t xml:space="preserve"> foi dividido em </w:t>
      </w:r>
      <w:r w:rsidR="00A26E52" w:rsidRPr="00603AAD">
        <w:rPr>
          <w:lang w:val="pt-PT"/>
        </w:rPr>
        <w:t>seis</w:t>
      </w:r>
      <w:r w:rsidR="00537BE5" w:rsidRPr="00603AAD">
        <w:rPr>
          <w:lang w:val="pt-PT"/>
        </w:rPr>
        <w:t xml:space="preserve"> </w:t>
      </w:r>
      <w:r w:rsidR="001040B4" w:rsidRPr="00603AAD">
        <w:rPr>
          <w:lang w:val="pt-PT"/>
        </w:rPr>
        <w:t xml:space="preserve">partes igualmente proporcionais, garantindo que cada parte representasse </w:t>
      </w:r>
      <w:r w:rsidR="00537BE5" w:rsidRPr="00603AAD">
        <w:rPr>
          <w:lang w:val="pt-PT"/>
        </w:rPr>
        <w:t>aproximadamente um</w:t>
      </w:r>
      <w:r w:rsidR="001040B4" w:rsidRPr="00603AAD">
        <w:rPr>
          <w:lang w:val="pt-PT"/>
        </w:rPr>
        <w:t xml:space="preserve"> </w:t>
      </w:r>
      <w:r w:rsidR="00A26E52" w:rsidRPr="00603AAD">
        <w:rPr>
          <w:lang w:val="pt-PT"/>
        </w:rPr>
        <w:t>sexto</w:t>
      </w:r>
      <w:r w:rsidR="001040B4" w:rsidRPr="00603AAD">
        <w:rPr>
          <w:lang w:val="pt-PT"/>
        </w:rPr>
        <w:t xml:space="preserve"> do tamanho original do conjunto</w:t>
      </w:r>
      <w:r w:rsidR="00D675DA" w:rsidRPr="00603AAD">
        <w:rPr>
          <w:lang w:val="pt-PT"/>
        </w:rPr>
        <w:t>, realizamos esta operação com o objetivo de os treinos serem menos demorados, conseguindo obter feedback mais rápido pelo modelo</w:t>
      </w:r>
      <w:r w:rsidR="00A26E52" w:rsidRPr="00603AAD">
        <w:rPr>
          <w:lang w:val="pt-PT"/>
        </w:rPr>
        <w:t>.</w:t>
      </w:r>
    </w:p>
    <w:p w14:paraId="579B9272" w14:textId="21D54552" w:rsidR="00812B9E" w:rsidRPr="00603AAD" w:rsidRDefault="00812B9E" w:rsidP="00812B9E">
      <w:pPr>
        <w:spacing w:after="160" w:line="300" w:lineRule="auto"/>
        <w:jc w:val="both"/>
        <w:rPr>
          <w:lang w:val="pt-PT"/>
        </w:rPr>
      </w:pPr>
      <w:r w:rsidRPr="00603AAD">
        <w:rPr>
          <w:lang w:val="pt-PT"/>
        </w:rPr>
        <w:t xml:space="preserve">Para além das técnicas utilizadas nos modelos anteriores neste modelo usamos também o </w:t>
      </w:r>
      <w:proofErr w:type="spellStart"/>
      <w:r w:rsidRPr="00603AAD">
        <w:rPr>
          <w:lang w:val="pt-PT"/>
        </w:rPr>
        <w:t>Model</w:t>
      </w:r>
      <w:proofErr w:type="spellEnd"/>
      <w:r w:rsidR="00E111AE" w:rsidRPr="00603AAD">
        <w:rPr>
          <w:lang w:val="pt-PT"/>
        </w:rPr>
        <w:t xml:space="preserve"> </w:t>
      </w:r>
      <w:r w:rsidRPr="00603AAD">
        <w:rPr>
          <w:lang w:val="pt-PT"/>
        </w:rPr>
        <w:t xml:space="preserve">Checkpoint que resumidamente guarda o melhor modelo conseguido ao longo do processo de treino. Este mecanismo é </w:t>
      </w:r>
      <w:r w:rsidR="00E111AE" w:rsidRPr="00603AAD">
        <w:rPr>
          <w:lang w:val="pt-PT"/>
        </w:rPr>
        <w:t>útil</w:t>
      </w:r>
      <w:r w:rsidRPr="00603AAD">
        <w:rPr>
          <w:lang w:val="pt-PT"/>
        </w:rPr>
        <w:t xml:space="preserve"> para garantir que o melhor desempenho do modelo durante o treino seja preservado e utilizado posteriormente.</w:t>
      </w:r>
    </w:p>
    <w:p w14:paraId="5CF7652B" w14:textId="088F361F" w:rsidR="00343AB6" w:rsidRDefault="00A26E52" w:rsidP="007A3273">
      <w:pPr>
        <w:spacing w:after="160" w:line="300" w:lineRule="auto"/>
        <w:jc w:val="both"/>
      </w:pPr>
      <w:r w:rsidRPr="00603AAD">
        <w:rPr>
          <w:lang w:val="pt-PT"/>
        </w:rPr>
        <w:t xml:space="preserve">Para chegar a este resultado tivemos de realizar vários treinos, no </w:t>
      </w:r>
      <w:proofErr w:type="spellStart"/>
      <w:r w:rsidRPr="00603AAD">
        <w:rPr>
          <w:lang w:val="pt-PT"/>
        </w:rPr>
        <w:t>notebook</w:t>
      </w:r>
      <w:proofErr w:type="spellEnd"/>
      <w:r w:rsidRPr="00603AAD">
        <w:rPr>
          <w:lang w:val="pt-PT"/>
        </w:rPr>
        <w:t xml:space="preserve"> deste modelo estão todos os treinos realizados para chegar aos valores relatados neste documento.</w:t>
      </w:r>
      <w:r w:rsidR="00343AB6">
        <w:br w:type="page"/>
      </w:r>
    </w:p>
    <w:p w14:paraId="757B79B9" w14:textId="2F128195" w:rsidR="004A131B" w:rsidRPr="004A131B" w:rsidRDefault="004A131B" w:rsidP="004A131B">
      <w:pPr>
        <w:pStyle w:val="Heading1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Resultados</w:t>
      </w:r>
      <w:proofErr w:type="spellEnd"/>
    </w:p>
    <w:p w14:paraId="6BF33D10" w14:textId="2FC00B3A" w:rsidR="007337B2" w:rsidRDefault="007337B2" w:rsidP="0015405C">
      <w:pPr>
        <w:spacing w:line="360" w:lineRule="auto"/>
        <w:jc w:val="both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Resultado 1</w:t>
      </w:r>
    </w:p>
    <w:p w14:paraId="52522EBD" w14:textId="50544DA7" w:rsidR="00A228FB" w:rsidRPr="00FD0995" w:rsidRDefault="00F6206D" w:rsidP="0081362E">
      <w:pPr>
        <w:spacing w:line="300" w:lineRule="auto"/>
        <w:jc w:val="both"/>
        <w:rPr>
          <w:lang w:val="pt-PT"/>
        </w:rPr>
      </w:pPr>
      <w:r>
        <w:t xml:space="preserve">Primeiramente começamos por </w:t>
      </w:r>
      <w:r w:rsidR="0015405C">
        <w:t>descongelar</w:t>
      </w:r>
      <w:r w:rsidR="0081362E">
        <w:t xml:space="preserve"> todo o block 5</w:t>
      </w:r>
      <w:r w:rsidR="005F1C85">
        <w:t xml:space="preserve"> da VGG19</w:t>
      </w:r>
      <w:r w:rsidR="0081362E">
        <w:t xml:space="preserve">, ou seja, as últimas 5 camadas, isto faz com que </w:t>
      </w:r>
      <w:r w:rsidR="0081362E" w:rsidRPr="00C002D7">
        <w:t xml:space="preserve">os pesos </w:t>
      </w:r>
      <w:r w:rsidR="0081362E">
        <w:t xml:space="preserve">sejam atualizados </w:t>
      </w:r>
      <w:r w:rsidR="0081362E" w:rsidRPr="00C002D7">
        <w:t>ao longo do processo de treino</w:t>
      </w:r>
      <w:r w:rsidR="005F1C85">
        <w:t>, e</w:t>
      </w:r>
      <w:r w:rsidR="0081362E">
        <w:t xml:space="preserve"> realizamos alguns </w:t>
      </w:r>
      <w:r w:rsidR="00334997">
        <w:t>treinos.</w:t>
      </w:r>
    </w:p>
    <w:p w14:paraId="424C1D20" w14:textId="77777777" w:rsidR="00334997" w:rsidRDefault="00334997" w:rsidP="0081362E">
      <w:pPr>
        <w:spacing w:line="300" w:lineRule="auto"/>
        <w:jc w:val="both"/>
      </w:pPr>
    </w:p>
    <w:p w14:paraId="717EF968" w14:textId="4D553110" w:rsidR="00334997" w:rsidRDefault="00334997" w:rsidP="0081362E">
      <w:pPr>
        <w:spacing w:line="300" w:lineRule="auto"/>
        <w:jc w:val="both"/>
      </w:pPr>
      <w:r>
        <w:t>A seguinte figura ilustra uma representação da VGG19 com o block 5</w:t>
      </w:r>
      <w:r w:rsidR="00CD23E2">
        <w:t xml:space="preserve"> definido como </w:t>
      </w:r>
      <w:r w:rsidR="00946D9C">
        <w:t>treinável</w:t>
      </w:r>
      <w:r w:rsidR="005F1C85">
        <w:t xml:space="preserve">. </w:t>
      </w:r>
      <w:r w:rsidR="00733884">
        <w:t xml:space="preserve">Relembrar que a camada de max pooling do block 5 não possui pesos treináveis </w:t>
      </w:r>
    </w:p>
    <w:p w14:paraId="6AFE5A96" w14:textId="77777777" w:rsidR="00B6233F" w:rsidRDefault="00B6233F" w:rsidP="00110EFE">
      <w:pPr>
        <w:jc w:val="center"/>
      </w:pPr>
    </w:p>
    <w:p w14:paraId="79FF697B" w14:textId="08C57F40" w:rsidR="00B44199" w:rsidRDefault="00B44199" w:rsidP="00B6233F">
      <w:pPr>
        <w:jc w:val="center"/>
      </w:pPr>
    </w:p>
    <w:p w14:paraId="4FC3024F" w14:textId="77777777" w:rsidR="00B44199" w:rsidRDefault="00B44199" w:rsidP="000B4C98">
      <w:pPr>
        <w:jc w:val="both"/>
      </w:pPr>
    </w:p>
    <w:p w14:paraId="0CF473A9" w14:textId="332B8F4D" w:rsidR="00537BE5" w:rsidRDefault="00946D9C" w:rsidP="00946D9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92540EF" wp14:editId="5EB2E4F6">
            <wp:extent cx="5187297" cy="2310065"/>
            <wp:effectExtent l="0" t="0" r="0" b="1905"/>
            <wp:docPr id="846134878" name="Picture 1" descr="A diagram of 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34878" name="Picture 1" descr="A diagram of a diagram of a diagram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35"/>
                    <a:stretch/>
                  </pic:blipFill>
                  <pic:spPr bwMode="auto">
                    <a:xfrm>
                      <a:off x="0" y="0"/>
                      <a:ext cx="5194891" cy="231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DE768" w14:textId="77777777" w:rsidR="00537BE5" w:rsidRDefault="00537BE5" w:rsidP="000B4C98">
      <w:pPr>
        <w:jc w:val="both"/>
      </w:pPr>
    </w:p>
    <w:p w14:paraId="117ACF63" w14:textId="77777777" w:rsidR="00430C41" w:rsidRDefault="00430C41" w:rsidP="000B4C98">
      <w:pPr>
        <w:jc w:val="both"/>
      </w:pPr>
    </w:p>
    <w:p w14:paraId="33C012E7" w14:textId="77777777" w:rsidR="00C16FBD" w:rsidRDefault="00C16FBD" w:rsidP="000B4C98">
      <w:pPr>
        <w:jc w:val="both"/>
      </w:pPr>
    </w:p>
    <w:p w14:paraId="1C5C7648" w14:textId="0FF9600E" w:rsidR="00430C41" w:rsidRDefault="00430C41" w:rsidP="0015405C">
      <w:pPr>
        <w:spacing w:line="300" w:lineRule="auto"/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411B4A54" wp14:editId="78688C9B">
            <wp:simplePos x="0" y="0"/>
            <wp:positionH relativeFrom="margin">
              <wp:posOffset>-443206</wp:posOffset>
            </wp:positionH>
            <wp:positionV relativeFrom="margin">
              <wp:posOffset>6201410</wp:posOffset>
            </wp:positionV>
            <wp:extent cx="6346190" cy="1794510"/>
            <wp:effectExtent l="0" t="0" r="3810" b="0"/>
            <wp:wrapSquare wrapText="bothSides"/>
            <wp:docPr id="21170541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54181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FBD">
        <w:t xml:space="preserve">A seguinte </w:t>
      </w:r>
      <w:r w:rsidR="00B77E6A">
        <w:t xml:space="preserve">figura mostra </w:t>
      </w:r>
      <w:r>
        <w:t xml:space="preserve">as técnicas que usamos para realizar os treinos e os parâmetros que utilizamos para realizar o primeiro treino, nela conseguimos ver a nova técnica </w:t>
      </w:r>
      <w:r w:rsidR="00B10E1A">
        <w:t>usada,</w:t>
      </w:r>
      <w:r>
        <w:t xml:space="preserve"> o </w:t>
      </w:r>
      <w:r w:rsidRPr="00812B9E">
        <w:t>Model</w:t>
      </w:r>
      <w:r>
        <w:t xml:space="preserve"> </w:t>
      </w:r>
      <w:r w:rsidRPr="00812B9E">
        <w:t>Checkpoint</w:t>
      </w:r>
      <w:r>
        <w:t>.</w:t>
      </w:r>
    </w:p>
    <w:p w14:paraId="3F04E367" w14:textId="77777777" w:rsidR="00E240BF" w:rsidRDefault="00E240BF" w:rsidP="00E240BF">
      <w:pPr>
        <w:spacing w:line="300" w:lineRule="auto"/>
        <w:jc w:val="center"/>
      </w:pPr>
    </w:p>
    <w:p w14:paraId="5EB1F873" w14:textId="1DED30FC" w:rsidR="00430C41" w:rsidRDefault="00430C41">
      <w:pPr>
        <w:spacing w:after="160" w:line="278" w:lineRule="auto"/>
      </w:pPr>
      <w:r>
        <w:br w:type="page"/>
      </w:r>
    </w:p>
    <w:p w14:paraId="4DB1DAFA" w14:textId="66EA33D4" w:rsidR="00430C41" w:rsidRPr="00603AAD" w:rsidRDefault="00B72568" w:rsidP="000134D0">
      <w:pPr>
        <w:spacing w:line="300" w:lineRule="auto"/>
        <w:jc w:val="both"/>
        <w:rPr>
          <w:lang w:val="pt-PT"/>
        </w:rPr>
      </w:pPr>
      <w:r w:rsidRPr="00603AAD">
        <w:rPr>
          <w:lang w:val="pt-PT"/>
        </w:rPr>
        <w:lastRenderedPageBreak/>
        <w:t xml:space="preserve">A seguinte figura mostra a realização do primeiro treino com o </w:t>
      </w:r>
      <w:proofErr w:type="spellStart"/>
      <w:r w:rsidRPr="00603AAD">
        <w:rPr>
          <w:lang w:val="pt-PT"/>
        </w:rPr>
        <w:t>subdataset</w:t>
      </w:r>
      <w:proofErr w:type="spellEnd"/>
      <w:r w:rsidRPr="00603AAD">
        <w:rPr>
          <w:lang w:val="pt-PT"/>
        </w:rPr>
        <w:t xml:space="preserve"> 1, no treino foram </w:t>
      </w:r>
      <w:r w:rsidR="000134D0" w:rsidRPr="00603AAD">
        <w:rPr>
          <w:lang w:val="pt-PT"/>
        </w:rPr>
        <w:t>realizadas</w:t>
      </w:r>
      <w:r w:rsidRPr="00603AAD">
        <w:rPr>
          <w:lang w:val="pt-PT"/>
        </w:rPr>
        <w:t xml:space="preserve"> dez épocas e conseguimos ver que com o primeiro treino </w:t>
      </w:r>
      <w:r w:rsidR="000134D0" w:rsidRPr="00603AAD">
        <w:rPr>
          <w:lang w:val="pt-PT"/>
        </w:rPr>
        <w:t>o modelo consegui</w:t>
      </w:r>
      <w:r w:rsidRPr="00603AAD">
        <w:rPr>
          <w:lang w:val="pt-PT"/>
        </w:rPr>
        <w:t xml:space="preserve"> logo chegar a uma </w:t>
      </w:r>
      <w:proofErr w:type="spellStart"/>
      <w:r w:rsidRPr="00603AAD">
        <w:rPr>
          <w:lang w:val="pt-PT"/>
        </w:rPr>
        <w:t>validation</w:t>
      </w:r>
      <w:proofErr w:type="spellEnd"/>
      <w:r w:rsidRPr="00603AAD">
        <w:rPr>
          <w:lang w:val="pt-PT"/>
        </w:rPr>
        <w:t xml:space="preserve"> </w:t>
      </w:r>
      <w:proofErr w:type="spellStart"/>
      <w:r w:rsidRPr="00603AAD">
        <w:rPr>
          <w:lang w:val="pt-PT"/>
        </w:rPr>
        <w:t>accuracy</w:t>
      </w:r>
      <w:proofErr w:type="spellEnd"/>
      <w:r w:rsidRPr="00603AAD">
        <w:rPr>
          <w:lang w:val="pt-PT"/>
        </w:rPr>
        <w:t xml:space="preserve"> de </w:t>
      </w:r>
      <w:r w:rsidR="000134D0" w:rsidRPr="00603AAD">
        <w:rPr>
          <w:lang w:val="pt-PT"/>
        </w:rPr>
        <w:t xml:space="preserve">87%, também é possível ver a importância do </w:t>
      </w:r>
      <w:proofErr w:type="spellStart"/>
      <w:r w:rsidR="000134D0" w:rsidRPr="00603AAD">
        <w:rPr>
          <w:lang w:val="pt-PT"/>
        </w:rPr>
        <w:t>Model</w:t>
      </w:r>
      <w:proofErr w:type="spellEnd"/>
      <w:r w:rsidR="000134D0" w:rsidRPr="00603AAD">
        <w:rPr>
          <w:lang w:val="pt-PT"/>
        </w:rPr>
        <w:t xml:space="preserve"> Checkpoint, pois no final da </w:t>
      </w:r>
      <w:r w:rsidR="00B10E1A" w:rsidRPr="00603AAD">
        <w:rPr>
          <w:lang w:val="pt-PT"/>
        </w:rPr>
        <w:t>última</w:t>
      </w:r>
      <w:r w:rsidR="000134D0" w:rsidRPr="00603AAD">
        <w:rPr>
          <w:lang w:val="pt-PT"/>
        </w:rPr>
        <w:t xml:space="preserve"> época o modelo que terminou não foi o melhor, tendo sido guardado o melhor modelo no final da oitava época.</w:t>
      </w:r>
    </w:p>
    <w:p w14:paraId="682E4736" w14:textId="6C422E9B" w:rsidR="00430C41" w:rsidRDefault="00430C41" w:rsidP="00C16FBD">
      <w:pPr>
        <w:jc w:val="center"/>
      </w:pPr>
    </w:p>
    <w:p w14:paraId="1802B600" w14:textId="598B4C89" w:rsidR="00430C41" w:rsidRDefault="000134D0" w:rsidP="00C16FB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003FA76" wp14:editId="1AEA05FF">
            <wp:extent cx="5400040" cy="3157855"/>
            <wp:effectExtent l="0" t="0" r="0" b="4445"/>
            <wp:docPr id="92136624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66246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BB5A" w14:textId="145A9E37" w:rsidR="00430C41" w:rsidRDefault="00430C41" w:rsidP="00B72568">
      <w:pPr>
        <w:jc w:val="center"/>
      </w:pPr>
    </w:p>
    <w:p w14:paraId="0976D54F" w14:textId="77777777" w:rsidR="00430C41" w:rsidRDefault="00430C41" w:rsidP="00C16FBD">
      <w:pPr>
        <w:jc w:val="center"/>
      </w:pPr>
    </w:p>
    <w:p w14:paraId="2F356A6C" w14:textId="78251F74" w:rsidR="00430C41" w:rsidRPr="00471595" w:rsidRDefault="006A74A4" w:rsidP="006A74A4">
      <w:pPr>
        <w:spacing w:line="300" w:lineRule="auto"/>
        <w:jc w:val="both"/>
        <w:rPr>
          <w:lang w:val="pt-PT"/>
        </w:rPr>
      </w:pPr>
      <w:r w:rsidRPr="00471595">
        <w:rPr>
          <w:lang w:val="pt-PT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76E4A31E" wp14:editId="5D2891A7">
            <wp:simplePos x="0" y="0"/>
            <wp:positionH relativeFrom="column">
              <wp:posOffset>-363410</wp:posOffset>
            </wp:positionH>
            <wp:positionV relativeFrom="paragraph">
              <wp:posOffset>828040</wp:posOffset>
            </wp:positionV>
            <wp:extent cx="6224905" cy="2990850"/>
            <wp:effectExtent l="0" t="0" r="0" b="6350"/>
            <wp:wrapSquare wrapText="bothSides"/>
            <wp:docPr id="1615176539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76539" name="Picture 6" descr="A screen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1595">
        <w:rPr>
          <w:lang w:val="pt-PT"/>
        </w:rPr>
        <w:t xml:space="preserve">A seguinte figura mostra o último treino realizado com o </w:t>
      </w:r>
      <w:proofErr w:type="spellStart"/>
      <w:r w:rsidRPr="00471595">
        <w:rPr>
          <w:lang w:val="pt-PT"/>
        </w:rPr>
        <w:t>block</w:t>
      </w:r>
      <w:proofErr w:type="spellEnd"/>
      <w:r w:rsidRPr="00471595">
        <w:rPr>
          <w:lang w:val="pt-PT"/>
        </w:rPr>
        <w:t xml:space="preserve"> 5 da VGG19 congelado, na figura observamos que o modelo desde o primeiro treino at</w:t>
      </w:r>
      <w:r w:rsidR="00726F2E" w:rsidRPr="00471595">
        <w:rPr>
          <w:lang w:val="pt-PT"/>
        </w:rPr>
        <w:t>é</w:t>
      </w:r>
      <w:r w:rsidRPr="00471595">
        <w:rPr>
          <w:lang w:val="pt-PT"/>
        </w:rPr>
        <w:t xml:space="preserve"> o </w:t>
      </w:r>
      <w:r w:rsidR="00726F2E" w:rsidRPr="00471595">
        <w:rPr>
          <w:lang w:val="pt-PT"/>
        </w:rPr>
        <w:t xml:space="preserve">último </w:t>
      </w:r>
      <w:r w:rsidRPr="00471595">
        <w:rPr>
          <w:lang w:val="pt-PT"/>
        </w:rPr>
        <w:t xml:space="preserve">não teve melhorias, felizmente não obteve </w:t>
      </w:r>
      <w:proofErr w:type="spellStart"/>
      <w:r w:rsidRPr="00471595">
        <w:rPr>
          <w:lang w:val="pt-PT"/>
        </w:rPr>
        <w:t>overfitting</w:t>
      </w:r>
      <w:proofErr w:type="spellEnd"/>
      <w:r w:rsidR="00726F2E" w:rsidRPr="00471595">
        <w:rPr>
          <w:lang w:val="pt-PT"/>
        </w:rPr>
        <w:t>.</w:t>
      </w:r>
    </w:p>
    <w:p w14:paraId="548180AF" w14:textId="07328AA7" w:rsidR="00B57276" w:rsidRDefault="00726F2E" w:rsidP="00726F2E">
      <w:pPr>
        <w:spacing w:after="160" w:line="278" w:lineRule="auto"/>
      </w:pPr>
      <w:r>
        <w:br w:type="page"/>
      </w:r>
    </w:p>
    <w:p w14:paraId="18198E97" w14:textId="77777777" w:rsidR="00B47273" w:rsidRPr="00471595" w:rsidRDefault="00B57276" w:rsidP="0015405C">
      <w:pPr>
        <w:spacing w:line="300" w:lineRule="auto"/>
        <w:jc w:val="both"/>
        <w:rPr>
          <w:lang w:val="pt-PT"/>
        </w:rPr>
      </w:pPr>
      <w:r w:rsidRPr="00471595">
        <w:rPr>
          <w:lang w:val="pt-PT"/>
        </w:rPr>
        <w:lastRenderedPageBreak/>
        <w:t>Devido ao resultado descrito acima iremos descongelar mais camadas da VGG19 e retirar novas conclusões sobre os resultados obtidos. Se forem melhores continuamos a descongelar camadas se não paramos e o modelo fica finalizado.</w:t>
      </w:r>
    </w:p>
    <w:p w14:paraId="74B4895D" w14:textId="77777777" w:rsidR="00B47273" w:rsidRDefault="00B47273" w:rsidP="0015405C">
      <w:pPr>
        <w:spacing w:line="300" w:lineRule="auto"/>
        <w:jc w:val="both"/>
      </w:pPr>
    </w:p>
    <w:p w14:paraId="11B125A3" w14:textId="27800109" w:rsidR="00537BE5" w:rsidRDefault="00537BE5" w:rsidP="0015405C">
      <w:pPr>
        <w:spacing w:line="300" w:lineRule="auto"/>
        <w:jc w:val="both"/>
      </w:pPr>
      <w:r>
        <w:br w:type="page"/>
      </w:r>
    </w:p>
    <w:p w14:paraId="19A10C2F" w14:textId="7AF85A30" w:rsidR="007337B2" w:rsidRDefault="007337B2" w:rsidP="0015405C">
      <w:pPr>
        <w:spacing w:line="360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lastRenderedPageBreak/>
        <w:t xml:space="preserve">Resultado </w:t>
      </w:r>
      <w: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2</w:t>
      </w:r>
    </w:p>
    <w:p w14:paraId="21C0CD9C" w14:textId="6FB8D1F6" w:rsidR="006D5D6C" w:rsidRPr="00FD0995" w:rsidRDefault="0015405C" w:rsidP="0015405C">
      <w:pPr>
        <w:spacing w:line="300" w:lineRule="auto"/>
        <w:jc w:val="both"/>
        <w:rPr>
          <w:lang w:val="pt-PT"/>
        </w:rPr>
      </w:pPr>
      <w:r w:rsidRPr="00FD0995">
        <w:rPr>
          <w:lang w:val="pt-PT"/>
        </w:rPr>
        <w:t xml:space="preserve">Como referido no resultado 1 </w:t>
      </w:r>
      <w:r w:rsidR="00C719D2" w:rsidRPr="00FD0995">
        <w:rPr>
          <w:lang w:val="pt-PT"/>
        </w:rPr>
        <w:t>iriamos</w:t>
      </w:r>
      <w:r w:rsidRPr="00FD0995">
        <w:rPr>
          <w:lang w:val="pt-PT"/>
        </w:rPr>
        <w:t xml:space="preserve"> descongelar mais camadas e está parte demostrar</w:t>
      </w:r>
      <w:r w:rsidR="00694932" w:rsidRPr="00FD0995">
        <w:rPr>
          <w:lang w:val="pt-PT"/>
        </w:rPr>
        <w:t xml:space="preserve">á </w:t>
      </w:r>
      <w:r w:rsidRPr="00FD0995">
        <w:rPr>
          <w:lang w:val="pt-PT"/>
        </w:rPr>
        <w:t>os resultados obtidos</w:t>
      </w:r>
      <w:r w:rsidR="00C719D2" w:rsidRPr="00FD0995">
        <w:rPr>
          <w:lang w:val="pt-PT"/>
        </w:rPr>
        <w:t xml:space="preserve">. </w:t>
      </w:r>
    </w:p>
    <w:p w14:paraId="5CC1D6BD" w14:textId="30A08D18" w:rsidR="00C719D2" w:rsidRPr="00FD0995" w:rsidRDefault="00C719D2" w:rsidP="0015405C">
      <w:pPr>
        <w:spacing w:line="300" w:lineRule="auto"/>
        <w:jc w:val="both"/>
        <w:rPr>
          <w:lang w:val="pt-PT"/>
        </w:rPr>
      </w:pPr>
    </w:p>
    <w:p w14:paraId="3D30C400" w14:textId="39A9AAEF" w:rsidR="004A1258" w:rsidRPr="00FD0995" w:rsidRDefault="00C719D2" w:rsidP="0015405C">
      <w:pPr>
        <w:spacing w:line="300" w:lineRule="auto"/>
        <w:jc w:val="both"/>
        <w:rPr>
          <w:lang w:val="pt-PT"/>
        </w:rPr>
      </w:pPr>
      <w:r w:rsidRPr="00FD0995">
        <w:rPr>
          <w:lang w:val="pt-PT"/>
        </w:rPr>
        <w:t xml:space="preserve">Primeiramente começamos por descongelar todo o </w:t>
      </w:r>
      <w:proofErr w:type="spellStart"/>
      <w:r w:rsidRPr="00FD0995">
        <w:rPr>
          <w:lang w:val="pt-PT"/>
        </w:rPr>
        <w:t>block</w:t>
      </w:r>
      <w:proofErr w:type="spellEnd"/>
      <w:r w:rsidRPr="00FD0995">
        <w:rPr>
          <w:lang w:val="pt-PT"/>
        </w:rPr>
        <w:t xml:space="preserve"> </w:t>
      </w:r>
      <w:r w:rsidR="005F1C85" w:rsidRPr="00FD0995">
        <w:rPr>
          <w:lang w:val="pt-PT"/>
        </w:rPr>
        <w:t>4</w:t>
      </w:r>
      <w:r w:rsidRPr="00FD0995">
        <w:rPr>
          <w:lang w:val="pt-PT"/>
        </w:rPr>
        <w:t xml:space="preserve">, ou seja, </w:t>
      </w:r>
      <w:r w:rsidR="005F1C85" w:rsidRPr="00FD0995">
        <w:rPr>
          <w:lang w:val="pt-PT"/>
        </w:rPr>
        <w:t xml:space="preserve">agora </w:t>
      </w:r>
      <w:r w:rsidRPr="00FD0995">
        <w:rPr>
          <w:lang w:val="pt-PT"/>
        </w:rPr>
        <w:t xml:space="preserve">as últimas </w:t>
      </w:r>
      <w:r w:rsidR="005F1C85" w:rsidRPr="00FD0995">
        <w:rPr>
          <w:lang w:val="pt-PT"/>
        </w:rPr>
        <w:t xml:space="preserve">10 </w:t>
      </w:r>
      <w:r w:rsidR="005F3A59" w:rsidRPr="00FD0995">
        <w:rPr>
          <w:lang w:val="pt-PT"/>
        </w:rPr>
        <w:t xml:space="preserve">da VGG19 </w:t>
      </w:r>
      <w:r w:rsidRPr="00FD0995">
        <w:rPr>
          <w:lang w:val="pt-PT"/>
        </w:rPr>
        <w:t>camadas</w:t>
      </w:r>
      <w:r w:rsidR="005F1C85" w:rsidRPr="00FD0995">
        <w:rPr>
          <w:lang w:val="pt-PT"/>
        </w:rPr>
        <w:t xml:space="preserve"> ficaram definidas como treináveis</w:t>
      </w:r>
      <w:r w:rsidR="00664A9E" w:rsidRPr="00FD0995">
        <w:rPr>
          <w:lang w:val="pt-PT"/>
        </w:rPr>
        <w:t>.</w:t>
      </w:r>
    </w:p>
    <w:p w14:paraId="4B555996" w14:textId="77777777" w:rsidR="005F1C85" w:rsidRPr="00FD0995" w:rsidRDefault="005F1C85" w:rsidP="0015405C">
      <w:pPr>
        <w:spacing w:line="300" w:lineRule="auto"/>
        <w:jc w:val="both"/>
        <w:rPr>
          <w:lang w:val="pt-PT"/>
        </w:rPr>
      </w:pPr>
    </w:p>
    <w:p w14:paraId="1D4B56F4" w14:textId="29F41487" w:rsidR="004A1258" w:rsidRPr="00FD0995" w:rsidRDefault="00C719D2" w:rsidP="00C37B6E">
      <w:pPr>
        <w:spacing w:line="300" w:lineRule="auto"/>
        <w:jc w:val="both"/>
        <w:rPr>
          <w:lang w:val="pt-PT"/>
        </w:rPr>
      </w:pPr>
      <w:r w:rsidRPr="00FD0995">
        <w:rPr>
          <w:lang w:val="pt-PT"/>
        </w:rPr>
        <w:t xml:space="preserve">A seguinte figura ilustra uma representação da VGG19 com o </w:t>
      </w:r>
      <w:proofErr w:type="spellStart"/>
      <w:r w:rsidRPr="00FD0995">
        <w:rPr>
          <w:lang w:val="pt-PT"/>
        </w:rPr>
        <w:t>block</w:t>
      </w:r>
      <w:proofErr w:type="spellEnd"/>
      <w:r w:rsidRPr="00FD0995">
        <w:rPr>
          <w:lang w:val="pt-PT"/>
        </w:rPr>
        <w:t xml:space="preserve"> </w:t>
      </w:r>
      <w:r w:rsidR="005F1C85" w:rsidRPr="00FD0995">
        <w:rPr>
          <w:lang w:val="pt-PT"/>
        </w:rPr>
        <w:t xml:space="preserve">5 e o </w:t>
      </w:r>
      <w:proofErr w:type="spellStart"/>
      <w:r w:rsidR="005F1C85" w:rsidRPr="00FD0995">
        <w:rPr>
          <w:lang w:val="pt-PT"/>
        </w:rPr>
        <w:t>block</w:t>
      </w:r>
      <w:proofErr w:type="spellEnd"/>
      <w:r w:rsidR="005F1C85" w:rsidRPr="00FD0995">
        <w:rPr>
          <w:lang w:val="pt-PT"/>
        </w:rPr>
        <w:t xml:space="preserve"> 4 </w:t>
      </w:r>
      <w:r w:rsidRPr="00FD0995">
        <w:rPr>
          <w:lang w:val="pt-PT"/>
        </w:rPr>
        <w:t>definido</w:t>
      </w:r>
      <w:r w:rsidR="00113C67" w:rsidRPr="00FD0995">
        <w:rPr>
          <w:lang w:val="pt-PT"/>
        </w:rPr>
        <w:t xml:space="preserve">s </w:t>
      </w:r>
      <w:r w:rsidRPr="00FD0995">
        <w:rPr>
          <w:lang w:val="pt-PT"/>
        </w:rPr>
        <w:t xml:space="preserve">como </w:t>
      </w:r>
      <w:r w:rsidR="00113C67" w:rsidRPr="00FD0995">
        <w:rPr>
          <w:lang w:val="pt-PT"/>
        </w:rPr>
        <w:t>treináveis</w:t>
      </w:r>
      <w:r w:rsidR="00664A9E" w:rsidRPr="00FD0995">
        <w:rPr>
          <w:lang w:val="pt-PT"/>
        </w:rPr>
        <w:t>.</w:t>
      </w:r>
    </w:p>
    <w:p w14:paraId="18FD992C" w14:textId="77777777" w:rsidR="004A1258" w:rsidRDefault="004A1258" w:rsidP="00C37B6E">
      <w:pPr>
        <w:spacing w:line="300" w:lineRule="auto"/>
        <w:jc w:val="both"/>
      </w:pPr>
    </w:p>
    <w:p w14:paraId="4E0FE3A4" w14:textId="77475815" w:rsidR="004A1258" w:rsidRDefault="00561BE8" w:rsidP="00561BE8">
      <w:pPr>
        <w:spacing w:line="30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070B160B" wp14:editId="0569BAD1">
            <wp:extent cx="5110385" cy="2270699"/>
            <wp:effectExtent l="0" t="0" r="0" b="3175"/>
            <wp:docPr id="327011420" name="Picture 4" descr="A 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11420" name="Picture 4" descr="A diagram of a diagram of a diagram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77"/>
                    <a:stretch/>
                  </pic:blipFill>
                  <pic:spPr bwMode="auto">
                    <a:xfrm>
                      <a:off x="0" y="0"/>
                      <a:ext cx="5122784" cy="227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96BF2" w14:textId="77777777" w:rsidR="00387862" w:rsidRDefault="00387862" w:rsidP="00C37B6E">
      <w:pPr>
        <w:spacing w:line="300" w:lineRule="auto"/>
        <w:jc w:val="both"/>
      </w:pPr>
    </w:p>
    <w:p w14:paraId="67BA6241" w14:textId="39FCE993" w:rsidR="00EE34E5" w:rsidRPr="00FD0995" w:rsidRDefault="00EC0265" w:rsidP="00295AA2">
      <w:pPr>
        <w:shd w:val="clear" w:color="auto" w:fill="FFFFFF"/>
        <w:spacing w:line="300" w:lineRule="auto"/>
        <w:jc w:val="both"/>
        <w:rPr>
          <w:lang w:val="pt-PT"/>
        </w:rPr>
      </w:pPr>
      <w:r w:rsidRPr="00FD0995">
        <w:rPr>
          <w:lang w:val="pt-PT"/>
        </w:rPr>
        <w:t xml:space="preserve">Com o </w:t>
      </w:r>
      <w:proofErr w:type="spellStart"/>
      <w:r w:rsidRPr="00FD0995">
        <w:rPr>
          <w:lang w:val="pt-PT"/>
        </w:rPr>
        <w:t>block</w:t>
      </w:r>
      <w:proofErr w:type="spellEnd"/>
      <w:r w:rsidRPr="00FD0995">
        <w:rPr>
          <w:lang w:val="pt-PT"/>
        </w:rPr>
        <w:t xml:space="preserve"> 4 e o </w:t>
      </w:r>
      <w:proofErr w:type="spellStart"/>
      <w:r w:rsidRPr="00FD0995">
        <w:rPr>
          <w:lang w:val="pt-PT"/>
        </w:rPr>
        <w:t>block</w:t>
      </w:r>
      <w:proofErr w:type="spellEnd"/>
      <w:r w:rsidRPr="00FD0995">
        <w:rPr>
          <w:lang w:val="pt-PT"/>
        </w:rPr>
        <w:t xml:space="preserve"> 5 descongelados realizamos sete treinos, ao longo dos treinos o </w:t>
      </w:r>
      <w:proofErr w:type="spellStart"/>
      <w:r w:rsidRPr="00FD0995">
        <w:rPr>
          <w:lang w:val="pt-PT"/>
        </w:rPr>
        <w:t>calback</w:t>
      </w:r>
      <w:proofErr w:type="spellEnd"/>
      <w:r w:rsidRPr="00FD0995">
        <w:rPr>
          <w:lang w:val="pt-PT"/>
        </w:rPr>
        <w:t xml:space="preserve"> </w:t>
      </w:r>
      <w:proofErr w:type="spellStart"/>
      <w:r w:rsidRPr="00FD0995">
        <w:rPr>
          <w:lang w:val="pt-PT"/>
        </w:rPr>
        <w:t>ReduceLROnPlateau</w:t>
      </w:r>
      <w:proofErr w:type="spellEnd"/>
      <w:r w:rsidRPr="00FD0995">
        <w:rPr>
          <w:lang w:val="pt-PT"/>
        </w:rPr>
        <w:t xml:space="preserve"> reduzia cada vez mais o </w:t>
      </w:r>
      <w:proofErr w:type="spellStart"/>
      <w:r w:rsidRPr="00FD0995">
        <w:rPr>
          <w:lang w:val="pt-PT"/>
        </w:rPr>
        <w:t>lerning</w:t>
      </w:r>
      <w:proofErr w:type="spellEnd"/>
      <w:r w:rsidRPr="00FD0995">
        <w:rPr>
          <w:lang w:val="pt-PT"/>
        </w:rPr>
        <w:t xml:space="preserve"> rate e fomos à medida que os treinos avançavam usando o </w:t>
      </w:r>
      <w:proofErr w:type="spellStart"/>
      <w:r w:rsidRPr="00FD0995">
        <w:rPr>
          <w:lang w:val="pt-PT"/>
        </w:rPr>
        <w:t>lerning</w:t>
      </w:r>
      <w:proofErr w:type="spellEnd"/>
      <w:r w:rsidRPr="00FD0995">
        <w:rPr>
          <w:lang w:val="pt-PT"/>
        </w:rPr>
        <w:t xml:space="preserve"> rate que era sugerido, iniciamos estes treinos com um </w:t>
      </w:r>
      <w:proofErr w:type="spellStart"/>
      <w:r w:rsidRPr="00FD0995">
        <w:rPr>
          <w:lang w:val="pt-PT"/>
        </w:rPr>
        <w:t>lerning</w:t>
      </w:r>
      <w:proofErr w:type="spellEnd"/>
      <w:r w:rsidRPr="00FD0995">
        <w:rPr>
          <w:lang w:val="pt-PT"/>
        </w:rPr>
        <w:t xml:space="preserve"> rate de 1e-2 e acabamos por terminar o </w:t>
      </w:r>
      <w:proofErr w:type="spellStart"/>
      <w:r w:rsidRPr="00FD0995">
        <w:rPr>
          <w:lang w:val="pt-PT"/>
        </w:rPr>
        <w:t>setimo</w:t>
      </w:r>
      <w:proofErr w:type="spellEnd"/>
      <w:r w:rsidRPr="00FD0995">
        <w:rPr>
          <w:lang w:val="pt-PT"/>
        </w:rPr>
        <w:t xml:space="preserve"> treino com um </w:t>
      </w:r>
      <w:proofErr w:type="spellStart"/>
      <w:r w:rsidRPr="00FD0995">
        <w:rPr>
          <w:lang w:val="pt-PT"/>
        </w:rPr>
        <w:t>lerning</w:t>
      </w:r>
      <w:proofErr w:type="spellEnd"/>
      <w:r w:rsidRPr="00FD0995">
        <w:rPr>
          <w:lang w:val="pt-PT"/>
        </w:rPr>
        <w:t xml:space="preserve"> rate de 1e-12, o que demostra a </w:t>
      </w:r>
      <w:proofErr w:type="spellStart"/>
      <w:r w:rsidRPr="00FD0995">
        <w:rPr>
          <w:lang w:val="pt-PT"/>
        </w:rPr>
        <w:t>importancia</w:t>
      </w:r>
      <w:proofErr w:type="spellEnd"/>
      <w:r w:rsidRPr="00FD0995">
        <w:rPr>
          <w:lang w:val="pt-PT"/>
        </w:rPr>
        <w:t xml:space="preserve"> da </w:t>
      </w:r>
      <w:proofErr w:type="spellStart"/>
      <w:r w:rsidRPr="00FD0995">
        <w:rPr>
          <w:lang w:val="pt-PT"/>
        </w:rPr>
        <w:t>utilizacao</w:t>
      </w:r>
      <w:proofErr w:type="spellEnd"/>
      <w:r w:rsidRPr="00FD0995">
        <w:rPr>
          <w:lang w:val="pt-PT"/>
        </w:rPr>
        <w:t xml:space="preserve"> deste </w:t>
      </w:r>
      <w:proofErr w:type="spellStart"/>
      <w:r w:rsidRPr="00FD0995">
        <w:rPr>
          <w:lang w:val="pt-PT"/>
        </w:rPr>
        <w:t>callback</w:t>
      </w:r>
      <w:proofErr w:type="spellEnd"/>
      <w:r w:rsidRPr="00FD0995">
        <w:rPr>
          <w:lang w:val="pt-PT"/>
        </w:rPr>
        <w:t>.</w:t>
      </w:r>
    </w:p>
    <w:p w14:paraId="7B466418" w14:textId="3271BFD1" w:rsidR="00EC0265" w:rsidRPr="00FD0995" w:rsidRDefault="00EC0265" w:rsidP="00295AA2">
      <w:pPr>
        <w:shd w:val="clear" w:color="auto" w:fill="FFFFFF"/>
        <w:spacing w:line="300" w:lineRule="auto"/>
        <w:jc w:val="both"/>
        <w:rPr>
          <w:lang w:val="pt-PT"/>
        </w:rPr>
      </w:pPr>
    </w:p>
    <w:p w14:paraId="0A552492" w14:textId="02E9C49E" w:rsidR="004A1258" w:rsidRDefault="00B67598" w:rsidP="00295AA2">
      <w:pPr>
        <w:spacing w:line="300" w:lineRule="auto"/>
        <w:jc w:val="both"/>
      </w:pPr>
      <w:r w:rsidRPr="00FD0995">
        <w:rPr>
          <w:noProof/>
          <w:lang w:val="pt-PT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DCCE8CB" wp14:editId="2D31D2C3">
            <wp:simplePos x="0" y="0"/>
            <wp:positionH relativeFrom="column">
              <wp:posOffset>35245</wp:posOffset>
            </wp:positionH>
            <wp:positionV relativeFrom="paragraph">
              <wp:posOffset>643890</wp:posOffset>
            </wp:positionV>
            <wp:extent cx="5374591" cy="2301771"/>
            <wp:effectExtent l="0" t="0" r="0" b="0"/>
            <wp:wrapNone/>
            <wp:docPr id="490436222" name="Pictur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36222" name="Picture 8" descr="A screen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591" cy="2301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265" w:rsidRPr="00FD0995">
        <w:rPr>
          <w:lang w:val="pt-PT"/>
        </w:rPr>
        <w:t>A seguinte figura mostra o resultado do</w:t>
      </w:r>
      <w:r w:rsidR="00295AA2" w:rsidRPr="00FD0995">
        <w:rPr>
          <w:lang w:val="pt-PT"/>
        </w:rPr>
        <w:t xml:space="preserve"> </w:t>
      </w:r>
      <w:r w:rsidR="00FD0995" w:rsidRPr="00FD0995">
        <w:rPr>
          <w:lang w:val="pt-PT"/>
        </w:rPr>
        <w:t>último</w:t>
      </w:r>
      <w:r w:rsidR="00EC0265" w:rsidRPr="00FD0995">
        <w:rPr>
          <w:lang w:val="pt-PT"/>
        </w:rPr>
        <w:t xml:space="preserve"> treino que fizemos com as camadas do </w:t>
      </w:r>
      <w:proofErr w:type="spellStart"/>
      <w:r w:rsidR="00EC0265" w:rsidRPr="00FD0995">
        <w:rPr>
          <w:lang w:val="pt-PT"/>
        </w:rPr>
        <w:t>block</w:t>
      </w:r>
      <w:proofErr w:type="spellEnd"/>
      <w:r w:rsidR="00EC0265" w:rsidRPr="00FD0995">
        <w:rPr>
          <w:lang w:val="pt-PT"/>
        </w:rPr>
        <w:t xml:space="preserve"> 4 e </w:t>
      </w:r>
      <w:proofErr w:type="spellStart"/>
      <w:r w:rsidR="00EC0265" w:rsidRPr="00FD0995">
        <w:rPr>
          <w:lang w:val="pt-PT"/>
        </w:rPr>
        <w:t>block</w:t>
      </w:r>
      <w:proofErr w:type="spellEnd"/>
      <w:r w:rsidR="00EC0265" w:rsidRPr="00FD0995">
        <w:rPr>
          <w:lang w:val="pt-PT"/>
        </w:rPr>
        <w:t xml:space="preserve"> 5 </w:t>
      </w:r>
      <w:proofErr w:type="spellStart"/>
      <w:r w:rsidRPr="00FD0995">
        <w:rPr>
          <w:lang w:val="pt-PT"/>
        </w:rPr>
        <w:t>defenidos</w:t>
      </w:r>
      <w:proofErr w:type="spellEnd"/>
      <w:r w:rsidRPr="00FD0995">
        <w:rPr>
          <w:lang w:val="pt-PT"/>
        </w:rPr>
        <w:t xml:space="preserve"> </w:t>
      </w:r>
      <w:r w:rsidR="00EC0265" w:rsidRPr="00FD0995">
        <w:rPr>
          <w:lang w:val="pt-PT"/>
        </w:rPr>
        <w:t xml:space="preserve">como treináveis. Conseguimos observar que os resultados são bastante positivos, </w:t>
      </w:r>
      <w:r w:rsidR="00295AA2" w:rsidRPr="00FD0995">
        <w:rPr>
          <w:lang w:val="pt-PT"/>
        </w:rPr>
        <w:t xml:space="preserve">chegando agora a uma </w:t>
      </w:r>
      <w:proofErr w:type="spellStart"/>
      <w:r w:rsidR="00295AA2" w:rsidRPr="00FD0995">
        <w:rPr>
          <w:lang w:val="pt-PT"/>
        </w:rPr>
        <w:t>validation</w:t>
      </w:r>
      <w:proofErr w:type="spellEnd"/>
      <w:r w:rsidR="00295AA2" w:rsidRPr="00FD0995">
        <w:rPr>
          <w:lang w:val="pt-PT"/>
        </w:rPr>
        <w:t xml:space="preserve"> </w:t>
      </w:r>
      <w:proofErr w:type="spellStart"/>
      <w:r w:rsidR="00295AA2" w:rsidRPr="00FD0995">
        <w:rPr>
          <w:lang w:val="pt-PT"/>
        </w:rPr>
        <w:t>accuracy</w:t>
      </w:r>
      <w:proofErr w:type="spellEnd"/>
      <w:r w:rsidR="00295AA2" w:rsidRPr="00FD0995">
        <w:rPr>
          <w:lang w:val="pt-PT"/>
        </w:rPr>
        <w:t xml:space="preserve"> de 90%.</w:t>
      </w:r>
    </w:p>
    <w:p w14:paraId="5955CED4" w14:textId="61D1FEAC" w:rsidR="00EC0265" w:rsidRDefault="00EC0265" w:rsidP="00C37B6E">
      <w:pPr>
        <w:spacing w:line="300" w:lineRule="auto"/>
        <w:jc w:val="both"/>
      </w:pPr>
    </w:p>
    <w:p w14:paraId="56370CC9" w14:textId="307D6AFB" w:rsidR="00B67598" w:rsidRDefault="00B67598" w:rsidP="00C37B6E">
      <w:pPr>
        <w:spacing w:line="300" w:lineRule="auto"/>
        <w:jc w:val="both"/>
      </w:pPr>
    </w:p>
    <w:p w14:paraId="27182648" w14:textId="1B0F8FBA" w:rsidR="00B67598" w:rsidRDefault="00B67598" w:rsidP="00C37B6E">
      <w:pPr>
        <w:spacing w:line="300" w:lineRule="auto"/>
        <w:jc w:val="both"/>
      </w:pPr>
    </w:p>
    <w:p w14:paraId="5128018A" w14:textId="77777777" w:rsidR="00B67598" w:rsidRDefault="00B67598" w:rsidP="00C37B6E">
      <w:pPr>
        <w:spacing w:line="300" w:lineRule="auto"/>
        <w:jc w:val="both"/>
      </w:pPr>
    </w:p>
    <w:p w14:paraId="6EFD883B" w14:textId="77777777" w:rsidR="00B67598" w:rsidRDefault="00B67598" w:rsidP="00C37B6E">
      <w:pPr>
        <w:spacing w:line="300" w:lineRule="auto"/>
        <w:jc w:val="both"/>
      </w:pPr>
    </w:p>
    <w:p w14:paraId="7A9E6026" w14:textId="77777777" w:rsidR="00B67598" w:rsidRDefault="00B67598" w:rsidP="00C37B6E">
      <w:pPr>
        <w:spacing w:line="300" w:lineRule="auto"/>
        <w:jc w:val="both"/>
      </w:pPr>
    </w:p>
    <w:p w14:paraId="08919E84" w14:textId="77777777" w:rsidR="00B67598" w:rsidRDefault="00B67598" w:rsidP="00C37B6E">
      <w:pPr>
        <w:spacing w:line="300" w:lineRule="auto"/>
        <w:jc w:val="both"/>
      </w:pPr>
    </w:p>
    <w:p w14:paraId="1A1681F7" w14:textId="77777777" w:rsidR="00166674" w:rsidRDefault="00166674" w:rsidP="00C37B6E">
      <w:pPr>
        <w:spacing w:line="300" w:lineRule="auto"/>
        <w:jc w:val="both"/>
      </w:pPr>
    </w:p>
    <w:p w14:paraId="64C6C37C" w14:textId="384656F8" w:rsidR="00B30388" w:rsidRDefault="00B30388">
      <w:pPr>
        <w:spacing w:after="160" w:line="278" w:lineRule="auto"/>
      </w:pPr>
      <w:r>
        <w:br w:type="page"/>
      </w:r>
    </w:p>
    <w:p w14:paraId="439422B7" w14:textId="4566BF09" w:rsidR="004A5CDD" w:rsidRDefault="0062450F" w:rsidP="0062450F">
      <w:pPr>
        <w:spacing w:after="160" w:line="278" w:lineRule="auto"/>
        <w:jc w:val="both"/>
      </w:pPr>
      <w:r>
        <w:lastRenderedPageBreak/>
        <w:t>A seguinte figura mostra o gráfico que ilustra os resultados do modelo, nele conseguimos ver que o modelo não tem overfitting e que a validation accuracy se encontra nos 90%, iremos descongelar o block 3 da VGG19 para tentar obter melhores resultados.</w:t>
      </w:r>
    </w:p>
    <w:p w14:paraId="3C0EAC67" w14:textId="77777777" w:rsidR="004A5CDD" w:rsidRDefault="004A5CDD">
      <w:pPr>
        <w:spacing w:after="160" w:line="278" w:lineRule="auto"/>
      </w:pPr>
    </w:p>
    <w:p w14:paraId="7D8349A6" w14:textId="08A85605" w:rsidR="00B30388" w:rsidRDefault="004A5CDD" w:rsidP="00C37B6E">
      <w:pPr>
        <w:spacing w:line="30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CF8A681" wp14:editId="19F8C795">
            <wp:extent cx="5400040" cy="2303145"/>
            <wp:effectExtent l="0" t="0" r="0" b="0"/>
            <wp:docPr id="1421566237" name="Picture 9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66237" name="Picture 9" descr="A graph of a lin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9D53" w14:textId="672BCA90" w:rsidR="00EC0265" w:rsidRDefault="00EC0265" w:rsidP="00B67598">
      <w:pPr>
        <w:spacing w:line="300" w:lineRule="auto"/>
        <w:jc w:val="center"/>
      </w:pPr>
    </w:p>
    <w:p w14:paraId="1000FDCC" w14:textId="77777777" w:rsidR="00EC0265" w:rsidRDefault="00EC0265" w:rsidP="00C37B6E">
      <w:pPr>
        <w:spacing w:line="300" w:lineRule="auto"/>
        <w:jc w:val="both"/>
      </w:pPr>
    </w:p>
    <w:p w14:paraId="73950E94" w14:textId="77777777" w:rsidR="00EC0265" w:rsidRDefault="00EC0265" w:rsidP="00C37B6E">
      <w:pPr>
        <w:spacing w:line="300" w:lineRule="auto"/>
        <w:jc w:val="both"/>
      </w:pPr>
    </w:p>
    <w:p w14:paraId="69004123" w14:textId="77777777" w:rsidR="00EC0265" w:rsidRDefault="00EC0265" w:rsidP="00C37B6E">
      <w:pPr>
        <w:spacing w:line="300" w:lineRule="auto"/>
        <w:jc w:val="both"/>
      </w:pPr>
    </w:p>
    <w:p w14:paraId="440F90BF" w14:textId="77777777" w:rsidR="00EC0265" w:rsidRDefault="00EC0265" w:rsidP="00C37B6E">
      <w:pPr>
        <w:spacing w:line="300" w:lineRule="auto"/>
        <w:jc w:val="both"/>
      </w:pPr>
    </w:p>
    <w:p w14:paraId="7BCD4875" w14:textId="77777777" w:rsidR="00EC0265" w:rsidRDefault="00EC0265" w:rsidP="00C37B6E">
      <w:pPr>
        <w:spacing w:line="300" w:lineRule="auto"/>
        <w:jc w:val="both"/>
      </w:pPr>
    </w:p>
    <w:p w14:paraId="78B9366E" w14:textId="77777777" w:rsidR="00EC0265" w:rsidRDefault="00EC0265" w:rsidP="00C37B6E">
      <w:pPr>
        <w:spacing w:line="300" w:lineRule="auto"/>
        <w:jc w:val="both"/>
      </w:pPr>
    </w:p>
    <w:p w14:paraId="24A8B886" w14:textId="77777777" w:rsidR="00EC0265" w:rsidRDefault="00EC0265" w:rsidP="00C37B6E">
      <w:pPr>
        <w:spacing w:line="300" w:lineRule="auto"/>
        <w:jc w:val="both"/>
      </w:pPr>
    </w:p>
    <w:p w14:paraId="751B6345" w14:textId="77777777" w:rsidR="00EC0265" w:rsidRDefault="00EC0265" w:rsidP="00C37B6E">
      <w:pPr>
        <w:spacing w:line="300" w:lineRule="auto"/>
        <w:jc w:val="both"/>
      </w:pPr>
    </w:p>
    <w:p w14:paraId="6E3514B1" w14:textId="77777777" w:rsidR="004A1258" w:rsidRDefault="004A1258" w:rsidP="00C37B6E">
      <w:pPr>
        <w:spacing w:line="300" w:lineRule="auto"/>
        <w:jc w:val="both"/>
      </w:pPr>
    </w:p>
    <w:p w14:paraId="7580BA45" w14:textId="77777777" w:rsidR="004A1258" w:rsidRDefault="004A1258" w:rsidP="00C37B6E">
      <w:pPr>
        <w:spacing w:line="300" w:lineRule="auto"/>
        <w:jc w:val="both"/>
      </w:pPr>
    </w:p>
    <w:p w14:paraId="778A144B" w14:textId="5BFFBD85" w:rsidR="00EE34E5" w:rsidRDefault="00EE34E5">
      <w:pPr>
        <w:spacing w:after="160" w:line="278" w:lineRule="auto"/>
      </w:pPr>
      <w:r>
        <w:br w:type="page"/>
      </w:r>
    </w:p>
    <w:p w14:paraId="41A80394" w14:textId="31CDB26E" w:rsidR="00E22EED" w:rsidRDefault="00E22EED" w:rsidP="00E22EED">
      <w:pPr>
        <w:spacing w:line="360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lastRenderedPageBreak/>
        <w:t>Result</w:t>
      </w:r>
      <w: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ado Final</w:t>
      </w:r>
    </w:p>
    <w:p w14:paraId="5F8B1E54" w14:textId="73A31EE3" w:rsidR="00E22EED" w:rsidRPr="00FD0995" w:rsidRDefault="00E22EED" w:rsidP="006A4932">
      <w:pPr>
        <w:spacing w:line="300" w:lineRule="auto"/>
        <w:jc w:val="both"/>
        <w:rPr>
          <w:lang w:val="pt-PT"/>
        </w:rPr>
      </w:pPr>
      <w:r w:rsidRPr="00FD0995">
        <w:rPr>
          <w:lang w:val="pt-PT"/>
        </w:rPr>
        <w:t xml:space="preserve">Fomos ainda descongelar o </w:t>
      </w:r>
      <w:proofErr w:type="spellStart"/>
      <w:r w:rsidRPr="00FD0995">
        <w:rPr>
          <w:lang w:val="pt-PT"/>
        </w:rPr>
        <w:t>block</w:t>
      </w:r>
      <w:proofErr w:type="spellEnd"/>
      <w:r w:rsidRPr="00FD0995">
        <w:rPr>
          <w:lang w:val="pt-PT"/>
        </w:rPr>
        <w:t xml:space="preserve"> 3 e </w:t>
      </w:r>
      <w:r w:rsidR="007C6C78" w:rsidRPr="00FD0995">
        <w:rPr>
          <w:lang w:val="pt-PT"/>
        </w:rPr>
        <w:t>ap</w:t>
      </w:r>
      <w:r w:rsidR="00BB52A4" w:rsidRPr="00FD0995">
        <w:rPr>
          <w:lang w:val="pt-PT"/>
        </w:rPr>
        <w:t>ó</w:t>
      </w:r>
      <w:r w:rsidR="007C6C78" w:rsidRPr="00FD0995">
        <w:rPr>
          <w:lang w:val="pt-PT"/>
        </w:rPr>
        <w:t>s alguns treinos</w:t>
      </w:r>
      <w:r w:rsidRPr="00FD0995">
        <w:rPr>
          <w:lang w:val="pt-PT"/>
        </w:rPr>
        <w:t xml:space="preserve"> verificamos que o modelo não </w:t>
      </w:r>
      <w:r w:rsidR="009811B1" w:rsidRPr="00FD0995">
        <w:rPr>
          <w:lang w:val="pt-PT"/>
        </w:rPr>
        <w:t>conseguiu</w:t>
      </w:r>
      <w:r w:rsidRPr="00FD0995">
        <w:rPr>
          <w:lang w:val="pt-PT"/>
        </w:rPr>
        <w:t xml:space="preserve"> obter melhores resultados</w:t>
      </w:r>
      <w:r w:rsidR="00BB52A4" w:rsidRPr="00FD0995">
        <w:rPr>
          <w:lang w:val="pt-PT"/>
        </w:rPr>
        <w:t xml:space="preserve">, na verdade até começou a dar sinais de </w:t>
      </w:r>
      <w:proofErr w:type="spellStart"/>
      <w:r w:rsidR="00BB52A4" w:rsidRPr="00FD0995">
        <w:rPr>
          <w:lang w:val="pt-PT"/>
        </w:rPr>
        <w:t>overfitting</w:t>
      </w:r>
      <w:proofErr w:type="spellEnd"/>
      <w:r w:rsidR="00BB52A4" w:rsidRPr="00FD0995">
        <w:rPr>
          <w:lang w:val="pt-PT"/>
        </w:rPr>
        <w:t xml:space="preserve"> </w:t>
      </w:r>
      <w:r w:rsidR="00921A72" w:rsidRPr="00FD0995">
        <w:rPr>
          <w:lang w:val="pt-PT"/>
        </w:rPr>
        <w:t xml:space="preserve">e </w:t>
      </w:r>
      <w:r w:rsidRPr="00FD0995">
        <w:rPr>
          <w:lang w:val="pt-PT"/>
        </w:rPr>
        <w:t xml:space="preserve">a </w:t>
      </w:r>
      <w:proofErr w:type="spellStart"/>
      <w:r w:rsidRPr="00FD0995">
        <w:rPr>
          <w:lang w:val="pt-PT"/>
        </w:rPr>
        <w:t>accuracy</w:t>
      </w:r>
      <w:proofErr w:type="spellEnd"/>
      <w:r w:rsidRPr="00FD0995">
        <w:rPr>
          <w:lang w:val="pt-PT"/>
        </w:rPr>
        <w:t xml:space="preserve"> da validação mantendo-se nos 9</w:t>
      </w:r>
      <w:r w:rsidR="007C6C78" w:rsidRPr="00FD0995">
        <w:rPr>
          <w:lang w:val="pt-PT"/>
        </w:rPr>
        <w:t>0</w:t>
      </w:r>
      <w:r w:rsidRPr="00FD0995">
        <w:rPr>
          <w:lang w:val="pt-PT"/>
        </w:rPr>
        <w:t>%.</w:t>
      </w:r>
      <w:r w:rsidR="009811B1" w:rsidRPr="00FD0995">
        <w:rPr>
          <w:lang w:val="pt-PT"/>
        </w:rPr>
        <w:t xml:space="preserve"> Portanto </w:t>
      </w:r>
      <w:r w:rsidR="00921A72" w:rsidRPr="00FD0995">
        <w:rPr>
          <w:lang w:val="pt-PT"/>
        </w:rPr>
        <w:t xml:space="preserve">devido ao uso do </w:t>
      </w:r>
      <w:proofErr w:type="spellStart"/>
      <w:r w:rsidR="00921A72" w:rsidRPr="00FD0995">
        <w:rPr>
          <w:lang w:val="pt-PT"/>
        </w:rPr>
        <w:t>calback</w:t>
      </w:r>
      <w:proofErr w:type="spellEnd"/>
      <w:r w:rsidR="00921A72" w:rsidRPr="00FD0995">
        <w:rPr>
          <w:lang w:val="pt-PT"/>
        </w:rPr>
        <w:t xml:space="preserve"> </w:t>
      </w:r>
      <w:proofErr w:type="spellStart"/>
      <w:r w:rsidR="00921A72" w:rsidRPr="00FD0995">
        <w:rPr>
          <w:lang w:val="pt-PT"/>
        </w:rPr>
        <w:t>Model</w:t>
      </w:r>
      <w:proofErr w:type="spellEnd"/>
      <w:r w:rsidR="00921A72" w:rsidRPr="00FD0995">
        <w:rPr>
          <w:lang w:val="pt-PT"/>
        </w:rPr>
        <w:t xml:space="preserve"> Checkpoint o modelo final ficou guardado e foi atingido em treinos anteriores com apenas o </w:t>
      </w:r>
      <w:proofErr w:type="spellStart"/>
      <w:r w:rsidR="00921A72" w:rsidRPr="00FD0995">
        <w:rPr>
          <w:lang w:val="pt-PT"/>
        </w:rPr>
        <w:t>block</w:t>
      </w:r>
      <w:proofErr w:type="spellEnd"/>
      <w:r w:rsidR="00921A72" w:rsidRPr="00FD0995">
        <w:rPr>
          <w:lang w:val="pt-PT"/>
        </w:rPr>
        <w:t xml:space="preserve"> 4 e </w:t>
      </w:r>
      <w:proofErr w:type="spellStart"/>
      <w:r w:rsidR="00921A72" w:rsidRPr="00FD0995">
        <w:rPr>
          <w:lang w:val="pt-PT"/>
        </w:rPr>
        <w:t>block</w:t>
      </w:r>
      <w:proofErr w:type="spellEnd"/>
      <w:r w:rsidR="00921A72" w:rsidRPr="00FD0995">
        <w:rPr>
          <w:lang w:val="pt-PT"/>
        </w:rPr>
        <w:t xml:space="preserve"> 5 descongelados.</w:t>
      </w:r>
    </w:p>
    <w:p w14:paraId="622F9EB0" w14:textId="77777777" w:rsidR="009811B1" w:rsidRPr="00FD0995" w:rsidRDefault="009811B1" w:rsidP="006A4932">
      <w:pPr>
        <w:spacing w:line="300" w:lineRule="auto"/>
        <w:jc w:val="both"/>
        <w:rPr>
          <w:lang w:val="pt-PT"/>
        </w:rPr>
      </w:pPr>
    </w:p>
    <w:p w14:paraId="6C07D60C" w14:textId="0447D233" w:rsidR="009811B1" w:rsidRPr="00FD0995" w:rsidRDefault="009811B1" w:rsidP="006A4932">
      <w:pPr>
        <w:spacing w:line="300" w:lineRule="auto"/>
        <w:jc w:val="both"/>
        <w:rPr>
          <w:lang w:val="pt-PT"/>
        </w:rPr>
      </w:pPr>
      <w:r w:rsidRPr="00FD0995">
        <w:rPr>
          <w:lang w:val="pt-PT"/>
        </w:rPr>
        <w:t xml:space="preserve">A seguinte figura ilustra uma representação da VGG19 com o </w:t>
      </w:r>
      <w:proofErr w:type="spellStart"/>
      <w:r w:rsidRPr="00FD0995">
        <w:rPr>
          <w:lang w:val="pt-PT"/>
        </w:rPr>
        <w:t>block</w:t>
      </w:r>
      <w:proofErr w:type="spellEnd"/>
      <w:r w:rsidRPr="00FD0995">
        <w:rPr>
          <w:lang w:val="pt-PT"/>
        </w:rPr>
        <w:t xml:space="preserve"> 5, </w:t>
      </w:r>
      <w:proofErr w:type="spellStart"/>
      <w:r w:rsidRPr="00FD0995">
        <w:rPr>
          <w:lang w:val="pt-PT"/>
        </w:rPr>
        <w:t>block</w:t>
      </w:r>
      <w:proofErr w:type="spellEnd"/>
      <w:r w:rsidRPr="00FD0995">
        <w:rPr>
          <w:lang w:val="pt-PT"/>
        </w:rPr>
        <w:t xml:space="preserve"> 4 e o </w:t>
      </w:r>
      <w:proofErr w:type="spellStart"/>
      <w:r w:rsidRPr="00FD0995">
        <w:rPr>
          <w:lang w:val="pt-PT"/>
        </w:rPr>
        <w:t>block</w:t>
      </w:r>
      <w:proofErr w:type="spellEnd"/>
      <w:r w:rsidRPr="00FD0995">
        <w:rPr>
          <w:lang w:val="pt-PT"/>
        </w:rPr>
        <w:t xml:space="preserve"> 3 definidos como treináveis, ou seja, as últimas 15 camadas ajustaram os seus pesos ao longo do processo de treino.</w:t>
      </w:r>
    </w:p>
    <w:p w14:paraId="5FC8AB5D" w14:textId="77777777" w:rsidR="00E22EED" w:rsidRDefault="00E22EED" w:rsidP="00E22EED">
      <w:pPr>
        <w:spacing w:line="360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</w:p>
    <w:p w14:paraId="6F8CD461" w14:textId="4D631572" w:rsidR="004A1258" w:rsidRDefault="009811B1" w:rsidP="009811B1">
      <w:pPr>
        <w:spacing w:line="30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6D3A8486" wp14:editId="1F39FEB4">
            <wp:extent cx="5096737" cy="2264635"/>
            <wp:effectExtent l="0" t="0" r="0" b="0"/>
            <wp:docPr id="656295854" name="Picture 7" descr="A 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95854" name="Picture 7" descr="A diagram of a diagram of a diagram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77"/>
                    <a:stretch/>
                  </pic:blipFill>
                  <pic:spPr bwMode="auto">
                    <a:xfrm>
                      <a:off x="0" y="0"/>
                      <a:ext cx="5103573" cy="226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94613" w14:textId="77777777" w:rsidR="004A1258" w:rsidRDefault="004A1258" w:rsidP="00C37B6E">
      <w:pPr>
        <w:spacing w:line="300" w:lineRule="auto"/>
        <w:jc w:val="both"/>
      </w:pPr>
    </w:p>
    <w:p w14:paraId="4BC4E426" w14:textId="4C762B83" w:rsidR="00897A27" w:rsidRPr="00FD0995" w:rsidRDefault="00206E33" w:rsidP="00C37B6E">
      <w:pPr>
        <w:spacing w:line="300" w:lineRule="auto"/>
        <w:jc w:val="both"/>
        <w:rPr>
          <w:lang w:val="pt-PT"/>
        </w:rPr>
      </w:pPr>
      <w:r w:rsidRPr="00FD0995">
        <w:rPr>
          <w:lang w:val="pt-PT"/>
        </w:rPr>
        <w:t>A</w:t>
      </w:r>
      <w:r w:rsidR="00F01B81">
        <w:rPr>
          <w:lang w:val="pt-PT"/>
        </w:rPr>
        <w:t>s</w:t>
      </w:r>
      <w:r w:rsidRPr="00FD0995">
        <w:rPr>
          <w:lang w:val="pt-PT"/>
        </w:rPr>
        <w:t xml:space="preserve"> seguinte</w:t>
      </w:r>
      <w:r w:rsidR="00F01B81">
        <w:rPr>
          <w:lang w:val="pt-PT"/>
        </w:rPr>
        <w:t>s</w:t>
      </w:r>
      <w:r w:rsidRPr="00FD0995">
        <w:rPr>
          <w:lang w:val="pt-PT"/>
        </w:rPr>
        <w:t xml:space="preserve"> figura</w:t>
      </w:r>
      <w:r w:rsidR="00F01B81">
        <w:rPr>
          <w:lang w:val="pt-PT"/>
        </w:rPr>
        <w:t>s</w:t>
      </w:r>
      <w:r w:rsidRPr="00FD0995">
        <w:rPr>
          <w:lang w:val="pt-PT"/>
        </w:rPr>
        <w:t xml:space="preserve"> mostra</w:t>
      </w:r>
      <w:r w:rsidR="00F01B81">
        <w:rPr>
          <w:lang w:val="pt-PT"/>
        </w:rPr>
        <w:t>m</w:t>
      </w:r>
      <w:r w:rsidRPr="00FD0995">
        <w:rPr>
          <w:lang w:val="pt-PT"/>
        </w:rPr>
        <w:t xml:space="preserve"> os resultados ao descongelar as camadas do </w:t>
      </w:r>
      <w:proofErr w:type="spellStart"/>
      <w:r w:rsidRPr="00FD0995">
        <w:rPr>
          <w:lang w:val="pt-PT"/>
        </w:rPr>
        <w:t>block</w:t>
      </w:r>
      <w:proofErr w:type="spellEnd"/>
      <w:r w:rsidRPr="00FD0995">
        <w:rPr>
          <w:lang w:val="pt-PT"/>
        </w:rPr>
        <w:t xml:space="preserve"> 3, nela conseguimos verificar o que foi relatado </w:t>
      </w:r>
      <w:r w:rsidR="00FD0995" w:rsidRPr="00FD0995">
        <w:rPr>
          <w:lang w:val="pt-PT"/>
        </w:rPr>
        <w:t>anteriormente, ou seja,</w:t>
      </w:r>
      <w:r w:rsidRPr="00FD0995">
        <w:rPr>
          <w:lang w:val="pt-PT"/>
        </w:rPr>
        <w:t xml:space="preserve"> o modelo não obteve melhores resultados, começando a dar evidencias de </w:t>
      </w:r>
      <w:proofErr w:type="spellStart"/>
      <w:r w:rsidRPr="00FD0995">
        <w:rPr>
          <w:lang w:val="pt-PT"/>
        </w:rPr>
        <w:t>overfitting</w:t>
      </w:r>
      <w:proofErr w:type="spellEnd"/>
      <w:r w:rsidRPr="00FD0995">
        <w:rPr>
          <w:lang w:val="pt-PT"/>
        </w:rPr>
        <w:t xml:space="preserve">. </w:t>
      </w:r>
    </w:p>
    <w:p w14:paraId="4A6E9980" w14:textId="77777777" w:rsidR="00206E33" w:rsidRDefault="00206E33" w:rsidP="006A4932">
      <w:pPr>
        <w:spacing w:line="300" w:lineRule="auto"/>
        <w:jc w:val="both"/>
      </w:pPr>
    </w:p>
    <w:p w14:paraId="734DE014" w14:textId="0F93D98C" w:rsidR="00206E33" w:rsidRDefault="00F01B81" w:rsidP="006A4932">
      <w:pPr>
        <w:spacing w:line="30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60D7998" wp14:editId="0F672AAB">
            <wp:extent cx="5400040" cy="2344420"/>
            <wp:effectExtent l="0" t="0" r="0" b="5080"/>
            <wp:docPr id="2016768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6816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DD88" w14:textId="3E999E05" w:rsidR="00206E33" w:rsidRDefault="001A35B4" w:rsidP="001A35B4">
      <w:pPr>
        <w:spacing w:after="160" w:line="278" w:lineRule="auto"/>
      </w:pPr>
      <w:r>
        <w:br w:type="page"/>
      </w:r>
    </w:p>
    <w:p w14:paraId="6F0D2597" w14:textId="6C40C75B" w:rsidR="00206E33" w:rsidRDefault="00F01B81" w:rsidP="006A4932">
      <w:pPr>
        <w:spacing w:line="300" w:lineRule="auto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0C2CE533" wp14:editId="6E996FE9">
            <wp:extent cx="5400040" cy="1722120"/>
            <wp:effectExtent l="0" t="0" r="0" b="5080"/>
            <wp:docPr id="1677573919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73919" name="Picture 2" descr="A screenshot of a computer cod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0934" w14:textId="77777777" w:rsidR="00F01B81" w:rsidRDefault="00F01B81" w:rsidP="006A4932">
      <w:pPr>
        <w:spacing w:line="300" w:lineRule="auto"/>
        <w:jc w:val="both"/>
      </w:pPr>
    </w:p>
    <w:p w14:paraId="059E80BF" w14:textId="77777777" w:rsidR="00F01B81" w:rsidRDefault="00F01B81" w:rsidP="006A4932">
      <w:pPr>
        <w:spacing w:line="300" w:lineRule="auto"/>
        <w:jc w:val="both"/>
      </w:pPr>
    </w:p>
    <w:p w14:paraId="0BC1DDC4" w14:textId="55CC4A26" w:rsidR="00F01B81" w:rsidRDefault="00B24F08" w:rsidP="006A4932">
      <w:pPr>
        <w:spacing w:line="30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1945645B" wp14:editId="3E8B747D">
            <wp:extent cx="5400040" cy="2212340"/>
            <wp:effectExtent l="0" t="0" r="0" b="0"/>
            <wp:docPr id="1636216259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16259" name="Picture 3" descr="A screenshot of a grap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855B" w14:textId="77777777" w:rsidR="00206E33" w:rsidRDefault="00206E33" w:rsidP="006A4932">
      <w:pPr>
        <w:spacing w:line="300" w:lineRule="auto"/>
        <w:jc w:val="both"/>
      </w:pPr>
    </w:p>
    <w:p w14:paraId="2B5F06C8" w14:textId="77777777" w:rsidR="003D1FDA" w:rsidRDefault="003D1FDA" w:rsidP="006A4932">
      <w:pPr>
        <w:spacing w:line="300" w:lineRule="auto"/>
        <w:jc w:val="both"/>
      </w:pPr>
    </w:p>
    <w:p w14:paraId="3C945427" w14:textId="5D8927BE" w:rsidR="004A1258" w:rsidRDefault="006A4932" w:rsidP="0022363A">
      <w:pPr>
        <w:spacing w:line="300" w:lineRule="auto"/>
        <w:jc w:val="both"/>
      </w:pPr>
      <w:r>
        <w:t>A figura abaixo ilustra o resultado final com o dataset de teste, conseguimos observar que a v</w:t>
      </w:r>
      <w:r w:rsidRPr="002C51AD">
        <w:t>alidation accuracy</w:t>
      </w:r>
      <w:r>
        <w:t xml:space="preserve"> </w:t>
      </w:r>
      <w:r w:rsidR="00DA193E">
        <w:t>está nos 89%.</w:t>
      </w:r>
    </w:p>
    <w:p w14:paraId="69FC34BE" w14:textId="77777777" w:rsidR="00D63BF8" w:rsidRDefault="00D63BF8" w:rsidP="00C37B6E">
      <w:pPr>
        <w:spacing w:line="300" w:lineRule="auto"/>
        <w:jc w:val="both"/>
      </w:pPr>
    </w:p>
    <w:p w14:paraId="3C9AC3FB" w14:textId="371C31E6" w:rsidR="003D1FDA" w:rsidRDefault="003D1FDA" w:rsidP="00897A27">
      <w:pPr>
        <w:spacing w:after="160" w:line="278" w:lineRule="auto"/>
      </w:pPr>
      <w:r>
        <w:rPr>
          <w:noProof/>
          <w14:ligatures w14:val="standardContextual"/>
        </w:rPr>
        <w:drawing>
          <wp:inline distT="0" distB="0" distL="0" distR="0" wp14:anchorId="7A419BF1" wp14:editId="6D227C57">
            <wp:extent cx="5400040" cy="859790"/>
            <wp:effectExtent l="0" t="0" r="0" b="3810"/>
            <wp:docPr id="865151108" name="Picture 5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51108" name="Picture 5" descr="A close-up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D005" w14:textId="77777777" w:rsidR="00E4335F" w:rsidRDefault="00E4335F" w:rsidP="00897A27">
      <w:pPr>
        <w:spacing w:after="160" w:line="278" w:lineRule="auto"/>
      </w:pPr>
    </w:p>
    <w:p w14:paraId="4D143E89" w14:textId="54D66C80" w:rsidR="003D1FDA" w:rsidRPr="0022363A" w:rsidRDefault="00E4335F" w:rsidP="0022363A">
      <w:pPr>
        <w:spacing w:after="160" w:line="300" w:lineRule="auto"/>
        <w:jc w:val="both"/>
        <w:rPr>
          <w:lang w:val="pt-PT"/>
        </w:rPr>
      </w:pPr>
      <w:r w:rsidRPr="0022363A">
        <w:rPr>
          <w:lang w:val="pt-PT"/>
        </w:rPr>
        <w:t xml:space="preserve">O modelo anterior igual a </w:t>
      </w:r>
      <w:r w:rsidR="0022363A" w:rsidRPr="0022363A">
        <w:rPr>
          <w:lang w:val="pt-PT"/>
        </w:rPr>
        <w:t>este,</w:t>
      </w:r>
      <w:r w:rsidRPr="0022363A">
        <w:rPr>
          <w:lang w:val="pt-PT"/>
        </w:rPr>
        <w:t xml:space="preserve"> mas sem data </w:t>
      </w:r>
      <w:proofErr w:type="spellStart"/>
      <w:r w:rsidR="0022363A" w:rsidRPr="0022363A">
        <w:rPr>
          <w:lang w:val="pt-PT"/>
        </w:rPr>
        <w:t>augmentation</w:t>
      </w:r>
      <w:proofErr w:type="spellEnd"/>
      <w:r w:rsidR="0022363A" w:rsidRPr="0022363A">
        <w:rPr>
          <w:lang w:val="pt-PT"/>
        </w:rPr>
        <w:t xml:space="preserve"> </w:t>
      </w:r>
      <w:r w:rsidRPr="0022363A">
        <w:rPr>
          <w:lang w:val="pt-PT"/>
        </w:rPr>
        <w:t>teve resultados bastante parecidos</w:t>
      </w:r>
      <w:r w:rsidR="004E6AFA" w:rsidRPr="0022363A">
        <w:rPr>
          <w:lang w:val="pt-PT"/>
        </w:rPr>
        <w:t>. D</w:t>
      </w:r>
      <w:r w:rsidRPr="0022363A">
        <w:rPr>
          <w:lang w:val="pt-PT"/>
        </w:rPr>
        <w:t xml:space="preserve">epois de algumas pesquisas </w:t>
      </w:r>
      <w:r w:rsidR="004E6AFA" w:rsidRPr="0022363A">
        <w:rPr>
          <w:lang w:val="pt-PT"/>
        </w:rPr>
        <w:t xml:space="preserve">podemos </w:t>
      </w:r>
      <w:r w:rsidRPr="0022363A">
        <w:rPr>
          <w:lang w:val="pt-PT"/>
        </w:rPr>
        <w:t>ter algumas respostas para este acontecimento</w:t>
      </w:r>
      <w:r w:rsidR="004E6AFA" w:rsidRPr="0022363A">
        <w:rPr>
          <w:lang w:val="pt-PT"/>
        </w:rPr>
        <w:t xml:space="preserve">, como, a arquitetura escolhida pois ambos usavam a mesma, a complexidade do problema, a qualidade do </w:t>
      </w:r>
      <w:proofErr w:type="spellStart"/>
      <w:r w:rsidR="004E6AFA" w:rsidRPr="0022363A">
        <w:rPr>
          <w:lang w:val="pt-PT"/>
        </w:rPr>
        <w:t>dataset</w:t>
      </w:r>
      <w:proofErr w:type="spellEnd"/>
      <w:r w:rsidR="004E6AFA" w:rsidRPr="0022363A">
        <w:rPr>
          <w:lang w:val="pt-PT"/>
        </w:rPr>
        <w:t xml:space="preserve"> e as </w:t>
      </w:r>
      <w:r w:rsidR="0022363A" w:rsidRPr="0022363A">
        <w:rPr>
          <w:lang w:val="pt-PT"/>
        </w:rPr>
        <w:t>técnicas</w:t>
      </w:r>
      <w:r w:rsidR="004E6AFA" w:rsidRPr="0022363A">
        <w:rPr>
          <w:lang w:val="pt-PT"/>
        </w:rPr>
        <w:t xml:space="preserve"> utilizadas </w:t>
      </w:r>
      <w:r w:rsidR="0022363A" w:rsidRPr="0022363A">
        <w:rPr>
          <w:lang w:val="pt-PT"/>
        </w:rPr>
        <w:t>na data</w:t>
      </w:r>
      <w:r w:rsidR="004E6AFA" w:rsidRPr="0022363A">
        <w:rPr>
          <w:lang w:val="pt-PT"/>
        </w:rPr>
        <w:t xml:space="preserve"> </w:t>
      </w:r>
      <w:proofErr w:type="spellStart"/>
      <w:r w:rsidR="0022363A" w:rsidRPr="0022363A">
        <w:rPr>
          <w:lang w:val="pt-PT"/>
        </w:rPr>
        <w:t>augmentation</w:t>
      </w:r>
      <w:proofErr w:type="spellEnd"/>
      <w:r w:rsidR="0022363A">
        <w:rPr>
          <w:lang w:val="pt-PT"/>
        </w:rPr>
        <w:t xml:space="preserve">. Podem existir inúmeras razoes, tentamos perceber quais delas </w:t>
      </w:r>
      <w:r w:rsidR="00BB6B49">
        <w:rPr>
          <w:lang w:val="pt-PT"/>
        </w:rPr>
        <w:t>poderão</w:t>
      </w:r>
      <w:r w:rsidR="0022363A">
        <w:rPr>
          <w:lang w:val="pt-PT"/>
        </w:rPr>
        <w:t xml:space="preserve"> ter acontecido.</w:t>
      </w:r>
    </w:p>
    <w:p w14:paraId="4AC54AD1" w14:textId="7566F24A" w:rsidR="003D1FDA" w:rsidRPr="00E50BCC" w:rsidRDefault="003D1FDA" w:rsidP="00897A27">
      <w:pPr>
        <w:spacing w:after="160" w:line="278" w:lineRule="auto"/>
      </w:pPr>
    </w:p>
    <w:sectPr w:rsidR="003D1FDA" w:rsidRPr="00E50BCC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09A22" w14:textId="77777777" w:rsidR="00B44759" w:rsidRDefault="00B44759" w:rsidP="00B91EB2">
      <w:r>
        <w:separator/>
      </w:r>
    </w:p>
  </w:endnote>
  <w:endnote w:type="continuationSeparator" w:id="0">
    <w:p w14:paraId="5F2CE7B0" w14:textId="77777777" w:rsidR="00B44759" w:rsidRDefault="00B44759" w:rsidP="00B91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16D54" w14:textId="7534FA55" w:rsidR="00B91EB2" w:rsidRDefault="00B91EB2">
    <w:pPr>
      <w:pStyle w:val="Footer"/>
    </w:pPr>
    <w:r>
      <w:rPr>
        <w:color w:val="156082" w:themeColor="accent1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pág. </w:t>
    </w:r>
    <w:r>
      <w:rPr>
        <w:rFonts w:asciiTheme="minorHAnsi" w:eastAsiaTheme="minorEastAsia" w:hAnsiTheme="minorHAnsi" w:cstheme="minorBidi"/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156082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14E1E" w14:textId="77777777" w:rsidR="00B44759" w:rsidRDefault="00B44759" w:rsidP="00B91EB2">
      <w:r>
        <w:separator/>
      </w:r>
    </w:p>
  </w:footnote>
  <w:footnote w:type="continuationSeparator" w:id="0">
    <w:p w14:paraId="3EAD1B4C" w14:textId="77777777" w:rsidR="00B44759" w:rsidRDefault="00B44759" w:rsidP="00B91E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97050" w14:textId="71AAA2D2" w:rsidR="00B91EB2" w:rsidRDefault="00780EFA">
    <w:pPr>
      <w:pStyle w:val="Header"/>
    </w:pPr>
    <w:r>
      <w:rPr>
        <w:noProof/>
        <w14:ligatures w14:val="standardContextual"/>
      </w:rPr>
      <w:drawing>
        <wp:anchor distT="0" distB="0" distL="114300" distR="114300" simplePos="0" relativeHeight="251658240" behindDoc="0" locked="0" layoutInCell="1" allowOverlap="1" wp14:anchorId="44FD0996" wp14:editId="5BF1C2F9">
          <wp:simplePos x="0" y="0"/>
          <wp:positionH relativeFrom="margin">
            <wp:posOffset>-851262</wp:posOffset>
          </wp:positionH>
          <wp:positionV relativeFrom="margin">
            <wp:posOffset>-621385</wp:posOffset>
          </wp:positionV>
          <wp:extent cx="988233" cy="366288"/>
          <wp:effectExtent l="0" t="0" r="0" b="0"/>
          <wp:wrapSquare wrapText="bothSides"/>
          <wp:docPr id="262905604" name="Imagem 17" descr="Uma imagem com Gráficos, preto, Tipo de letra,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905604" name="Imagem 17" descr="Uma imagem com Gráficos, preto, Tipo de letra, logó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233" cy="3662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4F3C60DF" wp14:editId="3E17D025">
          <wp:simplePos x="0" y="0"/>
          <wp:positionH relativeFrom="margin">
            <wp:posOffset>4940190</wp:posOffset>
          </wp:positionH>
          <wp:positionV relativeFrom="margin">
            <wp:posOffset>-846246</wp:posOffset>
          </wp:positionV>
          <wp:extent cx="1493520" cy="588645"/>
          <wp:effectExtent l="0" t="0" r="0" b="0"/>
          <wp:wrapSquare wrapText="bothSides"/>
          <wp:docPr id="319130803" name="Imagem 18" descr="Instituto Politécnico de Leiria – Wikipédia, a enciclopédia liv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tituto Politécnico de Leiria – Wikipédia, a enciclopédia livr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3520" cy="588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fldChar w:fldCharType="begin"/>
    </w:r>
    <w:r>
      <w:instrText xml:space="preserve"> INCLUDEPICTURE "/Users/goncaloferreira/Library/Group Containers/UBF8T346G9.ms/WebArchiveCopyPasteTempFiles/com.microsoft.Word/Log%C3%B3tipo_Polit%C3%A9cnico_Leiria_01.png" \* MERGEFORMATINET </w:instrText>
    </w:r>
    <w:r w:rsidR="00000000">
      <w:fldChar w:fldCharType="separate"/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051ED"/>
    <w:multiLevelType w:val="hybridMultilevel"/>
    <w:tmpl w:val="6346D6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D59A9"/>
    <w:multiLevelType w:val="hybridMultilevel"/>
    <w:tmpl w:val="1E70F0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4531580">
    <w:abstractNumId w:val="1"/>
  </w:num>
  <w:num w:numId="2" w16cid:durableId="1553031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BC6"/>
    <w:rsid w:val="000134D0"/>
    <w:rsid w:val="00014596"/>
    <w:rsid w:val="000179CF"/>
    <w:rsid w:val="000322DF"/>
    <w:rsid w:val="00053EC0"/>
    <w:rsid w:val="00080DFB"/>
    <w:rsid w:val="00093E2A"/>
    <w:rsid w:val="000A40E7"/>
    <w:rsid w:val="000B2CD9"/>
    <w:rsid w:val="000B3673"/>
    <w:rsid w:val="000B4C98"/>
    <w:rsid w:val="000C7AEF"/>
    <w:rsid w:val="000E101D"/>
    <w:rsid w:val="000F72F8"/>
    <w:rsid w:val="001040B4"/>
    <w:rsid w:val="00104793"/>
    <w:rsid w:val="0010609B"/>
    <w:rsid w:val="00110EFE"/>
    <w:rsid w:val="00113335"/>
    <w:rsid w:val="00113C67"/>
    <w:rsid w:val="00124940"/>
    <w:rsid w:val="001536AE"/>
    <w:rsid w:val="0015405C"/>
    <w:rsid w:val="00154199"/>
    <w:rsid w:val="00166674"/>
    <w:rsid w:val="00171DC6"/>
    <w:rsid w:val="00191586"/>
    <w:rsid w:val="00192CFE"/>
    <w:rsid w:val="001A35B4"/>
    <w:rsid w:val="001B1AFE"/>
    <w:rsid w:val="001F19B9"/>
    <w:rsid w:val="00206E33"/>
    <w:rsid w:val="00206F59"/>
    <w:rsid w:val="0022363A"/>
    <w:rsid w:val="002370E9"/>
    <w:rsid w:val="00250D26"/>
    <w:rsid w:val="0025783F"/>
    <w:rsid w:val="00266BCB"/>
    <w:rsid w:val="00287033"/>
    <w:rsid w:val="00295AA2"/>
    <w:rsid w:val="002C51AD"/>
    <w:rsid w:val="002D0046"/>
    <w:rsid w:val="0031432A"/>
    <w:rsid w:val="003221D1"/>
    <w:rsid w:val="00325DBB"/>
    <w:rsid w:val="00331F24"/>
    <w:rsid w:val="00334997"/>
    <w:rsid w:val="00341FE1"/>
    <w:rsid w:val="00343AB6"/>
    <w:rsid w:val="003746E1"/>
    <w:rsid w:val="00387862"/>
    <w:rsid w:val="0039169C"/>
    <w:rsid w:val="003B031D"/>
    <w:rsid w:val="003D1165"/>
    <w:rsid w:val="003D1FDA"/>
    <w:rsid w:val="003D4FC6"/>
    <w:rsid w:val="003F247B"/>
    <w:rsid w:val="003F3C3B"/>
    <w:rsid w:val="0040146B"/>
    <w:rsid w:val="00404819"/>
    <w:rsid w:val="00413169"/>
    <w:rsid w:val="0042658A"/>
    <w:rsid w:val="00430C41"/>
    <w:rsid w:val="00471595"/>
    <w:rsid w:val="004A1258"/>
    <w:rsid w:val="004A131B"/>
    <w:rsid w:val="004A5CDD"/>
    <w:rsid w:val="004A79AF"/>
    <w:rsid w:val="004C10E0"/>
    <w:rsid w:val="004C79FA"/>
    <w:rsid w:val="004E6AFA"/>
    <w:rsid w:val="0052483B"/>
    <w:rsid w:val="00537BE5"/>
    <w:rsid w:val="00541347"/>
    <w:rsid w:val="00545706"/>
    <w:rsid w:val="00557139"/>
    <w:rsid w:val="005600DA"/>
    <w:rsid w:val="00561BE8"/>
    <w:rsid w:val="00570F24"/>
    <w:rsid w:val="00576E2E"/>
    <w:rsid w:val="005A6C20"/>
    <w:rsid w:val="005D2957"/>
    <w:rsid w:val="005E352B"/>
    <w:rsid w:val="005F130F"/>
    <w:rsid w:val="005F1C85"/>
    <w:rsid w:val="005F3A59"/>
    <w:rsid w:val="00603AAD"/>
    <w:rsid w:val="00615AA7"/>
    <w:rsid w:val="00616564"/>
    <w:rsid w:val="0062450F"/>
    <w:rsid w:val="00626AEF"/>
    <w:rsid w:val="00633FE7"/>
    <w:rsid w:val="00641AE6"/>
    <w:rsid w:val="006441D7"/>
    <w:rsid w:val="00664A9E"/>
    <w:rsid w:val="00694932"/>
    <w:rsid w:val="006A4932"/>
    <w:rsid w:val="006A7349"/>
    <w:rsid w:val="006A74A4"/>
    <w:rsid w:val="006C77DE"/>
    <w:rsid w:val="006D5D6C"/>
    <w:rsid w:val="006D6C6C"/>
    <w:rsid w:val="006E6059"/>
    <w:rsid w:val="006F2C93"/>
    <w:rsid w:val="00726F2E"/>
    <w:rsid w:val="00731B3C"/>
    <w:rsid w:val="007337B2"/>
    <w:rsid w:val="00733884"/>
    <w:rsid w:val="007666A2"/>
    <w:rsid w:val="00780EFA"/>
    <w:rsid w:val="00783A27"/>
    <w:rsid w:val="007860DE"/>
    <w:rsid w:val="007A3273"/>
    <w:rsid w:val="007A4AB4"/>
    <w:rsid w:val="007C2458"/>
    <w:rsid w:val="007C6C78"/>
    <w:rsid w:val="007E52C7"/>
    <w:rsid w:val="00812357"/>
    <w:rsid w:val="00812B9E"/>
    <w:rsid w:val="0081362E"/>
    <w:rsid w:val="00815BC6"/>
    <w:rsid w:val="00820445"/>
    <w:rsid w:val="008237D3"/>
    <w:rsid w:val="00825264"/>
    <w:rsid w:val="0082731B"/>
    <w:rsid w:val="00833E65"/>
    <w:rsid w:val="0083700F"/>
    <w:rsid w:val="00870FD8"/>
    <w:rsid w:val="00893E15"/>
    <w:rsid w:val="00897A27"/>
    <w:rsid w:val="008D58B3"/>
    <w:rsid w:val="00920BF6"/>
    <w:rsid w:val="00921A72"/>
    <w:rsid w:val="0092513E"/>
    <w:rsid w:val="00946D9C"/>
    <w:rsid w:val="009473A4"/>
    <w:rsid w:val="00962CBD"/>
    <w:rsid w:val="009637A8"/>
    <w:rsid w:val="009800F5"/>
    <w:rsid w:val="009811B1"/>
    <w:rsid w:val="009977FA"/>
    <w:rsid w:val="00997A78"/>
    <w:rsid w:val="009A043F"/>
    <w:rsid w:val="009A1E3F"/>
    <w:rsid w:val="009A4FFB"/>
    <w:rsid w:val="009E49DD"/>
    <w:rsid w:val="009F18C5"/>
    <w:rsid w:val="009F590B"/>
    <w:rsid w:val="00A228FB"/>
    <w:rsid w:val="00A26BD8"/>
    <w:rsid w:val="00A26E52"/>
    <w:rsid w:val="00A3218E"/>
    <w:rsid w:val="00A42972"/>
    <w:rsid w:val="00A51F11"/>
    <w:rsid w:val="00A62F3C"/>
    <w:rsid w:val="00A76099"/>
    <w:rsid w:val="00A942F2"/>
    <w:rsid w:val="00AA579A"/>
    <w:rsid w:val="00AB0D50"/>
    <w:rsid w:val="00AD1177"/>
    <w:rsid w:val="00AD17D6"/>
    <w:rsid w:val="00B10E1A"/>
    <w:rsid w:val="00B12D2B"/>
    <w:rsid w:val="00B24F08"/>
    <w:rsid w:val="00B30388"/>
    <w:rsid w:val="00B35CFC"/>
    <w:rsid w:val="00B36803"/>
    <w:rsid w:val="00B44199"/>
    <w:rsid w:val="00B44759"/>
    <w:rsid w:val="00B4509D"/>
    <w:rsid w:val="00B47273"/>
    <w:rsid w:val="00B50562"/>
    <w:rsid w:val="00B57276"/>
    <w:rsid w:val="00B6233F"/>
    <w:rsid w:val="00B65AB2"/>
    <w:rsid w:val="00B67598"/>
    <w:rsid w:val="00B72568"/>
    <w:rsid w:val="00B77E6A"/>
    <w:rsid w:val="00B91EB2"/>
    <w:rsid w:val="00BA2C7D"/>
    <w:rsid w:val="00BB52A4"/>
    <w:rsid w:val="00BB6B49"/>
    <w:rsid w:val="00BB7CC8"/>
    <w:rsid w:val="00BD4065"/>
    <w:rsid w:val="00BD7A67"/>
    <w:rsid w:val="00C002D7"/>
    <w:rsid w:val="00C05ACB"/>
    <w:rsid w:val="00C16133"/>
    <w:rsid w:val="00C16FBD"/>
    <w:rsid w:val="00C37B6E"/>
    <w:rsid w:val="00C41F29"/>
    <w:rsid w:val="00C53416"/>
    <w:rsid w:val="00C57873"/>
    <w:rsid w:val="00C6474C"/>
    <w:rsid w:val="00C719D2"/>
    <w:rsid w:val="00C762F5"/>
    <w:rsid w:val="00CA4D97"/>
    <w:rsid w:val="00CB7454"/>
    <w:rsid w:val="00CD23E2"/>
    <w:rsid w:val="00CD5ACC"/>
    <w:rsid w:val="00D12D0D"/>
    <w:rsid w:val="00D258DA"/>
    <w:rsid w:val="00D441A4"/>
    <w:rsid w:val="00D47519"/>
    <w:rsid w:val="00D63BF8"/>
    <w:rsid w:val="00D675DA"/>
    <w:rsid w:val="00D8619A"/>
    <w:rsid w:val="00D915E8"/>
    <w:rsid w:val="00D93DAF"/>
    <w:rsid w:val="00DA193E"/>
    <w:rsid w:val="00DB52AA"/>
    <w:rsid w:val="00DB63B3"/>
    <w:rsid w:val="00DE51BB"/>
    <w:rsid w:val="00DF67D2"/>
    <w:rsid w:val="00E027EA"/>
    <w:rsid w:val="00E107B2"/>
    <w:rsid w:val="00E111AE"/>
    <w:rsid w:val="00E17ABE"/>
    <w:rsid w:val="00E22EED"/>
    <w:rsid w:val="00E240BF"/>
    <w:rsid w:val="00E375A4"/>
    <w:rsid w:val="00E37DBA"/>
    <w:rsid w:val="00E4335F"/>
    <w:rsid w:val="00E50BCC"/>
    <w:rsid w:val="00E82DCC"/>
    <w:rsid w:val="00E83B4E"/>
    <w:rsid w:val="00EA04ED"/>
    <w:rsid w:val="00EB58FC"/>
    <w:rsid w:val="00EC0265"/>
    <w:rsid w:val="00EE34E5"/>
    <w:rsid w:val="00F01B81"/>
    <w:rsid w:val="00F27985"/>
    <w:rsid w:val="00F31857"/>
    <w:rsid w:val="00F40B0C"/>
    <w:rsid w:val="00F41A60"/>
    <w:rsid w:val="00F556C6"/>
    <w:rsid w:val="00F57739"/>
    <w:rsid w:val="00F6206D"/>
    <w:rsid w:val="00F70462"/>
    <w:rsid w:val="00F72282"/>
    <w:rsid w:val="00F8457B"/>
    <w:rsid w:val="00FB47BE"/>
    <w:rsid w:val="00FD0995"/>
    <w:rsid w:val="00FF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A6CBCB"/>
  <w15:chartTrackingRefBased/>
  <w15:docId w15:val="{CB12DAB7-F41B-2444-A49F-19B272D9C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265"/>
    <w:pPr>
      <w:spacing w:after="0" w:line="240" w:lineRule="auto"/>
    </w:pPr>
    <w:rPr>
      <w:rFonts w:ascii="Times New Roman" w:eastAsia="Times New Roman" w:hAnsi="Times New Roman" w:cs="Times New Roman"/>
      <w:kern w:val="0"/>
      <w:lang w:val="en-PT"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5BC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pt-PT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BC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pt-PT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BC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pt-PT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BC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pt-PT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BC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pt-PT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BC6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pt-PT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BC6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pt-PT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BC6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pt-PT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BC6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pt-PT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B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5B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B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B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B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B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B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B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B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BC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pt-PT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15B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BC6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pt-PT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15B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BC6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pt-PT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15B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BC6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val="pt-PT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15B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B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pt-PT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B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BC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1EB2"/>
    <w:pPr>
      <w:tabs>
        <w:tab w:val="center" w:pos="4252"/>
        <w:tab w:val="right" w:pos="8504"/>
      </w:tabs>
    </w:pPr>
    <w:rPr>
      <w:lang w:val="pt-PT"/>
    </w:rPr>
  </w:style>
  <w:style w:type="character" w:customStyle="1" w:styleId="HeaderChar">
    <w:name w:val="Header Char"/>
    <w:basedOn w:val="DefaultParagraphFont"/>
    <w:link w:val="Header"/>
    <w:uiPriority w:val="99"/>
    <w:rsid w:val="00B91EB2"/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91EB2"/>
    <w:pPr>
      <w:tabs>
        <w:tab w:val="center" w:pos="4252"/>
        <w:tab w:val="right" w:pos="8504"/>
      </w:tabs>
    </w:pPr>
    <w:rPr>
      <w:lang w:val="pt-PT"/>
    </w:rPr>
  </w:style>
  <w:style w:type="character" w:customStyle="1" w:styleId="FooterChar">
    <w:name w:val="Footer Char"/>
    <w:basedOn w:val="DefaultParagraphFont"/>
    <w:link w:val="Footer"/>
    <w:uiPriority w:val="99"/>
    <w:rsid w:val="00B91EB2"/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character" w:customStyle="1" w:styleId="apple-converted-space">
    <w:name w:val="apple-converted-space"/>
    <w:basedOn w:val="DefaultParagraphFont"/>
    <w:rsid w:val="00AD1177"/>
  </w:style>
  <w:style w:type="character" w:styleId="HTMLCode">
    <w:name w:val="HTML Code"/>
    <w:basedOn w:val="DefaultParagraphFont"/>
    <w:uiPriority w:val="99"/>
    <w:semiHidden/>
    <w:unhideWhenUsed/>
    <w:rsid w:val="00AD117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8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536b85ad-a448-4186-a9af-e3ccad3302c5}" enabled="0" method="" siteId="{536b85ad-a448-4186-a9af-e3ccad3302c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10</Pages>
  <Words>1225</Words>
  <Characters>6985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Santos Ferreira</dc:creator>
  <cp:keywords/>
  <dc:description/>
  <cp:lastModifiedBy>José Miguel Ferreira Costa Delgado</cp:lastModifiedBy>
  <cp:revision>203</cp:revision>
  <dcterms:created xsi:type="dcterms:W3CDTF">2024-06-15T20:33:00Z</dcterms:created>
  <dcterms:modified xsi:type="dcterms:W3CDTF">2024-06-22T21:04:00Z</dcterms:modified>
</cp:coreProperties>
</file>