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54E4" w:rsidRDefault="000D14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MINING</w:t>
      </w:r>
    </w:p>
    <w:p w:rsidR="000D1478" w:rsidRDefault="000D14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GROUP 9: GONCALO, SUSHANT</w:t>
      </w:r>
    </w:p>
    <w:p w:rsidR="000D1478" w:rsidRDefault="000D14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PHASE 2 – SETTING UP RASPBERRY PI </w:t>
      </w:r>
    </w:p>
    <w:p w:rsidR="000D1478" w:rsidRDefault="000D1478">
      <w:pPr>
        <w:rPr>
          <w:rFonts w:ascii="Times New Roman" w:hAnsi="Times New Roman" w:cs="Times New Roman"/>
          <w:sz w:val="30"/>
          <w:szCs w:val="30"/>
        </w:rPr>
      </w:pPr>
    </w:p>
    <w:p w:rsidR="000D1478" w:rsidRDefault="000D147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D1478">
        <w:rPr>
          <w:rFonts w:ascii="Times New Roman" w:hAnsi="Times New Roman" w:cs="Times New Roman"/>
          <w:sz w:val="26"/>
          <w:szCs w:val="26"/>
          <w:lang w:val="en-US"/>
        </w:rPr>
        <w:t xml:space="preserve">For this phase, we </w:t>
      </w:r>
      <w:r>
        <w:rPr>
          <w:rFonts w:ascii="Times New Roman" w:hAnsi="Times New Roman" w:cs="Times New Roman"/>
          <w:sz w:val="26"/>
          <w:szCs w:val="26"/>
          <w:lang w:val="en-US"/>
        </w:rPr>
        <w:t>chose option 2 to setup the raspberry pi, where we setup a direct connection to VNC Viewer</w:t>
      </w:r>
      <w:r w:rsidR="0004117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41177" w:rsidRDefault="0004117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3BC9AE7" wp14:editId="044346B7">
            <wp:extent cx="5400675" cy="2943820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81" cy="294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F5" w:rsidRDefault="00FC2AF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1D9609" wp14:editId="4811C317">
            <wp:extent cx="4943475" cy="3713755"/>
            <wp:effectExtent l="0" t="0" r="0" b="127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25" cy="371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AF5" w:rsidRDefault="00FC2AF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D54F2FD" wp14:editId="44D4796B">
            <wp:extent cx="5760720" cy="432054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F5" w:rsidRDefault="00FC2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2AF5" w:rsidRDefault="00FC2AF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C2AF5" w:rsidRPr="00A9545C" w:rsidRDefault="00FC2AF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Ideas for improvement of PI-Car </w:t>
      </w:r>
      <w:r w:rsidR="00A9545C">
        <w:rPr>
          <w:rFonts w:ascii="Times New Roman" w:hAnsi="Times New Roman" w:cs="Times New Roman"/>
          <w:sz w:val="26"/>
          <w:szCs w:val="26"/>
          <w:lang w:val="en-US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9545C" w:rsidRPr="00A9545C" w:rsidRDefault="00A9545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9545C" w:rsidRDefault="00A9545C" w:rsidP="00A9545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setup is a bit complicated for the raspberry pi, because it is not easy to find the IP address in our network.</w:t>
      </w:r>
    </w:p>
    <w:p w:rsidR="00A9545C" w:rsidRDefault="00A9545C" w:rsidP="00A9545C">
      <w:pPr>
        <w:pStyle w:val="Listeavsnitt"/>
        <w:rPr>
          <w:rFonts w:ascii="Times New Roman" w:hAnsi="Times New Roman" w:cs="Times New Roman"/>
          <w:sz w:val="26"/>
          <w:szCs w:val="26"/>
          <w:lang w:val="en-US"/>
        </w:rPr>
      </w:pPr>
    </w:p>
    <w:p w:rsidR="00A9545C" w:rsidRDefault="00A9545C" w:rsidP="00A9545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Using the option of the VNC Viewer it makes it possible after finding the IP address, but after trying option 1 with hotspot and option 3 with cloud, it was impossible as most of the instructions fail. </w:t>
      </w:r>
    </w:p>
    <w:p w:rsidR="00A9545C" w:rsidRPr="00A9545C" w:rsidRDefault="00A9545C" w:rsidP="00A9545C">
      <w:pPr>
        <w:pStyle w:val="Listeavsnitt"/>
        <w:rPr>
          <w:rFonts w:ascii="Times New Roman" w:hAnsi="Times New Roman" w:cs="Times New Roman"/>
          <w:sz w:val="26"/>
          <w:szCs w:val="26"/>
          <w:lang w:val="en-US"/>
        </w:rPr>
      </w:pPr>
    </w:p>
    <w:p w:rsidR="00A9545C" w:rsidRDefault="00A9545C" w:rsidP="00A9545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best way to improve would be to have a setup where we could work already with our own mouse and keyboard. A small user interface that displays raspberry pi environment,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that  is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what I would do if this project would be longer and harder. </w:t>
      </w:r>
    </w:p>
    <w:p w:rsidR="00A9545C" w:rsidRPr="00A9545C" w:rsidRDefault="00A9545C" w:rsidP="00A9545C">
      <w:pPr>
        <w:pStyle w:val="Listeavsnitt"/>
        <w:rPr>
          <w:rFonts w:ascii="Times New Roman" w:hAnsi="Times New Roman" w:cs="Times New Roman"/>
          <w:sz w:val="26"/>
          <w:szCs w:val="26"/>
          <w:lang w:val="en-US"/>
        </w:rPr>
      </w:pPr>
    </w:p>
    <w:p w:rsidR="00A9545C" w:rsidRPr="00A9545C" w:rsidRDefault="00A9545C" w:rsidP="00A9545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Cables wise, it is also unclear which connections we have to make with Raspberry pi board to connect it to our computer, to the wi-fi and also to the power. </w:t>
      </w:r>
      <w:bookmarkStart w:id="0" w:name="_GoBack"/>
      <w:bookmarkEnd w:id="0"/>
    </w:p>
    <w:sectPr w:rsidR="00A9545C" w:rsidRPr="00A95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A59B2"/>
    <w:multiLevelType w:val="hybridMultilevel"/>
    <w:tmpl w:val="561A7FFE"/>
    <w:lvl w:ilvl="0" w:tplc="6E02B0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78"/>
    <w:rsid w:val="00041177"/>
    <w:rsid w:val="000D1478"/>
    <w:rsid w:val="008254E4"/>
    <w:rsid w:val="00A9545C"/>
    <w:rsid w:val="00FC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119E"/>
  <w15:chartTrackingRefBased/>
  <w15:docId w15:val="{8A563E82-0B14-43EE-B621-32EC74D7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9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2020-03-18T23:47:00Z</dcterms:created>
  <dcterms:modified xsi:type="dcterms:W3CDTF">2020-03-19T00:43:00Z</dcterms:modified>
</cp:coreProperties>
</file>