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7FE9" w14:textId="77777777" w:rsidR="00DB2C3C" w:rsidRDefault="00DB2C3C" w:rsidP="00DB2C3C">
      <w:r>
        <w:t>Atividade 1: Analisar e estruturar dados: Descrever os dados e o seu contexto e aplicação</w:t>
      </w:r>
    </w:p>
    <w:p w14:paraId="2CF11112" w14:textId="77777777" w:rsidR="00DB2C3C" w:rsidRDefault="00DB2C3C" w:rsidP="00DB2C3C">
      <w:r>
        <w:t>1. Criar um modelo de dados que proporcione a descrição de dados</w:t>
      </w:r>
    </w:p>
    <w:p w14:paraId="3728AA18" w14:textId="77777777" w:rsidR="00DB2C3C" w:rsidRDefault="00DB2C3C" w:rsidP="00DB2C3C">
      <w:r>
        <w:t>2. Criar uma proposta de implementação desse modelo de dados para o modelo relacional</w:t>
      </w:r>
    </w:p>
    <w:p w14:paraId="2E122A4B" w14:textId="77777777" w:rsidR="00DB2C3C" w:rsidRDefault="00DB2C3C" w:rsidP="00DB2C3C">
      <w:r>
        <w:t>3. Colocar os dados das publicações, indicando o processo realizado, numa base de dados, conforme 4. e de modo coerente com o modelo de dados e o esquema relacional proposto</w:t>
      </w:r>
    </w:p>
    <w:p w14:paraId="268868C2" w14:textId="379E0E9D" w:rsidR="00D14D2B" w:rsidRDefault="00DB2C3C" w:rsidP="00DB2C3C">
      <w:r>
        <w:t>5. Apresentar as consultas SQL e respetivos resultados para: contar o tipo de publicações, total e por ano; o número de publicações por ano e tipo; a lista de diferentes autores; escolher um autor que não Gouveia, L. e listar as suas publicações por ano; Listar os países de publicação;</w:t>
      </w:r>
    </w:p>
    <w:p w14:paraId="45A37EF7" w14:textId="2C4AB315" w:rsidR="00DB2C3C" w:rsidRDefault="00DB2C3C" w:rsidP="00DB2C3C"/>
    <w:p w14:paraId="48C4EEF1" w14:textId="7135931D" w:rsidR="00DB2C3C" w:rsidRDefault="00DB2C3C" w:rsidP="00DB2C3C">
      <w:r>
        <w:t>- Contar tipo de publicações por ano</w:t>
      </w:r>
    </w:p>
    <w:p w14:paraId="7BA4E8A4" w14:textId="51B839BC" w:rsidR="00DB2C3C" w:rsidRDefault="00DB2C3C" w:rsidP="00DB2C3C">
      <w:r>
        <w:t>- Contar tipo de publicações total</w:t>
      </w:r>
    </w:p>
    <w:p w14:paraId="238BCADF" w14:textId="66154152" w:rsidR="00DB2C3C" w:rsidRDefault="00DB2C3C" w:rsidP="00DB2C3C">
      <w:r>
        <w:t xml:space="preserve">- Contar </w:t>
      </w:r>
      <w:proofErr w:type="gramStart"/>
      <w:r>
        <w:t>numero</w:t>
      </w:r>
      <w:proofErr w:type="gramEnd"/>
      <w:r>
        <w:t xml:space="preserve"> de publicações por ano</w:t>
      </w:r>
    </w:p>
    <w:p w14:paraId="5877CA98" w14:textId="6D58B270" w:rsidR="00DB2C3C" w:rsidRDefault="00DB2C3C" w:rsidP="00DB2C3C">
      <w:r>
        <w:t xml:space="preserve">- Contar </w:t>
      </w:r>
      <w:proofErr w:type="gramStart"/>
      <w:r>
        <w:t>numero</w:t>
      </w:r>
      <w:proofErr w:type="gramEnd"/>
      <w:r>
        <w:t xml:space="preserve"> de publicações por tipo</w:t>
      </w:r>
    </w:p>
    <w:p w14:paraId="7EC26A32" w14:textId="0FC44BC4" w:rsidR="00DB2C3C" w:rsidRDefault="00DB2C3C" w:rsidP="00DB2C3C">
      <w:r>
        <w:t>- Diferentes autores</w:t>
      </w:r>
    </w:p>
    <w:p w14:paraId="789B6754" w14:textId="4550C750" w:rsidR="00DB2C3C" w:rsidRDefault="00DB2C3C" w:rsidP="00DB2C3C">
      <w:r>
        <w:t xml:space="preserve">- </w:t>
      </w:r>
      <w:bookmarkStart w:id="0" w:name="_GoBack"/>
      <w:bookmarkEnd w:id="0"/>
      <w:r>
        <w:t>Escolher um autor diferentes de Gouveia, L. e listar publicações por ano</w:t>
      </w:r>
    </w:p>
    <w:p w14:paraId="38911967" w14:textId="378D5DB5" w:rsidR="00DB2C3C" w:rsidRDefault="00DB2C3C" w:rsidP="00DB2C3C">
      <w:r>
        <w:t>- Listar países de publicação</w:t>
      </w:r>
    </w:p>
    <w:sectPr w:rsidR="00DB2C3C" w:rsidSect="006C73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EC"/>
    <w:rsid w:val="000F65EC"/>
    <w:rsid w:val="00263FEC"/>
    <w:rsid w:val="00321DBA"/>
    <w:rsid w:val="006862C1"/>
    <w:rsid w:val="006C73B3"/>
    <w:rsid w:val="00750A3C"/>
    <w:rsid w:val="00A34275"/>
    <w:rsid w:val="00D73622"/>
    <w:rsid w:val="00D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B921"/>
  <w15:chartTrackingRefBased/>
  <w15:docId w15:val="{E71A8055-565E-401E-84A1-A631FE1B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Paiva</dc:creator>
  <cp:keywords/>
  <dc:description/>
  <cp:lastModifiedBy>Gonçalo Paiva</cp:lastModifiedBy>
  <cp:revision>3</cp:revision>
  <dcterms:created xsi:type="dcterms:W3CDTF">2020-03-21T15:56:00Z</dcterms:created>
  <dcterms:modified xsi:type="dcterms:W3CDTF">2020-03-21T16:58:00Z</dcterms:modified>
</cp:coreProperties>
</file>