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67B3C" w14:textId="1950F1D7" w:rsidR="0015405A" w:rsidRDefault="00CD1639">
      <w:r>
        <w:t>Autoavaliação IEOP – Grupo 13 (</w:t>
      </w:r>
      <w:r w:rsidR="00AE1A4D">
        <w:t>Daniel Lima Gonçalves</w:t>
      </w:r>
      <w:r>
        <w:t>)</w:t>
      </w:r>
    </w:p>
    <w:p w14:paraId="5A537D80" w14:textId="77777777" w:rsidR="00CD1639" w:rsidRDefault="00CD1639"/>
    <w:p w14:paraId="3D4CF170" w14:textId="3F9C45E1" w:rsidR="00CD1639" w:rsidRDefault="00CD1639">
      <w:r>
        <w:t>Nota Final : 15</w:t>
      </w:r>
    </w:p>
    <w:p w14:paraId="62506DEE" w14:textId="72F9FA2D" w:rsidR="00CD1639" w:rsidRDefault="00CD1639"/>
    <w:p w14:paraId="36BE60F9" w14:textId="2D5D7032" w:rsidR="00CD1639" w:rsidRDefault="00CD1639">
      <w:r>
        <w:t>Gonçalo Fiúza</w:t>
      </w:r>
    </w:p>
    <w:p w14:paraId="2090BFE8" w14:textId="1771B690" w:rsidR="00CD1639" w:rsidRDefault="00CD1639">
      <w:r>
        <w:t xml:space="preserve">Nota atribuída: </w:t>
      </w:r>
      <w:r w:rsidR="00AE1A4D">
        <w:t>16</w:t>
      </w:r>
    </w:p>
    <w:p w14:paraId="1D06709D" w14:textId="1A7F70DF" w:rsidR="00CD1639" w:rsidRDefault="00CD1639">
      <w:r>
        <w:t xml:space="preserve">Justificação: </w:t>
      </w:r>
      <w:r w:rsidR="00AE1A4D">
        <w:t>Rápido no que fez e empenhado ao longo de todo o projeto.</w:t>
      </w:r>
    </w:p>
    <w:p w14:paraId="0821B16E" w14:textId="77777777" w:rsidR="00CD1639" w:rsidRDefault="00CD1639"/>
    <w:p w14:paraId="721A5321" w14:textId="2D66F488" w:rsidR="00CD1639" w:rsidRDefault="00CD1639">
      <w:r>
        <w:t xml:space="preserve">Paulo Simões </w:t>
      </w:r>
    </w:p>
    <w:p w14:paraId="4ABEA88C" w14:textId="09CB235C" w:rsidR="00CD1639" w:rsidRDefault="00CD1639">
      <w:r>
        <w:t xml:space="preserve">Nota atribuída: </w:t>
      </w:r>
      <w:r w:rsidR="00AE1A4D">
        <w:t>17</w:t>
      </w:r>
    </w:p>
    <w:p w14:paraId="03814C81" w14:textId="69A62EE9" w:rsidR="00CD1639" w:rsidRDefault="00CD1639">
      <w:r>
        <w:t xml:space="preserve">Justificação: </w:t>
      </w:r>
      <w:r w:rsidR="00AE1A4D">
        <w:t xml:space="preserve">O elemento que mais empenho demonstrou e encarregue de configurar o </w:t>
      </w:r>
      <w:proofErr w:type="spellStart"/>
      <w:r w:rsidR="00AE1A4D">
        <w:t>mendix</w:t>
      </w:r>
      <w:proofErr w:type="spellEnd"/>
      <w:r w:rsidR="00AE1A4D">
        <w:t>.</w:t>
      </w:r>
    </w:p>
    <w:p w14:paraId="3EC407FA" w14:textId="77777777" w:rsidR="00CD1639" w:rsidRDefault="00CD1639"/>
    <w:p w14:paraId="2C004F7C" w14:textId="324201E7" w:rsidR="00CD1639" w:rsidRDefault="00CD1639">
      <w:r>
        <w:t>Francisco Matos</w:t>
      </w:r>
    </w:p>
    <w:p w14:paraId="43F82ACB" w14:textId="24B83181" w:rsidR="00CD1639" w:rsidRDefault="00CD1639">
      <w:r>
        <w:t>Nota atribuída:</w:t>
      </w:r>
      <w:r w:rsidR="00AE1A4D">
        <w:t xml:space="preserve"> 16</w:t>
      </w:r>
    </w:p>
    <w:p w14:paraId="38E99190" w14:textId="06C10F39" w:rsidR="00CD1639" w:rsidRDefault="00CD1639">
      <w:r>
        <w:t>Justificação:</w:t>
      </w:r>
      <w:r w:rsidR="00AE1A4D">
        <w:t xml:space="preserve"> Responsável por configurar o </w:t>
      </w:r>
      <w:proofErr w:type="spellStart"/>
      <w:r w:rsidR="00AE1A4D">
        <w:t>Vendus</w:t>
      </w:r>
      <w:proofErr w:type="spellEnd"/>
      <w:r w:rsidR="00AE1A4D">
        <w:t xml:space="preserve"> e teve papel importante na realização do relatório</w:t>
      </w:r>
    </w:p>
    <w:p w14:paraId="04714509" w14:textId="77777777" w:rsidR="00CD1639" w:rsidRDefault="00CD1639"/>
    <w:p w14:paraId="2D1CB2AF" w14:textId="2D6BA4AF" w:rsidR="00CD1639" w:rsidRDefault="00CD1639">
      <w:r>
        <w:t>Duarte Pereira</w:t>
      </w:r>
    </w:p>
    <w:p w14:paraId="7327BB7C" w14:textId="1BBF1AFA" w:rsidR="00CD1639" w:rsidRDefault="00CD1639">
      <w:r>
        <w:t xml:space="preserve">Nota atribuída: </w:t>
      </w:r>
      <w:r w:rsidR="00AE1A4D">
        <w:t>16</w:t>
      </w:r>
    </w:p>
    <w:p w14:paraId="76386FDE" w14:textId="1CE157A6" w:rsidR="00CD1639" w:rsidRDefault="00CD1639">
      <w:r>
        <w:t xml:space="preserve">Justificação: </w:t>
      </w:r>
      <w:r w:rsidR="00AE1A4D">
        <w:t xml:space="preserve">Responsável por configurar o </w:t>
      </w:r>
      <w:proofErr w:type="spellStart"/>
      <w:r w:rsidR="00AE1A4D">
        <w:t>UIPath</w:t>
      </w:r>
      <w:proofErr w:type="spellEnd"/>
      <w:r w:rsidR="00AE1A4D">
        <w:t>, muitas horas investidas para tentar que tudo funcionasse corretamente.</w:t>
      </w:r>
    </w:p>
    <w:p w14:paraId="20443E4F" w14:textId="77777777" w:rsidR="00CD1639" w:rsidRDefault="00CD1639"/>
    <w:p w14:paraId="15EA8570" w14:textId="3E3A92E9" w:rsidR="00CD1639" w:rsidRDefault="00CD1639">
      <w:r>
        <w:t>Daniel Gonçalves</w:t>
      </w:r>
    </w:p>
    <w:p w14:paraId="5275C5F6" w14:textId="397CAAF6" w:rsidR="00CD1639" w:rsidRDefault="00CD1639">
      <w:r>
        <w:t xml:space="preserve">Nota atribuída: </w:t>
      </w:r>
      <w:r w:rsidR="00AE1A4D">
        <w:t>14</w:t>
      </w:r>
    </w:p>
    <w:p w14:paraId="5085B629" w14:textId="08C47C4B" w:rsidR="00CD1639" w:rsidRDefault="00CD1639">
      <w:r>
        <w:t xml:space="preserve">Justificação: </w:t>
      </w:r>
      <w:r w:rsidR="00AE1A4D">
        <w:t xml:space="preserve">Responsável por desenvolver o </w:t>
      </w:r>
      <w:proofErr w:type="spellStart"/>
      <w:r w:rsidR="00AE1A4D">
        <w:t>backend</w:t>
      </w:r>
      <w:proofErr w:type="spellEnd"/>
      <w:r w:rsidR="00AE1A4D">
        <w:t>.</w:t>
      </w:r>
    </w:p>
    <w:sectPr w:rsidR="00CD16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Braille">
    <w:panose1 w:val="05000000000000000000"/>
    <w:charset w:val="00"/>
    <w:family w:val="decorative"/>
    <w:pitch w:val="variable"/>
    <w:sig w:usb0="80000043" w:usb1="00000000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639"/>
    <w:rsid w:val="000764C6"/>
    <w:rsid w:val="0015405A"/>
    <w:rsid w:val="00AE1A4D"/>
    <w:rsid w:val="00C2383C"/>
    <w:rsid w:val="00CD1639"/>
    <w:rsid w:val="00D23CD9"/>
    <w:rsid w:val="00E51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B6E8FB"/>
  <w15:chartTrackingRefBased/>
  <w15:docId w15:val="{11D9A6AA-02AB-BE49-B3CC-DB08095C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Ttulo1">
    <w:name w:val="heading 1"/>
    <w:basedOn w:val="Normal"/>
    <w:next w:val="Normal"/>
    <w:link w:val="Ttulo1Carter"/>
    <w:autoRedefine/>
    <w:uiPriority w:val="9"/>
    <w:qFormat/>
    <w:rsid w:val="00E51C8F"/>
    <w:pPr>
      <w:keepNext/>
      <w:keepLines/>
      <w:spacing w:before="240"/>
      <w:outlineLvl w:val="0"/>
    </w:pPr>
    <w:rPr>
      <w:rFonts w:ascii="Apple Braille" w:eastAsiaTheme="majorEastAsia" w:hAnsi="Apple Braille" w:cstheme="majorBidi"/>
      <w:b/>
      <w:color w:val="0F4761" w:themeColor="accent1" w:themeShade="BF"/>
      <w:sz w:val="40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D1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D1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D1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D1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D16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D16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D16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D16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51C8F"/>
    <w:rPr>
      <w:rFonts w:ascii="Apple Braille" w:eastAsiaTheme="majorEastAsia" w:hAnsi="Apple Braille" w:cstheme="majorBidi"/>
      <w:b/>
      <w:color w:val="0F4761" w:themeColor="accent1" w:themeShade="BF"/>
      <w:sz w:val="40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D163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D1639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D1639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D1639"/>
    <w:rPr>
      <w:rFonts w:eastAsiaTheme="majorEastAsia" w:cstheme="majorBidi"/>
      <w:color w:val="0F4761" w:themeColor="accent1" w:themeShade="BF"/>
      <w:lang w:val="pt-PT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D1639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D1639"/>
    <w:rPr>
      <w:rFonts w:eastAsiaTheme="majorEastAsia" w:cstheme="majorBidi"/>
      <w:color w:val="595959" w:themeColor="text1" w:themeTint="A6"/>
      <w:lang w:val="pt-PT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D1639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D1639"/>
    <w:rPr>
      <w:rFonts w:eastAsiaTheme="majorEastAsia" w:cstheme="majorBidi"/>
      <w:color w:val="272727" w:themeColor="text1" w:themeTint="D8"/>
      <w:lang w:val="pt-PT"/>
    </w:rPr>
  </w:style>
  <w:style w:type="paragraph" w:styleId="Ttulo">
    <w:name w:val="Title"/>
    <w:basedOn w:val="Normal"/>
    <w:next w:val="Normal"/>
    <w:link w:val="TtuloCarter"/>
    <w:uiPriority w:val="10"/>
    <w:qFormat/>
    <w:rsid w:val="00CD16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D1639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D16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D1639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Citao">
    <w:name w:val="Quote"/>
    <w:basedOn w:val="Normal"/>
    <w:next w:val="Normal"/>
    <w:link w:val="CitaoCarter"/>
    <w:uiPriority w:val="29"/>
    <w:qFormat/>
    <w:rsid w:val="00CD16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D1639"/>
    <w:rPr>
      <w:i/>
      <w:iCs/>
      <w:color w:val="404040" w:themeColor="text1" w:themeTint="BF"/>
      <w:lang w:val="pt-PT"/>
    </w:rPr>
  </w:style>
  <w:style w:type="paragraph" w:styleId="PargrafodaLista">
    <w:name w:val="List Paragraph"/>
    <w:basedOn w:val="Normal"/>
    <w:uiPriority w:val="34"/>
    <w:qFormat/>
    <w:rsid w:val="00CD163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D163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D1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D1639"/>
    <w:rPr>
      <w:i/>
      <w:iCs/>
      <w:color w:val="0F4761" w:themeColor="accent1" w:themeShade="BF"/>
      <w:lang w:val="pt-PT"/>
    </w:rPr>
  </w:style>
  <w:style w:type="character" w:styleId="RefernciaIntensa">
    <w:name w:val="Intense Reference"/>
    <w:basedOn w:val="Tipodeletrapredefinidodopargrafo"/>
    <w:uiPriority w:val="32"/>
    <w:qFormat/>
    <w:rsid w:val="00CD1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107</Words>
  <Characters>578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Gonçalo Fiúza</dc:creator>
  <cp:keywords/>
  <dc:description/>
  <cp:lastModifiedBy>Daniel Goncalves</cp:lastModifiedBy>
  <cp:revision>2</cp:revision>
  <dcterms:created xsi:type="dcterms:W3CDTF">2026-01-12T15:31:00Z</dcterms:created>
  <dcterms:modified xsi:type="dcterms:W3CDTF">2026-01-13T00:15:00Z</dcterms:modified>
</cp:coreProperties>
</file>