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pgSz w:h="12980" w:w="9240" w:orient="portrait"/>
          <w:pgMar w:bottom="0" w:top="0" w:left="0" w:right="0" w:header="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00" cy="4375404"/>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200400" cy="43754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2941436767578" w:right="0" w:firstLine="0"/>
        <w:jc w:val="left"/>
        <w:rPr>
          <w:rFonts w:ascii="Arial" w:cs="Arial" w:eastAsia="Arial" w:hAnsi="Arial"/>
          <w:b w:val="1"/>
          <w:i w:val="1"/>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Praise for </w:t>
      </w:r>
      <w:r w:rsidDel="00000000" w:rsidR="00000000" w:rsidRPr="00000000">
        <w:rPr>
          <w:rFonts w:ascii="Arial" w:cs="Arial" w:eastAsia="Arial" w:hAnsi="Arial"/>
          <w:b w:val="1"/>
          <w:i w:val="1"/>
          <w:smallCaps w:val="0"/>
          <w:strike w:val="0"/>
          <w:color w:val="000000"/>
          <w:sz w:val="27.922401428222656"/>
          <w:szCs w:val="27.922401428222656"/>
          <w:u w:val="none"/>
          <w:shd w:fill="auto" w:val="clear"/>
          <w:vertAlign w:val="baseline"/>
          <w:rtl w:val="0"/>
        </w:rPr>
        <w:t xml:space="preserve">Implementing Domain-Driven Design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929931640625" w:line="244.3022060394287" w:lineRule="auto"/>
        <w:ind w:left="1204.2049407958984" w:right="1165.9661865234375" w:firstLine="15.43777465820312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Implementing Domain-Driven Design</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Vaughn has made an important con tribution not only to the literature of the Domain-Driven Design community, but also  to the literature of the broader enterprise application architecture field. In key chap ters on Architecture and Repositories, for example, Vaughn shows how DDD fits with  the expanding array of architecture styles and persistence technologies for enterprise  applications—including SOA and REST, NoSQL and data grids—that has emerged in  the decade since Eric Evans’ seminal book was first published. And, fittingly, Vaughn  illuminates the blocking and tackling of DDD—the implementation of entities, value  objects, aggregates, services, events, factories, and repositories—with plentiful exam ples and valuable insights drawn from decades of practical experience. In a word, I  would describe this book as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thorough</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For software developers of all experience levels  looking to improve their results, and design and implement domain-driven enterprise  applications consistently with the best current state of professional practice,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Imple menting Domain-Driven Design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will impart a treasure trove of knowledge hard won  within the DDD and enterprise application architecture communities over the last cou ple decades.”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82763671875" w:line="240" w:lineRule="auto"/>
        <w:ind w:left="1201.8714141845703"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—Randy Stafford, Architect At-Large, Oracle Coherence Product Development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75" w:line="244.30234909057617" w:lineRule="auto"/>
        <w:ind w:left="1205.2819061279297" w:right="1165.556640625" w:firstLine="14.36019897460937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“Domain-Driven Design is a powerful set of thinking tools that can have a profound  impact on how effective a team can be at building software-intensive systems. The  thing is that many developers got lost at times when applying these thinking tools and  really needed more concrete guidance. In this book, Vaughn provides the missing links  between theory and practice. In addition to shedding light on many of the misunder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4.3022632598877" w:lineRule="auto"/>
        <w:ind w:left="1206.7179107666016" w:right="1163.72314453125" w:firstLine="2.6925659179687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stood elements of DDD, Vaughn also connects new concepts like Command/Query  Responsibility Segregation and Event Sourcing that many advanced DDD practitioners  have used with great success. This book is a must-read for anybody looking to put  DDD into practice.”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888671875" w:line="240" w:lineRule="auto"/>
        <w:ind w:left="1201.8714141845703"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—Udi Dahan, Founder of NServiceBus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75" w:line="244.30232048034668" w:lineRule="auto"/>
        <w:ind w:left="1205.2819061279297" w:right="1165.98388671875" w:firstLine="14.36019897460937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“For years, developers struggling to practice Domain-Driven Design have been wishing  for more practical help in actually implementing DDD. Vaughn did an excellent job in  closing the gap between theory and practice with a complete implementation reference.  He paints a vivid picture of what it is like to do DDD in a contemporary project, and  provides plenty of practical advice on how to approach and solve typical challenges  occurring in a project life cycle.”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82763671875" w:line="240" w:lineRule="auto"/>
        <w:ind w:left="1201.8714141845703"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—Alberto Brandolini, DDD Instructor, Certified by Eric Evans and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1391.6049194335938"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Domain Language, Inc.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7515258789062" w:line="244.30234909057617" w:lineRule="auto"/>
        <w:ind w:left="1204.923324584961" w:right="1166.28173828125" w:firstLine="14.71878051757812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Implementing Domain-Driven Design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does a remarkable thing: it takes a sophisti cated and substantial topic area in DDD and presents it clearly, with nuance, fun and  finesse. This book is written in an engaging and friendly style, like a trusted advisor  giving you expert counsel on how to accomplish what is most important. By the time  you finish the book you will be able to begin applying all the important concepts of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500518798828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72102355957" w:lineRule="auto"/>
        <w:ind w:left="1206.1800384521484" w:right="1168.2965087890625" w:firstLine="0.8975219726562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DDD, and then some. As I read, I found myself highlighting many sections . . . I will be  referring back to it, and recommending it, often.”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7666015625" w:line="244.30272102355957" w:lineRule="auto"/>
        <w:ind w:left="1394.11865234375" w:right="1214.14306640625" w:hanging="192.2466278076172"/>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—Paul Rayner, Principal Consultant &amp; Owner, Virtual Genius, LLC., DDD Instruc tor, Certified by Eric Evans and Domain Language, Inc., DDD Denver Founder and  Co-leader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566162109375" w:line="244.30217742919922" w:lineRule="auto"/>
        <w:ind w:left="1206.0005950927734" w:right="1166.138916015625" w:firstLine="13.64212036132812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“One important part of the DDD classes I teach is discussing how to put all the ideas  and pieces together into a full blown working implementation. With this book, the  DDD community now has a comprehensive reference that addresses this in detail.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Implementing Domain-Driven Design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deals with all aspects of building a system using  DDD, from getting the small details right to keeping track of the big picture. This is a  great reference and an excellent companion to Eric Evans seminal DDD book.”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888671875" w:line="240" w:lineRule="auto"/>
        <w:ind w:left="1201.8720245361328"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—Patrik Fredriksson, DDD Instructor, Certified by Eric Evans and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1395.913696289062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Domain Language, Inc.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743896484375" w:line="244.30249214172363" w:lineRule="auto"/>
        <w:ind w:left="1207.0775604248047" w:right="1167.15087890625" w:firstLine="12.56515502929687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“If you care about software craftsmanship—and you should—then Domain-Driven  Design is a crucial skill set to master and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Implementing Domain-Driven Design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is the  fast path to success.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IDDD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offers a highly readable yet rigorous discussion of DDD’s  strategic and tactical patterns that enables developers to move immediately from under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4.30272102355957" w:lineRule="auto"/>
        <w:ind w:left="1205.2823638916016" w:right="1169.19677734375" w:firstLine="4.12857055664062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standing to action. Tomorrow’s business software will benefit from the clear guidance  provided by this book.”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7666015625" w:line="240" w:lineRule="auto"/>
        <w:ind w:left="1201.8718719482422"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—Dave Muirhead, Principal Consultant, Blue River Systems Group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743896484375" w:line="277.6889991760254" w:lineRule="auto"/>
        <w:ind w:left="1201.8718719482422" w:right="1168.91357421875" w:firstLine="17.7706909179687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“There’s theory and practice around DDD that every developer needs to know, and this  is the missing piece of the puzzle that puts it all together. Highly recommended!” —Rickard Öberg, Java Champion and Developer at Neo Technology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865234375" w:line="244.30234909057617" w:lineRule="auto"/>
        <w:ind w:left="1205.1030731201172" w:right="1165.9234619140625" w:firstLine="14.5394897460937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IDDD</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Vaughn takes a top-down approach to DDD, bringing strategic patterns  such as bounded context and context maps to the fore, with the building block patterns  of entities, values and services tackled later. His book uses a case study throughout,  and to get the most out of it you’ll need to spend time grokking that case study. But if  you do you’ll be able to see the value of applying DDD to a complex domain; the fre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4.30234909057617" w:lineRule="auto"/>
        <w:ind w:left="1204.384994506836" w:right="1167.2930908203125" w:firstLine="5.20553588867187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quent sidenotes, diagrams, tables, and code all help illustrate the main points. So if you  want to build a solid DDD system employing the architectural styles most commonly in  use today, Vaughn’s book comes recommended.”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82763671875" w:line="240" w:lineRule="auto"/>
        <w:ind w:left="1202.0514678955078" w:right="0" w:firstLine="0"/>
        <w:jc w:val="left"/>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—Dan Haywood, author of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Domain-Driven Design with Naked Objects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75" w:line="244.3022918701172" w:lineRule="auto"/>
        <w:ind w:left="1204.384994506836" w:right="1166.46728515625" w:firstLine="15.43716430664062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“This book employs a top-down approach to understanding DDD in a way that fluently  connects strategic patterns to lower level tactical constraints. Theory is coupled with  guided approaches to implementation within modern architectural styles. Throughout  the book, Vaughn highlights the importance and value of focusing on the business  domain all while balancing technical considerations. As a result, the role of DDD, as  well as what it does and perhaps more importantly doesn’t imply, become ostensibly  clear. Many a time, my team and I would be at odds with the friction encountered in  applying DDD. With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Implementing Domain-Driven Design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as our luminous guide we  were able to overcome those challenges and translate our efforts into immediate busi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206.897964477539"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ness value.”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0498046875" w:line="240" w:lineRule="auto"/>
        <w:ind w:left="1202.0514678955078"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—Lev Gorodinski, Principal Architect, DrillSpot.com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8483276367188"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6903228759766" w:right="0" w:firstLine="0"/>
        <w:jc w:val="left"/>
        <w:rPr>
          <w:rFonts w:ascii="Arial" w:cs="Arial" w:eastAsia="Arial" w:hAnsi="Arial"/>
          <w:b w:val="1"/>
          <w:i w:val="0"/>
          <w:smallCaps w:val="0"/>
          <w:strike w:val="0"/>
          <w:color w:val="000000"/>
          <w:sz w:val="55.845001220703125"/>
          <w:szCs w:val="55.845001220703125"/>
          <w:u w:val="none"/>
          <w:shd w:fill="auto" w:val="clear"/>
          <w:vertAlign w:val="baseline"/>
        </w:rPr>
      </w:pPr>
      <w:r w:rsidDel="00000000" w:rsidR="00000000" w:rsidRPr="00000000">
        <w:rPr>
          <w:rFonts w:ascii="Arial" w:cs="Arial" w:eastAsia="Arial" w:hAnsi="Arial"/>
          <w:b w:val="1"/>
          <w:i w:val="0"/>
          <w:smallCaps w:val="0"/>
          <w:strike w:val="0"/>
          <w:color w:val="000000"/>
          <w:sz w:val="55.845001220703125"/>
          <w:szCs w:val="55.845001220703125"/>
          <w:u w:val="none"/>
          <w:shd w:fill="auto" w:val="clear"/>
          <w:vertAlign w:val="baseline"/>
          <w:rtl w:val="0"/>
        </w:rPr>
        <w:t xml:space="preserve">Implementing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4825286865234" w:right="0" w:firstLine="0"/>
        <w:jc w:val="left"/>
        <w:rPr>
          <w:rFonts w:ascii="Arial" w:cs="Arial" w:eastAsia="Arial" w:hAnsi="Arial"/>
          <w:b w:val="1"/>
          <w:i w:val="0"/>
          <w:smallCaps w:val="0"/>
          <w:strike w:val="0"/>
          <w:color w:val="000000"/>
          <w:sz w:val="55.845001220703125"/>
          <w:szCs w:val="55.845001220703125"/>
          <w:u w:val="none"/>
          <w:shd w:fill="auto" w:val="clear"/>
          <w:vertAlign w:val="baseline"/>
        </w:rPr>
      </w:pPr>
      <w:r w:rsidDel="00000000" w:rsidR="00000000" w:rsidRPr="00000000">
        <w:rPr>
          <w:rFonts w:ascii="Arial" w:cs="Arial" w:eastAsia="Arial" w:hAnsi="Arial"/>
          <w:b w:val="1"/>
          <w:i w:val="0"/>
          <w:smallCaps w:val="0"/>
          <w:strike w:val="0"/>
          <w:color w:val="000000"/>
          <w:sz w:val="55.845001220703125"/>
          <w:szCs w:val="55.845001220703125"/>
          <w:u w:val="none"/>
          <w:shd w:fill="auto" w:val="clear"/>
          <w:vertAlign w:val="baseline"/>
          <w:rtl w:val="0"/>
        </w:rPr>
        <w:t xml:space="preserve">Domain-Driven Design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2.448730468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677856445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448211669922" w:right="0" w:firstLine="0"/>
        <w:jc w:val="left"/>
        <w:rPr>
          <w:rFonts w:ascii="Arial" w:cs="Arial" w:eastAsia="Arial" w:hAnsi="Arial"/>
          <w:b w:val="1"/>
          <w:i w:val="0"/>
          <w:smallCaps w:val="0"/>
          <w:strike w:val="0"/>
          <w:color w:val="000000"/>
          <w:sz w:val="69.80619812011719"/>
          <w:szCs w:val="69.80619812011719"/>
          <w:u w:val="none"/>
          <w:shd w:fill="auto" w:val="clear"/>
          <w:vertAlign w:val="baseline"/>
        </w:rPr>
      </w:pPr>
      <w:r w:rsidDel="00000000" w:rsidR="00000000" w:rsidRPr="00000000">
        <w:rPr>
          <w:rFonts w:ascii="Arial" w:cs="Arial" w:eastAsia="Arial" w:hAnsi="Arial"/>
          <w:b w:val="1"/>
          <w:i w:val="0"/>
          <w:smallCaps w:val="0"/>
          <w:strike w:val="0"/>
          <w:color w:val="000000"/>
          <w:sz w:val="69.80619812011719"/>
          <w:szCs w:val="69.80619812011719"/>
          <w:u w:val="none"/>
          <w:shd w:fill="auto" w:val="clear"/>
          <w:vertAlign w:val="baseline"/>
          <w:rtl w:val="0"/>
        </w:rPr>
        <w:t xml:space="preserve">Implementing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135269165039" w:right="0" w:firstLine="0"/>
        <w:jc w:val="left"/>
        <w:rPr>
          <w:rFonts w:ascii="Arial" w:cs="Arial" w:eastAsia="Arial" w:hAnsi="Arial"/>
          <w:b w:val="1"/>
          <w:i w:val="0"/>
          <w:smallCaps w:val="0"/>
          <w:strike w:val="0"/>
          <w:color w:val="000000"/>
          <w:sz w:val="69.80619812011719"/>
          <w:szCs w:val="69.80619812011719"/>
          <w:u w:val="none"/>
          <w:shd w:fill="auto" w:val="clear"/>
          <w:vertAlign w:val="baseline"/>
        </w:rPr>
      </w:pPr>
      <w:r w:rsidDel="00000000" w:rsidR="00000000" w:rsidRPr="00000000">
        <w:rPr>
          <w:rFonts w:ascii="Arial" w:cs="Arial" w:eastAsia="Arial" w:hAnsi="Arial"/>
          <w:b w:val="1"/>
          <w:i w:val="0"/>
          <w:smallCaps w:val="0"/>
          <w:strike w:val="0"/>
          <w:color w:val="000000"/>
          <w:sz w:val="69.80619812011719"/>
          <w:szCs w:val="69.80619812011719"/>
          <w:u w:val="none"/>
          <w:shd w:fill="auto" w:val="clear"/>
          <w:vertAlign w:val="baseline"/>
          <w:rtl w:val="0"/>
        </w:rPr>
        <w:t xml:space="preserve">Domain-Driven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135269165039" w:right="0" w:firstLine="0"/>
        <w:jc w:val="left"/>
        <w:rPr>
          <w:rFonts w:ascii="Arial" w:cs="Arial" w:eastAsia="Arial" w:hAnsi="Arial"/>
          <w:b w:val="1"/>
          <w:i w:val="0"/>
          <w:smallCaps w:val="0"/>
          <w:strike w:val="0"/>
          <w:color w:val="000000"/>
          <w:sz w:val="69.80619812011719"/>
          <w:szCs w:val="69.80619812011719"/>
          <w:u w:val="none"/>
          <w:shd w:fill="auto" w:val="clear"/>
          <w:vertAlign w:val="baseline"/>
        </w:rPr>
      </w:pPr>
      <w:r w:rsidDel="00000000" w:rsidR="00000000" w:rsidRPr="00000000">
        <w:rPr>
          <w:rFonts w:ascii="Arial" w:cs="Arial" w:eastAsia="Arial" w:hAnsi="Arial"/>
          <w:b w:val="1"/>
          <w:i w:val="0"/>
          <w:smallCaps w:val="0"/>
          <w:strike w:val="0"/>
          <w:color w:val="000000"/>
          <w:sz w:val="69.80619812011719"/>
          <w:szCs w:val="69.80619812011719"/>
          <w:u w:val="none"/>
          <w:shd w:fill="auto" w:val="clear"/>
          <w:vertAlign w:val="baseline"/>
          <w:rtl w:val="0"/>
        </w:rPr>
        <w:t xml:space="preserve">Design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6.64306640625" w:line="240" w:lineRule="auto"/>
        <w:ind w:left="1204.384994506836" w:right="0" w:firstLine="0"/>
        <w:jc w:val="left"/>
        <w:rPr>
          <w:rFonts w:ascii="Arial" w:cs="Arial" w:eastAsia="Arial" w:hAnsi="Arial"/>
          <w:b w:val="1"/>
          <w:i w:val="0"/>
          <w:smallCaps w:val="0"/>
          <w:strike w:val="0"/>
          <w:color w:val="000000"/>
          <w:sz w:val="35.90039825439453"/>
          <w:szCs w:val="35.90039825439453"/>
          <w:u w:val="none"/>
          <w:shd w:fill="auto" w:val="clear"/>
          <w:vertAlign w:val="baseline"/>
        </w:rPr>
      </w:pPr>
      <w:r w:rsidDel="00000000" w:rsidR="00000000" w:rsidRPr="00000000">
        <w:rPr>
          <w:rFonts w:ascii="Arial" w:cs="Arial" w:eastAsia="Arial" w:hAnsi="Arial"/>
          <w:b w:val="1"/>
          <w:i w:val="0"/>
          <w:smallCaps w:val="0"/>
          <w:strike w:val="0"/>
          <w:color w:val="000000"/>
          <w:sz w:val="35.90039825439453"/>
          <w:szCs w:val="35.90039825439453"/>
          <w:u w:val="none"/>
          <w:shd w:fill="auto" w:val="clear"/>
          <w:vertAlign w:val="baseline"/>
          <w:rtl w:val="0"/>
        </w:rPr>
        <w:t xml:space="preserve">Vaughn Vernon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9141845703125" w:line="240" w:lineRule="auto"/>
        <w:ind w:left="1204.265365600586"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Upper Saddle River, NJ • Boston • Indianapolis • San Francisco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259.89603996276855" w:lineRule="auto"/>
        <w:ind w:left="1213.4398651123047" w:right="1917.467041015625" w:hanging="8.576202392578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New York • Toronto • Montreal • London • Munich • Paris • Madrid Capetown • Sydney • Tokyo • Singapore • Mexico City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84265136718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53994750977" w:lineRule="auto"/>
        <w:ind w:left="1205.541763305664" w:right="1173.2916259765625" w:hanging="0.3192138671875"/>
        <w:jc w:val="both"/>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Many of the designations used by manufacturers and sellers to distinguish their products are  claimed as trademarks. Where those designations appear in this book, and the publisher was  aware of a trademark claim, the designations have been printed with initial capital letters or in  all capitals.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47509765625" w:line="249.89953994750977" w:lineRule="auto"/>
        <w:ind w:left="1206.977767944336" w:right="1174.5294189453125" w:hanging="2.55279541015625"/>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The author and publisher have taken care in the preparation of this book, but make no expressed  or implied warranty of any kind and assume no responsibility for errors or omissions. No liabil ity is assumed for incidental or consequential damages in connection with or arising out of the  use of the information or programs contained herein.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47509765625" w:line="249.89953994750977" w:lineRule="auto"/>
        <w:ind w:left="1204.4249725341797" w:right="1172.7880859375" w:hanging="0.478668212890625"/>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The publisher offers excellent discounts on this book when ordered in quantity for bulk pur chases or special sales, which may include electronic versions and/or custom covers and content  particular to your business, training goals, marketing focus, and branding interests. For more  information, please contact: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47509765625" w:line="240" w:lineRule="auto"/>
        <w:ind w:left="1443.1207275390625"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U.S. Corporate and Government Sales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453.9704895019531"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(800) 382-3419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445.1950073242188"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corpsales@pearsontechgroup.com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647705078125" w:line="240" w:lineRule="auto"/>
        <w:ind w:left="1206.977767944336"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For sales outside the United States, please contact: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67822265625" w:line="240" w:lineRule="auto"/>
        <w:ind w:left="1445.3544616699219"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International Sales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446.3117980957031"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international@pearsoned.com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67822265625" w:line="240" w:lineRule="auto"/>
        <w:ind w:left="1202.829360961914"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Visit us on the Web: informit.com/aw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67822265625" w:line="240" w:lineRule="auto"/>
        <w:ind w:left="1206.977767944336" w:right="0" w:firstLine="0"/>
        <w:jc w:val="left"/>
        <w:rPr>
          <w:rFonts w:ascii="Arial" w:cs="Arial" w:eastAsia="Arial" w:hAnsi="Arial"/>
          <w:b w:val="0"/>
          <w:i w:val="1"/>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1"/>
          <w:smallCaps w:val="0"/>
          <w:strike w:val="0"/>
          <w:color w:val="000000"/>
          <w:sz w:val="15.95560073852539"/>
          <w:szCs w:val="15.95560073852539"/>
          <w:u w:val="none"/>
          <w:shd w:fill="auto" w:val="clear"/>
          <w:vertAlign w:val="baseline"/>
          <w:rtl w:val="0"/>
        </w:rPr>
        <w:t xml:space="preserve">Library of Congress Control Number: 2012954071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67822265625" w:line="240" w:lineRule="auto"/>
        <w:ind w:left="1211.1263275146484"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Copyright © 2013 Pearson Education, Inc.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647705078125" w:line="249.90008354187012" w:lineRule="auto"/>
        <w:ind w:left="1204.7440338134766" w:right="1173.1634521484375" w:hanging="0.15960693359375"/>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All rights reserved. Printed in the United States of America. This publication is protected by  copyright, and permission must be obtained from the publisher prior to any prohibited repro duction, storage in a retrieval system, or transmission in any form or by any means, electronic,  mechanical, photocopying, recording, or likewise. To obtain permission to use material from  this work, please submit a written request to Pearson Education, Inc., Permissions Department,  One Lake Street, Upper Saddle River, New Jersey 07458, or you may fax your request to (201)  236-3290.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505615234375" w:line="240" w:lineRule="auto"/>
        <w:ind w:left="1206.0204315185547"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ISBN-13: 978-0-321-83457-7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6.0204315185547"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ISBN-10: 0-321-83457-7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9.90028381347656" w:lineRule="auto"/>
        <w:ind w:left="1206.977767944336" w:right="1673.34228515625" w:hanging="2.55279541015625"/>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Text printed in the United States on recycled paper at Courier in Westford, Massachusetts. First printing, January 2013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377471923828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88940048217773" w:lineRule="auto"/>
        <w:ind w:left="1438.4732055664062" w:right="1367.3663330078125" w:firstLine="0"/>
        <w:jc w:val="center"/>
        <w:rPr>
          <w:rFonts w:ascii="Arial" w:cs="Arial" w:eastAsia="Arial" w:hAnsi="Arial"/>
          <w:b w:val="0"/>
          <w:i w:val="1"/>
          <w:smallCaps w:val="0"/>
          <w:strike w:val="0"/>
          <w:color w:val="000000"/>
          <w:sz w:val="25.92799949645996"/>
          <w:szCs w:val="25.92799949645996"/>
          <w:u w:val="none"/>
          <w:shd w:fill="auto" w:val="clear"/>
          <w:vertAlign w:val="baseline"/>
        </w:rPr>
      </w:pPr>
      <w:r w:rsidDel="00000000" w:rsidR="00000000" w:rsidRPr="00000000">
        <w:rPr>
          <w:rFonts w:ascii="Arial" w:cs="Arial" w:eastAsia="Arial" w:hAnsi="Arial"/>
          <w:b w:val="0"/>
          <w:i w:val="1"/>
          <w:smallCaps w:val="0"/>
          <w:strike w:val="0"/>
          <w:color w:val="000000"/>
          <w:sz w:val="25.92799949645996"/>
          <w:szCs w:val="25.92799949645996"/>
          <w:u w:val="none"/>
          <w:shd w:fill="auto" w:val="clear"/>
          <w:vertAlign w:val="baseline"/>
          <w:rtl w:val="0"/>
        </w:rPr>
        <w:t xml:space="preserve">This book is dedicated to my dearest Nicole and Tristan.  Thanks for your love, your support, and your patience.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8.9489746093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677856445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1330108642578" w:right="0" w:firstLine="0"/>
        <w:jc w:val="left"/>
        <w:rPr>
          <w:rFonts w:ascii="Arial" w:cs="Arial" w:eastAsia="Arial" w:hAnsi="Arial"/>
          <w:b w:val="1"/>
          <w:i w:val="0"/>
          <w:smallCaps w:val="0"/>
          <w:strike w:val="0"/>
          <w:color w:val="000000"/>
          <w:sz w:val="51.85599899291992"/>
          <w:szCs w:val="51.85599899291992"/>
          <w:u w:val="none"/>
          <w:shd w:fill="auto" w:val="clear"/>
          <w:vertAlign w:val="baseline"/>
        </w:rPr>
      </w:pPr>
      <w:r w:rsidDel="00000000" w:rsidR="00000000" w:rsidRPr="00000000">
        <w:rPr>
          <w:rFonts w:ascii="Arial" w:cs="Arial" w:eastAsia="Arial" w:hAnsi="Arial"/>
          <w:b w:val="1"/>
          <w:i w:val="0"/>
          <w:smallCaps w:val="0"/>
          <w:strike w:val="0"/>
          <w:color w:val="000000"/>
          <w:sz w:val="51.85599899291992"/>
          <w:szCs w:val="51.85599899291992"/>
          <w:u w:val="none"/>
          <w:shd w:fill="auto" w:val="clear"/>
          <w:vertAlign w:val="baseline"/>
          <w:rtl w:val="0"/>
        </w:rPr>
        <w:t xml:space="preserve">Contents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5767822265625" w:line="319.872350692749" w:lineRule="auto"/>
        <w:ind w:left="1204.265365600586" w:right="1218.6737060546875" w:firstLine="1.39617919921875"/>
        <w:jc w:val="both"/>
        <w:rPr>
          <w:rFonts w:ascii="Arial" w:cs="Arial" w:eastAsia="Arial" w:hAnsi="Arial"/>
          <w:b w:val="1"/>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Foreword . . . . . . . . . . . . . . . . . . . . . . . . . . . . . . . . . xvii Preface . . . . . . . . . . . . . . . . . . . . . . . . . . . . . . . . . . xix Acknowledgments. . . . . . . . . . . . . . . . . . . . . . . . . . . . . xxix About the Author . . . . . . . . . . . . . . . . . . . . . . . . . . . . xxxiii Guide to This Book . . . . . . . . . . . . . . . . . . . . . . . . . . . . xxxv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65576171875" w:line="303.8785743713379" w:lineRule="auto"/>
        <w:ind w:left="1210.0493621826172" w:right="1225.42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1 Getting Started with DDD . . . . . . . . . . . . . . . . . . . 1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Can I DDD? . . . . . . . . . . . . . . . . . . . . . . . . . . . . 2 Why You Should Do DDD . . . . . . . . . . . . . . . . . . . . . 6 How to Do DDD . . . . . . . . . . . . . . . . . . . . . . . . . . 20 The Business Value of Using DDD . . . . . . . . . . . . . . . . . 25 1. The Organization Gains a Useful Model of Its Domain . . . 26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099365234375" w:line="240" w:lineRule="auto"/>
        <w:ind w:left="0" w:right="1993.3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2. A Refined, Precise Definition and Understanding of the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240" w:lineRule="auto"/>
        <w:ind w:left="0" w:right="1219.66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Business Is Developed . . . . . . . . . . . . . . . . . . . . 27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19.588623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3. Domain Experts Contribute to Software Design . . . . . . . 27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0.2679443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4. A Better User Experience Is Gained . . . . . . . . . . . . . 27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1.7358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5. Clean Boundaries Are Placed around Pure Models . . . . . . 28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3.913574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6. Enterprise Architecture Is Better Organized . . . . . . . . . 28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3.46008300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7. Agile, Iterative, Continuous Modeling Is Used . . . . . . . . 28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3.851318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8. New Tools, Both Strategic and Tactical, Are Employed . . . 28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86303710938" w:line="299.88006591796875" w:lineRule="auto"/>
        <w:ind w:left="1920.2763366699219" w:right="1228.44482421875" w:firstLine="2.792510986328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Challenges of Applying DDD . . . . . . . . . . . . . . . . . 29 Fiction, with Bucketfuls of Reality . . . . . . . . . . . . . . . . . 38 Wrap-Up . . . . . . . . . . . . . . . . . . . . . . . . . . . . . . 41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7655792236328" w:line="240" w:lineRule="auto"/>
        <w:ind w:left="0" w:right="0" w:firstLine="0"/>
        <w:jc w:val="center"/>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ix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93846130371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1.07147216796875"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ONTENTS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319.8724937438965" w:lineRule="auto"/>
        <w:ind w:left="1927.0576477050781" w:right="1233.4320068359375" w:hanging="717.0082855224609"/>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2 Domains, Subdomains, and Bounded Contexts . . . . . . . . 43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Big Picture . . . . . . . . . . . . . . . . . . . . . . . . . . . . . 43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90625" w:line="240" w:lineRule="auto"/>
        <w:ind w:left="0" w:right="1226.9464111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Subdomains and Bounded Contexts at Work . . . . . . . . . . 44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6.650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Focus on the Core Domain . . . . . . . . . . . . . . . . . . . 50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3.62976074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Why Strategic Design Is So Incredibly Essential . . . . . . . . . . 53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5.89233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Real-World Domains and Subdomains . . . . . . . . . . . . . . . 56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7.150878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Making Sense of Bounded Contexts . . . . . . . . . . . . . . . . 62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3.699951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Room for More than the Model . . . . . . . . . . . . . . . . . 66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3.63098144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Size of Bounded Contexts . . . . . . . . . . . . . . . . . . . . 68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8.918457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Aligning with Technical Components . . . . . . . . . . . . . 71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6.66748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Sample Contexts . . . . . . . . . . . . . . . . . . . . . . . . . . 72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2.8900146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Collaboration Context. . . . . . . . . . . . . . . . . . . . . . 73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8.99230957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Identity and Access Context . . . . . . . . . . . . . . . . . . . 80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8.0462646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Agile Project Management Context . . . . . . . . . . . . . . . 82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6.2487792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 84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84423828125" w:line="319.87189292907715" w:lineRule="auto"/>
        <w:ind w:left="1920.2766418457031" w:right="1219.47021484375" w:hanging="710.2272796630859"/>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3 Context Maps . . . . . . . . . . . . . . . . . . . . . . . . . 87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Why Context Maps Are So Essential . . . . . . . . . . . . . . . 87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8935546875" w:line="240" w:lineRule="auto"/>
        <w:ind w:left="0" w:right="1228.6444091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Drawing Context Maps . . . . . . . . . . . . . . . . . . . . . 89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8.25744628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Projects and Organizational Relationships . . . . . . . . . . . 91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0.47790527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Mapping the Three Contexts . . . . . . . . . . . . . . . . . . 95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8.41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111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52685546875" w:line="319.8713779449463" w:lineRule="auto"/>
        <w:ind w:left="1925.0633239746094" w:right="1228.746337890625" w:hanging="715.013961791992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4 Architecture . . . . . . . . . . . . . . . . . . . . . . . . . . 113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Interviewing the Successful CIO . . . . . . . . . . . . . . . . . 114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58837890625" w:line="240" w:lineRule="auto"/>
        <w:ind w:left="0" w:right="1229.2431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Layers . . . . . . . . . . . . . . . . . . . . . . . . . . . . . . 119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4.111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Dependency Inversion Principle . . . . . . . . . . . . . . . . 123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30.5419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Hexagonal or Ports and Adapters . . . . . . . . . . . . . . . . 125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28.6669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Service-Oriented . . . . . . . . . . . . . . . . . . . . . . . . . 130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33.79150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Representational State Transfer—REST . . . . . . . . . . . . . 133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3.353271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REST as an Architectural Style . . . . . . . . . . . . . . . . 133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0.995483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Key Aspects of a RESTful HTTP Server . . . . . . . . . . . 135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25268554688" w:line="240" w:lineRule="auto"/>
        <w:ind w:left="0" w:right="1226.9873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Key Aspects of a RESTful HTTP Client . . . . . . . . . . . 136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86303710938" w:line="240" w:lineRule="auto"/>
        <w:ind w:left="0" w:right="1226.2518310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REST and DDD . . . . . . . . . . . . . . . . . . . . . . . . 136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25268554688" w:line="240" w:lineRule="auto"/>
        <w:ind w:left="0" w:right="1233.8299560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Why REST? . . . . . . . . . . . . . . . . . . . . . . . . . . 138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6502075195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9.920043945312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ONTENTS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xi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99.88000869750977" w:lineRule="auto"/>
        <w:ind w:left="2165.5955505371094" w:right="1228.125" w:hanging="234.14962768554688"/>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Command-Query Responsibility Segregation, or CQRS . . . . . 138 Examining Areas of CQRS . . . . . . . . . . . . . . . . . . 140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4052734375" w:line="240" w:lineRule="auto"/>
        <w:ind w:left="0" w:right="1227.2869873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Dealing with an Eventually Consistent Query Model . . . . . 146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7236328125" w:line="299.8787784576416" w:lineRule="auto"/>
        <w:ind w:left="2164.3988037109375" w:right="1220.728759765625" w:hanging="238.1384277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Event-Driven Architecture . . . . . . . . . . . . . . . . . . . . 147 Pipes and Filters . . . . . . . . . . . . . . . . . . . . . . . . 149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46630859375" w:line="240" w:lineRule="auto"/>
        <w:ind w:left="0" w:right="1233.8293457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Long-Running Processes, aka Sagas . . . . . . . . . . . . . 153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8.0676269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Event Sourcing . . . . . . . . . . . . . . . . . . . . . . . . 160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99.8806095123291" w:lineRule="auto"/>
        <w:ind w:left="2164.9972534179688" w:right="1228.6468505859375" w:hanging="239.33517456054688"/>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Data Fabric and Grid-Based Distributed Computing . . . . . . 163 Data Replication . . . . . . . . . . . . . . . . . . . . . . . 164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34423828125" w:line="240" w:lineRule="auto"/>
        <w:ind w:left="0" w:right="1231.195068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Event-Driven Fabrics and Domain Events . . . . . . . . . . . 165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5.471191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Continuous Queries . . . . . . . . . . . . . . . . . . . . . . 166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0.3082275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Distributed Processing . . . . . . . . . . . . . . . . . . . . 167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3.431396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168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83203125" w:line="306.54438972473145" w:lineRule="auto"/>
        <w:ind w:left="1210.049819946289" w:right="1228.24707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5 Entities . . . . . . . . . . . . . . . . . . . . . . . . . . . . 171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Why We Use Entities . . . . . . . . . . . . . . . . . . . . . . . 171 Unique Identity . . . . . . . . . . . . . . . . . . . . . . . . . . 173 User Provides Identity . . . . . . . . . . . . . . . . . . . . . 174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72265625" w:line="240" w:lineRule="auto"/>
        <w:ind w:left="0" w:right="1231.257324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Application Generates Identity . . . . . . . . . . . . . . . . 175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1.7352294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Persistence Mechanism Generates Identity . . . . . . . . . . 179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7.52441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Another Bounded Context Assigns Identity . . . . . . . . . . 182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9.1827392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When the Timing of Identity Generation Matters . . . . . . . 184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7.606201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Surrogate Identity . . . . . . . . . . . . . . . . . . . . . . . 186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4.6496582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Identity Stability . . . . . . . . . . . . . . . . . . . . . . . . 188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99.8795509338379" w:lineRule="auto"/>
        <w:ind w:left="2161.6065979003906" w:right="1227.987060546875" w:hanging="235.9445190429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Discovering Entities and Their Intrinsic Characteristics . . . . . 191 Uncovering Entities and Properties . . . . . . . . . . . . . . 192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435791015625" w:line="240" w:lineRule="auto"/>
        <w:ind w:left="0" w:right="1224.83642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Digging for Essential Behavior . . . . . . . . . . . . . . . . 196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27.245483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Roles and Responsibilities . . . . . . . . . . . . . . . . . . 200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30.83801269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Construction . . . . . . . . . . . . . . . . . . . . . . . . . 205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3.4307861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Validation . . . . . . . . . . . . . . . . . . . . . . . . . . . 208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5.65246582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Change Tracking . . . . . . . . . . . . . . . . . . . . . . . 216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86303710938" w:line="240" w:lineRule="auto"/>
        <w:ind w:left="0" w:right="1219.47021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217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67944335938" w:line="309.8759937286377" w:lineRule="auto"/>
        <w:ind w:left="1210.049819946289" w:right="1224.65515136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6 Value Objects . . . . . . . . . . . . . . . . . . . . . . . . . 219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Value Characteristics . . . . . . . . . . . . . . . . . . . . . . . 221 Measures, Quantifies, or Describes . . . . . . . . . . . . . . 221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65576171875" w:line="240" w:lineRule="auto"/>
        <w:ind w:left="0" w:right="1238.0187988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Immutable . . . . . . . . . . . . . . . . . . . . . . . . . . . 221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2566528320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4414176940918"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xii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ONTENTS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233.83056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Conceptual Whole . . . . . . . . . . . . . . . . . . . . . . 223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5.69396972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Replaceability . . . . . . . . . . . . . . . . . . . . . . . . . 226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19.67041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Value Equality . . . . . . . . . . . . . . . . . . . . . . . . . 227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7236328125" w:line="240" w:lineRule="auto"/>
        <w:ind w:left="0" w:right="1233.431396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Side-Effect-Free Behavior . . . . . . . . . . . . . . . . . . . 228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4794921875" w:line="240" w:lineRule="auto"/>
        <w:ind w:left="0" w:right="1227.4871826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Integrate with Minimalism . . . . . . . . . . . . . . . . . . . . 232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6.78771972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Standard Types Expressed as Values . . . . . . . . . . . . . . . 234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8.69873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Testing Value Objects . . . . . . . . . . . . . . . . . . . . . . 239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4.2102050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Implementation. . . . . . . . . . . . . . . . . . . . . . . . . . 243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3.0517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Persisting Value Objects . . . . . . . . . . . . . . . . . . . . . 248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0.419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Reject Undue Influence of Data Model Leakage. . . . . . . . 249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6.82189941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ORM and Single Value Objects . . . . . . . . . . . . . . . . 251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4.34997558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ORM and Many Values Serialized into a Single Column . . . 253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9.644775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ORM and Many Values Backed by a Database Entity. . . . . 255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6.386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ORM and Many Values Backed by a Join Table. . . . . . . . 260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5.67871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ORM and Enum-as-State Objects . . . . . . . . . . . . . . . 261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3.4326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263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83203125" w:line="319.8724937438965" w:lineRule="auto"/>
        <w:ind w:left="1920.27587890625" w:right="1220.2685546875" w:hanging="710.2271270751953"/>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7 Services . . . . . . . . . . . . . . . . . . . . . . . . . . . . 265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 a Domain Service Is (but First, What It Is Not) . . . . . . 267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283203125" w:line="240" w:lineRule="auto"/>
        <w:ind w:left="0" w:right="1233.51074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Make Sure You Need a Service . . . . . . . . . . . . . . . . . . 268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7.147216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Modeling a Service in the Domain . . . . . . . . . . . . . . . . 272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1.13708496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Is Separated Interface a Necessity? . . . . . . . . . . . . . . 275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0.06896972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 Calculation Process . . . . . . . . . . . . . . . . . . . . . 277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26.5185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Transformation Services . . . . . . . . . . . . . . . . . . . . 280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39.1180419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Using a Mini-Layer of Domain Services . . . . . . . . . . . 281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8.6181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Testing Services. . . . . . . . . . . . . . . . . . . . . . . . . . 281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27.050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284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52685546875" w:line="319.8713779449463" w:lineRule="auto"/>
        <w:ind w:left="1923.0680847167969" w:right="1231.959228515625" w:hanging="713.019332885742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8 Domain Events . . . . . . . . . . . . . . . . . . . . . . . . 285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When and Why of Domain Events . . . . . . . . . . . . . 285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58837890625" w:line="240" w:lineRule="auto"/>
        <w:ind w:left="0" w:right="1234.411621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Modeling Events . . . . . . . . . . . . . . . . . . . . . . . . . 288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7.5476074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With Aggregate Characteristics . . . . . . . . . . . . . . . . 294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86303710938" w:line="240" w:lineRule="auto"/>
        <w:ind w:left="0" w:right="1231.540527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Identity . . . . . . . . . . . . . . . . . . . . . . . . . . . . 295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25268554688" w:line="240" w:lineRule="auto"/>
        <w:ind w:left="0" w:right="1226.252441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Publishing Events from the Domain Model . . . . . . . . . . . 296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25268554688" w:line="240" w:lineRule="auto"/>
        <w:ind w:left="0" w:right="1219.6282958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Publisher . . . . . . . . . . . . . . . . . . . . . . . . . . . 297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86303710938" w:line="240" w:lineRule="auto"/>
        <w:ind w:left="0" w:right="1228.0474853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Subscribers . . . . . . . . . . . . . . . . . . . . . . . . . . 300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425354003906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119018554687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ONTENTS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xiii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99.88000869750977" w:lineRule="auto"/>
        <w:ind w:left="2163.800506591797" w:right="1234.525146484375" w:hanging="234.747924804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Spreading the News to Remote Bounded Contexts . . . . . . . 303 Messaging Infrastructure Consistency . . . . . . . . . . . . 303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4052734375" w:line="240" w:lineRule="auto"/>
        <w:ind w:left="0" w:right="1230.31677246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Autonomous Services and Systems . . . . . . . . . . . . . . 305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7236328125" w:line="240" w:lineRule="auto"/>
        <w:ind w:left="0" w:right="1227.050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Latency Tolerances . . . . . . . . . . . . . . . . . . . . . . 306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4794921875" w:line="299.8801517486572" w:lineRule="auto"/>
        <w:ind w:left="1923.4681701660156" w:right="1219.47021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Event Store . . . . . . . . . . . . . . . . . . . . . . . . . . . . 307 Architectural Styles for Forwarding Stored Events . . . . . . . . 312 Publishing Notifications as RESTful Resources . . . . . . . . 312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34423828125" w:line="240" w:lineRule="auto"/>
        <w:ind w:left="0" w:right="1220.9228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Publishing Notifications through Messaging Middleware . . 317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99.88000869750977" w:lineRule="auto"/>
        <w:ind w:left="2164.3988037109375" w:right="1234.7894287109375" w:hanging="239.33517456054688"/>
        <w:jc w:val="left"/>
        <w:rPr>
          <w:rFonts w:ascii="Courier" w:cs="Courier" w:eastAsia="Courier" w:hAnsi="Courier"/>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Implementation . . . . . . . . . . . . . . . . . . . . . . . . . 318 Publishing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NotificationLog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 . . . . . . . . . . . .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319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34423828125" w:line="240" w:lineRule="auto"/>
        <w:ind w:left="0" w:right="1227.884521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Publishing Message-Based Notifications . . . . . . . . . . . 324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8.41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331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83203125" w:line="302.7363395690918" w:lineRule="auto"/>
        <w:ind w:left="1920.2766418457031" w:right="1220.66650390625" w:hanging="710.2269744873047"/>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9 Modules . . . . . . . . . . . . . . . . . . . . . . . . . . . 333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Designing with Modules . . . . . . . . . . . . . . . . . . . . . 333 Basic Module Naming Conventions . . . . . . . . . . . . . . . 336 Module Naming Conventions for the Model . . . . . . . . . . . 337 Modules of the Agile Project Management Context . . . . . . . 340 Modules in Other Layers . . . . . . . . . . . . . . . . . . . . 343 Module before Bounded Context . . . . . . . . . . . . . . . . 344 Wrap-Up . . . . . . . . . . . . . . . . . . . . . . . . . . . . . 345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922119140625" w:line="309.87616539001465" w:lineRule="auto"/>
        <w:ind w:left="1210.0496673583984" w:right="1221.12792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10 Aggregates . . . . . . . . . . . . . . . . . . . . . . . . . . 347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Using Aggregates in the Scrum Core Domain . . . . . . . . . . 348 First Attempt: Large-Cluster Aggregate . . . . . . . . . . . . 349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625244140625" w:line="240" w:lineRule="auto"/>
        <w:ind w:left="0" w:right="1238.935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Second Attempt: Multiple Aggregates . . . . . . . . . . . . . 351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99.8798656463623" w:lineRule="auto"/>
        <w:ind w:left="1927.0578002929688" w:right="1229.3603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Rule: Model True Invariants in Consistency Boundaries . . . . . 353 Rule: Design Small Aggregates . . . . . . . . . . . . . . . . . . 355 Don’t Trust Every Use Case . . . . . . . . . . . . . . . . . . 358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34423828125" w:line="299.8801517486572" w:lineRule="auto"/>
        <w:ind w:left="2163.8003540039062" w:right="1228.4442138671875" w:hanging="236.742553710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Rule: Reference Other Aggregates by Identity . . . . . . . . . . 359 Making Aggregates Work Together through Identity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8.9587402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References . . . . . . . . . . . . . . . . . . . . . . . . . 361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86303710938" w:line="240" w:lineRule="auto"/>
        <w:ind w:left="0" w:right="1226.8469238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Model Navigation . . . . . . . . . . . . . . . . . . . . . . . 362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25268554688" w:line="240" w:lineRule="auto"/>
        <w:ind w:left="0" w:right="1233.24951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Scalability and Distribution . . . . . . . . . . . . . . . . . . 363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86303710938" w:line="299.87975120544434" w:lineRule="auto"/>
        <w:ind w:left="2162.803192138672" w:right="1225.4541015625" w:hanging="235.7453918457031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Rule: Use Eventual Consistency Outside the Boundary . . . . . 364 Ask Whose Job It Is . . . . . . . . . . . . . . . . . . . . . . 366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5532989501953"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06145095825195"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xiv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ONTENTS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219.5721435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Reasons to Break the Rules . . . . . . . . . . . . . . . . . . . 367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0.96496582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Reason One: User Interface Convenience . . . . . . . . . . . 367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5.0262451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Reason Two: Lack of Technical Mechanisms . . . . . . . . . 368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7236328125" w:line="240" w:lineRule="auto"/>
        <w:ind w:left="0" w:right="1229.44152832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Reason Three: Global Transactions . . . . . . . . . . . . . . 369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4794921875" w:line="240" w:lineRule="auto"/>
        <w:ind w:left="0" w:right="1228.883056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Reason Four: Query Performance . . . . . . . . . . . . . . . 369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7.46520996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Adhering to the Rules . . . . . . . . . . . . . . . . . . . . . 370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7.17041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Gaining Insight through Discovery. . . . . . . . . . . . . . . . 370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7.166748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Rethinking the Design, Again . . . . . . . . . . . . . . . . . 370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7.4475097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Estimating Aggregate Cost . . . . . . . . . . . . . . . . . . 372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4.03076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Common Usage Scenarios . . . . . . . . . . . . . . . . . . 373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7.8466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Memory Consumption . . . . . . . . . . . . . . . . . . . . 374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0.2392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Exploring Another Alternative Design . . . . . . . . . . . . 375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8.7445068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Implementing Eventual Consistency . . . . . . . . . . . . . . 376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4.62646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Is It the Team Member’s Job? . . . . . . . . . . . . . . . . . 378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9.6441650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Time for Decisions . . . . . . . . . . . . . . . . . . . . . . 379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8.80676269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Implementation . . . . . . . . . . . . . . . . . . . . . . . . . 380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8.68225097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Create a Root Entity with Unique Identity . . . . . . . . . . 380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6.8865966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Favor Value Object Parts . . . . . . . . . . . . . . . . . . . 382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8.0657958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Using Law of Demeter and Tell, Don’t Ask . . . . . . . . . . 382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0.7800292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Optimistic Concurrency . . . . . . . . . . . . . . . . . . . . 385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19.1278076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Avoid Dependency Injection . . . . . . . . . . . . . . . . . . 387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3.431396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388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52685546875" w:line="319.8713779449463" w:lineRule="auto"/>
        <w:ind w:left="1926.2605285644531" w:right="1226.114501953125" w:hanging="716.210556030273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11 Factories . . . . . . . . . . . . . . . . . . . . . . . . . . . 389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Factories in the Domain Model . . . . . . . . . . . . . . . . . 389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58837890625" w:line="240" w:lineRule="auto"/>
        <w:ind w:left="0" w:right="1238.416748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Factory Method on Aggregate Root . . . . . . . . . . . . . . . 391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26.649169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Creating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CalendarEntry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Instances . . . . . . . . . . . . . 392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30.2392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Creating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Discussion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Instances . . . . . . . . . . . . . . . 395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19.270019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Factory on Service . . . . . . . . . . . . . . . . . . . . . . . . 397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27.049560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400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83203125" w:line="319.8716354370117" w:lineRule="auto"/>
        <w:ind w:left="1931.8450927734375" w:right="1227.7484130859375" w:hanging="721.3962554931641"/>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12 Repositories . . . . . . . . . . . . . . . . . . . . . . . . . 401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Collection-Oriented Repositories . . . . . . . . . . . . . . . . 402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058837890625" w:line="240" w:lineRule="auto"/>
        <w:ind w:left="0" w:right="1220.6286621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Hibernate Implementation . . . . . . . . . . . . . . . . . . 407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25268554688" w:line="240" w:lineRule="auto"/>
        <w:ind w:left="0" w:right="1225.91369628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Considerations for a TopLink Implementation . . . . . . . . 416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595275878906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13208007812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ONTENTS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xv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99.88000869750977" w:lineRule="auto"/>
        <w:ind w:left="2170.7810974121094" w:right="1229.105224609375" w:hanging="245.71746826171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Persistence-Oriented Repositories . . . . . . . . . . . . . . . . 418 Coherence Implementation . . . . . . . . . . . . . . . . . . 420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4052734375" w:line="240" w:lineRule="auto"/>
        <w:ind w:left="0" w:right="1230.42175292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MongoDB Implementation . . . . . . . . . . . . . . . . . . 425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7236328125" w:line="299.8792362213135" w:lineRule="auto"/>
        <w:ind w:left="1923.4681701660156" w:right="1219.8681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Additional Behavior . . . . . . . . . . . . . . . . . . . . . . . 430 Managing Transactions . . . . . . . . . . . . . . . . . . . . . 432 A Warning . . . . . . . . . . . . . . . . . . . . . . . . . . 437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46630859375" w:line="299.8801803588867" w:lineRule="auto"/>
        <w:ind w:left="1923.0691528320312" w:right="1219.27062988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Type Hierarchies . . . . . . . . . . . . . . . . . . . . . . . . . 437 Repository versus Data Access Object . . . . . . . . . . . . . . 440 Testing Repositories . . . . . . . . . . . . . . . . . . . . . . . 441 Testing with In-Memory Implementations . . . . . . . . . . 445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34423828125" w:line="240" w:lineRule="auto"/>
        <w:ind w:left="0" w:right="1233.4307861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448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84423828125" w:line="309.87622261047363" w:lineRule="auto"/>
        <w:ind w:left="1210.049819946289" w:right="1225.0970458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13 Integrating Bounded Contexts . . . . . . . . . . . . . . . . 449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Integration Basics . . . . . . . . . . . . . . . . . . . . . . . . 450 Distributed Systems Are Fundamentally Different . . . . . . 451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716796875" w:line="240" w:lineRule="auto"/>
        <w:ind w:left="0" w:right="1228.443603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Exchanging Information across System Boundaries . . . . . . 452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99.88000869750977" w:lineRule="auto"/>
        <w:ind w:left="2164.3988037109375" w:right="1230.894775390625" w:hanging="239.33517456054688"/>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Integration Using RESTful Resources . . . . . . . . . . . . . . 458 Implementing the RESTful Resource . . . . . . . . . . . . . 459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34423828125" w:line="240" w:lineRule="auto"/>
        <w:ind w:left="0" w:right="0" w:firstLine="0"/>
        <w:jc w:val="center"/>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Implementing the REST Client Using an Anticorruption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233.8293457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Layer . . . . . . . . . . . . . . . . . . . . . . . . . . . . 463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99.8806095123291" w:lineRule="auto"/>
        <w:ind w:left="2168.3877563476562" w:right="1229.40185546875" w:hanging="243.3241271972656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Integration Using Messaging . . . . . . . . . . . . . . . . . . . 469 Staying Informed about Product Owners and Team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29.841308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Members . . . . . . . . . . . . . . . . . . . . . . . . . . 469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24.45556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Can You Handle the Responsibility? . . . . . . . . . . . . . 476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8.013916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Long-Running Processes, and Avoiding Responsibility . . . . 481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3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Process State Machines and Time-out Trackers . . . . . . . . 493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2.35046386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Designing a More Sophisticated Process . . . . . . . . . . . 503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21.386108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When Messaging or Your System Is Unavailable . . . . . . . 507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3.431396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508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752685546875" w:line="309.8760509490967" w:lineRule="auto"/>
        <w:ind w:left="1210.049819946289" w:right="1224.75769042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Chapter 14 Application. . . . . . . . . . . . . . . . . . . . . . . . . . 509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User Interface . . . . . . . . . . . . . . . . . . . . . . . . . . 512 Rendering Domain Objects . . . . . . . . . . . . . . . . . . 512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716796875" w:line="240" w:lineRule="auto"/>
        <w:ind w:left="0" w:right="123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Render Data Transfer Object from Aggregate Instances . . . 513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25268554688" w:line="240" w:lineRule="auto"/>
        <w:ind w:left="0" w:right="1226.92932128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Use a Mediator to Publish Aggregate Internal State . . . . . . 514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25268554688" w:line="240" w:lineRule="auto"/>
        <w:ind w:left="0" w:right="1229.8004150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Render Aggregate Instances from a Domain Payload Object 515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0440673828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307430267334"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xvi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ONTENTS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226.051025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State Representations of Aggregate Instances . . . . . . . . . 516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0.70739746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Use Case Optimal Repository Queries. . . . . . . . . . . . . 517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0.59020996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Dealing with Multiple, Disparate Clients . . . . . . . . . . . 517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7236328125" w:line="240" w:lineRule="auto"/>
        <w:ind w:left="0" w:right="1235.3057861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Rendition Adapters and Handling User Edits . . . . . . . . . 518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4794921875" w:line="240" w:lineRule="auto"/>
        <w:ind w:left="0" w:right="1239.0167236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Application Services . . . . . . . . . . . . . . . . . . . . . . . 521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7.4481201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Sample Application Service . . . . . . . . . . . . . . . . . . 522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3.7921142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Decoupled Service Output . . . . . . . . . . . . . . . . . . 528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8.81896972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Composing Multiple Bounded Contexts . . . . . . . . . . . . . 531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7.0501708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Infrastructure . . . . . . . . . . . . . . . . . . . . . . . . . . 532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7.62634277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Enterprise Component Containers . . . . . . . . . . . . . . . . 534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19.87060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Wrap-Up . . . . . . . . . . . . . . . . . . . . . . . . . . . . . 537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84423828125" w:line="319.8724937438965" w:lineRule="auto"/>
        <w:ind w:left="1925.0624084472656" w:right="1226.1932373046875" w:hanging="720.797653198242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Appendix A Aggregates and Event Sourcing: A+ES . . . . . . . . . . . 539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Inside an Application Service . . . . . . . . . . . . . . . . . . 541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96728515625" w:line="240" w:lineRule="auto"/>
        <w:ind w:left="0" w:right="1228.0487060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Command Handlers . . . . . . . . . . . . . . . . . . . . . . . 549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3.4100341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Lambda Syntax . . . . . . . . . . . . . . . . . . . . . . . . . 553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6.9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Concurrency Control. . . . . . . . . . . . . . . . . . . . . . . 554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2.3327636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Structural Freedom with A+ES . . . . . . . . . . . . . . . . . . 558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3.8287353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Performance . . . . . . . . . . . . . . . . . . . . . . . . . . . 558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9.4738769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Implementing an Event Store . . . . . . . . . . . . . . . . . . . 561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31.658935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Relational Persistence . . . . . . . . . . . . . . . . . . . . . . 565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34.43176269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BLOB Persistence . . . . . . . . . . . . . . . . . . . . . . . . 568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0" w:right="1228.67858886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Focused Aggregates . . . . . . . . . . . . . . . . . . . . . . . 569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26.9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Read Model Projections . . . . . . . . . . . . . . . . . . . . . 570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33.289794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Use with Aggregate Design . . . . . . . . . . . . . . . . . . . 573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35.72814941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Events Enrichment . . . . . . . . . . . . . . . . . . . . . . . . 573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25.975341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Supporting Tools and Patterns . . . . . . . . . . . . . . . . . . 576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26.41418457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Event Serializers . . . . . . . . . . . . . . . . . . . . . . . . 576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71044921875" w:line="240" w:lineRule="auto"/>
        <w:ind w:left="0" w:right="1219.8693847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Event Immutability . . . . . . . . . . . . . . . . . . . . . . 577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10009765625" w:line="240" w:lineRule="auto"/>
        <w:ind w:left="0" w:right="1219.67041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Value Objects . . . . . . . . . . . . . . . . . . . . . . . . . 577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226.70837402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Contract Generation . . . . . . . . . . . . . . . . . . . . . . . 580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86303710938" w:line="240" w:lineRule="auto"/>
        <w:ind w:left="0" w:right="1227.810058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Unit Testing and Specifications . . . . . . . . . . . . . . . . . 582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25268554688" w:line="240" w:lineRule="auto"/>
        <w:ind w:left="0" w:right="1233.63098144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Event Sourcing in Functional Languages . . . . . . . . . . . . . 583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2828979492188" w:line="319.8716354370117" w:lineRule="auto"/>
        <w:ind w:left="1204.6636199951172" w:right="1224.656982421875" w:firstLine="0.997314453125"/>
        <w:jc w:val="left"/>
        <w:rPr>
          <w:rFonts w:ascii="Arial" w:cs="Arial" w:eastAsia="Arial" w:hAnsi="Arial"/>
          <w:b w:val="1"/>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Bibliography . . . . . . . . . . . . . . . . . . . . . . . . . . . . . . . 585 Index . . . . . . . . . . . . . . . . . . . . . . . . . . . . . . . . . . . 589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50079345703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724624633789" w:right="0" w:firstLine="0"/>
        <w:jc w:val="left"/>
        <w:rPr>
          <w:rFonts w:ascii="Arial" w:cs="Arial" w:eastAsia="Arial" w:hAnsi="Arial"/>
          <w:b w:val="1"/>
          <w:i w:val="0"/>
          <w:smallCaps w:val="0"/>
          <w:strike w:val="0"/>
          <w:color w:val="000000"/>
          <w:sz w:val="51.85599899291992"/>
          <w:szCs w:val="51.85599899291992"/>
          <w:u w:val="none"/>
          <w:shd w:fill="auto" w:val="clear"/>
          <w:vertAlign w:val="baseline"/>
        </w:rPr>
      </w:pPr>
      <w:r w:rsidDel="00000000" w:rsidR="00000000" w:rsidRPr="00000000">
        <w:rPr>
          <w:rFonts w:ascii="Arial" w:cs="Arial" w:eastAsia="Arial" w:hAnsi="Arial"/>
          <w:b w:val="1"/>
          <w:i w:val="0"/>
          <w:smallCaps w:val="0"/>
          <w:strike w:val="0"/>
          <w:color w:val="000000"/>
          <w:sz w:val="51.85599899291992"/>
          <w:szCs w:val="51.85599899291992"/>
          <w:u w:val="none"/>
          <w:shd w:fill="auto" w:val="clear"/>
          <w:vertAlign w:val="baseline"/>
          <w:rtl w:val="0"/>
        </w:rPr>
        <w:t xml:space="preserve">Foreword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72265625" w:line="259.896240234375" w:lineRule="auto"/>
        <w:ind w:left="1204.4647979736328" w:right="1160.3668212890625" w:firstLine="2.59277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 this new book, Vaughn Vernon presents the whole of Domain-Driven  Design (DDD) in a distinctive way, with new explanations of the concepts,  new examples, and an original organization of topics. I believe this fresh, alter native approach will help people grasp the subtleties of DDD, particularly the  more abstract ones such as Aggregates and Bounded Contexts. Not only do  different people prefer different styles—subtle abstractions are hard to absorb  without multiple explanations.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38328552246" w:lineRule="auto"/>
        <w:ind w:left="1205.6615447998047" w:right="1161.0699462890625" w:firstLine="239.135818481445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Also, the book conveys some of the insights of the past nine years that have  been described in papers and presentations but have not appeared in a book  before now. It places Domain Events alongside Entities and Value Objects as  the building blocks of a model. It discusses the Big Ball of Mud and places  it into the Context Map. It explains the hexagonal architecture, which has  emerged as a better description of what we do than the layered architecture.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66802978516" w:lineRule="auto"/>
        <w:ind w:left="1205.6615447998047" w:right="1155.18310546875" w:firstLine="240.1329803466797"/>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My first exposure to the material in this book came almost two years ago  (although Vaughn had been working on his book for some time by then). At  the first DDD Summit, several of us committed to writing about certain topics  about which we felt there were fresh things to say or there was a particular  need in the community for more specific advice. Vaughn took up the challenge  of writing about Aggregates, and he followed through with a series of excellent  articles about Aggregates (which became a chapter in this book).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66802978516" w:lineRule="auto"/>
        <w:ind w:left="1205.0630950927734" w:right="1160.8770751953125" w:firstLine="239.3352508544922"/>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There was also a consensus at the summit that many practitioners would  benefit from a more prescriptive treatment of some of the DDD patterns.  The honest answer to almost any question in software development is, “It  depends.” That is not very useful to people who want to learn to apply a tech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523193359375" w:line="259.8958969116211" w:lineRule="auto"/>
        <w:ind w:left="1206.4592742919922" w:right="1160.1751708984375" w:firstLine="0.797729492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nique, however. A person who is assimilating a new subject needs concrete  guidance. Rules of thumb don’t have to be right in all cases. They are what  usually works well or the thing to try first. Through their decisiveness, they  convey the philosophy of the approach to solving the problem. Vaughn’s book  has a good mix of straightforward advice balanced with a discussion of trade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40" w:lineRule="auto"/>
        <w:ind w:left="1210.24879455566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offs that keep it from being simplistic.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3590545654297" w:line="240" w:lineRule="auto"/>
        <w:ind w:left="0" w:right="0" w:firstLine="0"/>
        <w:jc w:val="center"/>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xvii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93846130371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21545791625977"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xviii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OREWORD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226.2896728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Not only have additional patterns, such as Domain Events, become a main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59.8959541320801" w:lineRule="auto"/>
        <w:ind w:left="1205.6603240966797" w:right="1162.110595703125" w:firstLine="4.5872497558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stream part of DDD—people in the field have progressed in learning how to  apply those patterns, not to mention adapting them to newer architectures and  technologies. Nine years after my book,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Domain-Driven Design: Tackling  Complexity in the Heart of Software</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was published, there’s actually a lot to  say about DDD that is new, and there are new ways to talk about the funda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8.252944946289" w:right="1163.682861328125" w:hanging="1.595611572265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mentals. Vaughn’s book is the most complete explanation yet of those new  insights into practicing DDD.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718505859375" w:line="240" w:lineRule="auto"/>
        <w:ind w:left="1201.8706512451172"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—Eric Evans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415.278015136718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Domain Language, Inc.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3.318481445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3.7989044189453" w:right="0" w:firstLine="0"/>
        <w:jc w:val="left"/>
        <w:rPr>
          <w:rFonts w:ascii="Arial" w:cs="Arial" w:eastAsia="Arial" w:hAnsi="Arial"/>
          <w:b w:val="1"/>
          <w:i w:val="0"/>
          <w:smallCaps w:val="0"/>
          <w:strike w:val="0"/>
          <w:color w:val="000000"/>
          <w:sz w:val="51.85599899291992"/>
          <w:szCs w:val="51.85599899291992"/>
          <w:u w:val="none"/>
          <w:shd w:fill="auto" w:val="clear"/>
          <w:vertAlign w:val="baseline"/>
        </w:rPr>
      </w:pPr>
      <w:r w:rsidDel="00000000" w:rsidR="00000000" w:rsidRPr="00000000">
        <w:rPr>
          <w:rFonts w:ascii="Arial" w:cs="Arial" w:eastAsia="Arial" w:hAnsi="Arial"/>
          <w:b w:val="1"/>
          <w:i w:val="0"/>
          <w:smallCaps w:val="0"/>
          <w:strike w:val="0"/>
          <w:color w:val="000000"/>
          <w:sz w:val="51.85599899291992"/>
          <w:szCs w:val="51.85599899291992"/>
          <w:u w:val="none"/>
          <w:shd w:fill="auto" w:val="clear"/>
          <w:vertAlign w:val="baseline"/>
          <w:rtl w:val="0"/>
        </w:rPr>
        <w:t xml:space="preserve">Preface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72265625" w:line="259.896240234375" w:lineRule="auto"/>
        <w:ind w:left="6565.2734375" w:right="1402.3834228515625" w:hanging="4846.5374755859375"/>
        <w:jc w:val="lef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51.85599899291992"/>
          <w:szCs w:val="51.85599899291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All the calculations show it can’t work. There’s only one thing to do:  make it work.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09814453125" w:line="240" w:lineRule="auto"/>
        <w:ind w:left="0" w:right="1473.42407226562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—Pierre-Georges Latécoère,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0" w:right="1456.91040039062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early French aviation entrepreneur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91748046875" w:line="259.896240234375" w:lineRule="auto"/>
        <w:ind w:left="1209.9492645263672" w:right="1162.3895263671875" w:hanging="4.7866821289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make it work we shall. The Domain-Driven Design approach to software  development is far too important to leave any capable developer without clear  directions for how to implement it successfully.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769775390625" w:line="240" w:lineRule="auto"/>
        <w:ind w:left="1213.3202362060547"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Getting Grounded, Getting Airborne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606201171875" w:line="259.89601135253906" w:lineRule="auto"/>
        <w:ind w:left="1204.8636627197266" w:right="1162.0489501953125" w:hanging="2.59277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When I was a kid, my father learned to pilot small airplanes. Often the whole  family would go up flying. Sometimes we flew to another airport for lunch,  then returned. When Dad had less time but longed to be in the air, we’d go out,  just the two of us, and circle the airport doing “touch-and-goes.”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8969116211" w:lineRule="auto"/>
        <w:ind w:left="1205.6615447998047" w:right="1160.311279296875" w:firstLine="235.9445953369140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 also took some long trips. For those, we always had a map of the route  that Dad had earlier charted. Our job as kids was to help navigate by looking  out for landmarks below so we could be certain to stay on course. This was  great fun for us because it was a challenge to spot objects so far below that  exhibited little in the way of identifying details. Actually, I’m sure that Dad  always knew where we were. He had all the instruments on the dashboard,  and he was licensed for instrument flight.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9541320801" w:lineRule="auto"/>
        <w:ind w:left="1205.6615447998047" w:right="1161.3690185546875" w:firstLine="238.7368011474609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view from the air really changed my perspective. Now and then Dad  and I would fly over our house in the countryside. At a few hundred feet up,  this gave me a context for home that I didn’t have before. As Dad would cruise  over our house, Mom and my sisters would run out into the yard to wave at  us. I knew it was them, although I couldn’t look into their eyes. We couldn’t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9894409179688" w:line="240" w:lineRule="auto"/>
        <w:ind w:left="0" w:right="0" w:firstLine="0"/>
        <w:jc w:val="center"/>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xix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93846130371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7.0614433288574"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REFACE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598274230957" w:lineRule="auto"/>
        <w:ind w:left="1205.6615447998047" w:right="1160.1727294921875" w:firstLine="1.19659423828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converse. If I had shouted out the airplane window, they would never have  heard me. I could see the split-rail fence in the front dividing our property from  the road. When on the ground I’d walk across it as if on a balance beam. From  the air, it looked like carefully woven twigs. And there was the huge yard that  I circled row by row on our riding lawn mower every summer. From the air, I  saw only a sea of green, not the blades of grass.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0" w:right="1162.2467041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 loved those moments in the air. They are etched in my memory as if Dad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5.4621124267578" w:right="1160.7342529296875" w:firstLine="4.7866821289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I were just taxiing in after landing to tie down for the evening. As much  as I loved those flights, they sure were no substitute for being on the ground.  And as cool as they were, the touch-and-goes were just too brief to make me  feel grounded.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794189453125" w:line="240" w:lineRule="auto"/>
        <w:ind w:left="1208.2941436767578"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Landing with Domain-Driven Design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62451171875" w:line="259.896240234375" w:lineRule="auto"/>
        <w:ind w:left="1205.4621124267578" w:right="1161.395263671875" w:firstLine="7.977752685546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Getting in touch with Domain-Driven Design (DDD) can be like flight to a  kid. The view from the air is stunning, but sometimes things look unfamiliar  enough to prevent us from knowing exactly where we are. Getting from point  A to point B appears far from realistic. The DDD grownups always seem to  know where they are. They’ve long ago plotted a course, and they are com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4.8636627197266" w:right="1159.7314453125" w:firstLine="0.797882080078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pletely in tune with their navigational instruments. A great number of oth ers don’t feel grounded. What is needed is the ability to “land and tie down.”  Next, a map is needed to guide the way from where we are to where we need  to be.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1.831054687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 the book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Domain-Driven Design: Tackling Complexity in the Heart of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58110809326" w:lineRule="auto"/>
        <w:ind w:left="1204.4649505615234" w:right="1161.23291015625" w:firstLine="1.9944763183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[Evans], Eric Evans brought about what is a timeless work. It is my  firm belief that Eric’s work will guide developers in practical ways for decades  to come. Like other pattern works, it establishes flight far enough above the  surface to give a broad vision. Yet, there may be a bit more of a challenge when  we need to understand the groundwork involved in implementing DDD, and  we usually desire more detailed examples. If only we could land and stay on  the surface a bit longer, and even drive home or to some other familiar place.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2.58056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Part of my goal is to take you in for a soft landing, secure the aircraft, and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9255218506" w:lineRule="auto"/>
        <w:ind w:left="1205.6616973876953" w:right="1161.131591796875" w:firstLine="1.59545898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help you get home by way of a well-known surface route. That will help you  make sense of implementing DDD, giving you examples that use familiar tools  and technologies. And since none of us can stay home all the time, I will also  help you venture out onto other paths to explore new terrain, taking you to  places that perhaps you’ve never been before. Sometimes the path will be steep,  but given the right tactics, a challenging yet safe ascent is possible. On this  trip you’ll learn about alternative architectures and patterns for integrating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886505126953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8862304687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APPING THE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ERRAIN AND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HARTING FOR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LIGHT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xxi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05.6615447998047" w:right="1161.8707275390625" w:firstLine="0.9971618652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multiple domain models. This may expose you to some previously unexplored  territory. You will find detailed coverage of strategic modeling with multiple  integrations, and you’ll even learn how to develop autonomous services.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563941955566" w:lineRule="auto"/>
        <w:ind w:left="1206.858139038086" w:right="1159.990234375" w:firstLine="238.9363861083984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My goal is to provide a map to help you take both short jaunts and long,  complicated treks, enjoying the surrounding detail, without getting lost or  injured along the way.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7880859375" w:line="240" w:lineRule="auto"/>
        <w:ind w:left="1206.3396453857422"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Mapping the Terrain and Charting for Flight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62451171875" w:line="259.896240234375" w:lineRule="auto"/>
        <w:ind w:left="1205.6615447998047" w:right="1160.2178955078125" w:firstLine="1.396026611328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 seems that in software development we are always mapping from one thing  to another. We map our objects to databases. We map our objects to the user  interface and then back again. We map our objects to and from various appli cation representations, including those that can be consumed by other systems  and applications. With all this mapping, it’s natural to want a map from the  higher-level patterns of Evans to implementation.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5.6615447998047" w:right="1161.07177734375" w:firstLine="241.92848205566406"/>
        <w:jc w:val="both"/>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 if you have already landed a few times with DDD, there is probably  more to benefit from. Sometimes DDD is first embraced as a technical tool set.  Some refer to this approach to DDD as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DDD-Lite.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 may have homed in on  Entities, Services, possibly made a brave attempt at designing Aggregates, and  tried to manage their persistence using Repositories. Those patterns felt a bit  like familiar ground, so we put them to use. We may even have found some use  for Value Objects along the way. All of these fall within the catalog of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tacti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01135253906" w:lineRule="auto"/>
        <w:ind w:left="1205.661849975586" w:right="1161.0906982421875" w:firstLine="5.7835388183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cal design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patterns, which are more technical. They help us take on a serious  software problem with the skill of a surgeon with a scalpel. Still, there is much  to learn about these and other places to go with tactical design as well. I map  them to implementation.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76025390625" w:line="259.89575386047363" w:lineRule="auto"/>
        <w:ind w:left="1205.8623504638672" w:right="1162.086181640625" w:firstLine="240.5309295654297"/>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Have you traveled beyond tactical modeling? Have you visited and even lin gered with what some call the “other half” of DDD, the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strategic design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pat terns? If you’ve left out the use of Bounded Context and Context Maps, you  have probably also missed out on the use of the Ubiquitous Language.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8396911621" w:lineRule="auto"/>
        <w:ind w:left="1205.8623504638672" w:right="1161.47033691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there is a single “invention” Evans delivers to the software development  community, it is the Ubiquitous Language. At a minimum he brought the Ubiq uitous Language out of the dusty archives of design wisdom. It is a team pat tern used to capture the concepts and terms of a specific core business domain  in the software model itself. The software model incorporates the nouns, adjec tives, verbs, and richer expressions formally spoken by the development team,  a team that includes one or more business domain experts. It would be a mis take, however, to conclude that the Language is limited to mere words. Just as  any human language reflects the minds of those who speak it, the Ubiquitous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8883361816406"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43342971801758"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xxii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REFACE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598274230957" w:lineRule="auto"/>
        <w:ind w:left="1206.658706665039" w:right="1161.5496826171875" w:firstLine="2.39334106445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Language reflects the mental model of the experts of the business domain you  are working in. Thus, the software and the tests that verify the model’s adher ence to the tenets of the domain both capture and adhere to this Language, the  same conceived and spoken by the team. The Language is equally as valuable  as the various strategic and tactical modeling patterns and in some cases has a  more enduring quality.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0" w:right="1163.22814941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Simply stated, practicing DDD-Lite leads to the construction of inferior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5.0630950927734" w:right="1161.3641357421875" w:firstLine="5.18569946289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domain models. That’s because the Ubiquitous Language, Bounded Context,  and Context Mapping have so much to offer. You get more than a team lingo.  The Language of a team in an explicit Bounded Context expressed as a domain  model adds true business value and gives us certainty that we are implement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5.6615447998047" w:right="1160.5120849609375" w:firstLine="2.59277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ing the correct software. Even from a technical standpoint, it helps us create  better models, ones with more potent behaviors, that are pure and less error  prone. Thus, I map the strategic design patterns to understandable example  implementations.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2.98156738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book maps the terrain of DDD in a way that allows you to experience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11.0465240478516" w:right="1160.7672119140625" w:hanging="5.38497924804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benefits of both strategic and tactical design. It puts you in touch with its  business value and technical strengths by peering closely at the details.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2.07275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 would be a disappointment if all we ever did with DDD is stay on the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259.89612579345703" w:lineRule="auto"/>
        <w:ind w:left="1202.2708892822266" w:right="1161.4935302734375" w:firstLine="4.188385009765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ground. Getting stuck in the details, we’d forget that the view from flight  teaches us a lot, too. Don’t limit yourself to rugged ground travel. Brave the  challenge of getting in the pilot’s seat and see from a height that is telling. With  training flights on strategic design, with its Bounded Contexts and Context  Maps, you will be prepared to gain a grander perspective on its full realization.  When you reward yourself with DDD flight, I will have reached my goal.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843017578125" w:line="240" w:lineRule="auto"/>
        <w:ind w:left="1213.3202362060547"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Summary of Chapters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970458984375" w:line="259.8958396911621" w:lineRule="auto"/>
        <w:ind w:left="1208.2543182373047" w:right="1162.705078125" w:hanging="3.1912231445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following highlights the chapters of this book and how you can benefit  from each one.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3208007812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1: Getting Started with DDD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9287109375" w:line="259.89603996276855" w:lineRule="auto"/>
        <w:ind w:left="1205.0630950927734" w:right="1160.63720703125" w:hanging="0.5984497070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chapter introduces you to the benefits of using DDD and how to achieve  the most from it. You will learn what DDD can do for your projects and your  teams as you grapple with complexity. You’ll find out how to score your proj ect to see if it deserves the DDD investment. You will consider the common  alternatives to DDD and why they often lead to problems. The chapter lays the  foundations of DDD as you learn how to take the first steps on your project,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7713012695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75561523437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UMMARY OF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HAPTERS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xxiii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08.2543182373047" w:right="1161.8524169921875" w:firstLine="1.99447631835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it even gives you some ways to sell DDD to your management, domain  experts, and technical team members. That will enable you to face the chal lenges of using DDD armed with the knowledge of how to succeed.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09718322754" w:lineRule="auto"/>
        <w:ind w:left="1205.0630950927734" w:right="1161.4862060546875" w:firstLine="240.9308624267578"/>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 are introduced to a project case study that involves a fictitious company  and team, yet one with real-world DDD challenges. The company, with the  charter to create innovative SaaS-based products in a multitenant environment,  experiences many of the mistakes common to DDD adoption but makes vital  discoveries that help the teams solve their issues and keep the project on track.  The project is one that most developers can relate to, as it involves developing  a Scrum-based project management application. This case study introduction  sets the stage for subsequent chapters. Each strategic and tactical pattern is  taught through the eyes of the team, both as they err and as they make strides  toward maturity in implementing DDD successfully.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6870117187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2: Domains, Subdomains, and Bounded Contexts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75390625" w:line="259.896240234375" w:lineRule="auto"/>
        <w:ind w:left="1204.4647979736328" w:right="1160.216064453125" w:hanging="2.1939086914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 is a Domain, a Subdomain, and a Core Domain? What are Bounded Con texts, and why and how should you use them? These questions are answered  in the light of mistakes made by the project team in our case study. Early on  in their first DDD project they failed to understand the Subdomain they were  working within, its Bounded Context, and a concise Ubiquitous Language. In  fact, they were completely unfamiliar with strategic design, only leveraging the  tactical patterns for their technical benefits. This led to problems in their ini tial domain model design. Fortunately, they recognized what had happened  before it became a hopeless morass.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8396911621" w:lineRule="auto"/>
        <w:ind w:left="1205.262680053711" w:right="1160.911865234375" w:firstLine="239.5346832275390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 vital message is conveyed, that of applying Bounded Contexts to distin guish and segregate models properly. Addressed are common misapplications  of the pattern along with effective implementation advice. The text then leads  you through the corrective steps the team took and how that resulted in the  creation of two distinct Bounded Contexts. This led to the proper separation  of modeling concepts in their third Bounded Context, the new Core Domain,  and the main sample used in the book.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69664001465" w:lineRule="auto"/>
        <w:ind w:left="1205.262680053711" w:right="1161.932373046875" w:firstLine="239.1356658935547"/>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chapter will strongly resonate with readers who have felt the pain of  applying DDD only in a technical way. If you are uninitiated in strategic design,  you are pointed in the right direction to start out on a successful journey.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48864746094"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3: Context Maps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9287109375" w:line="259.89603996276855" w:lineRule="auto"/>
        <w:ind w:left="1210.248794555664" w:right="1160.150146484375" w:firstLine="3.19107055664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Context Maps are a powerful tool to help a team understand their business  domain, the boundaries between distinct models, and how they are currently,  or can be, integrated. This technique is not limited to drawing a diagram of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1588745117188"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5346298217773"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xxiv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REFACE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06857299805" w:lineRule="auto"/>
        <w:ind w:left="1205.262680053711" w:right="1161.0723876953125" w:hanging="0.3988647460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your system architecture. It’s about understanding the relationships between  the various Bounded Contexts in an enterprise and the patterns used to map  objects cleanly from one model to another. Use of this tool is important to suc ceeding with Bounded Contexts in a complex business enterprise. This chapter  takes you through the process used by the project team as they applied Context  Mapping to understand the problems they created with their first Bounded  Context (Chapter 2). It then shows how the two resulting clean Bounded Con texts were leveraged by the team responsible for designing and implementing  the new Core Domain.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625976562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4: Architecture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75390625" w:line="259.896240234375" w:lineRule="auto"/>
        <w:ind w:left="1205.4621124267578" w:right="1161.861572265625" w:hanging="9.972381591796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Just about everyone knows the Layers Architecture. Are Layers the only way to  house a DDD application, or can other diverse architectures be used? Here we  consider how to use DDD within such architectures as Hexagonal (Ports and  Adapters), Service-Oriented, REST, CQRS, Event-Driven (Pipes and Filters,  Long-Running Processes or Sagas, Event Sourcing), and Data Fabric/Grid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0" w:firstLine="0"/>
        <w:jc w:val="center"/>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Based. Several of these architectural styles were put to use by the project team.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95190429687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5: Entities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75390625" w:line="259.896240234375" w:lineRule="auto"/>
        <w:ind w:left="1203.0687713623047" w:right="1162.4652099609375" w:firstLine="1.9943237304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first of the DDD tactical patterns treated is Entities. The project team  first leaned too heavily on these, overlooking the importance of designing with  Value Objects when appropriate. This led to a discussion of how to avoid wide spread overuse of Entities because of the undue influence of databases and per sistence frameworks.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1.073608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Once you are familiar with ways to distinguish their proper use, you see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8396911621" w:lineRule="auto"/>
        <w:ind w:left="1205.6615447998047" w:right="1161.693115234375" w:firstLine="2.59277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lots of examples of how to design Entities well. How do we express the Ubiq uitous Language with an Entity? How are Entities tested, implemented, and  persisted? You are stepped through how-to guidance for each of these.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22924804687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6: Value Objects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62353515625" w:line="259.89606857299805" w:lineRule="auto"/>
        <w:ind w:left="1204.4647979736328" w:right="1160.3350830078125" w:firstLine="3.78952026367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Early on the project team missed out on important modeling opportunities  with Value Objects. They focused too intensely on the individual attributes  of Entities when they should have been giving careful consideration to how  multiple related attributes are properly gathered as an immutable whole. This  chapter looks at Value Object design from several angles, discussing how to  identify the special characteristics in the model as a means to determine when  to use a Value rather than an Entity. Other important topics are covered, such  as the role of Values in integration and modeling Standard Types. The chapter  then shows how to design domain-centric tests, how to implement Value types,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7699890136719"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16235351562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UMMARY OF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HAPTERS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xxv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07.2570037841797" w:right="1163.482666015625" w:firstLine="2.99179077148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how to avoid the bad influence persistence mechanisms can have on our  need to store them as part of an Aggregate.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5039062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7: Services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509765625" w:line="259.8962116241455" w:lineRule="auto"/>
        <w:ind w:left="1205.0630950927734" w:right="1159.6795654296875" w:hanging="0.199584960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chapter shows how to determine when to model a concept as a fine grained, stateless Service that lives in the domain model. You are shown when  you should design a Service instead of an Entity or Value Object, and how  Domain Services can be implemented to handle business domain logic as well  as for technical integration purposes. The decisions of the project team are  used to exemplify when to use Services and how they are designed.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0766601562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8: Domain Events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75390625" w:line="259.896240234375" w:lineRule="auto"/>
        <w:ind w:left="1205.6615447998047" w:right="1160.1129150390625" w:firstLine="1.9944763183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Domain Events were not formally introduced by Eric Evans as part of DDD  until after his book was published. You’ll learn why Domain Events published  by the model are so powerful, and the diverse ways that they can be used,  even in supporting integration and autonomous business services. Although  various kinds of technical events are sent and processed by applications, the  distinguishing characteristics of Domain Events are spotlighted. Design and  implementation guidance is provided, instructing you on available options and  trade-offs. The chapter then teaches how to create a Publish-Subscribe mech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8.2543182373047" w:right="1161.01806640625" w:firstLine="1.9944763183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anism, how Domain Events are published to integrated subscribers across the  enterprise, ways to create and manage an Event Store, and how to properly  deal with common messaging challenges faced. Each of these areas is discussed  in light of the project team’s efforts to use them correctly and to their best  advantage.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29028320312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9: Modules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62353515625" w:line="259.8958969116211" w:lineRule="auto"/>
        <w:ind w:left="1206.858139038086" w:right="1160.9954833984375" w:firstLine="0.199432373046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How do we organize model objects into right-sized containers with limited  coupling to objects that are in different containers? How do we name these  containers so they reflect the Ubiquitous Language? Beyond packages and  namespaces, how can we use the more modern modularization facilities, such  as OSGi and Jigsaw, provided by languages and frameworks? Here you will see  how Modules were put to use by the project team across a few of their projects.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35131835937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10: Aggregates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525024414062" w:line="259.89603996276855" w:lineRule="auto"/>
        <w:ind w:left="1205.4621124267578" w:right="1162.769775390625" w:hanging="0.199432373046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Aggregates are probably the least well understood among DDD’s tactical  tools. Yet, if we apply some rules of thumb, Aggregates can be made simpler  and quicker to implement. You will learn how to cut through the complexity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58752441406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9944229125977"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xxvi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REFACE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10.248794555664" w:right="1160.736083984375" w:firstLine="0.797729492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barrier to use Aggregates that create consistency boundaries around small  object clusters. Because of putting too much emphasis on the less important  aspects of Aggregates, the project team in our case study stumbled in a few  different ways. We step through the team’s iterations with a few modeling chal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59541320801" w:lineRule="auto"/>
        <w:ind w:left="1208.2543182373047" w:right="1160.592041015625" w:firstLine="0"/>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lenges and analyze what went wrong and what they did about it. The result  of their efforts led to a deeper understanding of their Core Domain. We look  in on how the team corrected their mistakes through the proper application  of transactional and eventual consistency, and how that led them to design  a more scalable and high-performing model within a distributed processing  environment.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625976562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11: Factories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75390625" w:line="259.896240234375" w:lineRule="auto"/>
        <w:ind w:left="1205.0634002685547" w:right="1161.0125732421875" w:firstLine="16.5538024902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[Gamma et al.] has plenty to say about Factories, so why bother with treating  them in this book? This is a simple chapter that does not attempt to reinvent  the wheel. Rather, its focus is on understanding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Factories should exist.  There are, of course, a few good tips to share about designing a worthy Fac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7.6563262939453" w:right="1163.01025390625" w:hanging="1.99447631835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tory in a DDD setting. See how the project team created Factories in their Core  Domain as a way to simplify the client interface and protect the model’s con sumers from introducing disastrous bugs into their multitenant environment.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137695312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12: Repositories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9287109375" w:line="259.89598274230957" w:lineRule="auto"/>
        <w:ind w:left="1204.4647979736328" w:right="1161.3665771484375" w:firstLine="2.59277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Isn’t a Repository just a simple Data Access Object (DAO)? If not, what’s the  difference? Why should we consider designing Repositories to mimic collec tions rather than databases? Learn how to design a Repository that is used  with an ORM, one that supports the Coherence grid-based distributed cache,  and one that uses a NoSQL key-value store. Each of these optional persistence  mechanisms was at the disposal of the project team because of the power and  versatility behind the Repository building block pattern.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1987304687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13: Integrating Bounded Contexts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62353515625" w:line="259.89603996276855" w:lineRule="auto"/>
        <w:ind w:left="1204.8636627197266" w:right="1161.57470703125" w:hanging="0.797882080078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Now that you understand the higher-level techniques of Context Mapping and  have the tactical patterns on your side, what is involved in actually implement ing the integrations between models? What integration options are afforded  by DDD? This chapter uncovers a few different ways to implement model inte grations using Context Mapping. Instruction is given based on how the project  team integrated the Core Domain with other supporting Bounded Contexts  introduced in early chapters.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329711914062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797485351562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AVA AND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EVELOPMENT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OOLS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xxvii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267578125" w:line="240" w:lineRule="auto"/>
        <w:ind w:left="1211.68479919433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Chapter 14: Application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998046875" w:line="259.89603996276855" w:lineRule="auto"/>
        <w:ind w:left="1205.6615447998047" w:right="1159.8968505859375" w:firstLine="0.9971618652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 have designed a model per your Core Domain’s Ubiquitous Language.  You’ve developed ample tests around its usage and correctness, and it works.  But how do other members of your team design the areas of the application  that surround the model? Should they use DTOs to transfer data between the  model and the user interface? Or are there other options for conveying model  state up to the presentation components? How do the Application Services  and infrastructure work? This chapter addresses those concerns using the now  familiar project to convey available options.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19873046875" w:line="240" w:lineRule="auto"/>
        <w:ind w:left="1204.744033813476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Appendix A: Aggregates and Event Sourcing: A+ES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9287109375" w:line="259.896240234375" w:lineRule="auto"/>
        <w:ind w:left="1204.4647979736328" w:right="1161.7706298828125" w:firstLine="3.78952026367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Event Sourcing is an important technical approach to persisting Aggregates  that also provides the basis for developing an Event-Driven Architecture.  Event Sourcing can be used to represent the entire state of an Aggregate as a  sequence of Events that have occurred since it was created. The Events are used  to rebuild the state of the Aggregate by replaying them in the same order in  which they occurred. The premise is that this approach simplifies persistence  and allows capturing concepts with complex behavioral properties, besides the  far-reaching influence the Events themselves can have on your own and exter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1207.2570037841797"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nal systems.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8126220703125" w:line="240" w:lineRule="auto"/>
        <w:ind w:left="1187.631607055664"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Java and Development Tools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87890625" w:line="259.8958396911621" w:lineRule="auto"/>
        <w:ind w:left="1205.0630950927734" w:right="1225.325927734375" w:hanging="1.3961791992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majority of the examples in this book use the Java Programming Lan guage. I could have provided the examples in C#, but I made a conscious deci sion to use Java instead.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8396911621" w:lineRule="auto"/>
        <w:ind w:left="1205.6615447998047" w:right="1161.29150390625" w:firstLine="241.9280242919922"/>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First of all, and sad to say, I think there has been a general abandonment  of good design and development practices in the Java community. These days  it may be difficult to find a clean, explicit domain model in most Java-based  projects. It seems to me that Scrum and other agile techniques are being used  as substitutes for careful modeling, where a product backlog is thrust at devel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612579345703" w:lineRule="auto"/>
        <w:ind w:left="1205.6615447998047" w:right="1161.591796875" w:firstLine="4.5872497558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opers as if it serves as a set of designs. Most agile practitioners will leave their  daily stand-up without giving a second thought to how their backlog tasks will  affect the underlying model of the business. Although I assume this is needless  to say, I must assert that Scrum, for example, was never meant to stand in  place of design. No matter how many project and product managers would  like to keep you marching on a relentless path of continuous delivery, Scrum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6469573974609"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20544815063477"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xxviii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REFACE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07.2570037841797" w:right="1162.4285888671875" w:hanging="2.79220581054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was not meant only as a means to keep Gantt chart enthusiasts happy. Yet, it  has become that in so many cases.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0" w:right="1163.22082519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 consider this a big problem, and a major theme I have is to inspire the Java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59.89563941955566" w:lineRule="auto"/>
        <w:ind w:left="1204.4647979736328" w:right="1159.9298095703125" w:firstLine="2.393341064453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community to return to domain modeling by giving a reasonable amount of  thought to how sound, yet agile and rapid, design techniques can benefit their  work.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0" w:right="1162.354736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Further, there are already some good resources for using DDD in a .NET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4.4647979736328" w:right="1157.6239013671875" w:firstLine="4.188385009765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environment, one being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Applying Domain-Driven Design and Patterns: With  Examples in C# and .NET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by Jimmy Nilsson [Nilsson]. Due to Jimmy’s good  work and that of others promoting the Alt.NET mindset, there is a high tide of  good design and development practices going on in the .NET community. Java  developers need to take notice.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2.388916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Second, I am well aware that the C#.NET community will have no problem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6.858139038086" w:right="1162.86865234375" w:hanging="2.393341064453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whatsoever understanding Java code. Due to the fact that much of the DDD  community uses C#.NET, most of my early book reviewers are C# developers,  and I never once received a complaint about their having to read Java code. So,  I have no concern that my use of Java in any way alienates C# developers.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2.7276611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 need to add that at the time of this writing there was a significant shift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03996276855" w:lineRule="auto"/>
        <w:ind w:left="1205.6615447998047" w:right="1161.5057373046875"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toward interest in using document-based and key-value storage over rela tional databases. This is for good reason, for even Martin Fowler has aptly  nicknamed these “aggregate-oriented storage.” It’s a fitting name and well  describes the advantages of using NoSQL storage in a DDD setting.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1.82983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Yet, in my consulting work I find that many are still quite married to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575386047363" w:lineRule="auto"/>
        <w:ind w:left="1206.658706665039" w:right="1160.732421875"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relational databases and object-relational mapping. Therefore, I think that  in practical terms there has been no disservice to the community of NoSQL  enthusiasts by my including guidance on using object-relational mapping tech niques for domain models. I do acknowledge, however, that this may earn me  some scorn from those who think that the object-relational impedance mis match makes it unworthy of consideration. That’s fine, and I accept the flames,  because there is a vast majority who must still live with the drudgeries of this  impedance mismatch on a day-to-day basis, however unenlightened they may  seem to the minority.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40" w:lineRule="auto"/>
        <w:ind w:left="0" w:right="1163.29162597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Of course, I also provide guidance in Chapter 12, “Repositories,” on the use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8683013916" w:lineRule="auto"/>
        <w:ind w:left="1205.6615447998047" w:right="1160.975341796875" w:firstLine="4.5872497558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of document-based, key-value, and Data Fabric/Grid-Based stores. As well, in  several places I discuss where the use of a NoSQL store would tend to influence  an alternative design of Aggregates and their contained parts. It’s quite likely  that the trend toward NoSQL stores will continue to spur growth in that sec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8396911621" w:lineRule="auto"/>
        <w:ind w:left="1207.2570037841797" w:right="1161.30859375" w:hanging="1.59545898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tor, so in this case object-relational developers need to take notice. As you can  see, I understand both sides of the argument, and I agree with both. It’s all part  of the ongoing friction created by technology trends, and the friction needs to  happen in order for positive change to happen.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943939208984"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094711303711" w:right="0" w:firstLine="0"/>
        <w:jc w:val="left"/>
        <w:rPr>
          <w:rFonts w:ascii="Arial" w:cs="Arial" w:eastAsia="Arial" w:hAnsi="Arial"/>
          <w:b w:val="1"/>
          <w:i w:val="0"/>
          <w:smallCaps w:val="0"/>
          <w:strike w:val="0"/>
          <w:color w:val="000000"/>
          <w:sz w:val="51.85599899291992"/>
          <w:szCs w:val="51.85599899291992"/>
          <w:u w:val="none"/>
          <w:shd w:fill="auto" w:val="clear"/>
          <w:vertAlign w:val="baseline"/>
        </w:rPr>
      </w:pPr>
      <w:r w:rsidDel="00000000" w:rsidR="00000000" w:rsidRPr="00000000">
        <w:rPr>
          <w:rFonts w:ascii="Arial" w:cs="Arial" w:eastAsia="Arial" w:hAnsi="Arial"/>
          <w:b w:val="1"/>
          <w:i w:val="0"/>
          <w:smallCaps w:val="0"/>
          <w:strike w:val="0"/>
          <w:color w:val="000000"/>
          <w:sz w:val="51.85599899291992"/>
          <w:szCs w:val="51.85599899291992"/>
          <w:u w:val="none"/>
          <w:shd w:fill="auto" w:val="clear"/>
          <w:vertAlign w:val="baseline"/>
          <w:rtl w:val="0"/>
        </w:rPr>
        <w:t xml:space="preserve">Acknowledgments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72265625" w:line="259.896297454834" w:lineRule="auto"/>
        <w:ind w:left="1204.4647979736328" w:right="1161.0052490234375" w:firstLine="2.59277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 am grateful to the fine staff at Addison-Wesley for giving me the opportu nity to publish under their highly respected label. As I have stated before in  my classes and presentations, I see Addison-Wesley as a publisher that under stands the value of DDD. Both Christopher Guzikowski and Chris Zahn  (Dr. Z) have supported my efforts throughout the editorial process. I will not  forget the day that Christopher Guzikowski called to share the news that he  wanted to sign me as one of his authors. I will remember how he encouraged  me to persevere through the doubts that most authors must experience, until  publication was in sight. Of course, it was Dr. Z who made sure the text was  put into a publishable state. Thanks to my production editor, Elizabeth Ryan,  for coordinating the book’s publication details. And thanks to my intrepid  copyeditor, Barbara Wood.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75386047363" w:lineRule="auto"/>
        <w:ind w:left="1205.262680053711" w:right="1161.33544921875" w:firstLine="247.5124359130859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Going back a ways, it was Eric Evans who devoted a major portion of five  years of his career to write the first definitive work on DDD. Without his  efforts, the wisdom that grew out of the Smalltalk and patterns communities,  and that Eric himself refined, many more developers would just be hacking  their way to delivering bad software. Sadly, this problem is more common than  it should be. As Eric says, the poor quality of software development, and the  uncreative joylessness of the teams that produce the software, nearly drove him  to exit the software industry for good. We owe Eric hearty thanks for concen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40" w:lineRule="auto"/>
        <w:ind w:left="1205.661849975586"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trating his energy into educating rather than into a career change.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7824707031" w:lineRule="auto"/>
        <w:ind w:left="1204.465103149414" w:right="1161.4501953125" w:firstLine="240.3327178955078"/>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At the end of the first DDD Summit in 2011, which Eric invited me to  attend, it was determined that the leadership should produce a set of guidelines  by which more developers could succeed with DDD. I was already far along  with this book and was in a good position to understand what developers were  missing. I offered to write an essay to provide the “rules of thumb” for Aggre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76025390625" w:line="259.89603996276855" w:lineRule="auto"/>
        <w:ind w:left="1206.4595794677734" w:right="1160.111083984375" w:hanging="1.19674682617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gates. I determined that this three-part series entitled “Effective Aggregate  Design” would form the foundation for Chapter 10 of this book. Once released  on dddcommunity.org, it became quite clear how such sound guidance was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10472106933594" w:line="240" w:lineRule="auto"/>
        <w:ind w:left="0" w:right="0" w:firstLine="0"/>
        <w:jc w:val="center"/>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xxix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93846130371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3.05543899536133"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xxx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CKNOWLEDGMENTS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05.6615447998047" w:right="1161.846923828125" w:firstLine="0.797729492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greatly needed. Thanks to others among the DDD leadership who reviewed  that essay and thus provided valuable feedback for this book. Eric Evans and  Paul Rayner did several detailed reviews of the essay. I also received feedback  from Udi Dahan, Greg Young, Jimmy Nilsson, Niclas Hedhman, and Rickard  Öberg.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455078125" w:line="240" w:lineRule="auto"/>
        <w:ind w:left="0" w:right="1225.27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Special thanks go to Randy Stafford, a longtime member of the DDD com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4.4647979736328" w:right="1159.03564453125" w:firstLine="2.1939086914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munity. After attending a DDD talk I gave several years ago in Denver, Randy  urged me to become more involved in the larger DDD community. Sometime  later, Randy introduced me to Eric Evans so I could pitch my ideas about draw ing the DDD community together. While my ideas were a bit grander and  possibly less achievable, Eric convinced us that forming a smaller contingent  composed of clear DDD leadership would have more near-term value. From  these discussions the DDD Summit 2011 was formed. Needless to say, without  Randy’s coaxing me to push forward with my views of DDD, this book would  not exist, and perhaps not even a DDD Summit. Although Randy was too busy  with Oracle Coherence work to contribute to this book, perhaps we will get  the chance to write something in the future in a combined effort.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2.224121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 huge thank-you goes to Rinat Abdullin, Stefan Tilkov, and Wes Williams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03996276855" w:lineRule="auto"/>
        <w:ind w:left="1205.0630950927734" w:right="1160.11413574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for contributing sections about specialized topics to the text. It’s nearly impossi ble to know everything about everything related to DDD, and absolutely impos sible to be an expert in all areas of software development. That’s why I turned  to experts in specific areas to write a few sections of Chapter 4 and Appendix A.  Thanks go to Stefan Tilkov for his uncommon knowledge of REST, to Wes Wil liams for his GemFire experience, and to Rinat Abdullin for sharing his contin ually expanding experience with Event Sourcing for Aggregate implementation. One of my earliest reviewers was Leo Gorodinsk, and he stuck with the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455078125" w:line="259.8958396911621" w:lineRule="auto"/>
        <w:ind w:left="1204.4647979736328" w:right="1161.40869140625" w:firstLine="1.19674682617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project. I first met Leo at our DDD Denver meetup. He provided a lot of great  feedback on this book based on his own struggles while implementing DDD  with his team in Boulder, Colorado. I hope my book helped Leo as much as his  critical reviews helped me. I see Leo as part of DDD’s future.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76025390625" w:line="240" w:lineRule="auto"/>
        <w:ind w:left="0" w:right="1162.789306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Many others provided feedback on at least one chapter of my book, and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8396911621" w:lineRule="auto"/>
        <w:ind w:left="1204.4647979736328" w:right="1161.67236328125" w:firstLine="5.7839965820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some on several chapters. Some of the more critical feedback was provided  by Gojko Adzic, Alberto Brandolini, Udi Dahan, Dan Haywood, Dave Muir head, and Stefan Tilkov. Specifically, Dan Haywood and Gojko Adzic deliv ered much of the early feedback, which was based on the most-painful-to-read  content I produced. I am glad they endured and corrected me. Alberto Bran dolini’s insights into strategic design in general, and Context Mapping specif ically, helped me focus on the essence of that vital material. Dave Muirhead,  with an abundance of experience in object-oriented design, domain modeling,  as well as object persistence and in-memory data grids—including GemFire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674102783203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897583007812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CKNOWLEDGMENTS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xxxi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09718322754" w:lineRule="auto"/>
        <w:ind w:left="1205.0630950927734" w:right="1160.2703857421875" w:firstLine="5.18569946289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Coherence—influenced my text regarding some of the history and finer  details of object persistence. Besides his REST contribution, Stefan Tilkov sup plied additional insights into architecture in general, and SOA and Pipes and  Filters specifically. Finally, Udi Dahan validated and helped me clarify some  of the concepts of CQRS, Long-Running Processes (aka Sagas), and messag ing with NServiceBus. Other reviewers who provided valuable feedback were  Rinat Abdullin, Svein Arne Ackenhausen, Javier Ruiz Aranguren, William  Doman, Chuck Durfee, Craig Hoff, Aeden Jameson, Jiwei Wu, Josh Maletz,  Tom Marrs, Michael McCarthy, Rob Meidal, Jon Slenk, Aaron Stockton, Tom  Stockton, Chris Sutton, and Wes Williams.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6.658706665039" w:right="1161.7095947265625" w:firstLine="243.7230682373047"/>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Scorpio Steele produced the fantastic illustrations for the book. Scorpio  made everyone on the IDDD team the superheroes that they truly are. At the  other end of the spectrum was the nontechnical editorial review by my good  friend Kerry Gilbert. While everyone else made sure I was technically correct,  Kerry put me “under the grammar hammer.”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01135253906" w:lineRule="auto"/>
        <w:ind w:left="1205.0630950927734" w:right="1160.7904052734375" w:firstLine="240.7314300537109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My father and mother have provided great inspiration and support through out my life. My father—AJ in the “Cowboy Logic” humor throughout this  book—is not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just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 cowboy. Don’t get me wrong. Being a great cowboy would  be enough. Besides loving flight and piloting airplanes, my father was an  accomplished civil engineer and land surveyor, and a talented negotiator. He  still loves math and studying the galaxies. Among many other things he taught  me, my Dad imparted to me how to solve a right triangle when I was around  ten years old. Thanks, Dad, for giving me a technical bent at a young age.  Thanks also go to my mom, one of the nicest people you could ever know.  She has always encouraged and supported me through my personal challenges.  Besides, what stamina I have comes from her. I could go on, but I could never  say enough good things about her.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69664001465" w:lineRule="auto"/>
        <w:ind w:left="1202.2708892822266" w:right="1163.6895751953125" w:firstLine="242.5264739990234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Although this book is dedicated to my loving wife, Nicole, and our marvel ous son, Tristan, my thanks would not be complete without a special mention  here. They are the ones who allowed me to work on and complete the book.  Without their support and encouragement my task would not have been possi ble. Thanks so much, my dearest loved ones.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1.911621093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677856445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094711303711" w:right="0" w:firstLine="0"/>
        <w:jc w:val="left"/>
        <w:rPr>
          <w:rFonts w:ascii="Arial" w:cs="Arial" w:eastAsia="Arial" w:hAnsi="Arial"/>
          <w:b w:val="1"/>
          <w:i w:val="0"/>
          <w:smallCaps w:val="0"/>
          <w:strike w:val="0"/>
          <w:color w:val="000000"/>
          <w:sz w:val="51.85599899291992"/>
          <w:szCs w:val="51.85599899291992"/>
          <w:u w:val="none"/>
          <w:shd w:fill="auto" w:val="clear"/>
          <w:vertAlign w:val="baseline"/>
        </w:rPr>
      </w:pPr>
      <w:r w:rsidDel="00000000" w:rsidR="00000000" w:rsidRPr="00000000">
        <w:rPr>
          <w:rFonts w:ascii="Arial" w:cs="Arial" w:eastAsia="Arial" w:hAnsi="Arial"/>
          <w:b w:val="1"/>
          <w:i w:val="0"/>
          <w:smallCaps w:val="0"/>
          <w:strike w:val="0"/>
          <w:color w:val="000000"/>
          <w:sz w:val="51.85599899291992"/>
          <w:szCs w:val="51.85599899291992"/>
          <w:u w:val="none"/>
          <w:shd w:fill="auto" w:val="clear"/>
          <w:vertAlign w:val="baseline"/>
          <w:rtl w:val="0"/>
        </w:rPr>
        <w:t xml:space="preserve">About the Author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72265625" w:line="259.896297454834" w:lineRule="auto"/>
        <w:ind w:left="1205.6615447998047" w:right="1159.43603515625" w:hanging="2.39334106445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Vaughn Vernon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is a veteran software craftsman with more than twenty-five years  of experience in software design, development, and architecture. He is a thought  leader in simplifying software design and implementation using innovative meth ods. He has been programming with object-oriented languages since the 1980s  and applying the tenets of Domain-Driven Design since his Smalltalk domain  modeling days in the early 1990s. His experience spans a wide range of business  domains, including aerospace, environmental, geospatial, insurance, medical and  health care, and telecommunications. He has also succeeded in technical endeav ors, creating reusable frameworks, libraries, and implementation acceleration  tools. He consults and speaks internationally and has taught his Implementing  Domain-Driven Design classes on multiple continents. You can read more about  his latest efforts at www.VaughnVernon.co and follow him on Twitter here:  @VaughnVernon.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5.57861328125" w:line="240" w:lineRule="auto"/>
        <w:ind w:left="0" w:right="0" w:firstLine="0"/>
        <w:jc w:val="center"/>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xxxiii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93846130371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677856445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1330108642578" w:right="0" w:firstLine="0"/>
        <w:jc w:val="left"/>
        <w:rPr>
          <w:rFonts w:ascii="Arial" w:cs="Arial" w:eastAsia="Arial" w:hAnsi="Arial"/>
          <w:b w:val="1"/>
          <w:i w:val="0"/>
          <w:smallCaps w:val="0"/>
          <w:strike w:val="0"/>
          <w:color w:val="000000"/>
          <w:sz w:val="51.85599899291992"/>
          <w:szCs w:val="51.85599899291992"/>
          <w:u w:val="none"/>
          <w:shd w:fill="auto" w:val="clear"/>
          <w:vertAlign w:val="baseline"/>
        </w:rPr>
      </w:pPr>
      <w:r w:rsidDel="00000000" w:rsidR="00000000" w:rsidRPr="00000000">
        <w:rPr>
          <w:rFonts w:ascii="Arial" w:cs="Arial" w:eastAsia="Arial" w:hAnsi="Arial"/>
          <w:b w:val="1"/>
          <w:i w:val="0"/>
          <w:smallCaps w:val="0"/>
          <w:strike w:val="0"/>
          <w:color w:val="000000"/>
          <w:sz w:val="51.85599899291992"/>
          <w:szCs w:val="51.85599899291992"/>
          <w:u w:val="none"/>
          <w:shd w:fill="auto" w:val="clear"/>
          <w:vertAlign w:val="baseline"/>
          <w:rtl w:val="0"/>
        </w:rPr>
        <w:t xml:space="preserve">Guide to This Book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72265625" w:line="259.896240234375" w:lineRule="auto"/>
        <w:ind w:left="1202.270736694336" w:right="1160.772705078125" w:firstLine="2.792358398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book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Domain-Driven Design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by Eric Evans presents what is essentially  a large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pattern language.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 pattern language is a set of software patterns that  are intertwined because they are dependent on each other. Any one pattern  references one or more other patterns that it depends on, or that depend on it.  What does this mean for you?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7.256851196289" w:right="1161.70959472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 means that as you read any given chapter of this book, you could run into  a DDD pattern that isn’t discussed in that chapter and that you don’t already  know. Don’t panic, and please don’t stop reading out of frustration. The refer enced pattern is very likely explained in detail in another chapter of the book.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84104919434" w:lineRule="auto"/>
        <w:ind w:left="1205.0629425048828" w:right="1161.512451171875" w:firstLine="241.3297271728515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 order to help unravel the pattern language, I used the syntax found in  Table G.1 in the text.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04.205551147461"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Table G.1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The Syntax Used in This Book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418701171875" w:line="240" w:lineRule="auto"/>
        <w:ind w:left="1321.8971252441406"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When You See This . . . It Means This . . .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818115234375" w:line="244.30234909057617" w:lineRule="auto"/>
        <w:ind w:left="1325.6666564941406" w:right="1659.2626953125" w:firstLine="0"/>
        <w:jc w:val="center"/>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Pattern Name (#)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1. It is the first time the pattern is referenced in the  chapter that you are reading, or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858154296875" w:line="240" w:lineRule="auto"/>
        <w:ind w:left="0" w:right="1487.8039550781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2. It is an important additional reference to a pattern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74169921875" w:line="240" w:lineRule="auto"/>
        <w:ind w:left="0" w:right="1514.6569824218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that was already mentioned in the chapter, but it’s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1389.3273925781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essential to know where to locate more information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0" w:right="2965.2478027343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about it at that point in the text.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818115234375" w:line="244.30234909057617" w:lineRule="auto"/>
        <w:ind w:left="3539.2849731445312" w:right="1667.2515869140625" w:hanging="2214.515838623047"/>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Bounded Context (2)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The chapter you are reading is referencing Chapter  2 for you to find out deep details about Bounded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3545.56762695312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Contexts.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8486328125" w:line="244.30203437805176" w:lineRule="auto"/>
        <w:ind w:left="3540.9005737304688" w:right="1570.4791259765625" w:hanging="2213.07983398437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Bounded Context It is the way I reference a pattern already mentioned  in the same chapter. I don’t want to irritate you by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120849609375" w:line="240" w:lineRule="auto"/>
        <w:ind w:left="0" w:right="1404.42443847656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making every reference to a given pattern bold, with a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74169921875" w:line="240" w:lineRule="auto"/>
        <w:ind w:left="3539.644165039062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chapter number.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818115234375" w:line="240" w:lineRule="auto"/>
        <w:ind w:left="1339.1293334960938"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[REFERENCE] It is a bibliographic reference to another work.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8438720703125" w:line="240" w:lineRule="auto"/>
        <w:ind w:left="0" w:right="1222.9949951171875" w:firstLine="0"/>
        <w:jc w:val="right"/>
        <w:rPr>
          <w:rFonts w:ascii="Arial" w:cs="Arial" w:eastAsia="Arial" w:hAnsi="Arial"/>
          <w:b w:val="0"/>
          <w:i w:val="1"/>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1"/>
          <w:smallCaps w:val="0"/>
          <w:strike w:val="0"/>
          <w:color w:val="000000"/>
          <w:sz w:val="15.95560073852539"/>
          <w:szCs w:val="15.95560073852539"/>
          <w:u w:val="none"/>
          <w:shd w:fill="auto" w:val="clear"/>
          <w:vertAlign w:val="baseline"/>
          <w:rtl w:val="0"/>
        </w:rPr>
        <w:t xml:space="preserve">continues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0028991699219" w:line="240" w:lineRule="auto"/>
        <w:ind w:left="0" w:right="0" w:firstLine="0"/>
        <w:jc w:val="center"/>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xxxv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93846130371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9339981079102"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xxxvi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UIDE 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HIS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OOK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7177734375" w:line="240" w:lineRule="auto"/>
        <w:ind w:left="1204.205551147461"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Table G.1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The Syntax Used in This Book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Continued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392578125" w:line="240" w:lineRule="auto"/>
        <w:ind w:left="1321.8971252441406"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When You See This . . . It Means This . . .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7412109375" w:line="244.30272102355957" w:lineRule="auto"/>
        <w:ind w:left="3541.439208984375" w:right="1512.57568359375" w:hanging="2202.1304321289062"/>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[Evans] or [Evans, Ref] I don’t cover the specific referenced DDD pattern  extensively, and if you want to know more, you need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283203125" w:line="240" w:lineRule="auto"/>
        <w:ind w:left="0" w:right="1665.476074218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to read these works by Eric Evans. (They’re always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3539.644165039062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recommended reading!)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66015625" w:line="240" w:lineRule="auto"/>
        <w:ind w:left="0" w:right="1853.807373046875" w:firstLine="0"/>
        <w:jc w:val="right"/>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[Evans] means his classic book,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Domain-Driven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3539.4644165039062" w:right="0" w:firstLine="0"/>
        <w:jc w:val="left"/>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Design.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0498046875" w:line="240" w:lineRule="auto"/>
        <w:ind w:left="0" w:right="1790.8020019531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[Evans, Ref] means a second publication that is a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1293.26110839843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separate, condensed reference to the patterns in [Evans]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0" w:right="2735.70068359375" w:firstLine="0"/>
        <w:jc w:val="right"/>
        <w:rPr>
          <w:rFonts w:ascii="Arial" w:cs="Arial" w:eastAsia="Arial" w:hAnsi="Arial"/>
          <w:b w:val="0"/>
          <w:i w:val="0"/>
          <w:smallCaps w:val="0"/>
          <w:strike w:val="0"/>
          <w:color w:val="000000"/>
          <w:sz w:val="17.950199127197266"/>
          <w:szCs w:val="17.950199127197266"/>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that have been updated and extended.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8486328125" w:line="244.3020343780517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[Gamma et al.] and  [Fowler, P of EAA]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03437805176" w:lineRule="auto"/>
        <w:ind w:left="0" w:right="0" w:firstLine="0"/>
        <w:jc w:val="left"/>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[Gamma et al.] means the classic book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Design  Patterns.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82763671875" w:line="244.30272102355957" w:lineRule="auto"/>
        <w:ind w:left="0" w:right="0" w:firstLine="0"/>
        <w:jc w:val="left"/>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[Fowler, P of EAA] means Martin Fowler’s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Patterns of  Enterprise Application Architecture.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7666015625" w:line="244.30249214172363"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sectPr>
          <w:type w:val="continuous"/>
          <w:pgSz w:h="12980" w:w="9240" w:orient="portrait"/>
          <w:pgMar w:bottom="0" w:top="0" w:left="1339.3087768554688" w:right="1314.3701171875" w:header="0" w:footer="720"/>
          <w:cols w:equalWidth="0" w:num="2">
            <w:col w:space="0" w:w="3300"/>
            <w:col w:space="0" w:w="3300"/>
          </w:cols>
        </w:sect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 reference these works frequently. Although I reference  several other works as well, you will tend to see these  a bit more than others. Examine the full bibliography  for details.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6158447265625" w:line="259.896240234375" w:lineRule="auto"/>
        <w:ind w:left="1205.6603240966797" w:right="1163.52294921875" w:firstLine="240.731277465820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you start reading in the middle of a chapter and you see a reference such  as Bounded Context, remember that you’ll probably find a chapter in this book  that covers the pattern. Just glance at the index for a richer set of references.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8683013916" w:lineRule="auto"/>
        <w:ind w:left="1205.261459350586" w:right="1160.592041015625" w:firstLine="241.1301422119140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you have already read [Evans] and you know its patterns to some degree,  you’ll probably tend to use this book as a way to clarify your understanding  of DDD and to get ideas for how to improve your existing model designs. In  that case you may not need a big-picture view right now. But if you are rela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8396911621" w:lineRule="auto"/>
        <w:ind w:left="1205.6603240966797" w:right="1158.5772705078125" w:firstLine="0"/>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tively new to DDD, the following section will help you see how the patterns fit  together, and how this book can be used to get you up and running quickly.  So, read on.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290283203125" w:line="240" w:lineRule="auto"/>
        <w:ind w:left="1206.419448852539"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Big-Picture View of DDD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318359375" w:line="259.89606857299805" w:lineRule="auto"/>
        <w:ind w:left="1206.2596893310547" w:right="1159.869384765625" w:firstLine="1.9946289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Early on I take you through one of the pillars of DDD, the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Ubiquitous Lan guage (1)</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 Ubiquitous Language is applicable within a single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Bounded Con text (2)</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Straightaway, you need to familiarize yourself with that critical domain  modeling mindset. Just remember that whichever way your software models  are designed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tactically</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strategically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you’ll want them to reflect the following: a  clean Ubiquitous Language modeled in an explicitly Bounded Context.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6017456054688"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788085937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UIDE 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HIS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OOK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xxxvii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4130859375" w:line="240" w:lineRule="auto"/>
        <w:ind w:left="1209.3746185302734"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Strategic Modeling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74853515625" w:line="259.896240234375" w:lineRule="auto"/>
        <w:ind w:left="1210.248794555664" w:right="1164.5050048828125" w:hanging="4.7866821289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 Bounded Context is a conceptual boundary where a domain model is applica ble. It provides a context for the Ubiquitous Language that is spoken by the team  and expressed in its carefully designed software model, as shown in Figure G.1.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3804931640625" w:line="240" w:lineRule="auto"/>
        <w:ind w:left="0" w:right="2271.65954589843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Ubiquitous Language (1)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4619140625" w:line="240" w:lineRule="auto"/>
        <w:ind w:left="0" w:right="3018.69201660156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modeled inside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415283203125" w:line="240" w:lineRule="auto"/>
        <w:ind w:left="2056.2696838378906" w:right="0" w:firstLine="0"/>
        <w:jc w:val="left"/>
        <w:rPr>
          <w:rFonts w:ascii="Arial" w:cs="Arial" w:eastAsia="Arial" w:hAnsi="Arial"/>
          <w:b w:val="1"/>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1"/>
          <w:smallCaps w:val="0"/>
          <w:strike w:val="0"/>
          <w:color w:val="000000"/>
          <w:sz w:val="17.950199127197266"/>
          <w:szCs w:val="17.950199127197266"/>
          <w:u w:val="none"/>
          <w:shd w:fill="auto" w:val="clear"/>
          <w:vertAlign w:val="baseline"/>
          <w:rtl w:val="0"/>
        </w:rPr>
        <w:t xml:space="preserve">Equities domain model with a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4619140625" w:line="240" w:lineRule="auto"/>
        <w:ind w:left="1908.0007934570312" w:right="0" w:firstLine="0"/>
        <w:jc w:val="left"/>
        <w:rPr>
          <w:rFonts w:ascii="Arial" w:cs="Arial" w:eastAsia="Arial" w:hAnsi="Arial"/>
          <w:b w:val="1"/>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1"/>
          <w:smallCaps w:val="0"/>
          <w:strike w:val="0"/>
          <w:color w:val="000000"/>
          <w:sz w:val="17.950199127197266"/>
          <w:szCs w:val="17.950199127197266"/>
          <w:u w:val="none"/>
          <w:shd w:fill="auto" w:val="clear"/>
          <w:vertAlign w:val="baseline"/>
          <w:rtl w:val="0"/>
        </w:rPr>
        <w:t xml:space="preserve">single, clean Ubiquitous Language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15966796875" w:line="240" w:lineRule="auto"/>
        <w:ind w:left="2382.6329040527344"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Equities Context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22119140625" w:line="240" w:lineRule="auto"/>
        <w:ind w:left="0" w:right="2554.733886718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Bounded Context (2)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4619140625" w:line="240" w:lineRule="auto"/>
        <w:ind w:left="0" w:right="1678.10058593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Explicit boundary around model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26416015625" w:line="240" w:lineRule="auto"/>
        <w:ind w:left="0" w:right="0" w:firstLine="0"/>
        <w:jc w:val="center"/>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Figure G.1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 diagram illustrating a Bounded Context and relevant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0" w:firstLine="0"/>
        <w:jc w:val="center"/>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Ubiquitous Language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240478515625" w:line="259.896240234375" w:lineRule="auto"/>
        <w:ind w:left="1205.660171508789" w:right="1161.572265625" w:firstLine="239.1359710693359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As you practice strategic design, you’ll find that the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Context Mapping (3)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patterns seen in Figure G.2 work in harmony. Your team will use Context  Maps to understand their project terrain.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8.252944946289" w:right="1225.5517578125" w:firstLine="233.35182189941406"/>
        <w:jc w:val="left"/>
        <w:rPr>
          <w:rFonts w:ascii="Arial" w:cs="Arial" w:eastAsia="Arial" w:hAnsi="Arial"/>
          <w:b w:val="0"/>
          <w:i w:val="0"/>
          <w:smallCaps w:val="0"/>
          <w:strike w:val="0"/>
          <w:color w:val="000000"/>
          <w:sz w:val="19.944599151611328"/>
          <w:szCs w:val="19.944599151611328"/>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We’ve just considered the big picture of DDD’s strategic design. Understand ing it is imperative.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9581298828125" w:line="240"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Bounded Context (2)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462524414062" w:line="240" w:lineRule="auto"/>
        <w:ind w:left="0"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highlight w:val="white"/>
          <w:u w:val="none"/>
          <w:vertAlign w:val="baseline"/>
          <w:rtl w:val="0"/>
        </w:rPr>
        <w:t xml:space="preserve">?</w:t>
      </w: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1"/>
          <w:smallCaps w:val="0"/>
          <w:strike w:val="0"/>
          <w:color w:val="000000"/>
          <w:sz w:val="17.950199127197266"/>
          <w:szCs w:val="17.950199127197266"/>
          <w:u w:val="none"/>
          <w:shd w:fill="auto" w:val="clear"/>
          <w:vertAlign w:val="baseline"/>
          <w:rtl w:val="0"/>
        </w:rPr>
        <w:t xml:space="preserve">Equities Domain Model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69189453125" w:line="240"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D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152099609375" w:line="240" w:lineRule="auto"/>
        <w:ind w:left="0"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Equities Context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452812194824" w:lineRule="auto"/>
        <w:ind w:left="0"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1"/>
          <w:smallCaps w:val="0"/>
          <w:strike w:val="0"/>
          <w:color w:val="000000"/>
          <w:sz w:val="17.950199127197266"/>
          <w:szCs w:val="17.950199127197266"/>
          <w:u w:val="none"/>
          <w:shd w:fill="auto" w:val="clear"/>
          <w:vertAlign w:val="baseline"/>
          <w:rtl w:val="0"/>
        </w:rPr>
        <w:t xml:space="preserve">Accounts Domain Model </w:t>
      </w: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Accounts Context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947265625" w:line="240" w:lineRule="auto"/>
        <w:ind w:left="0"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highlight w:val="white"/>
          <w:u w:val="none"/>
          <w:vertAlign w:val="baseline"/>
          <w:rtl w:val="0"/>
        </w:rPr>
        <w:t xml:space="preserve">?</w:t>
      </w: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2716064453125" w:line="240"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sectPr>
          <w:type w:val="continuous"/>
          <w:pgSz w:h="12980" w:w="9240" w:orient="portrait"/>
          <w:pgMar w:bottom="0" w:top="0" w:left="1807.4028015136719" w:right="2562.095947265625" w:header="0" w:footer="720"/>
          <w:cols w:equalWidth="0" w:num="2">
            <w:col w:space="0" w:w="2440"/>
            <w:col w:space="0" w:w="2440"/>
          </w:cols>
        </w:sectPr>
      </w:pPr>
      <w:r w:rsidDel="00000000" w:rsidR="00000000" w:rsidRPr="00000000">
        <w:rPr>
          <w:rFonts w:ascii="Arial" w:cs="Arial" w:eastAsia="Arial" w:hAnsi="Arial"/>
          <w:b w:val="1"/>
          <w:i w:val="0"/>
          <w:smallCaps w:val="0"/>
          <w:strike w:val="0"/>
          <w:color w:val="000000"/>
          <w:sz w:val="17.950199127197266"/>
          <w:szCs w:val="17.950199127197266"/>
          <w:highlight w:val="black"/>
          <w:u w:val="none"/>
          <w:vertAlign w:val="baseline"/>
          <w:rtl w:val="0"/>
        </w:rPr>
        <w:t xml:space="preserve">U</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269409179688"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Context Mappings (3) with integration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7670898437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relationships: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51245117187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Open Host Service, Published Language,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7670898437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Anticorruption Layer, Customer-Supplier,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461914062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Partnership, Conformist, Shared Kernel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10107421875" w:line="1401.1109161376953"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2980" w:w="9240" w:orient="portrait"/>
          <w:pgMar w:bottom="0" w:top="0" w:left="1440" w:right="1440" w:header="0" w:footer="720"/>
          <w:cols w:equalWidth="0" w:num="1">
            <w:col w:space="0" w:w="6360"/>
          </w:cols>
        </w:sect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Figure G.2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Context Maps show the relationships among Bounded Contexts.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93344497680664"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xxxviii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UIDE 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HIS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OOK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4130859375" w:line="240" w:lineRule="auto"/>
        <w:ind w:left="1189.5616912841797"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Architecture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74853515625" w:line="259.896183013916" w:lineRule="auto"/>
        <w:ind w:left="1205.6615447998047" w:right="1161.270751953125" w:firstLine="5.38497924804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Sometimes a new Bounded Context or existing ones that interact through Con text Mapping will need to take on a new style of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Architecture (4)</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It’s important  to keep in mind that your strategically and tactically designed domain models  should be architecturally neutral. Still, there will need to be some architecture  around and between each model. A powerful architectural style for hosting a  Bounded Context is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Hexagonal</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which can be used to facilitate other styles  such as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Service-Oriented</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REST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Event-Driven</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and others. Figure G.3  depicts a Hexagonal Architecture, and while it may look a little busy, it’s a  fairly simplistic style to employ.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4.4647979736328" w:right="1161.5460205078125" w:firstLine="245.9169769287109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Sometimes we may be tempted to place too much emphasis on architecture  rather than focusing on the importance of carefully crafting a DDD-based  model. Architecture is important, but architectural influences come and go.  Remember to prioritize correctly, placing more emphasis on the domain model,  which has greater business value and will be more enduring.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810546875" w:line="240" w:lineRule="auto"/>
        <w:ind w:left="0" w:right="2136.4099121093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Architecture (4) such as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34619140625" w:line="240" w:lineRule="auto"/>
        <w:ind w:left="0" w:right="2460.80566406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the Hexagonal style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47412109375" w:line="240" w:lineRule="auto"/>
        <w:ind w:left="0" w:right="1318.1585693359375" w:firstLine="0"/>
        <w:jc w:val="right"/>
        <w:rPr>
          <w:rFonts w:ascii="Arial" w:cs="Arial" w:eastAsia="Arial" w:hAnsi="Arial"/>
          <w:b w:val="0"/>
          <w:i w:val="0"/>
          <w:smallCaps w:val="0"/>
          <w:strike w:val="0"/>
          <w:color w:val="000000"/>
          <w:sz w:val="17.950199127197266"/>
          <w:szCs w:val="17.950199127197266"/>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Tactical domain model at the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94580078125"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Adapter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67578125"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Adapter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611328125"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Adapter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673828125" w:line="240"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Application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5638427734375"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Adapter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53070068359375" w:line="240"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Domain Model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heart of the Bounded Context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0668334960938"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Adapter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0289306640625"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Adapter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2059326171875"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Adapter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2667846679688"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sectPr>
          <w:type w:val="continuous"/>
          <w:pgSz w:h="12980" w:w="9240" w:orient="portrait"/>
          <w:pgMar w:bottom="0" w:top="0" w:left="2185.2203369140625" w:right="1249.5892333984375" w:header="0" w:footer="720"/>
          <w:cols w:equalWidth="0" w:num="2">
            <w:col w:space="0" w:w="2920"/>
            <w:col w:space="0" w:w="2920"/>
          </w:cols>
        </w:sect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Adapter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6468200683594" w:line="244.30234909057617" w:lineRule="auto"/>
        <w:ind w:left="1544.4206237792969" w:right="1527.24609375" w:firstLine="0"/>
        <w:jc w:val="center"/>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Figure G.3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The Hexagonal Architecture with the domain model at the heart  of the software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9839935302734"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12646484375" w:firstLine="0"/>
        <w:jc w:val="righ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UIDE 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HIS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OOK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xxxix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84130859375" w:line="240" w:lineRule="auto"/>
        <w:ind w:left="1215.815658569336"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Tactical Modeling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74853515625" w:line="259.896240234375" w:lineRule="auto"/>
        <w:ind w:left="1205.6615447998047" w:right="1161.788330078125" w:firstLine="17.950134277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We model tactically inside a Bounded Context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using DDD’s building block  patterns. One of the most important patterns of tactical design is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Aggregate  (10)</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as illustrated in Figure G.4.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09718322754" w:lineRule="auto"/>
        <w:ind w:left="1205.6615447998047" w:right="1159.5513916015625" w:firstLine="239.135818481445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 Aggregate is composed of either a single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Entity (5)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or a cluster of Entities  and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Value Objects (6)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that must remain transactionally consistent throughout  the Aggregate’s lifetime. Understanding how to effectively model Aggregates is  quite important and one of the least well understood techniques among DDD’s  building blocks. If they are so important, you may be wondering why Aggre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5.4621124267578" w:right="1160.767822265625" w:firstLine="0.9971618652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gates are placed later in the book. First of all, the placement of tactical pat terns in this book follows the same order as is found in [Evans]. Also, since  Aggregates are based on other tactical patterns, we cover the basic building  blocks—such as Entities and Value Objects—before the more complex Aggre gate pattern.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8.2540130615234" w:right="1161.053466796875" w:firstLine="236.5433502197265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 instance of an Aggregate is persisted using its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Repository (12)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later  searched for within and retrieved from it. You can see an indication of that in  Figure G.4.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6.6584014892578" w:right="1160.63720703125" w:firstLine="236.9419097900390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Use stateless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Services (7)</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such as seen in Figure G.5, inside the domain  model to perform business operations that don’t fit naturally as an operation  on an Entity or a Value Object.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20751953125" w:line="240" w:lineRule="auto"/>
        <w:ind w:left="0" w:right="3160.7952880859375" w:firstLine="0"/>
        <w:jc w:val="righ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Aggregate (10) with transactional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93359375" w:line="240" w:lineRule="auto"/>
        <w:ind w:left="0" w:right="3856.7047119140625" w:firstLine="0"/>
        <w:jc w:val="right"/>
        <w:rPr>
          <w:rFonts w:ascii="Arial" w:cs="Arial" w:eastAsia="Arial" w:hAnsi="Arial"/>
          <w:b w:val="0"/>
          <w:i w:val="0"/>
          <w:smallCaps w:val="0"/>
          <w:strike w:val="0"/>
          <w:color w:val="000000"/>
          <w:sz w:val="13.961199760437012"/>
          <w:szCs w:val="13.961199760437012"/>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consistency boundary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8250732421875" w:line="240"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Aggregate Type 1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13916015625" w:firstLine="0"/>
        <w:jc w:val="right"/>
        <w:rPr>
          <w:rFonts w:ascii="Arial" w:cs="Arial" w:eastAsia="Arial" w:hAnsi="Arial"/>
          <w:b w:val="1"/>
          <w:i w:val="0"/>
          <w:smallCaps w:val="0"/>
          <w:strike w:val="0"/>
          <w:color w:val="000000"/>
          <w:sz w:val="17.950199127197266"/>
          <w:szCs w:val="17.950199127197266"/>
          <w:u w:val="none"/>
          <w:shd w:fill="auto" w:val="clear"/>
          <w:vertAlign w:val="baseline"/>
        </w:rPr>
        <w:sectPr>
          <w:type w:val="continuous"/>
          <w:pgSz w:h="12980" w:w="9240" w:orient="portrait"/>
          <w:pgMar w:bottom="0" w:top="0" w:left="2448.1529235839844" w:right="1564.86083984375" w:header="0" w:footer="720"/>
          <w:cols w:equalWidth="0" w:num="2">
            <w:col w:space="0" w:w="2620"/>
            <w:col w:space="0" w:w="2620"/>
          </w:cols>
        </w:sect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Aggregate Type 2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656494140625" w:line="279.22797203063965" w:lineRule="auto"/>
        <w:ind w:left="0" w:right="690.8984375" w:firstLine="0"/>
        <w:jc w:val="center"/>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&lt;&lt;value object&gt;&gt;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Value Type 1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2797203063965" w:lineRule="auto"/>
        <w:ind w:left="43.57818603515625" w:right="442.32818603515625" w:firstLine="0"/>
        <w:jc w:val="center"/>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&lt;&lt;aggregate root&gt;&gt;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Root Entity 1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0565185546875" w:line="240" w:lineRule="auto"/>
        <w:ind w:left="0" w:right="0" w:firstLine="0"/>
        <w:jc w:val="center"/>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0..*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2415771484375" w:line="279.23057556152344" w:lineRule="auto"/>
        <w:ind w:left="146.3525390625" w:right="544.5462036132812" w:firstLine="0"/>
        <w:jc w:val="center"/>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&lt;&lt;value object&gt;&gt;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Value Type 2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2797203063965" w:lineRule="auto"/>
        <w:ind w:left="426.234130859375" w:right="59.6722412109375" w:firstLine="0"/>
        <w:jc w:val="center"/>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&lt;&lt;aggregate root&gt;&gt;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Root Entity 2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4471435546875" w:line="240" w:lineRule="auto"/>
        <w:ind w:left="0" w:right="337.1331787109375" w:firstLine="0"/>
        <w:jc w:val="righ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0..*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427734375" w:line="240" w:lineRule="auto"/>
        <w:ind w:left="0" w:right="336.435546875" w:firstLine="0"/>
        <w:jc w:val="righ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&lt;&lt;entity&gt;&gt;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2939453125" w:line="240" w:lineRule="auto"/>
        <w:ind w:left="0" w:right="169.6893310546875" w:firstLine="0"/>
        <w:jc w:val="righ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Entity Type 3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2797203063965" w:lineRule="auto"/>
        <w:ind w:left="615.5682373046875" w:right="75.3302001953125" w:firstLine="0"/>
        <w:jc w:val="center"/>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&lt;&lt;value object&gt;&gt;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Value Type 3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570556640625" w:line="279.23057556152344" w:lineRule="auto"/>
        <w:ind w:left="615.548095703125" w:right="75.350341796875" w:firstLine="0"/>
        <w:jc w:val="center"/>
        <w:rPr>
          <w:rFonts w:ascii="Arial" w:cs="Arial" w:eastAsia="Arial" w:hAnsi="Arial"/>
          <w:b w:val="1"/>
          <w:i w:val="0"/>
          <w:smallCaps w:val="0"/>
          <w:strike w:val="0"/>
          <w:color w:val="000000"/>
          <w:sz w:val="17.950199127197266"/>
          <w:szCs w:val="17.950199127197266"/>
          <w:u w:val="none"/>
          <w:shd w:fill="auto" w:val="clear"/>
          <w:vertAlign w:val="baseline"/>
        </w:rPr>
        <w:sectPr>
          <w:type w:val="continuous"/>
          <w:pgSz w:h="12980" w:w="9240" w:orient="portrait"/>
          <w:pgMar w:bottom="0" w:top="0" w:left="1638.3992004394531" w:right="876.93115234375" w:header="0" w:footer="720"/>
          <w:cols w:equalWidth="0" w:num="4">
            <w:col w:space="0" w:w="1700"/>
            <w:col w:space="0" w:w="1700"/>
            <w:col w:space="0" w:w="1700"/>
            <w:col w:space="0" w:w="1700"/>
          </w:cols>
        </w:sect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&lt;&lt;value object&gt;&gt;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Value Type 4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8263244628906"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&lt;&lt;repository&gt;&gt;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6976470947" w:lineRule="auto"/>
        <w:ind w:left="0"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sectPr>
          <w:type w:val="continuous"/>
          <w:pgSz w:h="12980" w:w="9240" w:orient="portrait"/>
          <w:pgMar w:bottom="0" w:top="0" w:left="1676.0733032226562" w:right="2795.29052734375" w:header="0" w:footer="720"/>
          <w:cols w:equalWidth="0" w:num="2">
            <w:col w:space="0" w:w="2400"/>
            <w:col w:space="0" w:w="2400"/>
          </w:cols>
        </w:sectPr>
      </w:pP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State inside reflecting true business rules must remain completely consistent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4.5867919921875" w:firstLine="0"/>
        <w:jc w:val="right"/>
        <w:rPr>
          <w:rFonts w:ascii="Arial" w:cs="Arial" w:eastAsia="Arial" w:hAnsi="Arial"/>
          <w:b w:val="1"/>
          <w:i w:val="0"/>
          <w:smallCaps w:val="0"/>
          <w:strike w:val="0"/>
          <w:color w:val="000000"/>
          <w:sz w:val="13.961199760437012"/>
          <w:szCs w:val="13.961199760437012"/>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Repository 1 </w:t>
      </w:r>
      <w:r w:rsidDel="00000000" w:rsidR="00000000" w:rsidRPr="00000000">
        <w:rPr>
          <w:rFonts w:ascii="Arial" w:cs="Arial" w:eastAsia="Arial" w:hAnsi="Arial"/>
          <w:b w:val="1"/>
          <w:i w:val="0"/>
          <w:smallCaps w:val="0"/>
          <w:strike w:val="0"/>
          <w:color w:val="000000"/>
          <w:sz w:val="23.26866626739502"/>
          <w:szCs w:val="23.26866626739502"/>
          <w:u w:val="none"/>
          <w:shd w:fill="auto" w:val="clear"/>
          <w:vertAlign w:val="superscript"/>
          <w:rtl w:val="0"/>
        </w:rPr>
        <w:t xml:space="preserve">&lt;&lt;repository&gt;&gt;</w:t>
      </w: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39891815186" w:lineRule="auto"/>
        <w:ind w:left="0"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Use a Repository (12) to persist a specific Aggregate type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sectPr>
          <w:type w:val="continuous"/>
          <w:pgSz w:h="12980" w:w="9240" w:orient="portrait"/>
          <w:pgMar w:bottom="0" w:top="0" w:left="3509.3667602539062" w:right="1542.8863525390625" w:header="0" w:footer="720"/>
          <w:cols w:equalWidth="0" w:num="2">
            <w:col w:space="0" w:w="2100"/>
            <w:col w:space="0" w:w="2100"/>
          </w:cols>
        </w:sect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Repository 2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8897705078125" w:line="1482.434806823730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2980" w:w="9240" w:orient="portrait"/>
          <w:pgMar w:bottom="0" w:top="0" w:left="1440" w:right="1440" w:header="0" w:footer="720"/>
          <w:cols w:equalWidth="0" w:num="1">
            <w:col w:space="0" w:w="6360"/>
          </w:cols>
        </w:sect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Figure G.4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Two Aggregate types with their own transactional consistency boundaries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xl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UIDE 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HIS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OOK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30322265625" w:line="239.9040126800537" w:lineRule="auto"/>
        <w:ind w:left="354.99298095703125" w:right="2.1868896484375" w:firstLine="9.07470703125"/>
        <w:jc w:val="left"/>
        <w:rPr>
          <w:rFonts w:ascii="Arial" w:cs="Arial" w:eastAsia="Arial" w:hAnsi="Arial"/>
          <w:b w:val="0"/>
          <w:i w:val="0"/>
          <w:smallCaps w:val="0"/>
          <w:strike w:val="0"/>
          <w:color w:val="000000"/>
          <w:sz w:val="13.961199760437012"/>
          <w:szCs w:val="13.961199760437012"/>
          <w:u w:val="none"/>
          <w:shd w:fill="auto" w:val="clear"/>
          <w:vertAlign w:val="baseline"/>
        </w:rPr>
        <w:sectPr>
          <w:type w:val="continuous"/>
          <w:pgSz w:h="12980" w:w="9240" w:orient="portrait"/>
          <w:pgMar w:bottom="0" w:top="0" w:left="347.98744201660156" w:right="2934.19921875" w:header="0" w:footer="720"/>
          <w:cols w:equalWidth="0" w:num="2">
            <w:col w:space="0" w:w="2980"/>
            <w:col w:space="0" w:w="2980"/>
          </w:cols>
        </w:sectPr>
      </w:pP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Use a Service (7) to perform an operation that cuts across Aggregates, for example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801025390625" w:line="240" w:lineRule="auto"/>
        <w:ind w:left="0"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Query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93359375" w:line="240" w:lineRule="auto"/>
        <w:ind w:left="0"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operation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9814453125"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&lt;&lt;service&gt;&gt;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2900199890137"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&lt;&lt;aggregate root&gt;&gt;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Root Entity 1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172119140625" w:line="240"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Domain Service 1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40283203125" w:line="240" w:lineRule="auto"/>
        <w:ind w:left="0"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Command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93359375" w:line="240" w:lineRule="auto"/>
        <w:ind w:left="0" w:right="0" w:firstLine="0"/>
        <w:jc w:val="lef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operation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11767578125" w:line="279.2281150817871"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sectPr>
          <w:type w:val="continuous"/>
          <w:pgSz w:h="12980" w:w="9240" w:orient="portrait"/>
          <w:pgMar w:bottom="0" w:top="0" w:left="3185.9616088867188" w:right="2892.6934814453125" w:header="0" w:footer="720"/>
          <w:cols w:equalWidth="0" w:num="2">
            <w:col w:space="0" w:w="1600"/>
            <w:col w:space="0" w:w="1600"/>
          </w:cols>
        </w:sect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&lt;&lt;aggregate root&gt;&gt;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Root Entity 2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896728515625" w:line="244.30203437805176" w:lineRule="auto"/>
        <w:ind w:left="1474.5344543457031" w:right="1456.79443359375" w:firstLine="0"/>
        <w:jc w:val="center"/>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Figure G.5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Domain Services carry out domain-specific operations, which may  involve multiple domain objects.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181640625" w:line="259.896240234375" w:lineRule="auto"/>
        <w:ind w:left="1205.6604766845703" w:right="1161.8280029296875" w:firstLine="237.9389190673828"/>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Domain Events (8)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 indicate the occurrence of significant happenings  in the domain. Domain Events can be modeled a few different ways. When  they capture occurrences that are a result of some Aggregate command opera tion, the Aggregate itself publishes the Event as depicted in Figure G.6.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6.6580963134766" w:right="1161.395263671875" w:firstLine="238.1383514404297"/>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Although often given little thought, it’s really important to design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Modules  (9)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correctly. In its simplest form, think of a Module as a package in Java or  a namespace in C#. Remember that if you design your Modules mechanically  rather than according to the Ubiquitous Language, they will probably do more  harm than good. Figure G.7 illustrates how Modules should contain a limited  set of cohesive domain objects.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03996276855" w:lineRule="auto"/>
        <w:ind w:left="1205.6609344482422" w:right="1162.5482177734375" w:firstLine="247.113571166992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Of course, there’s much more to implementing DDD, and I won’t try to  cover it all here. There’s a whole book ahead of you that does just that. I think  this Guide gets you off on the right foot for your journey through implement ing DDD. So, enjoy the journey!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8866577148438" w:line="240" w:lineRule="auto"/>
        <w:ind w:left="3694.7488403320312" w:right="0" w:firstLine="0"/>
        <w:jc w:val="left"/>
        <w:rPr>
          <w:rFonts w:ascii="Arial" w:cs="Arial" w:eastAsia="Arial" w:hAnsi="Arial"/>
          <w:b w:val="1"/>
          <w:i w:val="0"/>
          <w:smallCaps w:val="0"/>
          <w:strike w:val="0"/>
          <w:color w:val="000000"/>
          <w:sz w:val="16.062000274658203"/>
          <w:szCs w:val="16.062000274658203"/>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1"/>
          <w:i w:val="0"/>
          <w:smallCaps w:val="0"/>
          <w:strike w:val="0"/>
          <w:color w:val="000000"/>
          <w:sz w:val="16.062000274658203"/>
          <w:szCs w:val="16.062000274658203"/>
          <w:u w:val="none"/>
          <w:shd w:fill="auto" w:val="clear"/>
          <w:vertAlign w:val="baseline"/>
          <w:rtl w:val="0"/>
        </w:rPr>
        <w:t xml:space="preserve">Event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2874755859375" w:line="240" w:lineRule="auto"/>
        <w:ind w:left="0" w:right="0" w:firstLine="0"/>
        <w:jc w:val="left"/>
        <w:rPr>
          <w:rFonts w:ascii="Arial" w:cs="Arial" w:eastAsia="Arial" w:hAnsi="Arial"/>
          <w:b w:val="1"/>
          <w:i w:val="0"/>
          <w:smallCaps w:val="0"/>
          <w:strike w:val="0"/>
          <w:color w:val="000000"/>
          <w:sz w:val="12.492799758911133"/>
          <w:szCs w:val="12.492799758911133"/>
          <w:u w:val="none"/>
          <w:shd w:fill="auto" w:val="clear"/>
          <w:vertAlign w:val="baseline"/>
        </w:rPr>
      </w:pPr>
      <w:r w:rsidDel="00000000" w:rsidR="00000000" w:rsidRPr="00000000">
        <w:rPr>
          <w:rFonts w:ascii="Arial" w:cs="Arial" w:eastAsia="Arial" w:hAnsi="Arial"/>
          <w:b w:val="1"/>
          <w:i w:val="0"/>
          <w:smallCaps w:val="0"/>
          <w:strike w:val="0"/>
          <w:color w:val="000000"/>
          <w:sz w:val="12.492799758911133"/>
          <w:szCs w:val="12.492799758911133"/>
          <w:u w:val="none"/>
          <w:shd w:fill="auto" w:val="clear"/>
          <w:vertAlign w:val="baseline"/>
          <w:rtl w:val="0"/>
        </w:rPr>
        <w:t xml:space="preserve">create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510986328125" w:line="240" w:lineRule="auto"/>
        <w:ind w:left="0" w:right="0" w:firstLine="0"/>
        <w:jc w:val="left"/>
        <w:rPr>
          <w:rFonts w:ascii="Arial" w:cs="Arial" w:eastAsia="Arial" w:hAnsi="Arial"/>
          <w:b w:val="1"/>
          <w:i w:val="0"/>
          <w:smallCaps w:val="0"/>
          <w:strike w:val="0"/>
          <w:color w:val="000000"/>
          <w:sz w:val="16.062000274658203"/>
          <w:szCs w:val="16.062000274658203"/>
          <w:u w:val="none"/>
          <w:shd w:fill="auto" w:val="clear"/>
          <w:vertAlign w:val="baseline"/>
        </w:rPr>
      </w:pPr>
      <w:r w:rsidDel="00000000" w:rsidR="00000000" w:rsidRPr="00000000">
        <w:rPr>
          <w:rFonts w:ascii="Arial" w:cs="Arial" w:eastAsia="Arial" w:hAnsi="Arial"/>
          <w:b w:val="1"/>
          <w:i w:val="0"/>
          <w:smallCaps w:val="0"/>
          <w:strike w:val="0"/>
          <w:color w:val="000000"/>
          <w:sz w:val="16.062000274658203"/>
          <w:szCs w:val="16.062000274658203"/>
          <w:u w:val="none"/>
          <w:shd w:fill="auto" w:val="clear"/>
          <w:vertAlign w:val="baseline"/>
          <w:rtl w:val="0"/>
        </w:rPr>
        <w:t xml:space="preserve">Aggregate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4163818359375" w:line="240" w:lineRule="auto"/>
        <w:ind w:left="0" w:right="0" w:firstLine="0"/>
        <w:jc w:val="left"/>
        <w:rPr>
          <w:rFonts w:ascii="Arial" w:cs="Arial" w:eastAsia="Arial" w:hAnsi="Arial"/>
          <w:b w:val="1"/>
          <w:i w:val="0"/>
          <w:smallCaps w:val="0"/>
          <w:strike w:val="0"/>
          <w:color w:val="000000"/>
          <w:sz w:val="12.492799758911133"/>
          <w:szCs w:val="12.492799758911133"/>
          <w:u w:val="none"/>
          <w:shd w:fill="auto" w:val="clear"/>
          <w:vertAlign w:val="baseline"/>
        </w:rPr>
      </w:pPr>
      <w:r w:rsidDel="00000000" w:rsidR="00000000" w:rsidRPr="00000000">
        <w:rPr>
          <w:rFonts w:ascii="Arial" w:cs="Arial" w:eastAsia="Arial" w:hAnsi="Arial"/>
          <w:b w:val="1"/>
          <w:i w:val="0"/>
          <w:smallCaps w:val="0"/>
          <w:strike w:val="0"/>
          <w:color w:val="000000"/>
          <w:sz w:val="12.492799758911133"/>
          <w:szCs w:val="12.492799758911133"/>
          <w:u w:val="none"/>
          <w:shd w:fill="auto" w:val="clear"/>
          <w:vertAlign w:val="baseline"/>
          <w:rtl w:val="0"/>
        </w:rPr>
        <w:t xml:space="preserve">publish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0404052734375" w:line="240" w:lineRule="auto"/>
        <w:ind w:left="0" w:right="0" w:firstLine="0"/>
        <w:jc w:val="left"/>
        <w:rPr>
          <w:rFonts w:ascii="Arial" w:cs="Arial" w:eastAsia="Arial" w:hAnsi="Arial"/>
          <w:b w:val="1"/>
          <w:i w:val="0"/>
          <w:smallCaps w:val="0"/>
          <w:strike w:val="0"/>
          <w:color w:val="000000"/>
          <w:sz w:val="16.062000274658203"/>
          <w:szCs w:val="16.062000274658203"/>
          <w:u w:val="none"/>
          <w:shd w:fill="auto" w:val="clear"/>
          <w:vertAlign w:val="baseline"/>
        </w:rPr>
      </w:pPr>
      <w:r w:rsidDel="00000000" w:rsidR="00000000" w:rsidRPr="00000000">
        <w:rPr>
          <w:rFonts w:ascii="Arial" w:cs="Arial" w:eastAsia="Arial" w:hAnsi="Arial"/>
          <w:b w:val="1"/>
          <w:i w:val="0"/>
          <w:smallCaps w:val="0"/>
          <w:strike w:val="0"/>
          <w:color w:val="000000"/>
          <w:sz w:val="16.062000274658203"/>
          <w:szCs w:val="16.062000274658203"/>
          <w:u w:val="none"/>
          <w:shd w:fill="auto" w:val="clear"/>
          <w:vertAlign w:val="baseline"/>
          <w:rtl w:val="0"/>
        </w:rPr>
        <w:t xml:space="preserve">Subscriber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05316162109375" w:line="240" w:lineRule="auto"/>
        <w:ind w:left="0" w:right="0" w:firstLine="0"/>
        <w:jc w:val="left"/>
        <w:rPr>
          <w:rFonts w:ascii="Arial" w:cs="Arial" w:eastAsia="Arial" w:hAnsi="Arial"/>
          <w:b w:val="1"/>
          <w:i w:val="0"/>
          <w:smallCaps w:val="0"/>
          <w:strike w:val="0"/>
          <w:color w:val="000000"/>
          <w:sz w:val="12.492799758911133"/>
          <w:szCs w:val="12.492799758911133"/>
          <w:u w:val="none"/>
          <w:shd w:fill="auto" w:val="clear"/>
          <w:vertAlign w:val="baseline"/>
        </w:rPr>
      </w:pPr>
      <w:r w:rsidDel="00000000" w:rsidR="00000000" w:rsidRPr="00000000">
        <w:rPr>
          <w:rFonts w:ascii="Arial" w:cs="Arial" w:eastAsia="Arial" w:hAnsi="Arial"/>
          <w:b w:val="1"/>
          <w:i w:val="0"/>
          <w:smallCaps w:val="0"/>
          <w:strike w:val="0"/>
          <w:color w:val="000000"/>
          <w:sz w:val="12.492799758911133"/>
          <w:szCs w:val="12.492799758911133"/>
          <w:u w:val="none"/>
          <w:shd w:fill="auto" w:val="clear"/>
          <w:vertAlign w:val="baseline"/>
          <w:rtl w:val="0"/>
        </w:rPr>
        <w:t xml:space="preserve">handle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582763671875" w:line="240" w:lineRule="auto"/>
        <w:ind w:left="0" w:right="0" w:firstLine="0"/>
        <w:jc w:val="left"/>
        <w:rPr>
          <w:rFonts w:ascii="Arial" w:cs="Arial" w:eastAsia="Arial" w:hAnsi="Arial"/>
          <w:b w:val="1"/>
          <w:i w:val="0"/>
          <w:smallCaps w:val="0"/>
          <w:strike w:val="0"/>
          <w:color w:val="000000"/>
          <w:sz w:val="12.492799758911133"/>
          <w:szCs w:val="12.492799758911133"/>
          <w:u w:val="none"/>
          <w:shd w:fill="auto" w:val="clear"/>
          <w:vertAlign w:val="baseline"/>
        </w:rPr>
      </w:pPr>
      <w:r w:rsidDel="00000000" w:rsidR="00000000" w:rsidRPr="00000000">
        <w:rPr>
          <w:rFonts w:ascii="Arial" w:cs="Arial" w:eastAsia="Arial" w:hAnsi="Arial"/>
          <w:b w:val="1"/>
          <w:i w:val="0"/>
          <w:smallCaps w:val="0"/>
          <w:strike w:val="0"/>
          <w:color w:val="000000"/>
          <w:sz w:val="16.062000274658203"/>
          <w:szCs w:val="16.062000274658203"/>
          <w:u w:val="none"/>
          <w:shd w:fill="auto" w:val="clear"/>
          <w:vertAlign w:val="baseline"/>
          <w:rtl w:val="0"/>
        </w:rPr>
        <w:t xml:space="preserve">Event Publisher </w:t>
      </w:r>
      <w:r w:rsidDel="00000000" w:rsidR="00000000" w:rsidRPr="00000000">
        <w:rPr>
          <w:rFonts w:ascii="Arial" w:cs="Arial" w:eastAsia="Arial" w:hAnsi="Arial"/>
          <w:b w:val="1"/>
          <w:i w:val="0"/>
          <w:smallCaps w:val="0"/>
          <w:strike w:val="0"/>
          <w:color w:val="000000"/>
          <w:sz w:val="12.492799758911133"/>
          <w:szCs w:val="12.492799758911133"/>
          <w:u w:val="none"/>
          <w:shd w:fill="auto" w:val="clear"/>
          <w:vertAlign w:val="baseline"/>
          <w:rtl w:val="0"/>
        </w:rPr>
        <w:t xml:space="preserve">Event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6283264160156" w:line="240" w:lineRule="auto"/>
        <w:ind w:left="0" w:right="0" w:firstLine="0"/>
        <w:jc w:val="left"/>
        <w:rPr>
          <w:rFonts w:ascii="Arial" w:cs="Arial" w:eastAsia="Arial" w:hAnsi="Arial"/>
          <w:b w:val="1"/>
          <w:i w:val="0"/>
          <w:smallCaps w:val="0"/>
          <w:strike w:val="0"/>
          <w:color w:val="000000"/>
          <w:sz w:val="16.062000274658203"/>
          <w:szCs w:val="16.062000274658203"/>
          <w:u w:val="none"/>
          <w:shd w:fill="auto" w:val="clear"/>
          <w:vertAlign w:val="baseline"/>
        </w:rPr>
      </w:pPr>
      <w:r w:rsidDel="00000000" w:rsidR="00000000" w:rsidRPr="00000000">
        <w:rPr>
          <w:rFonts w:ascii="Arial" w:cs="Arial" w:eastAsia="Arial" w:hAnsi="Arial"/>
          <w:b w:val="1"/>
          <w:i w:val="0"/>
          <w:smallCaps w:val="0"/>
          <w:strike w:val="0"/>
          <w:color w:val="000000"/>
          <w:sz w:val="16.062000274658203"/>
          <w:szCs w:val="16.062000274658203"/>
          <w:u w:val="none"/>
          <w:shd w:fill="auto" w:val="clear"/>
          <w:vertAlign w:val="baseline"/>
          <w:rtl w:val="0"/>
        </w:rPr>
        <w:t xml:space="preserve">Subscriber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6.062000274658203"/>
          <w:szCs w:val="16.062000274658203"/>
          <w:u w:val="none"/>
          <w:shd w:fill="auto" w:val="clear"/>
          <w:vertAlign w:val="baseline"/>
        </w:rPr>
        <w:sectPr>
          <w:type w:val="continuous"/>
          <w:pgSz w:h="12980" w:w="9240" w:orient="portrait"/>
          <w:pgMar w:bottom="0" w:top="0" w:left="2236.5963745117188" w:right="2291.42333984375" w:header="0" w:footer="720"/>
          <w:cols w:equalWidth="0" w:num="3">
            <w:col w:space="0" w:w="1580"/>
            <w:col w:space="0" w:w="1580"/>
            <w:col w:space="0" w:w="1580"/>
          </w:cols>
        </w:sectPr>
      </w:pPr>
      <w:r w:rsidDel="00000000" w:rsidR="00000000" w:rsidRPr="00000000">
        <w:rPr>
          <w:rFonts w:ascii="Arial" w:cs="Arial" w:eastAsia="Arial" w:hAnsi="Arial"/>
          <w:b w:val="1"/>
          <w:i w:val="0"/>
          <w:smallCaps w:val="0"/>
          <w:strike w:val="0"/>
          <w:color w:val="000000"/>
          <w:sz w:val="16.062000274658203"/>
          <w:szCs w:val="16.062000274658203"/>
          <w:u w:val="none"/>
          <w:shd w:fill="auto" w:val="clear"/>
          <w:vertAlign w:val="baseline"/>
          <w:rtl w:val="0"/>
        </w:rPr>
        <w:t xml:space="preserve">Subscriber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7727966308594" w:line="240" w:lineRule="auto"/>
        <w:ind w:left="0" w:right="0" w:firstLine="0"/>
        <w:jc w:val="center"/>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Figure G.6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Domain Events can be published by Aggregates.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86718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46.236228942871" w:lineRule="auto"/>
        <w:ind w:left="1201.8720245361328" w:right="327.354736328125" w:firstLine="0"/>
        <w:jc w:val="center"/>
        <w:rPr>
          <w:rFonts w:ascii="Arial" w:cs="Arial" w:eastAsia="Arial" w:hAnsi="Arial"/>
          <w:b w:val="1"/>
          <w:i w:val="0"/>
          <w:smallCaps w:val="0"/>
          <w:strike w:val="0"/>
          <w:color w:val="000000"/>
          <w:sz w:val="17.950199127197266"/>
          <w:szCs w:val="17.950199127197266"/>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UIDE 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HIS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OOK </w:t>
      </w: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xli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com.companyname.context.domain.model.concept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199275970459"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&lt;&lt;aggregate root&gt;&gt;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Entity 1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4383544921875" w:line="279.22725677490234"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&lt;&lt;value object&gt;&gt;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Identity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&lt;&lt;entity&gt;&gt;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4833984375" w:line="240"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Entity 2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797119140625" w:line="279.22725677490234"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sectPr>
          <w:type w:val="continuous"/>
          <w:pgSz w:h="12980" w:w="9240" w:orient="portrait"/>
          <w:pgMar w:bottom="0" w:top="0" w:left="2878.4951782226562" w:right="3291.3873291015625" w:header="0" w:footer="720"/>
          <w:cols w:equalWidth="0" w:num="2">
            <w:col w:space="0" w:w="1540"/>
            <w:col w:space="0" w:w="1540"/>
          </w:cols>
        </w:sectPr>
      </w:pPr>
      <w:r w:rsidDel="00000000" w:rsidR="00000000" w:rsidRPr="00000000">
        <w:rPr>
          <w:rFonts w:ascii="Arial" w:cs="Arial" w:eastAsia="Arial" w:hAnsi="Arial"/>
          <w:b w:val="1"/>
          <w:i w:val="0"/>
          <w:smallCaps w:val="0"/>
          <w:strike w:val="0"/>
          <w:color w:val="000000"/>
          <w:sz w:val="13.961199760437012"/>
          <w:szCs w:val="13.961199760437012"/>
          <w:u w:val="none"/>
          <w:shd w:fill="auto" w:val="clear"/>
          <w:vertAlign w:val="baseline"/>
          <w:rtl w:val="0"/>
        </w:rPr>
        <w:t xml:space="preserve">&lt;&lt;value object&gt;&gt;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Value Type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8028564453125" w:line="240" w:lineRule="auto"/>
        <w:ind w:left="0" w:right="0" w:firstLine="0"/>
        <w:jc w:val="center"/>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Figure G.7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 Module contains and organizes cohesive domain objects.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8123779296875" w:line="259.896240234375" w:lineRule="auto"/>
        <w:ind w:left="1205.6603240966797" w:right="1161.1578369140625" w:firstLine="247.113571166992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Oh, and just to get you familiarized with Cowboy Logic, here’s one for the  trail: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916259765625" w:line="240" w:lineRule="auto"/>
        <w:ind w:left="1209.7701263427734"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Cowboy Logic  </w:t>
      </w:r>
      <w:r w:rsidDel="00000000" w:rsidR="00000000" w:rsidRPr="00000000">
        <w:drawing>
          <wp:anchor allowOverlap="1" behindDoc="0" distB="19050" distT="19050" distL="19050" distR="19050" hidden="0" layoutInCell="1" locked="0" relativeHeight="0" simplePos="0">
            <wp:simplePos x="0" y="0"/>
            <wp:positionH relativeFrom="column">
              <wp:posOffset>3053555</wp:posOffset>
            </wp:positionH>
            <wp:positionV relativeFrom="paragraph">
              <wp:posOffset>44684</wp:posOffset>
            </wp:positionV>
            <wp:extent cx="1293145" cy="1039985"/>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293145" cy="1039985"/>
                    </a:xfrm>
                    <a:prstGeom prst="rect"/>
                    <a:ln/>
                  </pic:spPr>
                </pic:pic>
              </a:graphicData>
            </a:graphic>
          </wp:anchor>
        </w:drawing>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2197265625" w:line="240" w:lineRule="auto"/>
        <w:ind w:left="1204.384994506836"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AJ: “Don’t worry about bitin’ off more than you can chew.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2900390625" w:line="240" w:lineRule="auto"/>
        <w:ind w:left="1562.4916076660156"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Your mouth is probably a whole lot bigger than you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2900390625" w:line="240" w:lineRule="auto"/>
        <w:ind w:left="1562.4916076660156"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think.”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5146484375" w:line="240" w:lineRule="auto"/>
        <w:ind w:left="1215.514144897461"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LB: “You meant to say ‘mind,’ J. Your mind is bigger than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2900390625" w:line="240" w:lineRule="auto"/>
        <w:ind w:left="1569.3125915527344"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you think!”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6.31469726562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This page intentionally left blank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677856445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5912628173828" w:right="0" w:firstLine="0"/>
        <w:jc w:val="left"/>
        <w:rPr>
          <w:rFonts w:ascii="Arial" w:cs="Arial" w:eastAsia="Arial" w:hAnsi="Arial"/>
          <w:b w:val="1"/>
          <w:i w:val="0"/>
          <w:smallCaps w:val="0"/>
          <w:strike w:val="0"/>
          <w:color w:val="000000"/>
          <w:sz w:val="35.90039825439453"/>
          <w:szCs w:val="35.90039825439453"/>
          <w:u w:val="none"/>
          <w:shd w:fill="auto" w:val="clear"/>
          <w:vertAlign w:val="baseline"/>
        </w:rPr>
      </w:pPr>
      <w:r w:rsidDel="00000000" w:rsidR="00000000" w:rsidRPr="00000000">
        <w:rPr>
          <w:rFonts w:ascii="Arial" w:cs="Arial" w:eastAsia="Arial" w:hAnsi="Arial"/>
          <w:b w:val="1"/>
          <w:i w:val="0"/>
          <w:smallCaps w:val="0"/>
          <w:strike w:val="0"/>
          <w:color w:val="000000"/>
          <w:sz w:val="35.90039825439453"/>
          <w:szCs w:val="35.90039825439453"/>
          <w:u w:val="none"/>
          <w:shd w:fill="auto" w:val="clear"/>
          <w:vertAlign w:val="baseline"/>
          <w:rtl w:val="0"/>
        </w:rPr>
        <w:t xml:space="preserve">Chapter 1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5693359375" w:line="240" w:lineRule="auto"/>
        <w:ind w:left="1223.1330108642578" w:right="0" w:firstLine="0"/>
        <w:jc w:val="left"/>
        <w:rPr>
          <w:rFonts w:ascii="Arial" w:cs="Arial" w:eastAsia="Arial" w:hAnsi="Arial"/>
          <w:b w:val="1"/>
          <w:i w:val="0"/>
          <w:smallCaps w:val="0"/>
          <w:strike w:val="0"/>
          <w:color w:val="000000"/>
          <w:sz w:val="51.85599899291992"/>
          <w:szCs w:val="51.85599899291992"/>
          <w:u w:val="none"/>
          <w:shd w:fill="auto" w:val="clear"/>
          <w:vertAlign w:val="baseline"/>
        </w:rPr>
      </w:pPr>
      <w:r w:rsidDel="00000000" w:rsidR="00000000" w:rsidRPr="00000000">
        <w:rPr>
          <w:rFonts w:ascii="Arial" w:cs="Arial" w:eastAsia="Arial" w:hAnsi="Arial"/>
          <w:b w:val="1"/>
          <w:i w:val="0"/>
          <w:smallCaps w:val="0"/>
          <w:strike w:val="0"/>
          <w:color w:val="000000"/>
          <w:sz w:val="51.85599899291992"/>
          <w:szCs w:val="51.85599899291992"/>
          <w:u w:val="none"/>
          <w:shd w:fill="auto" w:val="clear"/>
          <w:vertAlign w:val="baseline"/>
          <w:rtl w:val="0"/>
        </w:rPr>
        <w:t xml:space="preserve">Getting Started with DDD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573486328125" w:line="240" w:lineRule="auto"/>
        <w:ind w:left="0" w:right="1402.1215820312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Design is not just what it looks like and feels like.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475.93627929687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Design is how it works.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54052734375" w:line="240" w:lineRule="auto"/>
        <w:ind w:left="0" w:right="1463.86840820312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—Steve Jobs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291748046875" w:line="259.8963260650635" w:lineRule="auto"/>
        <w:ind w:left="1202.0926666259766" w:right="1161.168212890625" w:hanging="2.1939086914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 strive to produce quality in the software we develop. We achieve some qual ity by using tests to help us avoid delivering software with a fatal number of  bugs. Yet, even if we could produce completely bug-free software, that in itself  does not necessarily mean that a quality software model is designed. The soft ware model—the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way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software expresses the solution to the business goal  being sought—could still suffer greatly. Delivering software with few defects is  obviously good. Still, we can reach higher for a well-designed software model  that explicitly reflects the intended business objective, and our work may even  reach the level of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great</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03996276855" w:lineRule="auto"/>
        <w:ind w:left="1204.2862701416016" w:right="1160.8160400390625" w:firstLine="239.9337005615234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software development approach called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Domain-Driven Design</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DDD</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exists to help us more readily succeed at achieving high-quality software  model designs. When implemented correctly, DDD helps us reach the point  where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our design is exactly how the software works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This book is about help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1208.075790405273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ing you correctly implement DDD.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66802978516" w:lineRule="auto"/>
        <w:ind w:left="1207.4774932861328" w:right="1162.530517578125" w:firstLine="238.3377838134765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 may be completely new to DDD, you may have tried it and struggled,  or you may have already succeeded with it before. Regardless, you no doubt  are reading this book because you want to improve your ability to implement  DDD, and you can. The chapter road map helps you target your specific needs.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387451171875" w:line="240" w:lineRule="auto"/>
        <w:ind w:left="0" w:right="0" w:firstLine="0"/>
        <w:jc w:val="center"/>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Road Map to This Chapter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35498046875" w:line="244.30234909057617" w:lineRule="auto"/>
        <w:ind w:left="1628.2025146484375" w:right="1401.856689453125" w:hanging="178.7838745117187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Discover what DDD can do for your projects and your teams as you grapple  with complexity.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82763671875" w:line="277.6889991760254" w:lineRule="auto"/>
        <w:ind w:left="1449.4186401367188" w:right="1402.24853515625"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Find out how to score your project to see if it deserves the DDD investment. • Consider the common alternatives to DDD and why they often lead to  problems.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787841796875" w:line="244.30234909057617" w:lineRule="auto"/>
        <w:ind w:left="1636.1006164550781" w:right="1401.661376953125" w:hanging="186.68197631835938"/>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Grasp the foundations of DDD as you learn how to take the first steps on your  project.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82763671875" w:line="244.30234909057617" w:lineRule="auto"/>
        <w:ind w:left="1628.2025146484375" w:right="1402.6123046875" w:hanging="178.78387451171875"/>
        <w:jc w:val="left"/>
        <w:rPr>
          <w:rFonts w:ascii="Arial" w:cs="Arial" w:eastAsia="Arial" w:hAnsi="Arial"/>
          <w:b w:val="0"/>
          <w:i w:val="1"/>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Learn how to sell DDD to your management, domain experts, and technical  team members.</w:t>
      </w:r>
      <w:r w:rsidDel="00000000" w:rsidR="00000000" w:rsidRPr="00000000">
        <w:rPr>
          <w:rFonts w:ascii="Arial" w:cs="Arial" w:eastAsia="Arial" w:hAnsi="Arial"/>
          <w:b w:val="0"/>
          <w:i w:val="1"/>
          <w:smallCaps w:val="0"/>
          <w:strike w:val="0"/>
          <w:color w:val="000000"/>
          <w:sz w:val="26.59266789754232"/>
          <w:szCs w:val="26.59266789754232"/>
          <w:u w:val="none"/>
          <w:shd w:fill="auto" w:val="clear"/>
          <w:vertAlign w:val="subscript"/>
          <w:rtl w:val="0"/>
        </w:rPr>
        <w:t xml:space="preserve">continues</w:t>
      </w:r>
      <w:r w:rsidDel="00000000" w:rsidR="00000000" w:rsidRPr="00000000">
        <w:rPr>
          <w:rFonts w:ascii="Arial" w:cs="Arial" w:eastAsia="Arial" w:hAnsi="Arial"/>
          <w:b w:val="0"/>
          <w:i w:val="1"/>
          <w:smallCaps w:val="0"/>
          <w:strike w:val="0"/>
          <w:color w:val="000000"/>
          <w:sz w:val="15.95560073852539"/>
          <w:szCs w:val="15.95560073852539"/>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893127441406" w:line="240" w:lineRule="auto"/>
        <w:ind w:left="0" w:right="0" w:firstLine="0"/>
        <w:jc w:val="center"/>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1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93846130371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2.60719299316406"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097412109375" w:line="240" w:lineRule="auto"/>
        <w:ind w:left="0" w:right="0" w:firstLine="0"/>
        <w:jc w:val="center"/>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Face the challenges of using DDD armed with knowledge of how to succeed.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66015625" w:line="240" w:lineRule="auto"/>
        <w:ind w:left="1449.423217773437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Look in on a team that is learning how to implement DDD.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65478515625" w:line="259.89609718322754" w:lineRule="auto"/>
        <w:ind w:left="1205.6603240966797" w:right="1161.112060546875" w:firstLine="235.9445953369140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 should you expect from DDD? Not a heavy, dense, ceremonial process  that blocks your way to progress. Rather, expect to use the agile development  techniques you probably already have come to trust. Beyond agile, anticipate  the acquisition of methods that help you gain deep insight into your business  domain, with the prospect of producing testable, malleable, organized, care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1208.2530975341797"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fully crafted, high-quality software models.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10.2481842041016" w:right="1161.968994140625" w:firstLine="236.7418670654297"/>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gives you both the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strategic and tactical modeling tools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necessary to  design high-quality software that meets core business objectives.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763671875" w:line="240" w:lineRule="auto"/>
        <w:ind w:left="1213.3202362060547"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Can I DDD?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62451171875" w:line="240" w:lineRule="auto"/>
        <w:ind w:left="1206.65870666503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 can implement DDD if you have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2.189941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 passion for creating excellent software every day, and the tenacity to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649.029998779296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achieve that goal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225.810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eagerness to learn and improve, and the fortitude to admit you need to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0.4541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aptitude to understand software patterns and how to properly apply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644.442749023437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them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1.49108886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skill and patience to explore design alternatives using proven agile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1645.439910888671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methods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07666015625" w:line="240" w:lineRule="auto"/>
        <w:ind w:left="1456.16577148437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courage to challenge the status quo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07666015625" w:line="240" w:lineRule="auto"/>
        <w:ind w:left="0" w:right="1163.8818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desire and ability to pay attention to details, to experiment and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1649.029998779296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discover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07666015625" w:line="240" w:lineRule="auto"/>
        <w:ind w:left="1456.16577148437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 drive to seek ways to code smarter and better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59.8958110809326" w:lineRule="auto"/>
        <w:ind w:left="1205.6615447998047" w:right="1161.5240478515625" w:firstLine="240.731277465820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I’m not going to tell you that there isn’t a learning curve. To put it bluntly,  the learning curve can be steep. Yet, this book has been put together to help  flatten the curve as much as possible. My goal is to help you and your team  implement DDD with the greatest potential for success.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54391479492" w:lineRule="auto"/>
        <w:ind w:left="1207.656021118164" w:right="1162.1502685546875" w:firstLine="239.335250854492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isn’t first and foremost about technology. In its most central principles,  DDD is about discussion, listening, understanding, discovery, and business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55395507812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382446289062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 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3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598274230957" w:lineRule="auto"/>
        <w:ind w:left="1204.6642303466797" w:right="1160.509033203125" w:firstLine="0.99731445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value, all in an effort to centralize knowledge. If you are capable of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under standing the business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 which your company works, you can at a minimum  participate in the software model discovery process to produce a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Ubiquitous  Language</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Sure, you’re going to have to learn more about the business, lots  more. Still, you are on your way to succeeding with DDD already because you  can comprehend the concepts of your business, you revel in developing great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5.6615447998047" w:right="1160.3106689453125" w:firstLine="4.58724975585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software, and that gives you the proper footing to take DDD all the way. Won’t having years, even a decade or two, of software development expe rience help? It might. Nevertheless, software development experience doesn’t  give you the ability to listen and learn from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domain experts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people who  know the most about some high-priority area of the business. You are at a  greater advantage if you can engage with those who seldom, if ever, express  themselves using technical lingo. You’re going to have to listen and listen care fully. You’re going to have to respect their viewpoint and trust that they know  a lot more than you do.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54248046875" w:line="240" w:lineRule="auto"/>
        <w:ind w:left="1413.6236572265625"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There Are Big Advantages to Engaging with Domain Experts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2900390625" w:line="244.30234909057617" w:lineRule="auto"/>
        <w:ind w:left="1414.7006225585938" w:right="1165.841064453125" w:firstLine="0.8975219726562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You are at a greater advantage if you can engage with those who seldom, if ever,  express themselves using technical lingo. Just as you are going to learn from them,  there is a high probability that they are also going to learn from you.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525390625" w:line="259.89609718322754" w:lineRule="auto"/>
        <w:ind w:left="1205.2613067626953" w:right="1159.67041015625" w:firstLine="236.3436126708984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 you may like best about DDD is that the domain experts are also  going to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have to listen to you</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You are on the team just as they are. As strange  as it may seem, the domain experts don’t know everything about their business,  and they are also going to learn more about it. Just as you are going to learn  from them, there is a high probability that they are also going to learn from  you. Your questions about what they know will most likely also uncover what  they don’t know. You’ll be directly involved in helping everyone on the team  discover a deeper understanding of the business,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even shaping the business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8396911621" w:lineRule="auto"/>
        <w:ind w:left="1207.654800415039" w:right="1161.5740966796875" w:firstLine="238.7368011474609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It’s great when a team learns and grows together. If you give it a chance,  DDD makes that possible.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115234375" w:line="240" w:lineRule="auto"/>
        <w:ind w:left="1414.7006225585938"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But We Don’t </w:t>
      </w:r>
      <w:r w:rsidDel="00000000" w:rsidR="00000000" w:rsidRPr="00000000">
        <w:rPr>
          <w:rFonts w:ascii="Arial" w:cs="Arial" w:eastAsia="Arial" w:hAnsi="Arial"/>
          <w:b w:val="1"/>
          <w:i w:val="1"/>
          <w:smallCaps w:val="0"/>
          <w:strike w:val="0"/>
          <w:color w:val="000000"/>
          <w:sz w:val="17.950199127197266"/>
          <w:szCs w:val="17.950199127197266"/>
          <w:u w:val="none"/>
          <w:shd w:fill="auto" w:val="clear"/>
          <w:vertAlign w:val="baseline"/>
          <w:rtl w:val="0"/>
        </w:rPr>
        <w:t xml:space="preserve">Have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Domain Experts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198486328125" w:line="244.30234909057617" w:lineRule="auto"/>
        <w:ind w:left="1414.5211791992188" w:right="1166.640625" w:hanging="0.17944335937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 domain expert is not one by job title. These are the people who know the line of  business you are working in really well. They probably have a lot of background in  the business domain, and they might be product designers or even your salespeople.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815673828125" w:line="244.3022918701172" w:lineRule="auto"/>
        <w:ind w:left="1414.3417358398438" w:right="1167.098388671875" w:firstLine="242.68661499023438"/>
        <w:jc w:val="both"/>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Look past the job title. The people you are looking for know more about what  you are working on than anyone else, and for sure way more than you know.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Find  them. Listen. Learn. Design in code.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7125244140625" w:line="259.89603996276855" w:lineRule="auto"/>
        <w:ind w:left="1205.261459350586" w:right="1160.673828125" w:firstLine="245.1190948486328"/>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So far we’re off to a pretty reassuring start. Still, I am also not going to tell  you that technical ability isn’t important, that somehow you can get by without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8464965820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142913818359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01135253906" w:lineRule="auto"/>
        <w:ind w:left="1204.4647979736328" w:right="1160.570068359375" w:firstLine="3.789520263671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 You will have to grasp some advanced software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domain modeling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concepts.  Even so, it doesn’t necessarily mean you are going to be in over your head.  If you have abilities somewhere between grasping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Head First Design Patterns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[Freeman et al.] and grokking the original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Design Patterns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[Gamma et al.] text,  or even more advanced patterns, you stand a really good chance of succeeding  with DDD. You can bank on this: I’m going to do everything I can to make that  happen by lowering the bar, no matter what your level of experience.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359375" w:line="240" w:lineRule="auto"/>
        <w:ind w:left="1411.649169921875"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What’s a Domain Model?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2900390625" w:line="244.30203437805176" w:lineRule="auto"/>
        <w:ind w:left="1417.0341491699219" w:right="1172.237548828125" w:hanging="1.0769653320312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It’s a software model of the very specific business domain you are working in. Often  it’s implemented as an object model, where those objects have both data and behav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2734375" w:line="240" w:lineRule="auto"/>
        <w:ind w:left="1417.0341491699219"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ior with literal and accurate business meaning.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1224.72656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Creating a unique, carefully crafted domain model at the heart of a core, strate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4.30234909057617" w:lineRule="auto"/>
        <w:ind w:left="1414.7006225585938" w:right="1168.84765625" w:firstLine="0.7180786132812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gic application or subsystem is essential to practicing DDD. With DDD your domain  models will tend to be smallish, very focused. Using DDD, you never try to model  the whole business enterprise with a single, large domain model. Phew, that’s good!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12451171875" w:line="240" w:lineRule="auto"/>
        <w:ind w:left="0" w:right="1162.1124267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Consider the following perspectives of the people who can benefit from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207.65480041503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I know you fit in here somewhere: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1.3122558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9.944599151611328"/>
          <w:szCs w:val="19.944599151611328"/>
          <w:u w:val="none"/>
          <w:shd w:fill="auto" w:val="clear"/>
          <w:vertAlign w:val="baseline"/>
          <w:rtl w:val="0"/>
        </w:rPr>
        <w:t xml:space="preserve">Newbie, junior developer</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“I’m young, with fresh ideas, I’ve got pent-up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2.1520996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energy to code, and I’m going to have an impact. What’s got me miffed is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1.9927978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one of the projects I sprint on. I didn’t expect that my first gig off campus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1.907958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would mean shoveling data back and forth using lots of almost identical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0.809326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yet redundant ‘objects.’ Why is this architecture so complex if that’s all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0.91308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that’s happening? What’s up with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that</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code breaks a lot when I try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0" w:right="1163.023681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 change it. Does anyone actually understand what it’s supposed to do?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0" w:right="1162.166748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Now there are some complex new features I have to add. I regularly slap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240" w:lineRule="auto"/>
        <w:ind w:left="0" w:right="1161.64978027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adapter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around legacy classes to shield me from the goo.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No joy</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I’m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0" w:right="1161.12854003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sure there’s something I can do besides code and debug all day and night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0" w:right="1162.13378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just to finish iterations. Whatever that is, I’m going to track it down and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0" w:right="1162.0288085937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own it. I heard some of the others talking about DDD.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It sounds like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240" w:lineRule="auto"/>
        <w:ind w:left="1658.204040527343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Gang of Four, but tuned for the domain model.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Nice.”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1652.2206115722656"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Gotcha covered.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07666015625" w:line="240" w:lineRule="auto"/>
        <w:ind w:left="0" w:right="1162.1496582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9.944599151611328"/>
          <w:szCs w:val="19.944599151611328"/>
          <w:u w:val="none"/>
          <w:shd w:fill="auto" w:val="clear"/>
          <w:vertAlign w:val="baseline"/>
          <w:rtl w:val="0"/>
        </w:rPr>
        <w:t xml:space="preserve">Midlevel developer</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“Over the past few months I’ve been included on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2.987060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new system. It’s my turn to make a difference. I get it, but what I’m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031494140625" w:line="240" w:lineRule="auto"/>
        <w:ind w:left="0" w:right="1225.89233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missing are profound insights when I’m meeting with the senior develop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240" w:lineRule="auto"/>
        <w:ind w:left="0" w:right="1161.5881347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ers. Sometimes things seem whacked, but I’m not sure why. I’m going to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240" w:lineRule="auto"/>
        <w:ind w:left="0" w:right="1161.287841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help change the way things are done around here. I know that throwing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240" w:lineRule="auto"/>
        <w:ind w:left="0" w:right="1160.054931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technology at a problem only takes you so far, and that’s basically not far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726318359375" w:line="240" w:lineRule="auto"/>
        <w:ind w:left="0" w:right="1162.666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enough. What I need is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a sound software development technique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that’s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3738403320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94360351562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 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5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645.2394104003906" w:right="1162.027587890625" w:hanging="0.3988647460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going to help me become a wise and experienced software practitioner.  One of the senior architects, the new guy, made a pitch for something  called DDD. I’m listening.”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568359375" w:line="259.89500999450684" w:lineRule="auto"/>
        <w:ind w:left="1643.2449340820312" w:right="1163.10546875" w:firstLine="2.1939086914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You’re sounding senior already. Read on. Your forward-thinking attitude  will be rewarded.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31787109375" w:line="259.8962116241455" w:lineRule="auto"/>
        <w:ind w:left="1641.0507202148438" w:right="1160.99365234375" w:hanging="184.8860168457031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9.944599151611328"/>
          <w:szCs w:val="19.944599151611328"/>
          <w:u w:val="none"/>
          <w:shd w:fill="auto" w:val="clear"/>
          <w:vertAlign w:val="baseline"/>
          <w:rtl w:val="0"/>
        </w:rPr>
        <w:t xml:space="preserve">Senior developer, architect</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“I’ve used DDD on a few projects, but not  since landing this new position. I like the power of the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tactical patterns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but there’s a lot more I could apply, with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strategic design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being one. What  I found most insightful when reading [Evans] was the Ubiquitous Lan guage.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That’s powerful stuff</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I’ve had discussions with a number of my  teammates and management, trying to influence DDD’s adoption here.  One of the new kids and a few of the midlevel and senior members are  jazzed about the prospects. Management isn’t so excited. I recently joined  this company, and although I was brought in to lead, it seems that the  organization is less interested in disruptive advancements than I thought.  Whatever. I’m not giving up. With other developers psyched about it,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I know we can make it happen</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payoffs are going to be much greater  than anticipated. We’ll draw the pure business people—the domain  experts—closer to our technical teams, and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we’ll actually invest in our  solutions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not just grunt them out iteration after iteration.”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240234375" w:lineRule="auto"/>
        <w:ind w:left="1646.0368347167969" w:right="1161.7138671875" w:hanging="2.39334106445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Now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that’s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 a leader does. This book has lots of guidance that shows  how to succeed with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strategic design</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572525024414" w:lineRule="auto"/>
        <w:ind w:left="1643.0451965332031" w:right="1161.1126708984375" w:hanging="187.08023071289062"/>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9.944599151611328"/>
          <w:szCs w:val="19.944599151611328"/>
          <w:u w:val="none"/>
          <w:shd w:fill="auto" w:val="clear"/>
          <w:vertAlign w:val="baseline"/>
          <w:rtl w:val="0"/>
        </w:rPr>
        <w:t xml:space="preserve">Domain expert</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“I’ve been involved in specifying the IT solutions to our  business challenges for a long time now. Maybe it’s too much to expect,  but I wish the developers understood better what we do here. They’re  always talking down to us like we’re stupid. What they don’t understand  is, if it wasn’t for us there wouldn’t be jobs here for them to mess around  with computers. The developers always have some strange way of talking  about what our software does. If we talk about A, they say it’s really  called B.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It’s like we have to have some sort of dictionary and road map  on hand every time we try to communicate what we need</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If we don’t let  them have their way by calling B what we know is A, they don’t coop erate. We waste so much time in this mode.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Why can’t the software just  work the way the real experts think about the business?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302612304688" w:line="259.89575386047363" w:lineRule="auto"/>
        <w:ind w:left="1644.0425109863281" w:right="1161.829833984375" w:firstLine="1.19659423828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You’ve got that right. One of the biggest problems is the false need for  translation between business people and techies. This chapter is for you.  As you’re going to see,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DDD puts you and developers on level ground</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3129272460938"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3368225097656"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163.26721191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surprise! You’ve got some developers already leaning your way. Help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1644.4416809082031"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them here.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9921875" w:line="240" w:lineRule="auto"/>
        <w:ind w:left="0" w:right="1161.83288574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19.944599151611328"/>
          <w:szCs w:val="19.944599151611328"/>
          <w:u w:val="none"/>
          <w:shd w:fill="auto" w:val="clear"/>
          <w:vertAlign w:val="baseline"/>
          <w:rtl w:val="0"/>
        </w:rPr>
        <w:t xml:space="preserve">Manager</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 are shipping software. It’s not always with the greatest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0" w:right="1162.2918701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result, and changes seem to take longer than they should. The developers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240" w:lineRule="auto"/>
        <w:ind w:left="0" w:right="1163.17199707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keep talking about some domain something-or-another. I’m not sure we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0.9576416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need to get high centered on yet another technique or methodology, like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1.749267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it’s some kind of silver bullet. I’ve heard all that a thousand times before.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1.490478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 try, the fad dies, and we are right back to the same-old same-old. I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0.87402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keep saying that we need to stay the course and stop dreaming, but the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1.668701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team keeps hounding me. They’ve worked hard, so I owe them a listen.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224.176635742187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They are smart people and they all deserve a chance to improve things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3.182373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before they get torqued and move on. I could allow them some time to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2.3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learn and adjust if I can get backing from upper management. I think I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2.8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could get that approval if I can convince my boss of the team’s claims of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2.069702148437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achieving critical software investment and a centralization of business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1.690063476562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knowledge</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Truth is, it will make my job easier if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I can do something to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231.63574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inspire trust and cooperation between my teams and business experts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644.2422485351562"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Anyway, that’s what I am hearing I can do.”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1652.2200012207031"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Good manager!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59.89603996276855" w:lineRule="auto"/>
        <w:ind w:left="1204.4628143310547" w:right="1161.23291015625" w:firstLine="237.1422576904297"/>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Whoever you are, here’s an important heads-up. To succeed with DDD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you  are going to have to learn something</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and actually a lot of somethings. That  shouldn’t be a big deal, though. You are smart and you have to learn all the  time. Yet we all face this challenge: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8995361328125" w:line="240" w:lineRule="auto"/>
        <w:ind w:left="0" w:right="0" w:firstLine="0"/>
        <w:jc w:val="center"/>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Personally I’m always ready to learn, although I do not always like being taught.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74169921875" w:line="240" w:lineRule="auto"/>
        <w:ind w:left="0" w:right="1462.3205566406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—Sir Winston Churchill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975830078125" w:line="240" w:lineRule="auto"/>
        <w:ind w:left="0" w:right="1224.498291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That’s where this book comes in. I’ve tried to make the teaching as pleas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8396911621" w:lineRule="auto"/>
        <w:ind w:left="1207.654800415039" w:right="1163.570556640625" w:firstLine="2.59277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ant as possible while delivering the vital understanding you need to implement  DDD with success.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40" w:lineRule="auto"/>
        <w:ind w:left="1445.9927368164062"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Your question, though, is: “Why should I do DDD?” That’s fair.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8110961914062" w:line="240" w:lineRule="auto"/>
        <w:ind w:left="1202.4304962158203"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Why You Should Do DDD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5985717773438" w:line="259.89603996276855" w:lineRule="auto"/>
        <w:ind w:left="1205.262680053711" w:right="1162.5543212890625" w:firstLine="0.19943237304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Actually, I’ve already given you some pretty good reasons why DDD makes so  much practical sense. At the risk of breaking the DRY principle (“Don’t repeat  yourself”), I reiterate them here and also add to the earlier reasons. Does any one hear an echo?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7.744903564453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244506835937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HY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HOULD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7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647.4331665039062" w:right="1160.91064453125" w:hanging="191.26861572265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Put domain experts and developers on a level playing field, which pro duces software that makes perfect sense to the business, not just the cod ers. This doesn’t mean merely tolerating the opposite group. It means  becoming one cohesive, tight-knit team.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34765625" w:line="259.8961544036865" w:lineRule="auto"/>
        <w:ind w:left="1647.4331665039062" w:right="1161.5509033203125" w:hanging="191.26861572265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That “makes sense to the business” thing means investing in the business  by making software that is as close as possible to what the business lead ers and experts would create if they were the coders.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240234375" w:lineRule="auto"/>
        <w:ind w:left="1644.4415283203125" w:right="1161.629638671875" w:hanging="188.276977539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You can actually teach the business more about itself. No domain expert,  no C-level manager, no one, ever knows every single thing about the busi ness. It’s a constant discovery process that becomes more insightful over  time. With DDD, everybody learns because everybody contributes to dis covery discussions.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240234375" w:lineRule="auto"/>
        <w:ind w:left="1456.16455078125" w:right="1162.7099609375" w:firstLine="0"/>
        <w:jc w:val="center"/>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Centralizing knowledge is key, because with that the business is capable of  ensuring that understanding the software is not locked in “tribal knowl edge,” available only to a select few, who are usually only the developers.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240234375" w:lineRule="auto"/>
        <w:ind w:left="1644.4415283203125" w:right="1159.6337890625" w:hanging="188.276977539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There are zero translations between the domain experts, the software  developers, and the software. That doesn’t mean maybe some few transla tions. It means zero translations because your team develops a common,  shared language that everyone on the team speaks.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59541320801" w:lineRule="auto"/>
        <w:ind w:left="1643.2447814941406" w:right="1160.69580078125" w:hanging="187.08023071289062"/>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design is the code, and the code is the design. The design is how it  works. Knowing the best code design comes through quick experimental  models using an agile discovery process.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26318359375" w:line="259.89572525024414" w:lineRule="auto"/>
        <w:ind w:left="1643.2447814941406" w:right="1161.6497802734375" w:hanging="187.0802307128906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DDD provides sound software development techniques that address both  strategic and tactical design. Strategic design helps us understand what  are the most important software investments to make, what existing soft ware assets to leverage in order to get there fastest and safest, and who  must be involved. Tactical design helps us craft the single elegant model of  a solution using time-tested, proven software building blocks.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26318359375" w:line="259.89575386047363" w:lineRule="auto"/>
        <w:ind w:left="1205.6603240966797" w:right="1161.3763427734375" w:firstLine="242.7257537841797"/>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Like any good, high-yielding investment, DDD has some up-front cost of  time and effort for the team. Considering the typical challenges encountered by  every software development effort will reinforce the need to invest in a sound  software development approach.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9559936523438" w:line="240" w:lineRule="auto"/>
        <w:ind w:left="1200.3362274169922"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Delivering Business Value Can Be Elusive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963256835938" w:line="259.89603996276855" w:lineRule="auto"/>
        <w:ind w:left="1205.6615447998047" w:right="1162.7532958984375" w:firstLine="1.9944763183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Developing software that delivers true business value is not the same thing as  developing ordinary business software. Software that delivers true business  value aligns with the business strategic initiatives and bears solutions with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309509277344"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2.2603607177734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10.248794555664" w:right="1225.1458740234375" w:hanging="3.390655517578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clearly identifiable competitive advantage—software that is not about technol ogy, but about the business.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0" w:right="1226.9720458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Business knowledge is never centralized. Development teams have to bal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59.8959541320801" w:lineRule="auto"/>
        <w:ind w:left="1205.6615447998047" w:right="1161.7889404296875" w:firstLine="4.58724975585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ance and prioritize among the needs and requests of multiple stakeholders and  engage with many people having diverse skill sets, all with the goal of uncov ering software functional and nonfunctional requirements. After gathering all  that information, how can teams be certain that any given requirement delivers  true business value? In fact, what are the business values being sought, and  how do you uncover them, prioritize them, and realize them?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4.4647979736328" w:right="1160.4107666015625" w:firstLine="248.3103179931640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One of the worst disconnects of a business software development effort is  seen in the gap between domain experts and software developers. Generally  speaking, true domain experts are focused on delivering business value. On  the other hand, software developers are typically drawn to technology and  technical solutions to business problems. It’s not that software developers have  wrong motivations; it’s just what tends to grab their attention. Even when soft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06857299805" w:lineRule="auto"/>
        <w:ind w:left="1204.4647979736328" w:right="1160.6475830078125" w:hanging="0.59829711914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ware developers engage with domain experts, the collaboration is largely at  a surface level, and the software that gets developed often results in a trans lation/mapping between how the business thinks and operates and how the  software developer interprets that. The resulting software generally does not  reflect a recognizable realization of the mental model of the domain experts,  or perhaps it does so only partially. Over time this disconnect becomes costly.  The translation of domain knowledge into software is lost as developers transi tion to other projects or leave the company.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58110809326" w:lineRule="auto"/>
        <w:ind w:left="1207.2570037841797" w:right="1159.5989990234375" w:firstLine="237.540359497070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 different, yet related problem is when one or more domain experts do  not agree with each other. This tends to happen because each expert has more  or less experience in the specific domain being modeled, or they are simply  experts in related but different areas. It’s also common for multiple “domain  experts” to have no expertise in a given domain, where they are more of a busi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5249786377" w:lineRule="auto"/>
        <w:ind w:left="1202.2708892822266" w:right="1161.690673828125" w:firstLine="4.98611450195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ness analyst, yet they are expected to bring insightful direction to discussions.  When this situation goes unchecked, it results in blurred rather than crisp men tal models, which lead to conflicting software models.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8969116211" w:lineRule="auto"/>
        <w:ind w:left="1204.4649505615234" w:right="1160.5340576171875" w:firstLine="237.141189575195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Worse still is when the technical approach to software development actually  wrongly changes the way the business functions. While a different scenario,  it is well known that enterprise resource planning (ERP) software will often  change the overall business operations of an organization to fit the way the  ERP functions. The total cost of owning the ERP cannot be fully calculated  in terms of license and maintenance fees. The reorganization and disruption  to the business can be far more costly than either of those two tangible fac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75386047363" w:lineRule="auto"/>
        <w:ind w:left="1205.6616973876953" w:right="1162.94921875"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tors. A similar dynamic is at play as your software development teams inter pret what the business needs into what the newly developed software actually  does. This can be both costly and disruptive to the business, its customers, and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944702148438"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51000976562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HY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HOULD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9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05.6615447998047" w:right="1162.2735595703125" w:firstLine="2.59277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its partners. Furthermore, this technical interpretation is both unnecessary and  avoidable with the use of proven software development techniques. The solu tion is a key investment.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8720703125" w:line="240" w:lineRule="auto"/>
        <w:ind w:left="1200.3362274169922"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How DDD Helps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79541015625" w:line="259.896240234375" w:lineRule="auto"/>
        <w:ind w:left="1206.658706665039" w:right="1226.23291015625" w:firstLine="0.99731445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is an approach to developing software that focuses on these three pri mary aspects: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240234375" w:lineRule="auto"/>
        <w:ind w:left="1643.8442993164062" w:right="1158.876953125" w:hanging="441.9722747802734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1. DDD brings domain experts and software developers together in order to  develop software that reflects the mental model of the business experts.  This does not mean that effort is spent on modeling the “real world.”  Rather, DDD delivers a model that is the most useful to the business.  Sometimes useful and realistic models happen to intersect, but to the  degree that they diverge, DDD chooses useful.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240234375" w:lineRule="auto"/>
        <w:ind w:left="1644.4427490234375" w:right="1161.2884521484375" w:hanging="3.390655517578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With this aspect the efforts of domain experts and software developers  are devoted to jointly developing a Ubiquitous Language of the areas of  the business that they are focused on modeling. The Ubiquitous Language  is developed with full team agreement, is spoken, and is directly captured  in the model of the software. It is worth reiterating that the team is com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644.4427490234375" w:right="1161.58935546875" w:firstLine="0"/>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posed of both domain experts and software developers. It’s never “us and  them.” It’s always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us.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is a key business value that allows business  know-how to outlive the relatively short initial development efforts that  deliver the first few versions of the software, and the teams that produce  it. It’s the point where the cost of developing software is a justifiable busi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455078125" w:line="240" w:lineRule="auto"/>
        <w:ind w:left="1646.038208007812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ness investment, not just a cost center.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07666015625" w:line="259.89572525024414" w:lineRule="auto"/>
        <w:ind w:left="1643.2460021972656" w:right="1159.5166015625" w:firstLine="0.59829711914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entire effort unifies domain experts who initially disagree with  each other, or who simply lack core knowledge of the domain. Further,  it strengthens the close-knit team by spreading deep domain insight  among all team members, including software developers. Consider this  the hands-on training that every company should invest in its knowledge  workers.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26318359375" w:line="259.8959541320801" w:lineRule="auto"/>
        <w:ind w:left="1201.8720245361328" w:right="1161.27624511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2. DDD addresses the strategic initiatives of the business. While this stra tegic design approach naturally includes technical analysis, it is more  concerned with the strategic direction of the business. It helps define the  best inter-team organizational relationships and provides early-warning  systems for recognizing when a given relationship could cause software  and even project failure. The technical aspects of strategic design have  the goal of cleanly bounding systems and business concerns, which pro tects each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business-level service</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This provides meaningful motivations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7808380126953"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9.890594482421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225.352783203125" w:firstLine="0"/>
        <w:jc w:val="righ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for how an overall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service-oriented architecture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business-driven archi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1650.624237060546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tecture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is achieved.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9921875" w:line="259.896240234375" w:lineRule="auto"/>
        <w:ind w:left="1645.8377075195312" w:right="1161.7047119140625" w:hanging="443.7674713134765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3. DDD meets the real technical demands of the software by using tacti cal design modeling tools to analyze and develop the executable software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455078125" w:line="240" w:lineRule="auto"/>
        <w:ind w:left="0" w:right="1225.3723144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deliverables. These tactical design tools allow developers to produce soft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2.55371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ware that is a correct codification of the domain experts’ mental model,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3.89892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is highly testable, is less error prone (a provable statement), performs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224.8144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 service-level agreements (SLAs), is scalable, and allows for distrib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2.25402832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uted computing. DDD best practices generally address a dozen or more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59.954833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higher-level architectural and lower-level software design concerns, with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225.67810058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 focus on recognizing true business rules and data invariants, and pro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644.6411132812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tecting the rules from error situations.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59.896240234375" w:lineRule="auto"/>
        <w:ind w:left="1208.4525299072266" w:right="1162.24609375" w:hanging="3.98895263671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Using this approach to software development, you and your team can succeed  in delivering true business value.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88427734375" w:line="240" w:lineRule="auto"/>
        <w:ind w:left="1216.790542602539"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Grappling with the Complexity of Your Domain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978515625" w:line="259.896240234375" w:lineRule="auto"/>
        <w:ind w:left="1201.473159790039" w:right="1161.38916015625" w:firstLine="0.797729492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 primarily want to use DDD in the areas that are most important to the  business. You don’t invest in what can be easily replaced.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You invest in the  nontrivial, the more complex stuff, the most valuable and important stuff that  promises to return the greatest dividends.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That’s why we call such a model a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Core Domain (2)</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It is these, and in second priority the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significant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Supporting  Subdomains (2)</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that deserve and get the biggest investment. Rightly, then, we  need to grasp what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means.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79931640625" w:line="240" w:lineRule="auto"/>
        <w:ind w:left="1414.5211791992188"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Use DDD to Simplify, Not to Complicate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198486328125" w:line="244.30234909057617" w:lineRule="auto"/>
        <w:ind w:left="1414.7006225585938" w:right="1166.134033203125" w:hanging="1.2564086914062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Use DDD to model a complex domain in the simplest possible way. Never use DDD  to make your solution more complex.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14697265625" w:line="240" w:lineRule="auto"/>
        <w:ind w:left="0" w:right="1162.86621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 qualifies as complex will differ from business to business. Different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8396911621" w:lineRule="auto"/>
        <w:ind w:left="1201.4717864990234" w:right="1161.688232421875" w:firstLine="5.3851318359375"/>
        <w:jc w:val="left"/>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companies have different challenges, different levels of maturity, and different  software development capabilities. So rather than determining what is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com plex</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it may be easier to determine what is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nontrivial</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Thus,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your team and  management will have to determine if a system you are planning to work on  deserves the cost of making a DDD investment.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4000244140625" w:line="257.96138763427734" w:lineRule="auto"/>
        <w:ind w:left="1205.5818939208984" w:right="1161.74560546875" w:firstLine="0.458526611328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DDD Scorecard: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Use Table 1.1 to determine whether your project qualifies  for an investment in DDD. If a row on the scorecard describes your project,  place the corresponding number of points in the right-hand column. Tally all  the points for your project. If it’s 7 or higher, seriously consider using DDD.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3110046386719"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316833496094" w:line="883.368415832519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r</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6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1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22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6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76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6043701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428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30822753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924316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229736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65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68823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615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ba</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239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47.4236297607422"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r</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676757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459960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27197265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047119140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450439453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638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311523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638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00634765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7763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54882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311523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21533203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459960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59130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395507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94067382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158447265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062011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385742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726806640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395507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60229492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0856933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311523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82763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3609619140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59130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372436523438"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81005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5843505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2504882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416992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614013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48608398438"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5723266601562"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281005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828979492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3334960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675903320312"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321411132812"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2981567382812"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35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5200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hg</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4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0834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3171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8413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4426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65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8393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1921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4704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64819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05932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566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83178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3959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590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9807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P</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35131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504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88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3167724609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90844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7351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83459472656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3334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369812011718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0179443359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65979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24536132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6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79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40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9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9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54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393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47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3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30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8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4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2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29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57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64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9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4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6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502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14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1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64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54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73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41491699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54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81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2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3384399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6395263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68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97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0970458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6395263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83581542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603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7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1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0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9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9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53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2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9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04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5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3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9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140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4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6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5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30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3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528625488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130676269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060607910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4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65649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65649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46313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43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6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4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4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6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69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2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16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8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30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3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8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dp</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98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2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2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3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248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443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24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800598144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5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1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587707519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3990478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7874755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700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7874755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879211425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8466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85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3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3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2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2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15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3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96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08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4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41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84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48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394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09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420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025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03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22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132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2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32000732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1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04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775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81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5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10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5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4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05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07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5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9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746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10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3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11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69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2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65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7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5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8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87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7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634582519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746826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37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3018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092224121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94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9478149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746826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37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1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37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393188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656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2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5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829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26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1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3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5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61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5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81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8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lt</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73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405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70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41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921691894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52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8226318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1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73303222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1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81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0144042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21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4207763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73303222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930236816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7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45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4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64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741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04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1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fr</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6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3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3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24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6168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5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dl</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6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596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40063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09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1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0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40118408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71429443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789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3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276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9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dl</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58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0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43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5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226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6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849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40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509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05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29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8498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53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4984130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4649658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49426269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603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25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1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912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lo</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4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8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24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1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1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83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2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44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79016113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871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77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49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3460693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533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03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5118408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29333496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3314208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3931274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47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47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118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63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97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7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6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82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97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98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637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47106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82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76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2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7056274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2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2532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69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0144042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7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72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kl</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9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19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25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T</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3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2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6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4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6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6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6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6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5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9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71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819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6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30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7760009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64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74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14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929626464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77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6395263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48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603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19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0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3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9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03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9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7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7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0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80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6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dl</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71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16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3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53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904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51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1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86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9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2491455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568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7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71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29809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971130371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77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29809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ba</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24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29809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29809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6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lu</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94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8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4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0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34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29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287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12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8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646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23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2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6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3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64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76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682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53430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1041259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6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5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86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4274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dl</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90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22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2427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736083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229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9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7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9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2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1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6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3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56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6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4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9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3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6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8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0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43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5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7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8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6959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426696777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118835449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26641845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57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388732910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55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lf</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6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47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97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64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3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015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1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22912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8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08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97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9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2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43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319580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dl</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945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82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801513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943420410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92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567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708801269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1710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35882568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66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9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5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3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14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11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20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3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9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22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804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5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1041259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bu</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26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5870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54547119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401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391052246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90344238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736083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73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975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43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68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6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89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4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48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0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20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485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67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36688232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7997436523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09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9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kc</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389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5551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88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031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09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936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6936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81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15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93981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77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1706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ba</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564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06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3096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2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7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493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743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493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03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72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28668212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20074462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4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6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14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3615722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03833007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6152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057861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8718261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91113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44824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5412597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662597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53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7189941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7011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55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56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02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65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6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51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65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2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896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3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5694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42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67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8873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983703613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101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1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31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8751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6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73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67004394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4165649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0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27215576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7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70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95001220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5275878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8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hg</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108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8093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8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7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14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36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4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0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970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68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70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6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7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0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9040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54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43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0906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2408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6345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dl</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6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467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486083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75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567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33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0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10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96032714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9478149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78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94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486083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2927246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1079101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752441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87841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58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26147460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81738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905273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327636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81738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327636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06933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79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88647460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7219238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787841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3422851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7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606933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7998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89257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372192382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8.29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1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52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75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29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29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1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814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49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5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56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72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2567138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06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569519042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87854003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32183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64068603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174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14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93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788940429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97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5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3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01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430664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262695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59301757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49511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9294433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41699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4145507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416992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02856445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7846679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81445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8212890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12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79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404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0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6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0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6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4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5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03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5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09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38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8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0888671875"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ptg9460621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898193359375" w:line="199.92000102996826" w:lineRule="auto"/>
        <w:ind w:left="0" w:right="0" w:firstLine="0"/>
        <w:jc w:val="lef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11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3.584289550781"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921142578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9315185546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021301269531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4290771484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726562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060058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4433593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3426513671875" w:line="199.92000102996826" w:lineRule="auto"/>
        <w:ind w:left="0" w:right="0" w:firstLine="0"/>
        <w:jc w:val="left"/>
        <w:rPr>
          <w:rFonts w:ascii="Arial" w:cs="Arial" w:eastAsia="Arial" w:hAnsi="Arial"/>
          <w:b w:val="0"/>
          <w:i w:val="1"/>
          <w:smallCaps w:val="0"/>
          <w:strike w:val="0"/>
          <w:color w:val="000000"/>
          <w:sz w:val="2"/>
          <w:szCs w:val="2"/>
          <w:u w:val="none"/>
          <w:shd w:fill="auto" w:val="clear"/>
          <w:vertAlign w:val="baseline"/>
        </w:rPr>
      </w:pPr>
      <w:r w:rsidDel="00000000" w:rsidR="00000000" w:rsidRPr="00000000">
        <w:rPr>
          <w:rFonts w:ascii="Arial" w:cs="Arial" w:eastAsia="Arial" w:hAnsi="Arial"/>
          <w:b w:val="0"/>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8648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60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dr</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1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46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7628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955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7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60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20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5357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2027587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8109130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672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29614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3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4937744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47.4236297607422"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r</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3676757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459960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27197265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047119140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0450439453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638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311523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638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00634765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7763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54882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311523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21533203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459960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59130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395507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94067382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158447265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1062011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385742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3726806640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5395507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60229492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0856933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3115234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82763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93609619140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59130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372436523438"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81005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5843505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2504882812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416992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61401367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48608398438"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5723266601562"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28100585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82897949218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35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52001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hg</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4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0834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63171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84130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44262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6513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83935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1921386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470458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64819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05932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35668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S</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3831787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33959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590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980712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P</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9.135131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504028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88769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076293945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3167724609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9908447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34735107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j</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929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9834594726562"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3334960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kl</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806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ff</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19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H</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993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13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lli</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5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5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7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4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7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637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441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792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24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0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7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33264160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81115722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40631103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8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46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83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45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36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3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4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1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7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9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42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12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5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79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03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2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988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9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09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68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052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08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1978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596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1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8719482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54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06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1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62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88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68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25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3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52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05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7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284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802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5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82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327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3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3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3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3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5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22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2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174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72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kr</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38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9854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6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52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2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0529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82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7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2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76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422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70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124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1322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226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1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6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20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26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4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8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64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7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6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4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3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97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8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4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028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51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1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83410644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18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1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48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51397705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5118408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9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5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37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25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0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9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5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96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43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30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5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0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42828369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877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52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5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lli</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0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86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885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443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7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166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88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0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581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3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3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2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9509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1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73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8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4930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6138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7658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5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323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402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616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00335693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7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676513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741455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533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7276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4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6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74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671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315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43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7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52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12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805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67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42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96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5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89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1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6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71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8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3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3682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605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317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35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976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81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245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8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871520996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630798339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882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3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21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58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5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006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54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21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645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1296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87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24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95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0832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1955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9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74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4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6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7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9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28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3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544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6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54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88226318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99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915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80334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7874755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495910644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64514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71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33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27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6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4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3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56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9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3735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73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2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3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5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2.81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55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4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21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760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3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2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91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5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891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865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486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3225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3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7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9940185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70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4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108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8944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3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4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66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83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468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811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7951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6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9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96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D</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4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68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3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17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82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3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90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7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37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49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7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3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7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83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12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8006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84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8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77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62481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89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71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975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7874755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42590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7313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24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7414550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97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6000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2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3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1066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6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11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4682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37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76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6242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912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5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714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4460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745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69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7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09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9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4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52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572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909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8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5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26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32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895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3701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5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89184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45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764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8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544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600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612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844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13287353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6480712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092224121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7424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8903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5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9190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987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3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5876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ll</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31652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4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1352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29840087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de</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22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661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05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9545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942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Y</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53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21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3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4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711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83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78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5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584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0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254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5800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33203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76318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020141601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70568847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310058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150878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3669433593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423461914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6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341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771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4705810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134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70886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34143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dn</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26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7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83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054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872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2443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5690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2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6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5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274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109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7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88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6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5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3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3336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3391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04418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262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 </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83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538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1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923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5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0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9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55004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4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46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bo</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9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3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236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5672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596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 </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87683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4886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810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66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882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705810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694213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7487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400634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2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176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334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08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868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4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05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1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73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5476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44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877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3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6091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90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0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4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53759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7067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9692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0297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770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0114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04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524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44775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34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35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84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74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23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542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9699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708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61303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2756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47717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k</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09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711120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6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0084228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36535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37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47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47680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9287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21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7932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3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5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0747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7556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5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57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8315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69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056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172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7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11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85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4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73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7854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4846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4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56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603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4790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2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491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536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12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15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312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9956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877075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7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964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012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5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848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531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1176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769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7736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7087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7097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43688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671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4632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76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043090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78387451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494262695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947326660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05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779663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82965087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x</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91290283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ptg9460621 </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233032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1 </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6557617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6882324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861572265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ba</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023925781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433349609375"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675903320312"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1321411132812"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52981567382812" w:line="199.92000102996826" w:lineRule="auto"/>
        <w:ind w:left="0" w:right="0" w:firstLine="0"/>
        <w:jc w:val="left"/>
        <w:rPr>
          <w:rFonts w:ascii="Arial" w:cs="Arial" w:eastAsia="Arial" w:hAnsi="Arial"/>
          <w:b w:val="1"/>
          <w:i w:val="1"/>
          <w:smallCaps w:val="0"/>
          <w:strike w:val="0"/>
          <w:color w:val="000000"/>
          <w:sz w:val="2"/>
          <w:szCs w:val="2"/>
          <w:u w:val="none"/>
          <w:shd w:fill="auto" w:val="clear"/>
          <w:vertAlign w:val="baseline"/>
        </w:rPr>
      </w:pPr>
      <w:r w:rsidDel="00000000" w:rsidR="00000000" w:rsidRPr="00000000">
        <w:rPr>
          <w:rFonts w:ascii="Arial" w:cs="Arial" w:eastAsia="Arial" w:hAnsi="Arial"/>
          <w:b w:val="1"/>
          <w:i w:val="1"/>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9017944335938"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659790039062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3446044921875" w:line="199.92000102996826" w:lineRule="auto"/>
        <w:ind w:left="0" w:right="0" w:firstLine="0"/>
        <w:jc w:val="left"/>
        <w:rPr>
          <w:rFonts w:ascii="Arial" w:cs="Arial" w:eastAsia="Arial" w:hAnsi="Arial"/>
          <w:b w:val="1"/>
          <w:i w:val="0"/>
          <w:smallCaps w:val="0"/>
          <w:strike w:val="0"/>
          <w:color w:val="000000"/>
          <w:sz w:val="2"/>
          <w:szCs w:val="2"/>
          <w:u w:val="none"/>
          <w:shd w:fill="auto" w:val="clear"/>
          <w:vertAlign w:val="baseline"/>
        </w:rPr>
      </w:pPr>
      <w:r w:rsidDel="00000000" w:rsidR="00000000" w:rsidRPr="00000000">
        <w:rPr>
          <w:rFonts w:ascii="Arial" w:cs="Arial" w:eastAsia="Arial" w:hAnsi="Arial"/>
          <w:b w:val="1"/>
          <w:i w:val="0"/>
          <w:smallCaps w:val="0"/>
          <w:strike w:val="0"/>
          <w:color w:val="000000"/>
          <w:sz w:val="2"/>
          <w:szCs w:val="2"/>
          <w:u w:val="none"/>
          <w:shd w:fill="auto" w:val="clear"/>
          <w:vertAlign w:val="baseline"/>
          <w:rtl w:val="0"/>
        </w:rPr>
        <w:t xml:space="preserve">fI</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 </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990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893798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7596435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44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7242736816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388732910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39031982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2838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083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sr</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6791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es</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1348266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09594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82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82604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36688232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32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00750732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63989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ti</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8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205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7102661132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809387207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608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425231933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79455566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126342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3858642578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80487060546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di</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4018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57025146484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42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er</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om</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46765136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953552246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5582885742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292541503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8521728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79547119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5574951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hc</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887939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185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1211547851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648071289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94781494140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580810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98071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487121582031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4603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1428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030639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95574951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hT</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990905761718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057250976562"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2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51013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li</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65686035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lp</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8383178710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363159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8881225585938"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64990234375" w:line="199.92000102996826" w:lineRule="auto"/>
        <w:ind w:left="0" w:right="0" w:firstLine="0"/>
        <w:jc w:val="lef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12 </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HY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HOULD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13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199.9200010299682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scoring exercise may have led your team to these conclusions: </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58349609375" w:line="244.3020343780517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It’s too bad that we can’t shift gears quickly and easily when we discover we are  on the wrong side of complexity, no matter if the wrong side is more or less com plex than we thought.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818359375" w:line="244.3022918701172"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Sure, but that just means that we need to become much better at determining  simplicity versus complexity early on in our project planning. That would save us  a lot of time, expense, and trouble.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824462890625" w:line="244.30272102355957"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Once we make a major architectural decision and get several use cases deep in  development, we are usually stuck with it. We had better choose wisely. </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677001953125" w:line="259.896240234375"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any of these observations resonates with your team, you are making good  use of critical thought.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83544921875" w:line="199.92000102996826" w:lineRule="auto"/>
        <w:ind w:left="0"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Anemia and Memory Loss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303955078125" w:line="259.896240234375"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Anemia can be a serious health ailment with dangerous side effects. When  the name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Anemic Domain Model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[Fowler, Anemic] was first coined,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it wasn’t  meant to be a complimentary term</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as if to say that a domain model that is  weak, without the power of inherent behavioral qualities, could possibly be a  good thing. Strangely enough, Anemic Domain Models have popped up left  and right in our industry. The trouble is that most developers seem to think  this is quite normal and would not even acknowledge that a serious condition  exists when employed in their systems. It’s a real problem. </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12579345703"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Are you wondering if your model is feeling tired, listless, forgetful, clumsy,  needing a good shot in the arm? If you’re suddenly experiencing technical  hypochondria, here’s a good way to perform a self-examination. You’ll either  put yourself at ease or confirm your worst fears. Use the steps in Table 1.2 to  perform your checkup. </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34545898437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Table 1.2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Determine Your Domain Model Health History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4339599609375" w:line="199.92000102996826"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Yes / No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818115234375" w:line="244.30234909057617"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Does the software you call a “domain model” have mostly public getters and setters,  and no business logic or almost none at all—you know, objects that are mostly attri bute value holders? </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3056030273438" w:line="244.30232048034668"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Are the software components that frequently use your “domain model” the ones  that house most of the business logic of your system, and do those heavily invoke the  public getters and setters on the “domain model”? You probably call this particular  client layer of the “domain model” a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Service Layer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Application Layer (4, 14)</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If  instead this describes your user interface, answer “Yes” to this question and write a  thousand times on a whiteboard that you’ll never, ever do that again. </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3033142089844" w:line="960.858421325683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2980" w:w="9240" w:orient="portrait"/>
          <w:pgMar w:bottom="0" w:top="0" w:left="1440" w:right="1440" w:header="0" w:footer="720"/>
          <w:cols w:equalWidth="0" w:num="1">
            <w:col w:space="0" w:w="6360"/>
          </w:cols>
        </w:sect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Hint: The correct answers are either “Yes” to both questions or “No” to both questions.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2.4365997314453"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1446.391601562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How did you do?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9921875" w:line="240" w:lineRule="auto"/>
        <w:ind w:left="1446.391601562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you answered “No” to both questions, your domain is doing well. </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9921875" w:line="240" w:lineRule="auto"/>
        <w:ind w:left="0" w:right="1162.58728027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you answered “Yes” to both questions, your “domain model” is very, very  </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0" w:right="1316.94091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ill. It’s anemic. The good news is that you can get help for it by reading on. </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1.4855957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you answered “Yes” to one question and “No” to the other question, you  </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2.49084472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are either in denial or suffering from delusions or another neurological issue  </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1.6894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that could be caused by anemia. What should you do if you have conflicting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3.0682373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answers? Go straight back to the first question and run the self-examination  </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225.95520019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once again. Take your time, but remember that your answer to both ques </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444.995574951171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tions must be an emphatic “Yes!”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3.363647460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As [Fowler, Anemic] says, an Anemic Domain Model is a bad thing because  </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09718322754" w:lineRule="auto"/>
        <w:ind w:left="1204.4635772705078" w:right="1160.5743408203125" w:firstLine="0.797882080078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 pay most of the high cost of developing a domain model, but you get little  or none of the benefit. For example, because of the object-relational impedance  mismatch, developers of such a “domain model” spend a lot of time and effort  mapping objects to and from the persistence store. That’s a high price to pay  while getting little or no benefit in return. I’ll add that what you have is not a  domain model at all, but just a data model projected from a relational model  (or other database) into objects. It’s an impostor that may actually be closer to  the definition of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Active Record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[Fowler, P of EAA]. You can probably simplify  your architecture by not being pretentious and just admit that you are really  using a form of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Transaction Script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[Fowler, P of EAA]. </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482421875" w:line="240" w:lineRule="auto"/>
        <w:ind w:left="1206.917953491211" w:right="0" w:firstLine="0"/>
        <w:jc w:val="lef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Reasons Why Anemia Happens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580078125" w:line="259.8958396911621" w:lineRule="auto"/>
        <w:ind w:left="1205.6615447998047" w:right="1159.1107177734375" w:firstLine="5.38497924804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So if an Anemic Domain Model is the sickly outcome of a poorly executed  design effort, why do so many use it while thinking that their model is experi encing fine health? Certainly it does reflect a procedural programming mental ity, but I don’t think that’s the primary reason. A good portion of our industry  is made up of sample code followers, which isn’t bad as long as the samples  are quality ones. Often, however, sample code is purposely focused on demon strating some concept or application programming interface (API) feature in  the simplest possible way, without concern for good design principles. Yet  oversimplified sample code, which usually demonstrates with a lot of getters  and setters, is copied every day without a second thought about design. </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828369140625" w:line="240" w:lineRule="auto"/>
        <w:ind w:left="0" w:right="1162.545166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There is another, older influence. The ancient history of Microsoft’s Visual  </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259.89603996276855" w:lineRule="auto"/>
        <w:ind w:left="1204.4647979736328" w:right="1161.3165283203125" w:firstLine="4.5872497558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Basic had much to do with where we are today. I’m not saying that Visual Basic  was a bad language and integrated development environment (IDE), because  it’s always been a highly productive environment and in some ways influenced  the industry for the good. Of course, some may have avoided its direct influ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912841796875" w:line="259.89603996276855" w:lineRule="auto"/>
        <w:ind w:left="1210.248794555664" w:right="1160.01220703125" w:hanging="1.595611572265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ence altogether, but Visual Basic indirectly caught up with just about every  software developer eventually. Just note the timeline shown in Table 1.3. </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91699218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4389648437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HY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HOULD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15 </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7177734375" w:line="240" w:lineRule="auto"/>
        <w:ind w:left="1204.205551147461"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Table 1.3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The Timeline from Behavior Rich to Infamous Anemia </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43701171875" w:line="240" w:lineRule="auto"/>
        <w:ind w:left="0" w:right="936.1944580078125" w:firstLine="0"/>
        <w:jc w:val="right"/>
        <w:rPr>
          <w:rFonts w:ascii="Arial" w:cs="Arial" w:eastAsia="Arial" w:hAnsi="Arial"/>
          <w:b w:val="1"/>
          <w:i w:val="0"/>
          <w:smallCaps w:val="0"/>
          <w:strike w:val="0"/>
          <w:color w:val="000000"/>
          <w:sz w:val="17.950199127197266"/>
          <w:szCs w:val="17.950199127197266"/>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1980s 1991 1992–1995 1996 1997 1998– </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033447265625" w:line="274.89026069641113" w:lineRule="auto"/>
        <w:ind w:left="0"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Objects make  an impact due  to Smalltalk  and C++ </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775680542" w:lineRule="auto"/>
        <w:ind w:left="0"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Visual Basic  properties and  property sheets </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775680542" w:lineRule="auto"/>
        <w:ind w:left="0"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Visual tools and  IDEs become  prolific </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775680542" w:lineRule="auto"/>
        <w:ind w:left="0"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Java JDK  1.0 released </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775680542" w:lineRule="auto"/>
        <w:ind w:left="0"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JavaBean  specification </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8988876342773" w:lineRule="auto"/>
        <w:ind w:left="0" w:right="0" w:firstLine="0"/>
        <w:jc w:val="left"/>
        <w:rPr>
          <w:rFonts w:ascii="Arial" w:cs="Arial" w:eastAsia="Arial" w:hAnsi="Arial"/>
          <w:b w:val="0"/>
          <w:i w:val="0"/>
          <w:smallCaps w:val="0"/>
          <w:strike w:val="0"/>
          <w:color w:val="000000"/>
          <w:sz w:val="15.95560073852539"/>
          <w:szCs w:val="15.95560073852539"/>
          <w:u w:val="none"/>
          <w:shd w:fill="auto" w:val="clear"/>
          <w:vertAlign w:val="baseline"/>
        </w:rPr>
        <w:sectPr>
          <w:type w:val="continuous"/>
          <w:pgSz w:h="12980" w:w="9240" w:orient="portrait"/>
          <w:pgMar w:bottom="0" w:top="0" w:left="1324.5697021484375" w:right="259.35791015625" w:header="0" w:footer="720"/>
          <w:cols w:equalWidth="0" w:num="6">
            <w:col w:space="0" w:w="1280"/>
            <w:col w:space="0" w:w="1280"/>
            <w:col w:space="0" w:w="1280"/>
            <w:col w:space="0" w:w="1280"/>
            <w:col w:space="0" w:w="1280"/>
            <w:col w:space="0" w:w="1280"/>
          </w:cols>
        </w:sectPr>
      </w:pPr>
      <w:r w:rsidDel="00000000" w:rsidR="00000000" w:rsidRPr="00000000">
        <w:rPr>
          <w:rFonts w:ascii="Arial" w:cs="Arial" w:eastAsia="Arial" w:hAnsi="Arial"/>
          <w:b w:val="0"/>
          <w:i w:val="0"/>
          <w:smallCaps w:val="0"/>
          <w:strike w:val="0"/>
          <w:color w:val="000000"/>
          <w:sz w:val="15.95560073852539"/>
          <w:szCs w:val="15.95560073852539"/>
          <w:u w:val="none"/>
          <w:shd w:fill="auto" w:val="clear"/>
          <w:vertAlign w:val="baseline"/>
          <w:rtl w:val="0"/>
        </w:rPr>
        <w:t xml:space="preserve">Explosion of  reflection-based  tools for Java  and .NET plat forms based on  properties </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628173828125" w:line="259.896240234375" w:lineRule="auto"/>
        <w:ind w:left="1206.8567657470703" w:right="1160.15625" w:firstLine="234.7481536865234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 I am talking about is the influence of properties and property sheets,  both backed by property getters and setters that were made so popular by the  original Visual Basic forms designer. All you had to do was place a few custom  control instances on a form, fill out their property sheets, and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voilà!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 had  a fully functioning Windows application. It took just a few minutes to do that  compared to the few days required to program a similar application directly  against the Windows API using C. </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116241455" w:lineRule="auto"/>
        <w:ind w:left="1198.4803009033203" w:right="1161.3470458984375" w:firstLine="251.9001007080078"/>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So what does all that have to do with Anemic Domain Models?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The Java Bean standard was originally specified to assist in the creation of visual pro gramming tools for Java</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Its motivation was to bring the Microsoft ActiveX  capabilities to the Java platform. It offered the hope of creating a market full  of third-party custom controls of various kinds, just like Visual Basic’s. Soon  almost every framework and library jumped on the JavaBean bandwagon. This  included much of the Java SDK/JDK as well as libraries such as the popular  Hibernate. Specific to our DDD concerns,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Hibernate was introduced to persist  domain models.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trend continued as the .NET platform reached us. </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66802978516" w:lineRule="auto"/>
        <w:ind w:left="1205.6604766845703" w:right="1160.11474609375" w:firstLine="240.7312774658203"/>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Interestingly, any domain model that was persisted using Hibernate in the  early days had to expose public getters and setters for every persistent sim ple attribute and complex association in every domain object. This meant that  even if you wanted to design your POJO (Plain Old Java Object) with a behav ior-rich interface, you had to expose your internals publicly so that Hibernate  could persist and reconstitute your domain objects. Sure, you could do things  to hide the public JavaBean interface, but by and large most developers didn’t  bother or even understand why they should have. </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4814453125" w:line="240" w:lineRule="auto"/>
        <w:ind w:left="1418.6497497558594"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Should I Be Concerned about Using Object-Relational Mappers with DDD? </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137451171875" w:line="244.3022632598877" w:lineRule="auto"/>
        <w:ind w:left="1413.6236572265625" w:right="1166.62353515625" w:firstLine="0.53848266601562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The preceding critique of Hibernate is from a historical perspective. For quite a  while now Hibernate has supported the use of hidden getters and setters, and even  direct field access. I demonstrate in later chapters how to avoid anemia in your mod els when using Hibernate and other persistence mechanisms. So, don’t sweat it. </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320434570312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866546630859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161.9854736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Most, if not all, of the Web frameworks also function solely on the JavaBean  </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59.896240234375" w:lineRule="auto"/>
        <w:ind w:left="1205.261459350586" w:right="1161.9488525390625" w:firstLine="4.986114501953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standard. If you want your Java objects to be able to populate your Web pages,  the Java objects had better support the JavaBean specification. If you want  your HTML forms to populate a Java object when submitted to the server side,  your Java form object had better support the JavaBean specification.  </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455078125" w:line="240" w:lineRule="auto"/>
        <w:ind w:left="0" w:right="1160.09338378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Just about every framework on the market today requires, and therefore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6.657485961914" w:right="1161.934814453125" w:hanging="0.9971618652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promotes, the use of public properties on simple objects. Most developers can’t  help but be influenced by all the anemic classes all over their enterprises. Admit  it. You’ve been bitten by it, haven’t you? As a result, we have a situation that  might be best labeled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anemia everywhere</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43359375" w:line="240" w:lineRule="auto"/>
        <w:ind w:left="1206.917953491211" w:right="0" w:firstLine="0"/>
        <w:jc w:val="lef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Look at What Anemia Does to Your Model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64111328125" w:line="259.896240234375" w:lineRule="auto"/>
        <w:ind w:left="1205.4621124267578" w:right="1161.468505859375" w:hanging="0.19943237304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All right, so let’s say we can agree that this is both true and vexing to us. What  does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anemia everywhere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have to do with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memory loss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When you are reading  through the client code of an Anemic Domain Model (for example, the impos tor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Application Service (4, 14)</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à la Transaction Script), what do we usually  see? Here’s a rudimentary example: </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509033203125" w:line="240" w:lineRule="auto"/>
        <w:ind w:left="1214.1577911376953"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@Transactional </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3.3080291748047"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public void saveCustomer( </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customerId, </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customerFirstName, String customerLastName,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streetAddress1, String streetAddress2, </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city, String stateOrProvince, </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postalCode, String country, </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homePhone, String mobilePhone,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primaryEmailAddress, String secondaryEmailAddress) { </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98828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 customer = customerDao.readCustomer(customerId); </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8293457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(customer == null) { </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 = new Customer(); </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customer.setCustomerId(customerId); </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8293457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customer.setCustomerFirstName(customerFirstName);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customer.setCustomerLastName(customerLastName);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customer.setStreetAddress1(streetAddress1); </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customer.setStreetAddress2(streetAddress2);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customer.setCity(city); </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customer.setStateOrProvince(stateOrProvince); </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customer.setPostalCode(postalCode); </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customer.setCountry(country); </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customer.setHomePhone(homePhone); </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customer.setMobilePhone(mobilePhone); </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16540527343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103881835937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HY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HOULD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17 </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09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customer.setPrimaryEmailAddress(primaryEmailAddress);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customer.setSecondaryEmailAddress (secondaryEmailAddress); </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920898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customerDao.saveCustomer(customer); </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13.8719940185547"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930419921875" w:line="240" w:lineRule="auto"/>
        <w:ind w:left="1414.7006225585938"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Example Purposely Kept Simple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2900390625" w:line="244.3022060394287" w:lineRule="auto"/>
        <w:ind w:left="1414.5211791992188" w:right="1166.239013671875" w:hanging="0.17944335937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Admittedly, this example is not from a very interesting domain, but it does help us  examine a less-than-ideal design and determine how we can refactor it to a much  better one. Let’s be clear that this exercise is not leading us to a cooler way to save  data. It’s about crafting a software model that adds value to your business, even  though this example may not seem valuable. </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3310546875" w:line="259.896240234375" w:lineRule="auto"/>
        <w:ind w:left="1204.4641876220703" w:right="1158.4814453125" w:firstLine="237.1407318115234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 did this code just do? Actually it’s pretty versatile code. It saves a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no matter whether it is new or preexisting. It saves a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no matter whether the last name changed or the person moved to a new home.  It saves a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no matter whether the person got a new home phone  number or discontinued home phone service, or whether he or she got a mobile  phone for the first time, or both. It even saves a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who switched from  using Juno to using Gmail instead, or who changed jobs and now has a new  work e-mail address. Wow, this is an awesome method! </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5.6609344482422" w:right="1161.527099609375" w:firstLine="247.1135711669922"/>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Or is it? Actually, we have no idea under what business situations this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saveCustomer()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method is used—not exactly, anyway. Why was this  method created in the first place? Does anyone remember its original intent,  and all the motivations for changing it to support a wide variety of business  goals? Those memories were quite likely lost only a few weeks or months after  the method was created and then modified. And it gets even worse. You don’t  believe me? Look at the next version of this same method: </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533447265625" w:line="240" w:lineRule="auto"/>
        <w:ind w:left="1214.1577911376953"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@Transactional </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3.3080291748047"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public void saveCustomer( </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customerId, </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customerFirstName, String customerLastName, </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streetAddress1, String streetAddress2, </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city, String stateOrProvince, </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postalCode, String country, </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homePhone, String mobilePhone, </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primaryEmailAddress, String secondaryEmailAddress) { </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844604492188"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 customer = customerDao.readCustomer(customerId); </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8293457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(customer == null) { </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 = new Customer(); </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customer.setCustomerId(customerId); </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43676757812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3845977783203"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109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if (customerFirstName != null) {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customer.setCustomerFirstName(customerFirstName); </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462890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(customerLastName != null) {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customer.setCustomerLastName(customerLastName); </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462890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(streetAddress1 != null) { </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customer.setStreetAddress1(streetAddress1); </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(streetAddress2 != null) {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customer.setStreetAddress2(streetAddress2); </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(city != null) { </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customer.setCity(city); </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(stateOrProvince != null) { </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customer.setStateOrProvince(stateOrProvince); </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(postalCode != null) { </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customer.setPostalCode(postalCode); </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(country != null) {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customer.setCountry(country); </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(homePhone != null) {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customer.setHomePhone(homePhone); </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(mobilePhone != null) { </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customer.setMobilePhone(mobilePhone); </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(primaryEmailAddress != null) { </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customer.setPrimaryEmailAddress(primaryEmailAddress); </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(secondaryEmailAddress != null) { </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customer.setSecondaryEmailAddress (secondaryEmailAddress); </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98828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customerDao.saveCustomer(customer);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13.8719940185547"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900390625" w:line="240" w:lineRule="auto"/>
        <w:ind w:left="0" w:right="1160.657958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 have to note here that this example isn’t as bad as it gets. Many times the  </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98274230957" w:lineRule="auto"/>
        <w:ind w:left="1205.6603240966797" w:right="1162.149658203125" w:firstLine="4.58724975585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data-mapping code becomes quite complex, and a lot of business logic gets  tucked away in it. I’m sparing you the worst in this example, but you’ve proba bly seen it for yourself. </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218017578125" w:line="240" w:lineRule="auto"/>
        <w:ind w:left="0" w:right="1161.511230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Now each of the parameters other than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customerId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is optional. We  </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259.89603996276855" w:lineRule="auto"/>
        <w:ind w:left="1210.2481842041016" w:right="1161.9091796875" w:hanging="3.39111328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can now use this method to save a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under at least a dozen business  situations, and more! But is that really a good thing? How could we actually  </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0.913696289062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566528320312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HY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OU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HOULD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19 </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10.248794555664" w:right="1161.868896484375" w:hanging="4.58724975585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test this method to ensure that it doesn’t save a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under the wrong  situations?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01135253906" w:lineRule="auto"/>
        <w:ind w:left="1205.6615447998047" w:right="1159.169921875" w:firstLine="235.9445953369140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Without going into extensive detail, this method could function incorrectly  in more ways than it could correctly. Perhaps there are database constraints  that prevent a completely invalid state from being persisted, but now you have  to look at the database to be sure. Almost certainly it will take you some time  to mentally map between Java attributes and column names. Once you’ve  figured out that part, you find that the database constraints are missing or  incomplete.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4.4647979736328" w:right="1160.634765625" w:firstLine="241.5291595458984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You could look at the possibly many clients (not counting those added after  the user interface was completed to manage automatic remote clients) and com pare source revisions to gain some insight into why it is implemented the way  it is right now. As you search for answers, you learn that nobody can explain  why this one method works the way it does, or how many correct uses there  are. It could take several hours or days to understand it on your own. </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952880859375" w:line="240" w:lineRule="auto"/>
        <w:ind w:left="1209.7701263427734"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Cowboy Logic  </w:t>
      </w:r>
      <w:r w:rsidDel="00000000" w:rsidR="00000000" w:rsidRPr="00000000">
        <w:drawing>
          <wp:anchor allowOverlap="1" behindDoc="0" distB="19050" distT="19050" distL="19050" distR="19050" hidden="0" layoutInCell="1" locked="0" relativeHeight="0" simplePos="0">
            <wp:simplePos x="0" y="0"/>
            <wp:positionH relativeFrom="column">
              <wp:posOffset>3053555</wp:posOffset>
            </wp:positionH>
            <wp:positionV relativeFrom="paragraph">
              <wp:posOffset>44937</wp:posOffset>
            </wp:positionV>
            <wp:extent cx="1293145" cy="997431"/>
            <wp:effectExtent b="0" l="0" r="0" t="0"/>
            <wp:wrapSquare wrapText="left" distB="19050" distT="19050" distL="19050" distR="1905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293145" cy="997431"/>
                    </a:xfrm>
                    <a:prstGeom prst="rect"/>
                    <a:ln/>
                  </pic:spPr>
                </pic:pic>
              </a:graphicData>
            </a:graphic>
          </wp:anchor>
        </w:drawing>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2197265625" w:line="240" w:lineRule="auto"/>
        <w:ind w:left="1204.384994506836"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AJ: “That fella’s so confused, he doesn’t know if he’s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2900390625" w:line="240" w:lineRule="auto"/>
        <w:ind w:left="1565.7226562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sackin’ potatoes or rollerskatin’ in a buffalo herd.” </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113037109375" w:line="259.8959541320801" w:lineRule="auto"/>
        <w:ind w:left="1202.2696685791016" w:right="1160.845947265625" w:firstLine="244.7203826904297"/>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Domain experts can’t help here because they would have to be programmers  to understand the code. Even if a domain expert or two knew enough about  programming or could at least read the code, they would probably be at least  equally at a loss as a developer regarding all that code is meant to support.  With all these concerns in mind, do we dare change this code in any way, and  if so, how? </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1444.3971252441406"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There are at least three big problems here: </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07666015625" w:line="389.84375953674316" w:lineRule="auto"/>
        <w:ind w:left="1201.8709564208984" w:right="1300.643310546875" w:hanging="1.52587890625E-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1. There is little intention revealed by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saveCustomer()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interface.  2. The implementation of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saveCustomer()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itself adds hidden complexity. </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24560546875" w:line="259.89603996276855" w:lineRule="auto"/>
        <w:ind w:left="1648.8298034667969" w:right="1162.509765625" w:hanging="447.1581268310547"/>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3.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“domain object” isn’t really an object at all. It’s really just  a dumb data holder. </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11059570312" w:line="259.8958969116211" w:lineRule="auto"/>
        <w:ind w:left="1206.6577911376953" w:right="1160.5889892578125" w:firstLine="241.5291595458984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Let’s call this unenviable situation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anemia-induced memory loss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It happens  all the time on projects that produce this kind of implicit, completely subjective  code “design.”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9154968261719"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371215820312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7177734375" w:line="240" w:lineRule="auto"/>
        <w:ind w:left="1414.7006225585938"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Hold On a Minute! </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16796875" w:line="240" w:lineRule="auto"/>
        <w:ind w:left="0" w:right="1166.906738281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At this point some of you may be thinking, “Our designs never really leave the  </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0" w:right="1167.604980468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whiteboard. We just draw some structure, and once agreement on that is reached,  </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1413.623657226562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we are set free to implement. Scary.” </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1826171875" w:line="240" w:lineRule="auto"/>
        <w:ind w:left="0" w:right="1167.551269531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If so, try not to distinguish design from implementation. Remember that when  </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0" w:right="1167.92968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practicing DDD,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the design is the code and the code is the design</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In other words,  </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1168.195800781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whiteboard diagrams aren’t the design, just a way to discuss the challenges of the  </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1415.41870117187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model. </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1167.6647949218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Stay tuned, as you’ll learn how to take ideas off the whiteboard and make them  </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1413.444213867187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work for you.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0712890625" w:line="240" w:lineRule="auto"/>
        <w:ind w:left="0" w:right="1162.46765136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By now you should be worried about this kind of code and how you can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8.6519622802734" w:right="1162.6507568359375" w:hanging="1.795043945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create a better design. The good news is that you can succeed in producing an  explicit, carefully crafted design in your code. </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757568359375" w:line="240" w:lineRule="auto"/>
        <w:ind w:left="1207.1773529052734"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How to Do DDD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60009765625" w:line="259.896240234375" w:lineRule="auto"/>
        <w:ind w:left="1205.6615447998047" w:right="1160.770263671875" w:firstLine="3.390502929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Let’s back away from heavy implementation discussions for a moment to con sider one of the most empowering features of DDD, the Ubiquitous Language.  It’s one of the two primary pillars of DDD’s strengths, the second being the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Bounded Context (2)</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and one cannot properly stand without the other. </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115234375" w:line="240" w:lineRule="auto"/>
        <w:ind w:left="1413.6236572265625"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Terms in a Context </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2900390625" w:line="240" w:lineRule="auto"/>
        <w:ind w:left="0" w:right="1167.7331542968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For now think of a Bounded Context as a conceptual boundary around a whole  </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1167.209472656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application or finite system. The reason for this boundary is to highlight that every  </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1167.6452636718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use of a given domain term, phrase, or sentence—the Ubiquitous Language—inside  </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0" w:right="1167.0373535156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the boundary has a specific contextual meaning. Any use of the term outside that  </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74169921875" w:line="240" w:lineRule="auto"/>
        <w:ind w:left="0" w:right="1166.677246093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boundary could, and probably does, mean something different. Chapter 2 explains  </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74169921875" w:line="240" w:lineRule="auto"/>
        <w:ind w:left="1417.7522277832031"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Bounded Context in depth. </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3470458984375" w:line="240" w:lineRule="auto"/>
        <w:ind w:left="1220.739517211914"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Ubiquitous Language </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947998046875" w:line="259.8958396911621" w:lineRule="auto"/>
        <w:ind w:left="1204.265365600586" w:right="1161.549072265625" w:firstLine="0.797729492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Ubiquitous Language is a shared team language. It’s shared by domain  experts and developers alike. In fact, it’s shared by everyone on the project  team. No matter your role on the team, since you are on the team you use the  Ubiquitous Language of the project. </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797790527344" w:line="240" w:lineRule="auto"/>
        <w:ind w:left="1418.6497497558594"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So, You Think You Know What a Ubiquitous Language Is </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2137451171875" w:line="240" w:lineRule="auto"/>
        <w:ind w:left="1427.0863342285156" w:right="0" w:firstLine="0"/>
        <w:jc w:val="left"/>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Obviously it’s the language of the business.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09765625" w:line="240" w:lineRule="auto"/>
        <w:ind w:left="1411.64916992187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Well, no. </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112915039062" w:line="240" w:lineRule="auto"/>
        <w:ind w:left="1415.418701171875" w:right="0" w:firstLine="0"/>
        <w:jc w:val="left"/>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Surely it must be adopting industry standard terminology. </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09765625" w:line="240" w:lineRule="auto"/>
        <w:ind w:left="1413.9826965332031"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No, not really. </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17089843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045898437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OW 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21 </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7177734375" w:line="240" w:lineRule="auto"/>
        <w:ind w:left="1427.0863342285156" w:right="0" w:firstLine="0"/>
        <w:jc w:val="left"/>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Clearly it’s the lingo used by the domain experts. </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09765625" w:line="240" w:lineRule="auto"/>
        <w:ind w:left="1419.5472717285156"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Sorry, but no. </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09765625" w:line="244.30272102355957" w:lineRule="auto"/>
        <w:ind w:left="1419.9061584472656" w:right="1167.1044921875" w:firstLine="3.051605224609375"/>
        <w:jc w:val="left"/>
        <w:rPr>
          <w:rFonts w:ascii="Arial" w:cs="Arial" w:eastAsia="Arial" w:hAnsi="Arial"/>
          <w:b w:val="0"/>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The Ubiquitous Language is a shared language developed by the team—a team  composed of both domain experts and software developers. </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33203125" w:line="240" w:lineRule="auto"/>
        <w:ind w:left="1414.1621398925781"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That’s it. Now you’ve got it! </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503662109375" w:line="244.30232048034668" w:lineRule="auto"/>
        <w:ind w:left="1413.6236572265625" w:right="1166.380615234375" w:firstLine="0.359039306640625"/>
        <w:jc w:val="both"/>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Naturally, the domain experts have a heavy influence on the Language because  they know that part of the business best and may be influenced by industry stan dards. However, the Language is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more centered on how the business itself thinks  and operates</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Also, many times two or more domain experts disagree on concepts  and terms, and they are actually wrong about some because they haven’t thought of  every case before. So, as the experts and developers work together to craft a model  of the domain, they use discussion with both consensus and compromise to achieve  the very </w:t>
      </w: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best Language for the project</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 The team never compromises on the quality  of the Language, just on the best concepts, terms, and meanings. Initial consensus is  not the end, however. The Language grows and changes over time as tiny and large  breakthroughs are achieved, much like any other living language. </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861083984375" w:line="259.896240234375" w:lineRule="auto"/>
        <w:ind w:left="1205.6603240966797" w:right="1161.0675048828125" w:firstLine="238.7368011474609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is no gimmick to get developers to be on the same page as domain  experts. It’s not just a bunch of business jargon being forced on developers. It’s  a real language that is created by the whole team—domain experts, developers,  business analysts, everyone involved in producing the system. The Language  may start out with terms that are the natural lingo of the domain experts, but  it isn’t limited to that because the Language must grow over time. Suffice it to  say that when multiple domain experts are involved in creating the Language,  they often disagree ever so slightly on the terms and meanings of what they  thought were already ubiquitous. </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98274230957" w:lineRule="auto"/>
        <w:ind w:left="1205.6603240966797" w:right="1162.392578125" w:firstLine="240.7312774658203"/>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 Table 1.4, we not only model the administration of flu vaccines in code,  but the team must also speak the Language openly. When the team discusses  this aspect of the model, they literally speak phrases such as “Nurses adminis ter flu vaccines to patients in standard doses.” </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8110809326" w:lineRule="auto"/>
        <w:ind w:left="1204.4635772705078" w:right="1161.405029296875" w:firstLine="239.9335479736328"/>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There will be some haggling and wrangling over the Language that exists  in the minds of experts and what evolves from there. It’s all part of the nat ural progression of developing the best Language that will matter a lot for a  long time. This happens through open discussion, looking at existing docu ments, business tribal knowledge that finally surfaces, as well as referencing  standards, dictionaries, and thesauruses. There’s also a point reached where  we come to terms with the fact that some words and phrases just don’t aptly fit  the business context as well as we once thought, and we realize that others fit  it much better. </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289825439453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1.9332122802734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7177734375" w:line="240" w:lineRule="auto"/>
        <w:ind w:left="163.0954933166504"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Table 1.4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Analyzing the Best Model for the Business </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46826171875" w:line="240" w:lineRule="auto"/>
        <w:ind w:left="286.1740303039551" w:right="0" w:firstLine="0"/>
        <w:jc w:val="left"/>
        <w:rPr>
          <w:rFonts w:ascii="Arial" w:cs="Arial" w:eastAsia="Arial" w:hAnsi="Arial"/>
          <w:b w:val="1"/>
          <w:i w:val="1"/>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1"/>
          <w:smallCaps w:val="0"/>
          <w:strike w:val="0"/>
          <w:color w:val="000000"/>
          <w:sz w:val="17.950199127197266"/>
          <w:szCs w:val="17.950199127197266"/>
          <w:u w:val="none"/>
          <w:shd w:fill="auto" w:val="clear"/>
          <w:vertAlign w:val="baseline"/>
          <w:rtl w:val="0"/>
        </w:rPr>
        <w:t xml:space="preserve">Which is better for the business? </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2666015625" w:line="398.64089012145996" w:lineRule="auto"/>
        <w:ind w:left="284.5585060119629" w:right="2040.70068359375" w:firstLine="7.1800994873046875"/>
        <w:jc w:val="left"/>
        <w:rPr>
          <w:rFonts w:ascii="Arial" w:cs="Arial" w:eastAsia="Arial" w:hAnsi="Arial"/>
          <w:b w:val="1"/>
          <w:i w:val="0"/>
          <w:smallCaps w:val="0"/>
          <w:strike w:val="0"/>
          <w:color w:val="000000"/>
          <w:sz w:val="17.950199127197266"/>
          <w:szCs w:val="17.950199127197266"/>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1"/>
          <w:i w:val="1"/>
          <w:smallCaps w:val="0"/>
          <w:strike w:val="0"/>
          <w:color w:val="000000"/>
          <w:sz w:val="17.950199127197266"/>
          <w:szCs w:val="17.950199127197266"/>
          <w:u w:val="none"/>
          <w:shd w:fill="auto" w:val="clear"/>
          <w:vertAlign w:val="baseline"/>
          <w:rtl w:val="0"/>
        </w:rPr>
        <w:t xml:space="preserve">Though the second and third statements are similar, how should the code be designed? </w:t>
      </w: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Possible Viewpoints Resulting Code </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955322265625" w:line="311.07593536376953"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“Who cares? Just code it up.”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Um, not even close. </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052490234375" w:line="311.0752773284912"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“We give flu shots to patients.”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Better, but misses some  </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important concepts. </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4442138671875" w:line="260.9956741333008"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1"/>
          <w:smallCaps w:val="0"/>
          <w:strike w:val="0"/>
          <w:color w:val="000000"/>
          <w:sz w:val="17.950199127197266"/>
          <w:szCs w:val="17.950199127197266"/>
          <w:u w:val="none"/>
          <w:shd w:fill="auto" w:val="clear"/>
          <w:vertAlign w:val="baseline"/>
          <w:rtl w:val="0"/>
        </w:rPr>
        <w:t xml:space="preserve">“Nurses administer flu vaccines  to patients in standard doses.”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This seems like what we’d like  to run with at this time, at least  until we learn more. </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974395752"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patient.setShotType(ShotTypes.TYPE_FLU); patient.setDose(dose); </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7666015625" w:line="240"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patient.setNurse(nurse); </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582763671875" w:line="240"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patient.giveFluShot(); </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77197265625" w:line="624.7491645812988"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sectPr>
          <w:type w:val="continuous"/>
          <w:pgSz w:h="12980" w:w="9240" w:orient="portrait"/>
          <w:pgMar w:bottom="0" w:top="0" w:left="282.58398056030273" w:right="1372.8839111328125" w:header="0" w:footer="720"/>
          <w:cols w:equalWidth="0" w:num="2">
            <w:col w:space="0" w:w="3800"/>
            <w:col w:space="0" w:w="3800"/>
          </w:cols>
        </w:sect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Vaccine vaccine = vaccines.standardAdultFluDose(); nurse.administerFluVaccine(patient, vaccine); </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790283203125" w:line="259.896240234375" w:lineRule="auto"/>
        <w:ind w:left="1210.247573852539" w:right="1162.0648193359375" w:firstLine="240.1329803466797"/>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So how do you capture this all-important Ubiquitous Language? Here are  some ways that work as experimentation leads to advancement: </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183013916" w:lineRule="auto"/>
        <w:ind w:left="1645.6381225585938" w:right="1161.055908203125" w:hanging="189.473571777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Draw pictures of the physical and conceptual domain and label them with  names and actions. These drawings are mostly informal but may contain  some aspects of formal software modeling. Even if your team does some  formal modeling with Unified Modeling Language (UML), you want to  avoid any kind of ceremony that will bog down discussions and stifle the  creativity of the ultimate Language being sought. </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59255218506" w:lineRule="auto"/>
        <w:ind w:left="1643.2447814941406" w:right="1161.6351318359375" w:hanging="187.08023071289062"/>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Create a glossary of terms with simple definitions. List alternative terms,  including the ones that show promise and the ones that didn’t work, and  why. As you include definitions, you cannot help but develop reusable  phrases for the Language because you are forced to write in the Language  of the domain.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26318359375" w:line="259.8958110809326" w:lineRule="auto"/>
        <w:ind w:left="1644.4415283203125" w:right="1161.688232421875" w:hanging="188.276977539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If you don’t like the idea of a glossary, still capture some kind of doc umentation that includes the informal drawings of important software  concepts. Again, the goal here is to force additional Language terms and  phrases to surface. </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568359375" w:line="259.89575386047363" w:lineRule="auto"/>
        <w:ind w:left="1643.2447814941406" w:right="1161.3525390625" w:hanging="187.0802307128906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Since only one or a few team members may capture the glossary or other  written documents, circle back with the rest of the team to review the  </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092346191406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465454101562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OW 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23 </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645.2394104003906" w:right="1226.236572265625" w:firstLine="0.199432373046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resulting phrases. You won’t always, if ever, agree on all the captured lin guistics, so be agile and ready to edit heavily. </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568359375" w:line="259.8958969116211" w:lineRule="auto"/>
        <w:ind w:left="1205.261459350586" w:right="1160.8721923828125" w:firstLine="239.135818481445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Those are some ideal first steps to coining a Ubiquitous Language that fits  your specific domain. However, this is absolutely not the model that you are  developing. It’s only the genesis of the Ubiquitous Language that will very soon  be expressed in your system’s source code. We are talking Java, or C#, or Scala,  or some other programming language of choice. These drawings and docu </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5.6603240966797" w:right="1161.392822265625" w:firstLine="0.997161865234375"/>
        <w:jc w:val="both"/>
        <w:rPr>
          <w:rFonts w:ascii="Arial" w:cs="Arial" w:eastAsia="Arial" w:hAnsi="Arial"/>
          <w:b w:val="0"/>
          <w:i w:val="1"/>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ments also don’t address that the Ubiquitous Language will continue to expand  and morph over time. The artifacts that originally led us down an inspiring  path to developing a useful Ubiquitous Language that was just right for our  specialized domain will very likely be rendered obsolete over time.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That’s why  in the end it is team speech and the model in the code that are the most endur </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12579345703" w:lineRule="auto"/>
        <w:ind w:left="1205.6603240966797" w:right="1161.7083740234375" w:firstLine="4.188385009765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ing and the only guaranteed current denotations of the Ubiquitous Language.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Since team speech and the code will be the lasting expression of the Ubiq uitous Language, be prepared to abandon the drawings, glossary, and other  documentation that will be difficult to keep up-to-date with the spoken Ubiq uitous Language and source code as they are rapidly enhanced. This is not a  requirement of using DDD, but it is pragmatic because it becomes impractical  to keep all the documentation in sync with the system. </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8.253402709961" w:right="1161.7901611328125" w:firstLine="233.3515167236328"/>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With this knowledge we can redesign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saveCustomer()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example. What  if we chose to make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reflect each of the possible business goals that  it must support? </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58837890625" w:line="240" w:lineRule="auto"/>
        <w:ind w:left="1203.3080291748047"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public interface Customer { </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changePersonalName( </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firstName, String lastName); </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postalAddress(PostalAddress postalAddress);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relocateTo(PostalAddress changedPostalAddress); </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changeHomeTelephone(Telephone telephone); </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disconnectHomeTelephone();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changeMobileTelephone(Telephone telephone); </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disconnectMobileTelephone(); </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primaryEmailAddress(EmailAddress emailAddress); </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9.90028381347656" w:lineRule="auto"/>
        <w:ind w:left="1213.8719940185547" w:right="1851.982421875" w:hanging="11.999969482421875"/>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secondaryEmailAddress(EmailAddress emailAddress); } </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7657470703125" w:line="259.89603996276855" w:lineRule="auto"/>
        <w:ind w:left="1204.2639923095703" w:right="1161.66748046875" w:firstLine="237.34092712402344"/>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 can argue that this is not the best model for a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but when  implementing DDD, questioning the design is expected. As a team we are free  to haggle over what is the best model and settle only after we’ve discovered the  Ubiquitous Language that is agreed upon. Still, the preceding interface does  explicitly reflect the various business goals that a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must support,  even if the Language could be improved by refinements again and again. </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96569824218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261199951171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161.0748291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It’s important to understand too that the Application Service would also be  </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59.896240234375" w:lineRule="auto"/>
        <w:ind w:left="1205.4608917236328" w:right="1160.750732421875" w:firstLine="1.19659423828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refactored to reflect the explicit intentions of the business goals at hand. Each  Application Service method would be modified to deal with a single use case  flow or user story: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052734375" w:line="240" w:lineRule="auto"/>
        <w:ind w:left="1214.1577911376953"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@Transactional </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3.3080291748047"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public void changeCustomerPersonalName( </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customerId, </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customerFirstName, </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String customerLastName) { </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3779296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 customer = customerRepository.customerOfId(customerId);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98828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(customer == null) { </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throw new IllegalStateException("Customer does not exist."); </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3779296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customer.changePersonalName(customerFirstName, customerLastName); </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13.8719940185547"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625732421875" w:line="240" w:lineRule="auto"/>
        <w:ind w:left="0" w:right="1161.74987792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is different from the original example because in that code a single  </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4.4629669189453" w:right="1160.828857421875" w:firstLine="2.19451904296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method was used to deal with many different use case flows or user stories. In  the new example we have limited a single Application Service method to deal  with changing the personal name of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Customer</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and nothing more. Thus,  when using DDD, it is our job to refine Application Services accordingly. This  implies that the user interface likewise reflects a narrower user goal, which  may have previously been true. Now, however, this specific Application Service  method doesn’t require its client to pass ten nulls following the first- and last </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1207.2551727294922"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name parameters. </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0" w:right="1161.7974853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Doesn’t this new design put your mind at ease? You can read the code and  </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58396911621" w:lineRule="auto"/>
        <w:ind w:left="1208.2524871826172" w:right="1161.93359375" w:firstLine="0.39886474609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easily comprehend it. You can also test it and confirm that it does exactly what  it is meant to do, and that it doesn’t do anything that it shouldn’t. </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40" w:lineRule="auto"/>
        <w:ind w:left="0" w:right="1226.316528320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Thus, the Ubiquitous Language is a team pattern used to capture the con </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58110809326" w:lineRule="auto"/>
        <w:ind w:left="1205.061264038086" w:right="1161.6314697265625" w:firstLine="1.7950439453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cepts and terms of a specific core business domain in the software model itself.  The software model incorporates the nouns, adjectives, verbs, and richer  expressions formally formulated and spoken by the close-knit team. Both the  software and the tests that verify the model’s adherence to the tenets of the  domain capture and adhere to this Language, the same one spoken by the  team. </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4259643554688" w:line="240" w:lineRule="auto"/>
        <w:ind w:left="1205.8209991455078" w:right="0" w:firstLine="0"/>
        <w:jc w:val="left"/>
        <w:rPr>
          <w:rFonts w:ascii="Arial" w:cs="Arial" w:eastAsia="Arial" w:hAnsi="Arial"/>
          <w:b w:val="1"/>
          <w:i w:val="0"/>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0"/>
          <w:smallCaps w:val="0"/>
          <w:strike w:val="0"/>
          <w:color w:val="000000"/>
          <w:sz w:val="21.93899917602539"/>
          <w:szCs w:val="21.93899917602539"/>
          <w:u w:val="none"/>
          <w:shd w:fill="auto" w:val="clear"/>
          <w:vertAlign w:val="baseline"/>
          <w:rtl w:val="0"/>
        </w:rPr>
        <w:t xml:space="preserve">Ubiquitous, but Not Universal </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580078125" w:line="259.89603996276855" w:lineRule="auto"/>
        <w:ind w:left="1210.248794555664" w:right="1162.193603515625" w:firstLine="0.7977294921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Some further clarification about the reach of a Ubiquitous Language is in  order. There are a few basic concepts that we need to keep carefully in mind: </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8825378417969"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367187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USINESS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ALUE OF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SING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25 </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643.2444763183594" w:right="1161.829833984375" w:hanging="187.07992553710938"/>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Ubiquitous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means “pervasive,” or “found everywhere,” as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spoken  among the team and expressed by the single domain model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that the team  develops. </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568359375" w:line="259.8955249786377" w:lineRule="auto"/>
        <w:ind w:left="1647.0341491699219" w:right="1160.7904052734375" w:hanging="190.86990356445312"/>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use of the word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ubiquitous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is not an attempt to describe some kind  of enterprise-wide, company-wide, or worldwide, universal domain  language. </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568359375" w:line="240" w:lineRule="auto"/>
        <w:ind w:left="1456.164398193359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There is one Ubiquitous Language per Bounded Context. </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59.896240234375" w:lineRule="auto"/>
        <w:ind w:left="1643.0451965332031" w:right="1161.512451171875" w:hanging="186.8807983398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Bounded Contexts are relatively small, smaller than we might at first  imagine. A Bounded Context is large enough only to capture the complete  Ubiquitous Language of the isolated business domain, and no larger. </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240234375" w:lineRule="auto"/>
        <w:ind w:left="1644.4413757324219" w:right="1160.755615234375" w:hanging="188.276977539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The Language is ubiquitous only within the team that is working on the  project that develops in an isolated Bounded Context. </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09718322754" w:lineRule="auto"/>
        <w:ind w:left="1644.4418334960938" w:right="1161.773681640625" w:hanging="188.27743530273438"/>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On a single project that develops a single Bounded Context, there are  always one or more additional isolated Bounded Contexts with which it  integrates using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Context Maps (3)</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Each of the multiple Bounded Con texts that integrate has its own Ubiquitous Language, even though some  terms of each may overlap. </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31787109375" w:line="259.89563941955566" w:lineRule="auto"/>
        <w:ind w:left="1649.0290832519531" w:right="1162.9656982421875" w:hanging="192.8643798828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If you try to apply a single Ubiquitous Language to an entire enterprise,  or worse, universally among many enterprises, you will fail. </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31787109375" w:line="259.8958969116211" w:lineRule="auto"/>
        <w:ind w:left="1204.4637298583984" w:right="1163.0889892578125" w:firstLine="237.1413421630859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When you begin a new project in which you are properly using DDD, iden tify the isolated Bounded Context that is being developed. This places an  explicit boundary around your domain model. Discuss, research, conceptual ize, develop, and speak the Ubiquitous Language of the isolated domain model  within the explicit Bounded Context. Reject all concepts that are not part of  the agreed-upon Ubiquitous Language of your isolated Context. </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846069335938" w:line="240" w:lineRule="auto"/>
        <w:ind w:left="1205.501937866211"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The Business Value of Using DDD </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60009765625" w:line="259.89601135253906" w:lineRule="auto"/>
        <w:ind w:left="1206.858139038086" w:right="1161.5277099609375" w:firstLine="0.199432373046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your experience is anything like mine, you know that software developers  can no longer pursue technologies and techniques just because they sound  cool or intriguing. We must justify everything that we do. I think that has not  always been true, but it is a good thing it is true now. I think the best justifica </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218017578125" w:line="259.89603996276855" w:lineRule="auto"/>
        <w:ind w:left="1206.658706665039" w:right="1161.43798828125" w:hanging="0.9971618652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tion for using any technology or technique is to provide value to the business.  If we can establish real, tangible business value, why would the business ever  refuse to use what we recommend?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7.523498535156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1511840820312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162.829589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business case is strengthened especially if we can demonstrate that the  </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59.896240234375" w:lineRule="auto"/>
        <w:ind w:left="1210.247573852539" w:right="1162.8680419921875" w:firstLine="0.7977294921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business values are higher with our recommended approach than with other  options. </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115234375" w:line="240" w:lineRule="auto"/>
        <w:ind w:left="1413.8031005859375"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Isn’t Business Value Most Important? </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0458984375" w:line="240" w:lineRule="auto"/>
        <w:ind w:left="0" w:right="1167.47558593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Sure, and perhaps I should have put this subheading “The Business Value of Using  </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0" w:right="1169.0100097656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DDD” earlier in the book. But it’s done, now. This subheading could actually be  </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0" w:right="1168.789062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“How You Can Sell DDD to Your Boss.” Until you are mostly convinced that there  </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1167.3522949218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is a real chance that you can actually implement DDD in your company, this book  </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0" w:right="1166.83593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is just hypothetical. And I don’t want you to read this book as just a theoretical  </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046875" w:line="240" w:lineRule="auto"/>
        <w:ind w:left="0" w:right="1165.667724609375" w:firstLine="0"/>
        <w:jc w:val="righ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exercise. Read it as a concrete reality for your company. Then you can become more  </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24365234375" w:line="240" w:lineRule="auto"/>
        <w:ind w:left="1417.3931884765625"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excited about how your company can really benefit. So read on. </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314453125" w:line="240" w:lineRule="auto"/>
        <w:ind w:left="0" w:right="1162.98278808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Let’s consider the very realistic business value of employing DDD. Be sure to  </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6.657485961914" w:right="1162.247314453125" w:firstLine="3.59008789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share this openly with your management, domain experts, and technical team  members. The value and benefits are summarized here, then I will elaborate. I  start off with the less technical benefits. </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40" w:lineRule="auto"/>
        <w:ind w:left="1201.870803833007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1. The organization gains a useful model of its domain. </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59.896240234375" w:lineRule="auto"/>
        <w:ind w:left="1649.0287780761719" w:right="1161.768798828125" w:hanging="447.1579742431640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2. A refined, precise definition and understanding of the business is  developed. </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40" w:lineRule="auto"/>
        <w:ind w:left="1201.870803833007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3. Domain experts contribute to software design. </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1201.870803833007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4. A better user experience is gained. </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1201.870803833007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5. Clean boundaries are placed around pure models. </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1201.870803833007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6. Enterprise architecture is better organized. </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07666015625" w:line="240" w:lineRule="auto"/>
        <w:ind w:left="1201.870803833007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7. Agile, iterative, continuous modeling is used. </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1201.870803833007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8. New tools, both strategic and tactical, are employed. </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976318359375" w:line="240" w:lineRule="auto"/>
        <w:ind w:left="1221.258316040039"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1. The Organization Gains a Useful Model of Its Domain </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9287109375" w:line="259.8959541320801" w:lineRule="auto"/>
        <w:ind w:left="1205.0630950927734" w:right="1162.4688720703125" w:hanging="0.5984497070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emphasis of DDD is to invest our efforts in what matters most to the busi ness. We don’t over-model. We focus on the Core Domain. Other models exist  to support the Core Domain and are important, too. Yet the supporting mod els may not be given the priority and effort of the Core Domain. </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40" w:lineRule="auto"/>
        <w:ind w:left="0" w:right="1163.80493164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When our focus is on what distinguishes our business from all others, our  </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259.89603996276855" w:lineRule="auto"/>
        <w:ind w:left="1205.6615447998047" w:right="1160.277099609375" w:firstLine="0.9971618652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mission is well understood and we have the parameters we need to keep on  track. We will deliver exactly what is needed to achieve competitive advantage. </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7.645568847656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4.76684570312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USINESS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ALUE OF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SING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27 </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267578125" w:line="233.3069658279419" w:lineRule="auto"/>
        <w:ind w:left="1475.1939392089844" w:right="1976.656494140625" w:hanging="268.2958221435547"/>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2. A Refined, Precise Definition and Understanding of the  Business Is Developed </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72998046875" w:line="259.89563941955566" w:lineRule="auto"/>
        <w:ind w:left="1205.0630950927734" w:right="1162.1746826171875" w:hanging="0.59844970703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business may actually come to understand itself and its mission better than  before. I have heard others state that the Ubiquitous Language developed for  the business’s Core Domain has found its way into marketing materials. Cer </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5.6615447998047" w:right="1160.3692626953125"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tainly it should be incorporated in vision documents and mission statements. As the model is refined over time, the business develops a deep understand ing that can serve as an analysis tool. Details surface out of the minds of your  domain experts as you are challenged by one another and shaped by technical  team partners. These details can help your business analyze the value of the  current and future direction, both strategic and tactical. </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19873046875" w:line="240" w:lineRule="auto"/>
        <w:ind w:left="1212.163467407226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3. Domain Experts Contribute to Software Design </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9287109375" w:line="259.896240234375" w:lineRule="auto"/>
        <w:ind w:left="1205.0630950927734" w:right="1160.634765625" w:hanging="0.5984497070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There is business value when the organization grows a deeper understanding  of the core business. Domain experts don’t always agree on concepts and ter minology. Sometimes the differences are fostered by different experiences from  outside before joining the organization. Sometimes it happens because of the  divergent paths taken by each expert within the same organization. Yet when  brought together to a DDD effort, the domain experts gain consensus among  themselves. This fortifies the effort and the organization as a whole. </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7.2570037841797" w:right="1161.17431640625" w:firstLine="239.7342681884765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Developers now share a common Language as a unified team along with  domain experts. They benefit further from the knowledge transfer from the  domain experts they work with. As developers inevitably move on, either to a  new Core Domain or out of the organization, training and handoffs are eas </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7824707031" w:lineRule="auto"/>
        <w:ind w:left="1205.6615447998047" w:right="1162.0489501953125" w:firstLine="2.59277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ier. The chances of developing “tribal knowledge,” where only a select few  understand the model, are reduced. The experts, remaining developers, and  new ones continue to share a common knowledge that is available to anyone in  the organization who requires it. This advantage exists because there remains  an express goal to adhere to the Language of the domain. </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6259765625" w:line="240" w:lineRule="auto"/>
        <w:ind w:left="1208.5733795166016"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4. A Better User Experience Is Gained </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62353515625" w:line="259.89609718322754" w:lineRule="auto"/>
        <w:ind w:left="1210.248794555664" w:right="1161.6290283203125" w:firstLine="3.19107055664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Often the end user experience can be tuned to better reflect the model of the  domain. Domain-Driven is formally “baked in,” influencing human use of the  software. </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218017578125" w:line="259.89603996276855" w:lineRule="auto"/>
        <w:ind w:left="1205.6615447998047" w:right="1160.4290771484375" w:firstLine="235.94459533691406"/>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When software leaves too much to the understanding of its users, users must  be trained to make a great number of decisions. In essence the users are only  transferring the understanding in their minds into data that they enter into  forms. The data is then saved to a data store. If users don’t understand exactly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08770751953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283157348632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06.658706665039" w:right="1163.72802734375" w:hanging="2.1939086914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what is needed, the results are incorrect. Often this leads to guesswork with  related lowered productivity until users can figure out the software. </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0" w:right="1226.2054443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When the user experience is designed to follow the contours of the under </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59.89563941955566" w:lineRule="auto"/>
        <w:ind w:left="1205.6615447998047" w:right="1161.9024658203125" w:firstLine="2.59277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lying expert model, users are led to correct conclusions. The software actually  trains the users, which reduces the training overhead to the business. Quicker  to productivity with less training—that’s business value. </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1441.606140136718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 next move into more technically driven benefits to the business. </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699462890625" w:line="240" w:lineRule="auto"/>
        <w:ind w:left="1212.8815460205078"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5. Clean Boundaries Are Placed around Pure Models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75390625" w:line="259.896240234375" w:lineRule="auto"/>
        <w:ind w:left="1204.4647979736328" w:right="1161.1932373046875" w:firstLine="0.59829711914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technical team is discouraged from doing what might appeal more to their  programming and algorithmic interests by aligning expectations with business  advantage. Purity in direction allows for focus on the potency of the solution,  with efforts directed to where they matter the most. Achieving this is very  closely connected to understanding the Bounded Context of the project. </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07666015625" w:line="240" w:lineRule="auto"/>
        <w:ind w:left="1210.9667205810547"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6. Enterprise Architecture Is Better Organized </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75390625" w:line="259.896240234375" w:lineRule="auto"/>
        <w:ind w:left="1205.6615447998047" w:right="1161.1474609375" w:hanging="3.3906555175781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When Bounded Contexts are well understood and carefully partitioned, all  teams in the enterprise develop an acute understanding of where and why  integrations are necessary. The boundaries are explicit, and the relationships  between them are as well. The teams that have models that intersect by usage  dependency employ Context Maps to establish formal relationships and ways  to integrate. This can actually lead to a very thorough understanding of the  entire enterprise architecture. </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107177734375" w:line="240" w:lineRule="auto"/>
        <w:ind w:left="1216.2322235107422"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7. Agile, Iterative, Continuous Modeling Is Used </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62353515625" w:line="259.8958396911621" w:lineRule="auto"/>
        <w:ind w:left="1205.0630950927734" w:right="1162.2454833984375" w:hanging="1.595611572265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word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design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can evoke negative thoughts in the minds of business manage ment. However, DDD is not a heavyweight, high-ceremony design and devel opment process. DDD is not about drawing diagrams. It is about carefully  refining the mental model of domain experts into a useful model for the busi </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58396911621" w:lineRule="auto"/>
        <w:ind w:left="1444.3983459472656" w:right="1226.8719482421875" w:hanging="237.1413421630859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ness. It is not about creating a real-world model, as in trying to mimic reality. The team’s efforts follow an agile approach, which is iterative and incremen </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6183013916" w:lineRule="auto"/>
        <w:ind w:left="1208.2543182373047" w:right="1156.641845703125" w:hanging="2.59277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tal. Any agile process that the team feels comfortable with can be used success fully in a DDD project. The model that is produced is the working software. It  is refined continuously until it is no longer needed by the business. </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16412353515625" w:line="240" w:lineRule="auto"/>
        <w:ind w:left="1217.4288177490234"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8. New Tools, Both Strategic and Tactical, Are Employed  </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769287109375" w:line="259.89603996276855" w:lineRule="auto"/>
        <w:ind w:left="1210.248794555664" w:right="1161.8505859375" w:hanging="4.7866821289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 Bounded Context gives the team a modeling boundary in which to create  a solution to a specific business problem domain. Inside a single Bounded  </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65661621093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860351562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HALLENGES OF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PPLYING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29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01135253906" w:lineRule="auto"/>
        <w:ind w:left="1204.265365600586" w:right="1161.3580322265625" w:firstLine="9.17449951171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Context is a Ubiquitous Language formulated by the team. It is spoken among  the team and in the software model. Disparate teams, sometimes each respon sible for a given Bounded Context, use Context Maps to strategically segregate  Bounded Contexts and understand their integrations. Within a single modeling  boundary the team may employ any number of useful tactical modeling tools: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Aggregates (10)</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Entities (5)</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Value Objects (6)</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Services (7)</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Domain Events (8)</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and others. </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794189453125" w:line="240" w:lineRule="auto"/>
        <w:ind w:left="1205.501937866211" w:right="0" w:firstLine="0"/>
        <w:jc w:val="left"/>
        <w:rPr>
          <w:rFonts w:ascii="Arial" w:cs="Arial" w:eastAsia="Arial" w:hAnsi="Arial"/>
          <w:b w:val="1"/>
          <w:i w:val="0"/>
          <w:smallCaps w:val="0"/>
          <w:strike w:val="0"/>
          <w:color w:val="000000"/>
          <w:sz w:val="27.922401428222656"/>
          <w:szCs w:val="27.922401428222656"/>
          <w:u w:val="none"/>
          <w:shd w:fill="auto" w:val="clear"/>
          <w:vertAlign w:val="baseline"/>
        </w:rPr>
      </w:pPr>
      <w:r w:rsidDel="00000000" w:rsidR="00000000" w:rsidRPr="00000000">
        <w:rPr>
          <w:rFonts w:ascii="Arial" w:cs="Arial" w:eastAsia="Arial" w:hAnsi="Arial"/>
          <w:b w:val="1"/>
          <w:i w:val="0"/>
          <w:smallCaps w:val="0"/>
          <w:strike w:val="0"/>
          <w:color w:val="000000"/>
          <w:sz w:val="27.922401428222656"/>
          <w:szCs w:val="27.922401428222656"/>
          <w:u w:val="none"/>
          <w:shd w:fill="auto" w:val="clear"/>
          <w:vertAlign w:val="baseline"/>
          <w:rtl w:val="0"/>
        </w:rPr>
        <w:t xml:space="preserve">The Challenges of Applying DDD </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618408203125" w:line="259.896240234375" w:lineRule="auto"/>
        <w:ind w:left="1204.4647979736328" w:right="1161.9073486328125" w:firstLine="0.99731445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As you implement DDD, you will encounter challenges. So has everyone else  who has succeeded at it. What are the common challenges and how do we jus tify using DDD as we face them? I will discuss the more common ones: </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389.8443603515625" w:lineRule="auto"/>
        <w:ind w:left="1456.165771484375" w:right="1225.128173828125"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Allowing for the time and effort required to create a Ubiquitous Language • Involving domain experts at the outset and continuously with the project • Changing the way developers think about solutions in their domain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1845703125" w:line="259.89612579345703" w:lineRule="auto"/>
        <w:ind w:left="1204.4647979736328" w:right="1159.443359375" w:firstLine="248.3103179931640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One of the greatest challenges in using DDD can be the time and effort  required to think about the business domain, research concepts and termi nology, and converse with domain experts in order to discover, capture, and  enhance the Ubiquitous Language rather than coding in techno-babble. If you  want to apply DDD completely, with the greatest value to the business, it’s  going to require more thought and effort, and it’s going to take more time.  That’s the way it is, period. </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69664001465" w:lineRule="auto"/>
        <w:ind w:left="1205.6615447998047" w:right="1160.972900390625" w:firstLine="240.731277465820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It can also be a challenge to solicit the necessary involvement from domain  experts. No matter how difficult it is, make sure you do. If you don’t get  commitment from at least one real expert, you are not going to uncover deep  knowledge of the domain. When you do get the domain experts’ involvement,  the onus falls back on the developers. Developers must converse with and listen  carefully to the true experts, molding their spoken language into software that  reflects their mental model of the domain. </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609718322754" w:lineRule="auto"/>
        <w:ind w:left="1207.2570037841797" w:right="1160.2313232421875" w:firstLine="239.135818481445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the domain you are working in is truly distinguishing to your business,  domain experts have the edge-knowledge locked up in their heads, and you  need to draw it out. I’ve been on projects where the real domain experts are  hardly around. Sometimes they travel a lot and it can be weeks between one </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607666015625" w:line="259.89603996276855" w:lineRule="auto"/>
        <w:ind w:left="1205.6615447998047" w:right="1160.672607421875" w:firstLine="1.59545898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hour meetings with them. In a small business it can be the CEO or one of the  vice presidents, and they have lots of other things to do that may seem more  important. </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888183593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7177734375" w:line="199.92000102996826"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Cowboy Logic  </w:t>
      </w:r>
      <w:r w:rsidDel="00000000" w:rsidR="00000000" w:rsidRPr="00000000">
        <w:drawing>
          <wp:anchor allowOverlap="1" behindDoc="0" distB="19050" distT="19050" distL="19050" distR="19050" hidden="0" layoutInCell="1" locked="0" relativeHeight="0" simplePos="0">
            <wp:simplePos x="0" y="0"/>
            <wp:positionH relativeFrom="column">
              <wp:posOffset>3053176</wp:posOffset>
            </wp:positionH>
            <wp:positionV relativeFrom="paragraph">
              <wp:posOffset>44810</wp:posOffset>
            </wp:positionV>
            <wp:extent cx="1293526" cy="997431"/>
            <wp:effectExtent b="0" l="0" r="0" t="0"/>
            <wp:wrapSquare wrapText="left" distB="19050" distT="19050" distL="19050" distR="1905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293526" cy="997431"/>
                    </a:xfrm>
                    <a:prstGeom prst="rect"/>
                    <a:ln/>
                  </pic:spPr>
                </pic:pic>
              </a:graphicData>
            </a:graphic>
          </wp:anchor>
        </w:drawing>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83007812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AJ: “If you can’t rope the big steer, you’re gonna go  </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1679687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hungry.” </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2100830078125" w:line="199.9200010299682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Getting domain expert involvement may require creativity . . .  </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7528076171875" w:line="199.92000102996826" w:lineRule="auto"/>
        <w:ind w:left="0" w:right="0" w:firstLine="0"/>
        <w:jc w:val="left"/>
        <w:rPr>
          <w:rFonts w:ascii="Arial" w:cs="Arial" w:eastAsia="Arial" w:hAnsi="Arial"/>
          <w:b w:val="1"/>
          <w:i w:val="0"/>
          <w:smallCaps w:val="0"/>
          <w:strike w:val="0"/>
          <w:color w:val="000000"/>
          <w:sz w:val="23.9335994720459"/>
          <w:szCs w:val="23.9335994720459"/>
          <w:u w:val="none"/>
          <w:shd w:fill="auto" w:val="clear"/>
          <w:vertAlign w:val="baseline"/>
        </w:rPr>
      </w:pPr>
      <w:r w:rsidDel="00000000" w:rsidR="00000000" w:rsidRPr="00000000">
        <w:rPr>
          <w:rFonts w:ascii="Arial" w:cs="Arial" w:eastAsia="Arial" w:hAnsi="Arial"/>
          <w:b w:val="1"/>
          <w:i w:val="0"/>
          <w:smallCaps w:val="0"/>
          <w:strike w:val="0"/>
          <w:color w:val="000000"/>
          <w:sz w:val="23.9335994720459"/>
          <w:szCs w:val="23.9335994720459"/>
          <w:u w:val="none"/>
          <w:shd w:fill="auto" w:val="clear"/>
          <w:vertAlign w:val="baseline"/>
          <w:rtl w:val="0"/>
        </w:rPr>
        <w:t xml:space="preserve">How to Involve Domain Experts in Your Project </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17309570312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Coffee. Use that Ubiquitous Language:  </w:t>
      </w:r>
      <w:r w:rsidDel="00000000" w:rsidR="00000000" w:rsidRPr="00000000">
        <w:drawing>
          <wp:anchor allowOverlap="1" behindDoc="0" distB="19050" distT="19050" distL="19050" distR="19050" hidden="0" layoutInCell="1" locked="0" relativeHeight="0" simplePos="0">
            <wp:simplePos x="0" y="0"/>
            <wp:positionH relativeFrom="column">
              <wp:posOffset>2666393</wp:posOffset>
            </wp:positionH>
            <wp:positionV relativeFrom="paragraph">
              <wp:posOffset>40858</wp:posOffset>
            </wp:positionV>
            <wp:extent cx="1220334" cy="878888"/>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20334" cy="878888"/>
                    </a:xfrm>
                    <a:prstGeom prst="rect"/>
                    <a:ln/>
                  </pic:spPr>
                </pic:pic>
              </a:graphicData>
            </a:graphic>
          </wp:anchor>
        </w:drawing>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3413085937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“Hi, Sally, I got you a tall half-skinny half-one-per </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4926757812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cent extra-hot split-quad-shot latte with whip. Do  </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4926757812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you have a few minutes to talk about . . . ?” </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3413085937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Learn to use the Ubiquitous Language of C-Level  </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4926757812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management: “. . . profits . . . revenues . . . com </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4926757812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petitive edge . . . market domination.” Seriously. </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23413085937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Hockey tickets. </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094482421875" w:line="199.9200010299682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Most developers have had to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change the way they think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 order to properly  </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5868301391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apply DDD. We developers are technical thinkers. Technical solutions come  easy for us. It’s not that thinking technically is bad. It’s just that there are  times when thinking less technically is better. If it’s been our habit to practice  software development only in technical ways for years, perhaps now would  be a good time to consider a new way of thinking. Developing the Ubiquitous  Language of your domain is the best place to start. </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29193115234375" w:line="199.92000102996826" w:lineRule="auto"/>
        <w:ind w:left="0" w:right="0" w:firstLine="0"/>
        <w:jc w:val="left"/>
        <w:rPr>
          <w:rFonts w:ascii="Arial" w:cs="Arial" w:eastAsia="Arial" w:hAnsi="Arial"/>
          <w:b w:val="1"/>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1"/>
          <w:i w:val="0"/>
          <w:smallCaps w:val="0"/>
          <w:strike w:val="0"/>
          <w:color w:val="000000"/>
          <w:sz w:val="17.950199127197266"/>
          <w:szCs w:val="17.950199127197266"/>
          <w:u w:val="none"/>
          <w:shd w:fill="auto" w:val="clear"/>
          <w:vertAlign w:val="baseline"/>
          <w:rtl w:val="0"/>
        </w:rPr>
        <w:t xml:space="preserve">Cowboy Logic  </w:t>
      </w:r>
      <w:r w:rsidDel="00000000" w:rsidR="00000000" w:rsidRPr="00000000">
        <w:drawing>
          <wp:anchor allowOverlap="1" behindDoc="0" distB="19050" distT="19050" distL="19050" distR="19050" hidden="0" layoutInCell="1" locked="0" relativeHeight="0" simplePos="0">
            <wp:simplePos x="0" y="0"/>
            <wp:positionH relativeFrom="column">
              <wp:posOffset>3053176</wp:posOffset>
            </wp:positionH>
            <wp:positionV relativeFrom="paragraph">
              <wp:posOffset>44937</wp:posOffset>
            </wp:positionV>
            <wp:extent cx="1293526" cy="1039986"/>
            <wp:effectExtent b="0" l="0" r="0" t="0"/>
            <wp:wrapSquare wrapText="left" distB="19050" distT="19050" distL="19050" distR="1905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293526" cy="1039986"/>
                    </a:xfrm>
                    <a:prstGeom prst="rect"/>
                    <a:ln/>
                  </pic:spPr>
                </pic:pic>
              </a:graphicData>
            </a:graphic>
          </wp:anchor>
        </w:drawing>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5249023437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LB: “That fella’s boots are too small. If he don’t find him </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219848632812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self another pair, his toes are gonna hurt.”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2545166015625" w:line="199.92000102996826" w:lineRule="auto"/>
        <w:ind w:left="0" w:right="0" w:firstLine="0"/>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AJ: “Yep. If you don’t listen, you’re gonna have to feel.” </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2207946777344" w:line="199.9200010299682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There’s another level of thought that is required with DDD that goes beyond  </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1018.3208084106445"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2980" w:w="9240" w:orient="portrait"/>
          <w:pgMar w:bottom="0" w:top="0" w:left="1440" w:right="1440" w:header="0" w:footer="720"/>
          <w:cols w:equalWidth="0" w:num="1">
            <w:col w:space="0" w:w="6360"/>
          </w:cols>
        </w:sect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concept naming. When we model a domain through software, we are required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95043945312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HALLENGES OF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PPLYING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31 </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05.6615447998047" w:right="1161.11083984375" w:hanging="0.797729492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 give careful thought to which model objects do what. It’s about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designing  the behaviors of objects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Yes, we want the behaviors to be named properly to  convey the essence of the Ubiquitous Language. But what an object does by  means of a specific behavior must be considered. This is a level of effort that  goes beyond creating attributes on a class and exposing getters and setters pub </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1455078125" w:line="240" w:lineRule="auto"/>
        <w:ind w:left="1208.2543182373047"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licly to clients of the model.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5.6615447998047" w:right="1160.477294921875" w:firstLine="242.7257537841797"/>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Let’s now look at a more interesting domain, one that is more challenging  than the rudimentary one previously considered. I purposely repeat my previ ous guidance here to reinforce the ideas. </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5.6615447998047" w:right="1158.1982421875" w:firstLine="239.1358184814453"/>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Again, what happens if we simply provide data accessors to our model? To  reemphasize, if we only expose the data accessors for our model objects, the  results will look much like a data model. Consider the following two exam ples and decide for yourself which of the two requires more thorough design  thought, and which produces the greater benefit to its clients. The requirement  is in a Scrum model, where we need to commit a backlog item to a sprint. You  probably do this all the time, so it’s most likely a familiar domain. </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1444.3983459472656"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first example, as is commonly done today, uses attribute accessors: </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914306640625" w:line="240" w:lineRule="auto"/>
        <w:ind w:left="1203.3080291748047"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public class BacklogItem extends Entity { </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private SprintId sprintId; </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private BacklogItemStatusType status; </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setSprintId(SprintId sprintId) { </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this.sprintId = sprintId; </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377929687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setStatus(BacklogItemStatusType status) { </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this.status = status; </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1.8720245361328"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13.8719940185547"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59521484375" w:line="240" w:lineRule="auto"/>
        <w:ind w:left="1205.462112426757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As for the client of this model: </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865478515625" w:line="240" w:lineRule="auto"/>
        <w:ind w:left="1221.8164825439453"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client commits the backlog item to a sprint </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240" w:lineRule="auto"/>
        <w:ind w:left="1221.8164825439453"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by setting its sprintId and status </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829345703125" w:line="240" w:lineRule="auto"/>
        <w:ind w:left="1204.1057586669922"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backlogItem.setSprintId(sprintId); </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1204.1057586669922"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backlogItem.setStatus(BacklogItemStatusType.COMMITTED); </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503662109375" w:line="259.89603996276855" w:lineRule="auto"/>
        <w:ind w:left="1208.4525299072266" w:right="1226.7913818359375" w:firstLine="235.9445953369140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second example uses a domain object behavior that expresses the Ubiq uitous Language of the domain: </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1064758300781"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sectPr>
          <w:type w:val="continuous"/>
          <w:pgSz w:h="12980" w:w="9240" w:orient="portrait"/>
          <w:pgMar w:bottom="0" w:top="0" w:left="0" w:right="0" w:header="0" w:footer="720"/>
          <w:cols w:equalWidth="0" w:num="1">
            <w:col w:space="0" w:w="92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32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7492675781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public class BacklogItem extends Entity { </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private SprintId sprintId; </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462890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private BacklogItemStatusType status; </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92089843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public void commitTo(Sprint aSprint) { </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(!this.isScheduledForRelease()) { </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throw new IllegalStateException( </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"Must be scheduled for release to commit to sprint."); </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988281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(this.isCommittedToSprint()) { </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if (!aSprint.sprintId().equals(this.sprintId())) { </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this.uncommitFromSprint(); </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988281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this.elevateStatusWith(BacklogItemStatus.COMMITTED); </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988281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this.setSprintId(aSprint.sprintId()); </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737792968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DomainEventPublisher </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.instance() </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.publish(new BacklogItemCommitted( </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this.tenant(), </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this.backlogItemId(),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this.sprintId()));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79785156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218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7996826171875" w:line="199.9200010299682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client of this explicit model seems to operate on safer ground: </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8593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client commits the backlog item to a sprint </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1030273437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 by using a domain-specific behavior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68829345703125" w:line="199.92000102996826" w:lineRule="auto"/>
        <w:ind w:left="0" w:right="0" w:firstLine="0"/>
        <w:jc w:val="left"/>
        <w:rPr>
          <w:rFonts w:ascii="Courier" w:cs="Courier" w:eastAsia="Courier" w:hAnsi="Courier"/>
          <w:b w:val="0"/>
          <w:i w:val="0"/>
          <w:smallCaps w:val="0"/>
          <w:strike w:val="0"/>
          <w:color w:val="000000"/>
          <w:sz w:val="15.95560073852539"/>
          <w:szCs w:val="15.95560073852539"/>
          <w:u w:val="none"/>
          <w:shd w:fill="auto" w:val="clear"/>
          <w:vertAlign w:val="baseline"/>
        </w:rPr>
      </w:pPr>
      <w:r w:rsidDel="00000000" w:rsidR="00000000" w:rsidRPr="00000000">
        <w:rPr>
          <w:rFonts w:ascii="Courier" w:cs="Courier" w:eastAsia="Courier" w:hAnsi="Courier"/>
          <w:b w:val="0"/>
          <w:i w:val="0"/>
          <w:smallCaps w:val="0"/>
          <w:strike w:val="0"/>
          <w:color w:val="000000"/>
          <w:sz w:val="15.95560073852539"/>
          <w:szCs w:val="15.95560073852539"/>
          <w:u w:val="none"/>
          <w:shd w:fill="auto" w:val="clear"/>
          <w:vertAlign w:val="baseline"/>
          <w:rtl w:val="0"/>
        </w:rPr>
        <w:t xml:space="preserve">backlogItem.commitTo(sprint); </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2491455078125" w:line="199.9200010299682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first example uses a very data-centric approach. The onus is entirely on  </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603996276855"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client to know how to correctly commit the backlog item to a sprint. The  model, which is not really a domain model, doesn’t help at all. What if the cli ent mistakenly changes only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sprintId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but not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or the oppo site? Or what if in the future another attribute must be set? The client code  must be analyzed for correct mapping of data values to the proper attributes  on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BacklogItem</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199.92000102996826" w:lineRule="auto"/>
        <w:ind w:left="0"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approach also exposes the shape of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BacklogItem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object and  </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1024.3203735351562"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2980" w:w="9240" w:orient="portrait"/>
          <w:pgMar w:bottom="0" w:top="0" w:left="1440" w:right="1440" w:header="0" w:footer="720"/>
          <w:cols w:equalWidth="0" w:num="1">
            <w:col w:space="0" w:w="6360"/>
          </w:cols>
        </w:sect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clearly focuses attention on its data attributes and not on its behaviors. Even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1928710937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HALLENGES OF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PPLYING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33 </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03996276855" w:lineRule="auto"/>
        <w:ind w:left="1206.459732055664" w:right="1159.92919921875" w:firstLine="1.79458618164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you argue that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setSprintId()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setStatus()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are behaviors, the case  in point is that these “behaviors” have no real business domain value. These  “behaviors” do not explicitly indicate the intentions of the scenarios that the  domain software is supposed to model, that of committing a backlog item to  a sprint. They do cause cognitive overload when the client developer tries to  mentally select from among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BacklogItem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attributes needed to commit  a backlog item to a sprint. There could be many because it’s a data-centric  model. </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5.4630279541016" w:right="1161.8701171875" w:firstLine="238.5373687744140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Now consider the second example. Instead of exposing the data attributes  to clients, it exposes a behavior that explicitly and clearly indicates that a client  may commit a backlog item to a sprint. Experts in this particular domain dis cuss the following requirement of the model: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917724609375" w:line="244.3022632598877" w:lineRule="auto"/>
        <w:ind w:left="1446.9500732421875" w:right="1405.7373046875" w:hanging="2.51296997070312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Allow each backlog item to be committed to a sprint. It may be committed only  if it is already scheduled for release. If it is already committed to a different  sprint, it must be uncommitted first. When the commit completes, notify inter ested parties.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983154296875" w:line="259.896240234375" w:lineRule="auto"/>
        <w:ind w:left="1205.660171508789" w:right="1161.416015625" w:firstLine="238.7369537353515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Thus, the method in the second example captures the Ubiquitous Language of  the model in context, that is, the Bounded Context in which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BacklogItem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type is isolated. And as we analyze this scenario, we discover that the first solu tion is incomplete and contains bugs.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183013916" w:lineRule="auto"/>
        <w:ind w:left="1205.0617218017578" w:right="1160.455322265625" w:firstLine="236.5430450439453"/>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With the second implementation clients don’t need to know what is required  to perform the commit, whether simple or complex. The implementation of this  method has as much or as little logic as necessary. We easily added a guard to  protect against committing a backlog item that is not yet scheduled for release.  True, you can also place guards inside the setters of the first implementation,  but the setter now becomes responsible for understanding the full context of  the object’s state rather than just the requirements for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sprintId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and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58396911621" w:lineRule="auto"/>
        <w:ind w:left="1206.657485961914" w:right="1161.787109375" w:firstLine="237.7396392822265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There’s another subtle difference here, too. Note that if the backlog item is  already committed to another sprint, it will first be uncommitted from the cur rent sprint. This is an important detail, because when a backlog item is uncom mitted from a sprint, a Domain Event is to be published to clients: </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88720703125" w:line="244.30234909057617" w:lineRule="auto"/>
        <w:ind w:left="1446.9500732421875" w:right="1407.828369140625" w:hanging="2.512969970703125"/>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Allow each backlog item to be uncommitted from a sprint. When the backlog  item is uncommitted, notify interested parties. </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2049560546875" w:line="259.89603996276855" w:lineRule="auto"/>
        <w:ind w:left="1205.4607391357422" w:right="1161.0150146484375" w:firstLine="0"/>
        <w:jc w:val="right"/>
        <w:rPr>
          <w:rFonts w:ascii="Courier" w:cs="Courier" w:eastAsia="Courier" w:hAnsi="Courier"/>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publication of the uncommitted notification is obtained for free just by  using the domain behavior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uncommitFrom()</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Method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commitTo()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doesn’t  even need to know that it notifies. All it needs to know is that it must uncom mit from any current sprint before committing to a new sprint. Additionally,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commitTo()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domain behavior also notifies interested parties with an  Event as its final step. Without placing this rich behavior in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BacklogItem </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7151489257812"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7.6818084716797"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210.248794555664" w:right="1161.6278076171875" w:hanging="5.78399658203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 would have to publish Events from the client. That would certainly leak  domain logic from the model. Bad. </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40" w:lineRule="auto"/>
        <w:ind w:left="0" w:right="1161.568603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Clearly, more thought is needed to create the </w:t>
      </w:r>
      <w:r w:rsidDel="00000000" w:rsidR="00000000" w:rsidRPr="00000000">
        <w:rPr>
          <w:rFonts w:ascii="Courier" w:cs="Courier" w:eastAsia="Courier" w:hAnsi="Courier"/>
          <w:b w:val="0"/>
          <w:i w:val="0"/>
          <w:smallCaps w:val="0"/>
          <w:strike w:val="0"/>
          <w:color w:val="000000"/>
          <w:sz w:val="19.944599151611328"/>
          <w:szCs w:val="19.944599151611328"/>
          <w:u w:val="none"/>
          <w:shd w:fill="auto" w:val="clear"/>
          <w:vertAlign w:val="baseline"/>
          <w:rtl w:val="0"/>
        </w:rPr>
        <w:t xml:space="preserve">BacklogItem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of the second  </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59.8958969116211" w:lineRule="auto"/>
        <w:ind w:left="1205.661849975586" w:right="1161.414794921875" w:firstLine="2.99163818359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example than that of the first. Yet the thought needed is not so much greater,  and the benefits are so much higher. The more we learn to design in this way,  the easier it becomes. In the end, there is certainly more required thought, more  effort, more collaboration and orchestration of team efforts, but not so much  that DDD becomes heavy. New thought is well worth the effort. </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29345703125" w:line="240" w:lineRule="auto"/>
        <w:ind w:left="1344.6757507324219" w:right="0" w:firstLine="0"/>
        <w:jc w:val="left"/>
        <w:rPr>
          <w:rFonts w:ascii="Arial" w:cs="Arial" w:eastAsia="Arial" w:hAnsi="Arial"/>
          <w:b w:val="1"/>
          <w:i w:val="0"/>
          <w:smallCaps w:val="0"/>
          <w:strike w:val="0"/>
          <w:color w:val="ffffff"/>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1"/>
          <w:color w:val="ffffff"/>
          <w:sz w:val="19.944599151611328"/>
          <w:szCs w:val="19.944599151611328"/>
          <w:u w:val="none"/>
          <w:shd w:fill="auto" w:val="clear"/>
          <w:vertAlign w:val="baseline"/>
          <w:rtl w:val="0"/>
        </w:rPr>
        <w:t xml:space="preserve">Whiteboard Time</w:t>
      </w:r>
      <w:r w:rsidDel="00000000" w:rsidR="00000000" w:rsidRPr="00000000">
        <w:rPr>
          <w:rFonts w:ascii="Arial" w:cs="Arial" w:eastAsia="Arial" w:hAnsi="Arial"/>
          <w:b w:val="1"/>
          <w:i w:val="0"/>
          <w:smallCaps w:val="0"/>
          <w:strike w:val="0"/>
          <w:color w:val="ffffff"/>
          <w:sz w:val="19.944599151611328"/>
          <w:szCs w:val="19.944599151611328"/>
          <w:u w:val="none"/>
          <w:shd w:fill="auto" w:val="clear"/>
          <w:vertAlign w:val="baseline"/>
          <w:rtl w:val="0"/>
        </w:rPr>
        <w:t xml:space="preserve"> </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343505859375" w:line="240" w:lineRule="auto"/>
        <w:ind w:left="0" w:right="1161.43310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Using the specific domain you currently work in, think of the common  </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644.443206787109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terms and actions of the model. </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1456.166229248046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Write the terms on the board. </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2.5891113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Next, write phrases that should be used by your team when you talk  </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649.0304565429688"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about the project. </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0.804443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Discuss them with a real domain expert to see how they could be refined  </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656.6093444824219"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(remember to bring the coffee). </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927734375" w:line="240" w:lineRule="auto"/>
        <w:ind w:left="1169.841079711914"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Justification for Domain Modeling </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303955078125" w:line="259.8959541320801" w:lineRule="auto"/>
        <w:ind w:left="1205.262680053711" w:right="1160.357666015625" w:firstLine="9.57336425781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Tactical modeling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is generally more complex than </w:t>
      </w:r>
      <w:r w:rsidDel="00000000" w:rsidR="00000000" w:rsidRPr="00000000">
        <w:rPr>
          <w:rFonts w:ascii="Arial" w:cs="Arial" w:eastAsia="Arial" w:hAnsi="Arial"/>
          <w:b w:val="0"/>
          <w:i w:val="1"/>
          <w:smallCaps w:val="0"/>
          <w:strike w:val="0"/>
          <w:color w:val="000000"/>
          <w:sz w:val="19.944599151611328"/>
          <w:szCs w:val="19.944599151611328"/>
          <w:u w:val="none"/>
          <w:shd w:fill="auto" w:val="clear"/>
          <w:vertAlign w:val="baseline"/>
          <w:rtl w:val="0"/>
        </w:rPr>
        <w:t xml:space="preserve">strategic modeling</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Thus, if  you intend to develop a domain model using the DDD tactical patterns (Aggre gates, Services, Value Objects, Events, and so forth), doing so will require more  careful thought and greater investment. Since this is so, how does an organiza tion justify tactical domain modeling? What criteria can be used to qualify a  given project for the extra investment needed to properly apply DDD from top  to bottom? </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161.467285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Picture yourself leading an expedition through unfamiliar territory. You  </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59.89603996276855" w:lineRule="auto"/>
        <w:ind w:left="1204.4647979736328" w:right="1162.35107421875" w:hanging="1.196746826171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would want to understand the surrounding landmasses and borders. Your  team would study maps, maybe even draw their own, and determine their stra tegic approach. You would consider aspects of the terrain and how it could be  used to your advantage. No matter how much planning is done, some facets of  such an endeavor are going to be really difficult. </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218017578125" w:line="240" w:lineRule="auto"/>
        <w:ind w:left="0" w:right="1161.209716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your strategy indicated that you’d have to scale a vertical rock face, you’d  </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336669921875" w:line="259.8958969116211" w:lineRule="auto"/>
        <w:ind w:left="1210.248794555664" w:right="1161.58935546875" w:hanging="2.99179077148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need some fitting tactical tools and maneuvers for that ascent. Standing at the  bottom and looking up, you might see some indication of specific challenges  and perilous areas. Yet, you wouldn’t see every detail until you were on the  </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396057128906"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17211914062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HALLENGES OF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PPLYING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35 </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06857299805" w:lineRule="auto"/>
        <w:ind w:left="1204.4647979736328" w:right="1161.2286376953125" w:firstLine="2.1939086914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rock face. You might need to drive pitons into slick rock, but you could use var ious-size cams to wedge into natural cracks. To latch on to these climbing pro tections, you’d bring along your carabiners. You would try to take as straight  a path as possible but would have to make specific determinations point by  point. Sometimes you might even have to backtrack and reroute depending on  what the rock dictated. Many people think of climbing as a dangerous thrill  sport, but those who actually climb will tell you it’s safer than driving a car or  flying an airplane. Clearly, for that to be true, climbers need to understand the  tools and techniques and how to judge the rock. </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67578125" w:line="259.896240234375" w:lineRule="auto"/>
        <w:ind w:left="1206.8578338623047" w:right="1162.24365234375" w:firstLine="239.5349884033203"/>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If developing a given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Subdomain (2)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requires such a difficult, even precari ous, ascent, we’d bring the DDD tactical patterns along for the climb. A busi ness initiative that matches the criteria of the Core Domain should not quickly  dismiss the use of the tactical patterns. The Core Domain is an unknown and  complex area. The team is best protected against a disastrous mid-asset fall if  using the right tactics. </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59.896240234375" w:lineRule="auto"/>
        <w:ind w:left="1206.6584014892578" w:right="1225.6927490234375" w:firstLine="239.73411560058594"/>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Here’s some practical guidance. I begin with the high-level ones and prog ress to more details: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06857299805" w:lineRule="auto"/>
        <w:ind w:left="1644.4424438476562" w:right="1160.628662109375" w:hanging="188.276977539062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If a Bounded Context is being developed as the Core Domain, it is stra tegically vital to the success of the business. The core model is not well  understood and will require lots of experimentation and refactoring. It  likely deserves commitment to longevity with continuous enhancement.  It may not always be your Core Domain. Nonetheless, if the Bounded  Context is complex, innovative, and needs to endure for a long time as it  undergoes change, strongly consider the use of the tactical patterns as an  investment in the future of your business. This assumes that your Core  Domain deserves the best developer resources with a high skill level. </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575386047363" w:lineRule="auto"/>
        <w:ind w:left="1644.4425964355469" w:right="1158.4161376953125" w:hanging="188.2771301269531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 domain that may become a </w:t>
      </w:r>
      <w:r w:rsidDel="00000000" w:rsidR="00000000" w:rsidRPr="00000000">
        <w:rPr>
          <w:rFonts w:ascii="Arial" w:cs="Arial" w:eastAsia="Arial" w:hAnsi="Arial"/>
          <w:b w:val="1"/>
          <w:i w:val="0"/>
          <w:smallCaps w:val="0"/>
          <w:strike w:val="0"/>
          <w:color w:val="000000"/>
          <w:sz w:val="19.944599151611328"/>
          <w:szCs w:val="19.944599151611328"/>
          <w:u w:val="none"/>
          <w:shd w:fill="auto" w:val="clear"/>
          <w:vertAlign w:val="baseline"/>
          <w:rtl w:val="0"/>
        </w:rPr>
        <w:t xml:space="preserve">Generic Subdomain (2)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or Supporting Sub domain to its consumers may actually be a Core Domain to your busi ness. You don’t always judge a domain from the viewpoint of its ultimate  consumers. If you are developing a Bounded Context as your chief busi ness initiative, it is your Core Domain regardless of how it is viewed by  customers outside your business. Strongly consider the use of the tactical  patterns. </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568359375" w:line="259.8958396911621" w:lineRule="auto"/>
        <w:ind w:left="1644.4425964355469" w:right="1161.5899658203125" w:hanging="188.276977539062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If you are developing a Supporting Subdomain that, for various reasons,  cannot be acquired as a third-party Generic Subdomain, it is possible that  the tactical patterns would benefit your efforts. In this case consider the  skill level of the team and whether or not the model is new and inno </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37060546875" w:line="259.89603996276855" w:lineRule="auto"/>
        <w:ind w:left="1646.0380554199219" w:right="1158.1756591796875" w:hanging="1.59545898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vative. It is innovative if it adds specific business value, captures special  knowledge, and is not just technically intriguing. If the team is capable of  </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32836914062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2197570800781"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36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Chapter 1 G</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ETTING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TARTED WITH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40" w:lineRule="auto"/>
        <w:ind w:left="0" w:right="1225.8538818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properly applying tactical design, and the Supporting Subdomain is inno </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0" w:right="1162.4035644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vative and must endure for years in the future, this is a good opportunity  </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0" w:right="1162.14721679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 invest in your software using tactical design. However, this does not  </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0" w:right="1162.8851318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make this model the Core Domain since in the eyes of the business it is  </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7099609375" w:line="240" w:lineRule="auto"/>
        <w:ind w:left="1645.438842773437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merely Supporting. </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2.46704101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These guidelines may be somewhat confining if your business employs a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240234375" w:lineRule="auto"/>
        <w:ind w:left="1205.6603240966797" w:right="1161.055908203125" w:firstLine="0.79772949218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good number of developers with vast experience in and a very high comfort  level with domain modeling. Where experience is very high, and the engineers  themselves believe the tactical patterns would be the best choice, it makes sense  to trust their opinion. Honest developers, no matter how experienced, will  indicate in a specific case that developing a domain model is, or is not, the best  choice. </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0654296875" w:line="240" w:lineRule="auto"/>
        <w:ind w:left="0" w:right="1222.936401367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The type of business domain itself is not automatically the determining fac </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59.89603996276855" w:lineRule="auto"/>
        <w:ind w:left="1204.4635772705078" w:right="1162.191162109375" w:firstLine="1.1967468261718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tor for choosing a development approach. Your team should consider import ant questions to help you make the final determination. Consider the following  short list of more detailed decision parameters, which is more or less aligned  with and expands on the preceding higher-level guidelines: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31787109375" w:line="240" w:lineRule="auto"/>
        <w:ind w:left="0" w:right="1162.5103759765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Are domain experts available and are you committed to forming a team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587890625" w:line="240" w:lineRule="auto"/>
        <w:ind w:left="1649.028930664062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around them?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3818359375" w:line="240" w:lineRule="auto"/>
        <w:ind w:left="0" w:right="1161.591186523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Although the specific business domain is somewhat simple now, will it  </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935546875" w:line="240" w:lineRule="auto"/>
        <w:ind w:left="0" w:right="1232.008056640625" w:firstLine="0"/>
        <w:jc w:val="right"/>
        <w:rPr>
          <w:rFonts w:ascii="Arial" w:cs="Arial" w:eastAsia="Arial" w:hAnsi="Arial"/>
          <w:b w:val="0"/>
          <w:i w:val="0"/>
          <w:smallCaps w:val="0"/>
          <w:strike w:val="0"/>
          <w:color w:val="000000"/>
          <w:sz w:val="13.961199760437012"/>
          <w:szCs w:val="13.961199760437012"/>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grow in complexity over time? There is risk in using Transaction Script</w:t>
      </w:r>
      <w:r w:rsidDel="00000000" w:rsidR="00000000" w:rsidRPr="00000000">
        <w:rPr>
          <w:rFonts w:ascii="Arial" w:cs="Arial" w:eastAsia="Arial" w:hAnsi="Arial"/>
          <w:b w:val="0"/>
          <w:i w:val="0"/>
          <w:smallCaps w:val="0"/>
          <w:strike w:val="0"/>
          <w:color w:val="000000"/>
          <w:sz w:val="23.26866626739502"/>
          <w:szCs w:val="23.2686662673950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37353515625" w:line="240" w:lineRule="auto"/>
        <w:ind w:left="0" w:right="1162.42919921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for complex applications. If you use Transaction Script now, will the  </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224.710693359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potential for refactoring to a behavioral domain model later on be practi </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645.638275146484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cal if/when the Context becomes complex?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07666015625" w:line="240" w:lineRule="auto"/>
        <w:ind w:left="0" w:right="1225.411376953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Will the use of the DDD tactical patterns make it easier and more prac </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0" w:right="1161.61437988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tical to integrate with other Bounded Contexts, whether third-party or  </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1645.6382751464844"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custom developed? </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07666015625" w:line="240" w:lineRule="auto"/>
        <w:ind w:left="0" w:right="1228.08532714843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Will development really be simpler and require less code if you use Trans </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0" w:right="1161.18713378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action Script? (Experience with both approaches proves that many times  </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0" w:right="1161.4331054687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Transaction Script requires as much or more code. This is probably  </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0" w:right="1160.432739257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because the complexity of the domain and the innovation of the model  </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18408203125" w:line="240" w:lineRule="auto"/>
        <w:ind w:left="0" w:right="1163.80432128906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were not well understood during project planning. Underestimating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4892578125" w:line="240" w:lineRule="auto"/>
        <w:ind w:left="1649.0289306640625"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domain complexity and the innovation involved happens often.) </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22924804688" w:line="240" w:lineRule="auto"/>
        <w:ind w:left="0" w:right="1226.6925048828125" w:firstLine="0"/>
        <w:jc w:val="righ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Do the critical path and timeline allow for any overhead required for tac </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6031494140625" w:line="240" w:lineRule="auto"/>
        <w:ind w:left="1644.4416809082031" w:right="0" w:firstLine="0"/>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tical investment? </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0560302734375" w:line="288.68456840515137" w:lineRule="auto"/>
        <w:ind w:left="1566.9790649414062" w:right="1224.4549560546875" w:hanging="365.10704040527344"/>
        <w:jc w:val="left"/>
        <w:rPr>
          <w:rFonts w:ascii="Arial" w:cs="Arial" w:eastAsia="Arial" w:hAnsi="Arial"/>
          <w:b w:val="0"/>
          <w:i w:val="0"/>
          <w:smallCaps w:val="0"/>
          <w:strike w:val="0"/>
          <w:color w:val="000000"/>
          <w:sz w:val="17.950199127197266"/>
          <w:szCs w:val="17.950199127197266"/>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50199127197266"/>
          <w:szCs w:val="17.950199127197266"/>
          <w:u w:val="none"/>
          <w:shd w:fill="auto" w:val="clear"/>
          <w:vertAlign w:val="baseline"/>
          <w:rtl w:val="0"/>
        </w:rPr>
        <w:t xml:space="preserve">1. Here I am generalizing terms. In this list I use Transaction Script to represent sev eral non-domain-model approaches.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6097564697266"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7415771484375" w:firstLine="0"/>
        <w:jc w:val="right"/>
        <w:rPr>
          <w:rFonts w:ascii="Arial" w:cs="Arial" w:eastAsia="Arial" w:hAnsi="Arial"/>
          <w:b w:val="1"/>
          <w:i w:val="0"/>
          <w:smallCaps w:val="0"/>
          <w:strike w:val="0"/>
          <w:color w:val="ffffff"/>
          <w:sz w:val="21.93899917602539"/>
          <w:szCs w:val="21.93899917602539"/>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HALLENGES OF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3.961199760437012"/>
          <w:szCs w:val="13.961199760437012"/>
          <w:u w:val="none"/>
          <w:shd w:fill="auto" w:val="clear"/>
          <w:vertAlign w:val="baseline"/>
          <w:rtl w:val="0"/>
        </w:rPr>
        <w:t xml:space="preserve">PPLYING </w:t>
      </w: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DDD </w:t>
      </w:r>
      <w:r w:rsidDel="00000000" w:rsidR="00000000" w:rsidRPr="00000000">
        <w:rPr>
          <w:rFonts w:ascii="Arial" w:cs="Arial" w:eastAsia="Arial" w:hAnsi="Arial"/>
          <w:b w:val="1"/>
          <w:i w:val="0"/>
          <w:smallCaps w:val="0"/>
          <w:strike w:val="0"/>
          <w:color w:val="ffffff"/>
          <w:sz w:val="21.93899917602539"/>
          <w:szCs w:val="21.93899917602539"/>
          <w:u w:val="none"/>
          <w:shd w:fill="auto" w:val="clear"/>
          <w:vertAlign w:val="baseline"/>
          <w:rtl w:val="0"/>
        </w:rPr>
        <w:t xml:space="preserve">37 </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522216796875" w:line="259.896240234375" w:lineRule="auto"/>
        <w:ind w:left="1645.6381225585938" w:right="1161.80419921875" w:hanging="189.47357177734375"/>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Will the tactical investment in a Core Domain protect the system from  changing architectural influences? Transaction Script may leave it exposed.  (Domain models are often enduring while architectural influences tend to  be more disruptive to other layers.)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34765625" w:line="259.896183013916" w:lineRule="auto"/>
        <w:ind w:left="1649.0287780761719" w:right="1161.98974609375" w:hanging="192.86422729492188"/>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Will clients/customers benefit from a cleaner, enduring design and devel opment approach, or could their application be replaced by an off-the shelf solution tomorrow? In other words, why would we ever develop this  as a custom application/service in the first place? </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240234375" w:lineRule="auto"/>
        <w:ind w:left="1456.16455078125" w:right="1163.2611083984375" w:firstLine="0"/>
        <w:jc w:val="center"/>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Will developing an application/service using tactical DDD be more diffi cult than using other approaches such as Transaction Script? (Skill level  and availability of domain experts is vital to answering this question.) </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59.89609718322754" w:lineRule="auto"/>
        <w:ind w:left="1644.2420959472656" w:right="1161.868896484375" w:hanging="188.07754516601562"/>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If the team’s toolkit was complete with DDD enablers, would we consci entiously choose to use another approach instead? (Some enablers make  model persistence practical, such as using object-relational mapping, full  Aggregate serialization and persistence, an Event Store, or a framework  that supports tactical DDD. There may be other enablers, too.) </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31787109375" w:line="259.89598274230957" w:lineRule="auto"/>
        <w:ind w:left="1204.4635772705078" w:right="1160.56640625" w:firstLine="239.9335479736328"/>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This list is not prioritized for your domain, and you can probably assemble  additional criteria. You understand the compelling reasons for using the best  and most empowering methods possible to your advantage. You also know  your business and technology landscape. In the end it is the business customer,  not the object practitioners and technologists, who must be pleased. Choose  wisely. </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9208984375" w:line="240" w:lineRule="auto"/>
        <w:ind w:left="1200.3362274169922" w:right="0" w:firstLine="0"/>
        <w:jc w:val="left"/>
        <w:rPr>
          <w:rFonts w:ascii="Arial" w:cs="Arial" w:eastAsia="Arial" w:hAnsi="Arial"/>
          <w:b w:val="1"/>
          <w:i w:val="1"/>
          <w:smallCaps w:val="0"/>
          <w:strike w:val="0"/>
          <w:color w:val="000000"/>
          <w:sz w:val="21.93899917602539"/>
          <w:szCs w:val="21.93899917602539"/>
          <w:u w:val="none"/>
          <w:shd w:fill="auto" w:val="clear"/>
          <w:vertAlign w:val="baseline"/>
        </w:rPr>
      </w:pPr>
      <w:r w:rsidDel="00000000" w:rsidR="00000000" w:rsidRPr="00000000">
        <w:rPr>
          <w:rFonts w:ascii="Arial" w:cs="Arial" w:eastAsia="Arial" w:hAnsi="Arial"/>
          <w:b w:val="1"/>
          <w:i w:val="1"/>
          <w:smallCaps w:val="0"/>
          <w:strike w:val="0"/>
          <w:color w:val="000000"/>
          <w:sz w:val="21.93899917602539"/>
          <w:szCs w:val="21.93899917602539"/>
          <w:u w:val="none"/>
          <w:shd w:fill="auto" w:val="clear"/>
          <w:vertAlign w:val="baseline"/>
          <w:rtl w:val="0"/>
        </w:rPr>
        <w:t xml:space="preserve">DDD Is Not Heavy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947998046875" w:line="259.8958396911621" w:lineRule="auto"/>
        <w:ind w:left="1204.4647979736328" w:right="1162.088623046875" w:firstLine="2.5927734375"/>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In no way do I want to imply that properly practicing DDD leads to a heavy weight process with lots of ceremony and all the crufty documentation arti facts that must be supported. That’s not what DDD is about. It is meant to fit  well into any agile project framework, such as Scrum, that the team desires to  use. Its design tenets lean toward rather rapid test-first refinements of a real  software model. If you were in need of developing a new domain object, such  as an Entity or a Value Object, the test-first approach works like this: </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226318359375" w:line="259.8961544036865" w:lineRule="auto"/>
        <w:ind w:left="1649.8277282714844" w:right="1161.134033203125" w:hanging="447.95570373535156"/>
        <w:jc w:val="left"/>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1. Write a test that demonstrates how the new domain object should be used  by a client of the domain model. </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319580078125" w:line="240" w:lineRule="auto"/>
        <w:ind w:left="0" w:right="0" w:firstLine="0"/>
        <w:jc w:val="center"/>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2. Create the new domain object with enough code to make the test compile. </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6622924804688" w:line="259.89603996276855" w:lineRule="auto"/>
        <w:ind w:left="1644.4427490234375" w:right="1160.1397705078125" w:hanging="442.5707244873047"/>
        <w:jc w:val="both"/>
        <w:rPr>
          <w:rFonts w:ascii="Arial" w:cs="Arial" w:eastAsia="Arial" w:hAnsi="Arial"/>
          <w:b w:val="0"/>
          <w:i w:val="0"/>
          <w:smallCaps w:val="0"/>
          <w:strike w:val="0"/>
          <w:color w:val="000000"/>
          <w:sz w:val="19.944599151611328"/>
          <w:szCs w:val="19.944599151611328"/>
          <w:u w:val="none"/>
          <w:shd w:fill="auto" w:val="clear"/>
          <w:vertAlign w:val="baseline"/>
        </w:rPr>
      </w:pPr>
      <w:r w:rsidDel="00000000" w:rsidR="00000000" w:rsidRPr="00000000">
        <w:rPr>
          <w:rFonts w:ascii="Arial" w:cs="Arial" w:eastAsia="Arial" w:hAnsi="Arial"/>
          <w:b w:val="0"/>
          <w:i w:val="0"/>
          <w:smallCaps w:val="0"/>
          <w:strike w:val="0"/>
          <w:color w:val="000000"/>
          <w:sz w:val="19.944599151611328"/>
          <w:szCs w:val="19.944599151611328"/>
          <w:u w:val="none"/>
          <w:shd w:fill="auto" w:val="clear"/>
          <w:vertAlign w:val="baseline"/>
          <w:rtl w:val="0"/>
        </w:rPr>
        <w:t xml:space="preserve"> 3. Refactor both until the test properly represents the way a client would use  the domain object, and the domain object has proper behavioral method  signatures. </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33544921875" w:line="240" w:lineRule="auto"/>
        <w:ind w:left="0" w:right="21.499023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From the Library of Javier Acero</w:t>
      </w:r>
    </w:p>
    <w:sectPr>
      <w:type w:val="continuous"/>
      <w:pgSz w:h="12980" w:w="9240" w:orient="portrait"/>
      <w:pgMar w:bottom="0" w:top="0" w:left="0" w:right="0" w:header="0" w:footer="720"/>
      <w:cols w:equalWidth="0" w:num="1">
        <w:col w:space="0" w:w="9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