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A30" w:rsidRPr="00667A30" w:rsidRDefault="00667A30" w:rsidP="00667A30">
      <w:pPr>
        <w:tabs>
          <w:tab w:val="num" w:pos="720"/>
        </w:tabs>
        <w:ind w:left="720" w:hanging="360"/>
        <w:rPr>
          <w:b/>
          <w:bCs/>
          <w:lang w:val="en-US"/>
        </w:rPr>
      </w:pPr>
      <w:r w:rsidRPr="00667A30">
        <w:rPr>
          <w:b/>
          <w:bCs/>
          <w:lang w:val="en-US"/>
        </w:rPr>
        <w:t>CONEXÃO UMA VPN NO WINDOWS</w:t>
      </w:r>
    </w:p>
    <w:p w:rsidR="00667A30" w:rsidRDefault="00667A30" w:rsidP="00667A30">
      <w:pPr>
        <w:tabs>
          <w:tab w:val="num" w:pos="720"/>
        </w:tabs>
        <w:ind w:left="720" w:hanging="360"/>
        <w:rPr>
          <w:i/>
          <w:iCs/>
          <w:lang w:val="en-US"/>
        </w:rPr>
      </w:pPr>
    </w:p>
    <w:p w:rsidR="00667A30" w:rsidRPr="00667A30" w:rsidRDefault="00667A30" w:rsidP="00667A30">
      <w:pPr>
        <w:tabs>
          <w:tab w:val="num" w:pos="720"/>
        </w:tabs>
        <w:ind w:left="720" w:hanging="360"/>
        <w:rPr>
          <w:b/>
          <w:bCs/>
        </w:rPr>
      </w:pPr>
      <w:r w:rsidRPr="00667A30">
        <w:rPr>
          <w:b/>
          <w:bCs/>
        </w:rPr>
        <w:t>Crie um perfil VPN</w:t>
      </w:r>
    </w:p>
    <w:p w:rsidR="00667A30" w:rsidRPr="00667A30" w:rsidRDefault="00667A30" w:rsidP="00667A30">
      <w:r w:rsidRPr="00667A30">
        <w:t xml:space="preserve">Se for para um serviço de VPN que você assina para uso pessoal, visite a Microsoft </w:t>
      </w:r>
      <w:proofErr w:type="gramStart"/>
      <w:r w:rsidRPr="00667A30">
        <w:t>Store  para</w:t>
      </w:r>
      <w:proofErr w:type="gramEnd"/>
      <w:r w:rsidRPr="00667A30">
        <w:t xml:space="preserve"> ver se há um aplicativo para esse serviço e acesse o site do serviço de VPN para ver se as configurações de conexão VPN estão listadas lá.</w:t>
      </w:r>
    </w:p>
    <w:p w:rsidR="00667A30" w:rsidRPr="00667A30" w:rsidRDefault="00667A30" w:rsidP="00667A30">
      <w:pPr>
        <w:numPr>
          <w:ilvl w:val="0"/>
          <w:numId w:val="2"/>
        </w:numPr>
      </w:pPr>
      <w:proofErr w:type="spellStart"/>
      <w:r w:rsidRPr="00667A30">
        <w:t>Sele</w:t>
      </w:r>
      <w:r>
        <w:t>c</w:t>
      </w:r>
      <w:r w:rsidRPr="00667A30">
        <w:t>cione</w:t>
      </w:r>
      <w:proofErr w:type="spellEnd"/>
      <w:r w:rsidRPr="00667A30">
        <w:t xml:space="preserve"> o </w:t>
      </w:r>
      <w:r w:rsidRPr="00667A30">
        <w:rPr>
          <w:b/>
          <w:bCs/>
        </w:rPr>
        <w:t>botão Iniciar</w:t>
      </w:r>
      <w:r w:rsidRPr="00667A30">
        <w:t> </w:t>
      </w:r>
      <w:proofErr w:type="gramStart"/>
      <w:r w:rsidRPr="00667A30">
        <w:t>e  selecione</w:t>
      </w:r>
      <w:proofErr w:type="gramEnd"/>
      <w:r w:rsidRPr="00667A30">
        <w:t> </w:t>
      </w:r>
      <w:r w:rsidRPr="00667A30">
        <w:rPr>
          <w:b/>
          <w:bCs/>
        </w:rPr>
        <w:t>Configurações</w:t>
      </w:r>
      <w:r w:rsidRPr="00667A30">
        <w:t> &gt; Rede &amp;  Internet </w:t>
      </w:r>
      <w:r w:rsidRPr="00667A30">
        <w:rPr>
          <w:b/>
          <w:bCs/>
        </w:rPr>
        <w:t>&gt;VPN</w:t>
      </w:r>
      <w:r w:rsidRPr="00667A30">
        <w:t> &gt; </w:t>
      </w:r>
      <w:r w:rsidRPr="00667A30">
        <w:rPr>
          <w:b/>
          <w:bCs/>
        </w:rPr>
        <w:t>Adicionar uma conexão VPN</w:t>
      </w:r>
      <w:r w:rsidRPr="00667A30">
        <w:t>. </w:t>
      </w:r>
    </w:p>
    <w:p w:rsidR="00667A30" w:rsidRPr="00667A30" w:rsidRDefault="00667A30" w:rsidP="00667A30">
      <w:pPr>
        <w:numPr>
          <w:ilvl w:val="0"/>
          <w:numId w:val="2"/>
        </w:numPr>
      </w:pPr>
      <w:r w:rsidRPr="00667A30">
        <w:t>Em </w:t>
      </w:r>
      <w:r w:rsidRPr="00667A30">
        <w:rPr>
          <w:b/>
          <w:bCs/>
        </w:rPr>
        <w:t>adicionar uma conexão VPN</w:t>
      </w:r>
      <w:r w:rsidRPr="00667A30">
        <w:t>, faça o seguinte:</w:t>
      </w:r>
    </w:p>
    <w:p w:rsidR="00667A30" w:rsidRPr="00667A30" w:rsidRDefault="00667A30" w:rsidP="00667A30">
      <w:pPr>
        <w:numPr>
          <w:ilvl w:val="1"/>
          <w:numId w:val="2"/>
        </w:numPr>
      </w:pPr>
      <w:r w:rsidRPr="00667A30">
        <w:t>Em </w:t>
      </w:r>
      <w:r w:rsidRPr="00667A30">
        <w:rPr>
          <w:b/>
          <w:bCs/>
        </w:rPr>
        <w:t>Provedor VPN</w:t>
      </w:r>
      <w:r w:rsidRPr="00667A30">
        <w:t>, escolha </w:t>
      </w:r>
      <w:r w:rsidRPr="00667A30">
        <w:rPr>
          <w:b/>
          <w:bCs/>
        </w:rPr>
        <w:t>Windows (nativo)</w:t>
      </w:r>
      <w:r w:rsidRPr="00667A30">
        <w:t>.</w:t>
      </w:r>
    </w:p>
    <w:p w:rsidR="00667A30" w:rsidRPr="00667A30" w:rsidRDefault="00667A30" w:rsidP="00667A30">
      <w:pPr>
        <w:numPr>
          <w:ilvl w:val="1"/>
          <w:numId w:val="2"/>
        </w:numPr>
      </w:pPr>
      <w:r w:rsidRPr="00667A30">
        <w:t>Na caixa </w:t>
      </w:r>
      <w:r w:rsidRPr="00667A30">
        <w:rPr>
          <w:b/>
          <w:bCs/>
        </w:rPr>
        <w:t>nome da conexão</w:t>
      </w:r>
      <w:r w:rsidRPr="00667A30">
        <w:t>, insira um nome que você reconhecerá (por exemplo, Minha VPN pessoal). Esse é o nome da conexão VPN a ser procurado quando você quiser se conectar.</w:t>
      </w:r>
    </w:p>
    <w:p w:rsidR="00667A30" w:rsidRPr="00667A30" w:rsidRDefault="00667A30" w:rsidP="00667A30">
      <w:pPr>
        <w:numPr>
          <w:ilvl w:val="1"/>
          <w:numId w:val="2"/>
        </w:numPr>
      </w:pPr>
      <w:r w:rsidRPr="00667A30">
        <w:t>Na caixa </w:t>
      </w:r>
      <w:r w:rsidRPr="00667A30">
        <w:rPr>
          <w:b/>
          <w:bCs/>
        </w:rPr>
        <w:t>Nome ou endereço do servidor</w:t>
      </w:r>
      <w:r w:rsidRPr="00667A30">
        <w:t>, insira o endereço do servidor VPN.</w:t>
      </w:r>
    </w:p>
    <w:p w:rsidR="00667A30" w:rsidRPr="00667A30" w:rsidRDefault="00667A30" w:rsidP="00667A30">
      <w:pPr>
        <w:numPr>
          <w:ilvl w:val="1"/>
          <w:numId w:val="2"/>
        </w:numPr>
      </w:pPr>
      <w:r w:rsidRPr="00667A30">
        <w:t>Para </w:t>
      </w:r>
      <w:r w:rsidRPr="00667A30">
        <w:rPr>
          <w:b/>
          <w:bCs/>
        </w:rPr>
        <w:t>Tipo de VPN</w:t>
      </w:r>
      <w:r w:rsidRPr="00667A30">
        <w:t>, escolha o tipo de conexão VPN que você deseja criar. Você precisará saber qual tipo de conexão de VPN sua empresa ou serviço VPN usa.</w:t>
      </w:r>
    </w:p>
    <w:p w:rsidR="00667A30" w:rsidRPr="00667A30" w:rsidRDefault="00667A30" w:rsidP="00667A30">
      <w:pPr>
        <w:numPr>
          <w:ilvl w:val="1"/>
          <w:numId w:val="2"/>
        </w:numPr>
      </w:pPr>
      <w:r w:rsidRPr="00667A30">
        <w:t>Para </w:t>
      </w:r>
      <w:r w:rsidRPr="00667A30">
        <w:rPr>
          <w:b/>
          <w:bCs/>
        </w:rPr>
        <w:t>Tipo de informações de entrada</w:t>
      </w:r>
      <w:r w:rsidRPr="00667A30">
        <w:t>, escolha o tipo de informações de entrada (ou as credenciais) a serem usadas. Isso pode ser um nome de usuário e senha, uma senha ocasional, um certificado ou um cartão inteligente, se você estiver se conectando a uma VPN para trabalho. Insira seu nome de usuário e sua senha nas caixas correspondentes (opcional).</w:t>
      </w:r>
    </w:p>
    <w:p w:rsidR="00667A30" w:rsidRPr="00667A30" w:rsidRDefault="00667A30" w:rsidP="00667A30">
      <w:pPr>
        <w:numPr>
          <w:ilvl w:val="0"/>
          <w:numId w:val="2"/>
        </w:numPr>
      </w:pPr>
      <w:r w:rsidRPr="00667A30">
        <w:t>Selecione </w:t>
      </w:r>
      <w:r w:rsidRPr="00667A30">
        <w:rPr>
          <w:b/>
          <w:bCs/>
        </w:rPr>
        <w:t>Salvar</w:t>
      </w:r>
      <w:r w:rsidRPr="00667A30">
        <w:t>.</w:t>
      </w:r>
    </w:p>
    <w:p w:rsidR="00667A30" w:rsidRPr="00667A30" w:rsidRDefault="00667A30" w:rsidP="00667A30">
      <w:pPr>
        <w:numPr>
          <w:ilvl w:val="0"/>
          <w:numId w:val="2"/>
        </w:numPr>
      </w:pPr>
      <w:r w:rsidRPr="00667A30">
        <w:t>Caso precise editar as informações de conexão VPN ou especificar outras configurações, como as configurações de proxy para a conexão VPN, escolha a conexão VPN e, em seguida, selecione </w:t>
      </w:r>
      <w:r w:rsidRPr="00667A30">
        <w:rPr>
          <w:b/>
          <w:bCs/>
        </w:rPr>
        <w:t>opções avançadas</w:t>
      </w:r>
      <w:r w:rsidRPr="00667A30">
        <w:t>.</w:t>
      </w:r>
    </w:p>
    <w:p w:rsidR="000474AC" w:rsidRDefault="00667A30">
      <w:r>
        <w:rPr>
          <w:noProof/>
        </w:rPr>
        <w:lastRenderedPageBreak/>
        <w:drawing>
          <wp:inline distT="0" distB="0" distL="0" distR="0">
            <wp:extent cx="5318760" cy="3023235"/>
            <wp:effectExtent l="0" t="0" r="0" b="5715"/>
            <wp:docPr id="1307551676" name="Imagem 1" descr="A localização do botão Adicionar uma conexão VPN em Configu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calização do botão Adicionar uma conexão VPN em Configuraçõ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4AC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6F8A"/>
    <w:multiLevelType w:val="multilevel"/>
    <w:tmpl w:val="C772E3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D6E3E"/>
    <w:multiLevelType w:val="multilevel"/>
    <w:tmpl w:val="334C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452805">
    <w:abstractNumId w:val="0"/>
  </w:num>
  <w:num w:numId="2" w16cid:durableId="175442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30"/>
    <w:rsid w:val="000474AC"/>
    <w:rsid w:val="002E1AC2"/>
    <w:rsid w:val="003032A0"/>
    <w:rsid w:val="003750D3"/>
    <w:rsid w:val="003D2603"/>
    <w:rsid w:val="003F75D2"/>
    <w:rsid w:val="00667A30"/>
    <w:rsid w:val="0085493F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E016"/>
  <w15:chartTrackingRefBased/>
  <w15:docId w15:val="{5BB198E1-A331-45EC-B618-D795738E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7A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007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297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2023-05-29T05:47:00Z</dcterms:created>
  <dcterms:modified xsi:type="dcterms:W3CDTF">2023-05-29T06:02:00Z</dcterms:modified>
</cp:coreProperties>
</file>