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4AC" w:rsidRDefault="00031692">
      <w:r w:rsidRPr="00031692">
        <w:t>https://docplayer.com.br/1395290-Powerpoint-avancado-informatica-escola-virtual.html</w:t>
      </w:r>
    </w:p>
    <w:sectPr w:rsidR="000474AC" w:rsidSect="003F75D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2"/>
    <w:rsid w:val="00031692"/>
    <w:rsid w:val="000474AC"/>
    <w:rsid w:val="002E1AC2"/>
    <w:rsid w:val="003032A0"/>
    <w:rsid w:val="003750D3"/>
    <w:rsid w:val="003D2603"/>
    <w:rsid w:val="003F75D2"/>
    <w:rsid w:val="0085493F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E1C25-5E72-4634-8076-DEE6C0A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2023-05-15T23:24:00Z</dcterms:created>
  <dcterms:modified xsi:type="dcterms:W3CDTF">2023-05-15T23:25:00Z</dcterms:modified>
</cp:coreProperties>
</file>