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217" w:rsidRPr="00D643F3" w:rsidRDefault="00FC686E">
      <w:r w:rsidRPr="00D643F3">
        <w:rPr>
          <w:b/>
        </w:rPr>
        <w:t>Passo 1</w:t>
      </w:r>
      <w:r w:rsidR="00E60841">
        <w:rPr>
          <w:b/>
        </w:rPr>
        <w:t xml:space="preserve">: </w:t>
      </w:r>
      <w:r w:rsidR="00E60841">
        <w:t>executar</w:t>
      </w:r>
      <w:r w:rsidR="00D643F3">
        <w:t xml:space="preserve"> o </w:t>
      </w:r>
      <w:proofErr w:type="spellStart"/>
      <w:r w:rsidR="00D643F3">
        <w:t>setup</w:t>
      </w:r>
      <w:proofErr w:type="spellEnd"/>
      <w:r w:rsidR="00D643F3">
        <w:t xml:space="preserve"> </w:t>
      </w:r>
      <w:proofErr w:type="spellStart"/>
      <w:r w:rsidR="00E60841">
        <w:t>mariaDB</w:t>
      </w:r>
      <w:proofErr w:type="spellEnd"/>
      <w:r w:rsidR="00E60841">
        <w:t>.</w:t>
      </w:r>
    </w:p>
    <w:p w:rsidR="00FC686E" w:rsidRDefault="00FC686E">
      <w:r>
        <w:rPr>
          <w:noProof/>
          <w:lang w:val="en-US"/>
        </w:rPr>
        <w:drawing>
          <wp:inline distT="0" distB="0" distL="0" distR="0" wp14:anchorId="3E3200C3" wp14:editId="722C2C58">
            <wp:extent cx="4743450" cy="3686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86E" w:rsidRPr="00E60841" w:rsidRDefault="00FC686E">
      <w:r w:rsidRPr="00E60841">
        <w:rPr>
          <w:b/>
        </w:rPr>
        <w:t>Passo 2</w:t>
      </w:r>
      <w:r w:rsidR="00E60841">
        <w:rPr>
          <w:b/>
        </w:rPr>
        <w:t xml:space="preserve">: </w:t>
      </w:r>
      <w:r w:rsidR="00E60841">
        <w:t xml:space="preserve">Aceitar os </w:t>
      </w:r>
      <w:proofErr w:type="gramStart"/>
      <w:r w:rsidR="00E60841">
        <w:t>termos  de</w:t>
      </w:r>
      <w:proofErr w:type="gramEnd"/>
      <w:r w:rsidR="00E60841">
        <w:t xml:space="preserve"> licença do desenvolvedor</w:t>
      </w:r>
    </w:p>
    <w:p w:rsidR="00FC686E" w:rsidRDefault="00FC686E">
      <w:r>
        <w:rPr>
          <w:noProof/>
          <w:lang w:val="en-US"/>
        </w:rPr>
        <w:drawing>
          <wp:inline distT="0" distB="0" distL="0" distR="0" wp14:anchorId="6351D8C4" wp14:editId="69AFF470">
            <wp:extent cx="4733925" cy="3695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86E" w:rsidRPr="00E60841" w:rsidRDefault="00FC686E">
      <w:r w:rsidRPr="00E60841">
        <w:rPr>
          <w:b/>
        </w:rPr>
        <w:lastRenderedPageBreak/>
        <w:t>Passo 3</w:t>
      </w:r>
      <w:r w:rsidR="00E60841">
        <w:rPr>
          <w:b/>
        </w:rPr>
        <w:t xml:space="preserve">: </w:t>
      </w:r>
      <w:r w:rsidR="00E60841">
        <w:t xml:space="preserve">verificar os pacotes a serem instalados, podendo neles ter a </w:t>
      </w:r>
      <w:r w:rsidR="003F20FF">
        <w:t>opção</w:t>
      </w:r>
      <w:r w:rsidR="00E60841">
        <w:t xml:space="preserve"> de exclui-los caso não queira que os mesmos sejam instalados.</w:t>
      </w:r>
    </w:p>
    <w:p w:rsidR="00FC686E" w:rsidRDefault="00FC686E">
      <w:r>
        <w:rPr>
          <w:noProof/>
          <w:lang w:val="en-US"/>
        </w:rPr>
        <w:drawing>
          <wp:inline distT="0" distB="0" distL="0" distR="0" wp14:anchorId="617BA2E9" wp14:editId="6D16D75B">
            <wp:extent cx="4714875" cy="3686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86E" w:rsidRPr="002F4702" w:rsidRDefault="00FC686E">
      <w:r w:rsidRPr="002F4702">
        <w:rPr>
          <w:b/>
        </w:rPr>
        <w:t>Passo 4</w:t>
      </w:r>
      <w:r w:rsidR="002F4702">
        <w:rPr>
          <w:b/>
        </w:rPr>
        <w:t xml:space="preserve">: </w:t>
      </w:r>
      <w:r w:rsidR="002F4702">
        <w:t xml:space="preserve">escolher </w:t>
      </w:r>
      <w:proofErr w:type="spellStart"/>
      <w:r w:rsidR="002F4702">
        <w:t>directório</w:t>
      </w:r>
      <w:proofErr w:type="spellEnd"/>
      <w:r w:rsidR="002F4702">
        <w:t xml:space="preserve"> a instalar o SGBD e prosseguir(</w:t>
      </w:r>
      <w:proofErr w:type="spellStart"/>
      <w:r w:rsidR="002F4702">
        <w:t>next</w:t>
      </w:r>
      <w:proofErr w:type="spellEnd"/>
      <w:r w:rsidR="002F4702">
        <w:t>).</w:t>
      </w:r>
    </w:p>
    <w:p w:rsidR="00FC686E" w:rsidRDefault="00FC686E">
      <w:r>
        <w:rPr>
          <w:noProof/>
          <w:lang w:val="en-US"/>
        </w:rPr>
        <w:drawing>
          <wp:inline distT="0" distB="0" distL="0" distR="0" wp14:anchorId="06564398" wp14:editId="60C8BB06">
            <wp:extent cx="4705350" cy="3648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6B3" w:rsidRDefault="001006B3">
      <w:r>
        <w:rPr>
          <w:b/>
        </w:rPr>
        <w:lastRenderedPageBreak/>
        <w:t>Nota</w:t>
      </w:r>
      <w:r w:rsidR="00D327B3">
        <w:rPr>
          <w:b/>
        </w:rPr>
        <w:t xml:space="preserve">: </w:t>
      </w:r>
      <w:r w:rsidR="00D327B3">
        <w:t>outras</w:t>
      </w:r>
      <w:r>
        <w:t xml:space="preserve"> opções adicionais </w:t>
      </w:r>
      <w:r w:rsidR="00D327B3">
        <w:t>a instalações serão</w:t>
      </w:r>
      <w:r>
        <w:t xml:space="preserve"> </w:t>
      </w:r>
      <w:proofErr w:type="gramStart"/>
      <w:r>
        <w:t>exibidos e explicados</w:t>
      </w:r>
      <w:proofErr w:type="gramEnd"/>
      <w:r>
        <w:t xml:space="preserve"> durante a demostração da instalação do SGBD na apresentação do trabalho.</w:t>
      </w:r>
    </w:p>
    <w:p w:rsidR="00BB31EA" w:rsidRDefault="00BB31EA"/>
    <w:p w:rsidR="00D327B3" w:rsidRDefault="00D327B3">
      <w:r>
        <w:t xml:space="preserve">Para criar uma base de dados, assim como executar </w:t>
      </w:r>
      <w:proofErr w:type="spellStart"/>
      <w:r>
        <w:t>Querys</w:t>
      </w:r>
      <w:proofErr w:type="spellEnd"/>
      <w:r>
        <w:t xml:space="preserve"> depois da sua criação, usamos os comandos SQL, onde temos:</w:t>
      </w:r>
    </w:p>
    <w:p w:rsidR="00D327B3" w:rsidRPr="00D327B3" w:rsidRDefault="00D327B3">
      <w:pPr>
        <w:rPr>
          <w:b/>
        </w:rPr>
      </w:pPr>
      <w:r>
        <w:rPr>
          <w:b/>
        </w:rPr>
        <w:t>Criar BD</w:t>
      </w:r>
    </w:p>
    <w:p w:rsidR="00BB31EA" w:rsidRDefault="007D70C9">
      <w:r>
        <w:rPr>
          <w:noProof/>
          <w:lang w:val="en-US"/>
        </w:rPr>
        <w:drawing>
          <wp:inline distT="0" distB="0" distL="0" distR="0" wp14:anchorId="50DCE7C3" wp14:editId="48AE4449">
            <wp:extent cx="4124325" cy="1076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0C9" w:rsidRDefault="007D70C9"/>
    <w:p w:rsidR="007D70C9" w:rsidRDefault="00355DE5">
      <w:r>
        <w:t xml:space="preserve">Para usar uma </w:t>
      </w:r>
      <w:r w:rsidR="00AD344A">
        <w:t>BD</w:t>
      </w:r>
      <w:r w:rsidR="0061309E">
        <w:t>,</w:t>
      </w:r>
      <w:r>
        <w:t xml:space="preserve"> devemos seleciona-</w:t>
      </w:r>
      <w:proofErr w:type="gramStart"/>
      <w:r>
        <w:t xml:space="preserve">la </w:t>
      </w:r>
      <w:r w:rsidR="0061309E">
        <w:t>,</w:t>
      </w:r>
      <w:proofErr w:type="gramEnd"/>
      <w:r w:rsidR="0061309E">
        <w:t xml:space="preserve"> e para tal usamos o comando </w:t>
      </w:r>
      <w:r w:rsidR="0061309E" w:rsidRPr="00AD344A">
        <w:rPr>
          <w:b/>
        </w:rPr>
        <w:t>USE</w:t>
      </w:r>
      <w:r w:rsidR="003B10E7">
        <w:t xml:space="preserve">, e em diante já podemos executar as  </w:t>
      </w:r>
      <w:proofErr w:type="spellStart"/>
      <w:r w:rsidR="003B10E7">
        <w:t>Querys</w:t>
      </w:r>
      <w:proofErr w:type="spellEnd"/>
      <w:r w:rsidR="003B10E7">
        <w:t xml:space="preserve"> desejadas referente a elas.</w:t>
      </w:r>
    </w:p>
    <w:p w:rsidR="0061309E" w:rsidRDefault="0061309E">
      <w:r>
        <w:rPr>
          <w:noProof/>
          <w:lang w:val="en-US"/>
        </w:rPr>
        <w:drawing>
          <wp:inline distT="0" distB="0" distL="0" distR="0" wp14:anchorId="3791EB40" wp14:editId="2E9A1C23">
            <wp:extent cx="4667250" cy="733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2C9" w:rsidRDefault="001C02C9"/>
    <w:p w:rsidR="001C02C9" w:rsidRDefault="001C02C9"/>
    <w:p w:rsidR="001C02C9" w:rsidRDefault="001C02C9"/>
    <w:p w:rsidR="00F94F84" w:rsidRDefault="006A3180">
      <w:r>
        <w:t>Para demostrar a criação da base de dados usaremos o exercício proposto na segunda avaliação da disciplina de tecnologias de base de dados no ano de 2018</w:t>
      </w:r>
      <w:r w:rsidR="00C1421A">
        <w:t>.</w:t>
      </w:r>
    </w:p>
    <w:p w:rsidR="00C1421A" w:rsidRDefault="00C1421A">
      <w:r w:rsidRPr="00C1421A">
        <w:rPr>
          <w:noProof/>
          <w:lang w:val="en-US"/>
        </w:rPr>
        <w:drawing>
          <wp:inline distT="0" distB="0" distL="0" distR="0">
            <wp:extent cx="4419600" cy="2295525"/>
            <wp:effectExtent l="0" t="0" r="0" b="9525"/>
            <wp:docPr id="7" name="Picture 7" descr="C:\Users\heleo\20190302_2144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leo\20190302_21442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85" t="31339" r="10256"/>
                    <a:stretch/>
                  </pic:blipFill>
                  <pic:spPr bwMode="auto">
                    <a:xfrm>
                      <a:off x="0" y="0"/>
                      <a:ext cx="44196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764E" w:rsidRPr="00C35608" w:rsidRDefault="007D764E" w:rsidP="007D764E">
      <w:pPr>
        <w:rPr>
          <w:b/>
        </w:rPr>
      </w:pPr>
      <w:r w:rsidRPr="00C35608">
        <w:rPr>
          <w:b/>
        </w:rPr>
        <w:lastRenderedPageBreak/>
        <w:t>Cri</w:t>
      </w:r>
      <w:r w:rsidR="001C02C9" w:rsidRPr="00C35608">
        <w:rPr>
          <w:b/>
        </w:rPr>
        <w:t>ação de tabelas na BD</w:t>
      </w:r>
    </w:p>
    <w:p w:rsidR="0061309E" w:rsidRDefault="007D764E">
      <w:r>
        <w:rPr>
          <w:b/>
        </w:rPr>
        <w:t>Funcionário</w:t>
      </w:r>
    </w:p>
    <w:p w:rsidR="007D764E" w:rsidRDefault="00180EF3">
      <w:r>
        <w:rPr>
          <w:noProof/>
          <w:lang w:val="en-US"/>
        </w:rPr>
        <w:drawing>
          <wp:inline distT="0" distB="0" distL="0" distR="0" wp14:anchorId="035DFD4C" wp14:editId="74AF9C9E">
            <wp:extent cx="5943600" cy="7569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EF3" w:rsidRDefault="00180EF3">
      <w:pPr>
        <w:rPr>
          <w:b/>
        </w:rPr>
      </w:pPr>
    </w:p>
    <w:p w:rsidR="00180EF3" w:rsidRDefault="00180EF3">
      <w:pPr>
        <w:rPr>
          <w:b/>
        </w:rPr>
      </w:pPr>
    </w:p>
    <w:p w:rsidR="00180EF3" w:rsidRDefault="00180EF3">
      <w:pPr>
        <w:rPr>
          <w:b/>
        </w:rPr>
      </w:pPr>
      <w:r>
        <w:rPr>
          <w:b/>
        </w:rPr>
        <w:t>Departamento</w:t>
      </w:r>
    </w:p>
    <w:p w:rsidR="00180EF3" w:rsidRDefault="00180EF3">
      <w:r>
        <w:rPr>
          <w:noProof/>
          <w:lang w:val="en-US"/>
        </w:rPr>
        <w:drawing>
          <wp:inline distT="0" distB="0" distL="0" distR="0" wp14:anchorId="1D1C92A9" wp14:editId="6AFB8B88">
            <wp:extent cx="5943600" cy="9112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EF3" w:rsidRDefault="005A0F20">
      <w:pPr>
        <w:rPr>
          <w:b/>
        </w:rPr>
      </w:pPr>
      <w:proofErr w:type="spellStart"/>
      <w:r>
        <w:rPr>
          <w:b/>
        </w:rPr>
        <w:t>Localizaçã</w:t>
      </w:r>
      <w:r w:rsidR="00180EF3">
        <w:rPr>
          <w:b/>
        </w:rPr>
        <w:t>o_Depto</w:t>
      </w:r>
      <w:proofErr w:type="spellEnd"/>
    </w:p>
    <w:p w:rsidR="005A0F20" w:rsidRDefault="00A505EF">
      <w:pPr>
        <w:rPr>
          <w:b/>
        </w:rPr>
      </w:pPr>
      <w:r>
        <w:rPr>
          <w:noProof/>
          <w:lang w:val="en-US"/>
        </w:rPr>
        <w:drawing>
          <wp:inline distT="0" distB="0" distL="0" distR="0" wp14:anchorId="6C89F280" wp14:editId="6BA8B145">
            <wp:extent cx="5943600" cy="5842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5EF" w:rsidRDefault="00A505EF">
      <w:pPr>
        <w:rPr>
          <w:b/>
        </w:rPr>
      </w:pPr>
      <w:proofErr w:type="spellStart"/>
      <w:r w:rsidRPr="00A505EF">
        <w:rPr>
          <w:b/>
        </w:rPr>
        <w:t>Projecto</w:t>
      </w:r>
      <w:proofErr w:type="spellEnd"/>
    </w:p>
    <w:p w:rsidR="00A505EF" w:rsidRDefault="00A505EF">
      <w:pPr>
        <w:rPr>
          <w:b/>
        </w:rPr>
      </w:pPr>
      <w:r>
        <w:rPr>
          <w:noProof/>
          <w:lang w:val="en-US"/>
        </w:rPr>
        <w:drawing>
          <wp:inline distT="0" distB="0" distL="0" distR="0" wp14:anchorId="54B1D32C" wp14:editId="24E88CD9">
            <wp:extent cx="5895975" cy="10572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0E3" w:rsidRDefault="00786D62">
      <w:pPr>
        <w:rPr>
          <w:b/>
        </w:rPr>
      </w:pPr>
      <w:proofErr w:type="spellStart"/>
      <w:r>
        <w:rPr>
          <w:b/>
        </w:rPr>
        <w:t>Trabalha_em</w:t>
      </w:r>
      <w:proofErr w:type="spellEnd"/>
    </w:p>
    <w:p w:rsidR="00786D62" w:rsidRDefault="00786D62">
      <w:r>
        <w:rPr>
          <w:noProof/>
          <w:lang w:val="en-US"/>
        </w:rPr>
        <w:drawing>
          <wp:inline distT="0" distB="0" distL="0" distR="0" wp14:anchorId="7DAFA051" wp14:editId="3E2F8610">
            <wp:extent cx="5943600" cy="9201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EE9" w:rsidRDefault="001D1EE9">
      <w:pPr>
        <w:rPr>
          <w:b/>
        </w:rPr>
      </w:pPr>
    </w:p>
    <w:p w:rsidR="001D1EE9" w:rsidRDefault="001D1EE9">
      <w:pPr>
        <w:rPr>
          <w:b/>
        </w:rPr>
      </w:pPr>
    </w:p>
    <w:p w:rsidR="001D1EE9" w:rsidRDefault="001D1EE9">
      <w:pPr>
        <w:rPr>
          <w:b/>
        </w:rPr>
      </w:pPr>
    </w:p>
    <w:p w:rsidR="001D1EE9" w:rsidRDefault="001D1EE9">
      <w:pPr>
        <w:rPr>
          <w:b/>
        </w:rPr>
      </w:pPr>
    </w:p>
    <w:p w:rsidR="0036147B" w:rsidRDefault="0036147B">
      <w:pPr>
        <w:rPr>
          <w:b/>
        </w:rPr>
      </w:pPr>
      <w:r>
        <w:rPr>
          <w:b/>
        </w:rPr>
        <w:lastRenderedPageBreak/>
        <w:t>Dependente</w:t>
      </w:r>
    </w:p>
    <w:p w:rsidR="0036147B" w:rsidRDefault="001752D0">
      <w:pPr>
        <w:rPr>
          <w:b/>
        </w:rPr>
      </w:pPr>
      <w:r>
        <w:rPr>
          <w:noProof/>
          <w:lang w:val="en-US"/>
        </w:rPr>
        <w:drawing>
          <wp:inline distT="0" distB="0" distL="0" distR="0" wp14:anchorId="5554CB94" wp14:editId="471A82CD">
            <wp:extent cx="5943600" cy="12820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182" w:rsidRDefault="002D5182">
      <w:pPr>
        <w:rPr>
          <w:b/>
        </w:rPr>
      </w:pPr>
    </w:p>
    <w:p w:rsidR="002D5182" w:rsidRDefault="002D5182">
      <w:r>
        <w:t xml:space="preserve">Após criar a base de dados podemos visualizar a </w:t>
      </w:r>
      <w:r w:rsidR="00774DDA">
        <w:t>mesma,</w:t>
      </w:r>
      <w:r>
        <w:t xml:space="preserve"> com o comando </w:t>
      </w:r>
      <w:r>
        <w:rPr>
          <w:b/>
        </w:rPr>
        <w:t xml:space="preserve">show </w:t>
      </w:r>
      <w:proofErr w:type="spellStart"/>
      <w:r>
        <w:rPr>
          <w:b/>
        </w:rPr>
        <w:t>Databases</w:t>
      </w:r>
      <w:proofErr w:type="spellEnd"/>
      <w:r>
        <w:rPr>
          <w:b/>
        </w:rPr>
        <w:t xml:space="preserve"> </w:t>
      </w:r>
      <w:r>
        <w:t xml:space="preserve">na linha de comando do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mariaDB</w:t>
      </w:r>
      <w:proofErr w:type="spellEnd"/>
      <w:r>
        <w:t>.</w:t>
      </w:r>
    </w:p>
    <w:p w:rsidR="00774DDA" w:rsidRDefault="00396501">
      <w:r>
        <w:rPr>
          <w:noProof/>
          <w:lang w:val="en-US"/>
        </w:rPr>
        <w:drawing>
          <wp:inline distT="0" distB="0" distL="0" distR="0" wp14:anchorId="69542C61" wp14:editId="344985C5">
            <wp:extent cx="3162300" cy="1943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501" w:rsidRDefault="00396501">
      <w:r>
        <w:t xml:space="preserve">Já </w:t>
      </w:r>
      <w:proofErr w:type="spellStart"/>
      <w:r>
        <w:t>pdemos</w:t>
      </w:r>
      <w:proofErr w:type="spellEnd"/>
      <w:r>
        <w:t xml:space="preserve"> </w:t>
      </w:r>
      <w:proofErr w:type="spellStart"/>
      <w:r>
        <w:t>opdemos</w:t>
      </w:r>
      <w:proofErr w:type="spellEnd"/>
      <w:r>
        <w:t xml:space="preserve"> ver na figura acima a tabela funcionário </w:t>
      </w:r>
      <w:r w:rsidR="009C4988">
        <w:t xml:space="preserve">na lista das BD criadas, e </w:t>
      </w:r>
      <w:proofErr w:type="spellStart"/>
      <w:r w:rsidR="009C4988">
        <w:t>asseguir</w:t>
      </w:r>
      <w:proofErr w:type="spellEnd"/>
      <w:r w:rsidR="009C4988">
        <w:t xml:space="preserve"> vamos proceder com a inserção na BD</w:t>
      </w:r>
      <w:r w:rsidR="00AC4275">
        <w:t>.</w:t>
      </w:r>
    </w:p>
    <w:p w:rsidR="00AC4275" w:rsidRPr="00AC4275" w:rsidRDefault="00AC4275">
      <w:pPr>
        <w:rPr>
          <w:b/>
        </w:rPr>
      </w:pPr>
      <w:bookmarkStart w:id="0" w:name="_GoBack"/>
      <w:r w:rsidRPr="00AC4275">
        <w:rPr>
          <w:b/>
        </w:rPr>
        <w:t>INSERT</w:t>
      </w:r>
    </w:p>
    <w:bookmarkEnd w:id="0"/>
    <w:p w:rsidR="009C4988" w:rsidRPr="002D5182" w:rsidRDefault="009C4988"/>
    <w:sectPr w:rsidR="009C4988" w:rsidRPr="002D5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045"/>
    <w:rsid w:val="001006B3"/>
    <w:rsid w:val="001752D0"/>
    <w:rsid w:val="00180EF3"/>
    <w:rsid w:val="001C02C9"/>
    <w:rsid w:val="001D1EE9"/>
    <w:rsid w:val="002450CC"/>
    <w:rsid w:val="002D5182"/>
    <w:rsid w:val="002F4702"/>
    <w:rsid w:val="00355DE5"/>
    <w:rsid w:val="0036147B"/>
    <w:rsid w:val="00396501"/>
    <w:rsid w:val="003B10E7"/>
    <w:rsid w:val="003F20FF"/>
    <w:rsid w:val="00561045"/>
    <w:rsid w:val="005A0F20"/>
    <w:rsid w:val="00607217"/>
    <w:rsid w:val="0061309E"/>
    <w:rsid w:val="006A3180"/>
    <w:rsid w:val="007050E3"/>
    <w:rsid w:val="00774DDA"/>
    <w:rsid w:val="00786D62"/>
    <w:rsid w:val="007D70C9"/>
    <w:rsid w:val="007D764E"/>
    <w:rsid w:val="00967DA3"/>
    <w:rsid w:val="009C4988"/>
    <w:rsid w:val="009D5170"/>
    <w:rsid w:val="00A505EF"/>
    <w:rsid w:val="00AC4275"/>
    <w:rsid w:val="00AD344A"/>
    <w:rsid w:val="00BB31EA"/>
    <w:rsid w:val="00C1421A"/>
    <w:rsid w:val="00C35608"/>
    <w:rsid w:val="00C875A6"/>
    <w:rsid w:val="00D327B3"/>
    <w:rsid w:val="00D643F3"/>
    <w:rsid w:val="00E60841"/>
    <w:rsid w:val="00F94F84"/>
    <w:rsid w:val="00FC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5DA1B"/>
  <w15:chartTrackingRefBased/>
  <w15:docId w15:val="{94B0E4F6-2092-41C8-9033-748D7DC3D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5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Heleoterio Gomes</dc:creator>
  <cp:keywords/>
  <dc:description/>
  <cp:lastModifiedBy>Heleoterio Gomes</cp:lastModifiedBy>
  <cp:revision>38</cp:revision>
  <dcterms:created xsi:type="dcterms:W3CDTF">2019-03-02T15:04:00Z</dcterms:created>
  <dcterms:modified xsi:type="dcterms:W3CDTF">2019-03-02T20:47:00Z</dcterms:modified>
</cp:coreProperties>
</file>